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2C8D5" w14:textId="77777777" w:rsidR="00793013" w:rsidRDefault="00793013">
      <w:bookmarkStart w:id="0" w:name="_GoBack"/>
      <w:bookmarkEnd w:id="0"/>
      <w:r>
        <w:t xml:space="preserve">Meeting of Minutes </w:t>
      </w:r>
      <w:smartTag w:uri="urn:schemas-microsoft-com:office:smarttags" w:element="date">
        <w:smartTagPr>
          <w:attr w:name="Month" w:val="7"/>
          <w:attr w:name="Day" w:val="17"/>
          <w:attr w:name="Year" w:val="2017"/>
        </w:smartTagPr>
        <w:r>
          <w:t>July 17,2017</w:t>
        </w:r>
      </w:smartTag>
    </w:p>
    <w:p w14:paraId="508F856B" w14:textId="77777777" w:rsidR="00793013" w:rsidRDefault="00793013"/>
    <w:p w14:paraId="2CFE453F" w14:textId="77777777" w:rsidR="00793013" w:rsidRDefault="00793013">
      <w:r>
        <w:t>Meeting called to order by President Don Thomson</w:t>
      </w:r>
    </w:p>
    <w:p w14:paraId="31B34087" w14:textId="77777777" w:rsidR="00793013" w:rsidRDefault="00793013"/>
    <w:p w14:paraId="44BF4F30" w14:textId="77777777" w:rsidR="00793013" w:rsidRDefault="00793013">
      <w:r>
        <w:t xml:space="preserve">Attending guests: Dale </w:t>
      </w:r>
      <w:proofErr w:type="spellStart"/>
      <w:r>
        <w:t>DeLude</w:t>
      </w:r>
      <w:proofErr w:type="spellEnd"/>
      <w:r>
        <w:t xml:space="preserve"> 841, Bruce Corning 1059, Judy Allen 822 and </w:t>
      </w:r>
    </w:p>
    <w:p w14:paraId="7A4DBD99" w14:textId="77777777" w:rsidR="00793013" w:rsidRDefault="00793013">
      <w:r>
        <w:t xml:space="preserve">Fred </w:t>
      </w:r>
      <w:proofErr w:type="spellStart"/>
      <w:r>
        <w:t>Whitrock</w:t>
      </w:r>
      <w:proofErr w:type="spellEnd"/>
      <w:r>
        <w:t xml:space="preserve"> 1060</w:t>
      </w:r>
    </w:p>
    <w:p w14:paraId="136F9CA2" w14:textId="77777777" w:rsidR="00793013" w:rsidRDefault="00793013"/>
    <w:p w14:paraId="3BD8A4AE" w14:textId="77777777" w:rsidR="00793013" w:rsidRDefault="00793013">
      <w:r>
        <w:t xml:space="preserve">Comments and Concerns; Fred </w:t>
      </w:r>
      <w:proofErr w:type="spellStart"/>
      <w:r>
        <w:t>Whitrock</w:t>
      </w:r>
      <w:proofErr w:type="spellEnd"/>
      <w:r>
        <w:t xml:space="preserve"> discussed water in basement and </w:t>
      </w:r>
    </w:p>
    <w:p w14:paraId="01327909" w14:textId="77777777" w:rsidR="00793013" w:rsidRDefault="00793013">
      <w:r>
        <w:t>Gutters over flowing.</w:t>
      </w:r>
    </w:p>
    <w:p w14:paraId="085A0F3C" w14:textId="77777777" w:rsidR="00793013" w:rsidRDefault="00793013"/>
    <w:p w14:paraId="020736C9" w14:textId="77777777" w:rsidR="00793013" w:rsidRDefault="00793013">
      <w:r>
        <w:t>Lee will be retiring at the end of July, he will meet with Tom Benson and</w:t>
      </w:r>
    </w:p>
    <w:p w14:paraId="69CD6EA8" w14:textId="77777777" w:rsidR="00793013" w:rsidRDefault="00793013">
      <w:r>
        <w:t>Dennis Allen to go over work orders.</w:t>
      </w:r>
    </w:p>
    <w:p w14:paraId="091B1CFC" w14:textId="77777777" w:rsidR="00793013" w:rsidRDefault="00793013"/>
    <w:p w14:paraId="7033983B" w14:textId="77777777" w:rsidR="00793013" w:rsidRDefault="00793013">
      <w:r>
        <w:t xml:space="preserve">Bob Moss gave Treasurers report, discussed updating Web page for </w:t>
      </w:r>
      <w:smartTag w:uri="urn:schemas-microsoft-com:office:smarttags" w:element="stockticker">
        <w:r>
          <w:t>SRA</w:t>
        </w:r>
      </w:smartTag>
      <w:r>
        <w:t xml:space="preserve">. Bob </w:t>
      </w:r>
    </w:p>
    <w:p w14:paraId="0664017A" w14:textId="77777777" w:rsidR="00793013" w:rsidRDefault="00E105F8">
      <w:r>
        <w:t>a</w:t>
      </w:r>
      <w:r w:rsidR="00793013">
        <w:t xml:space="preserve">lso stated Insurance Letter to go out as soon as possible.  </w:t>
      </w:r>
    </w:p>
    <w:p w14:paraId="45996A7B" w14:textId="77777777" w:rsidR="00793013" w:rsidRDefault="00793013"/>
    <w:p w14:paraId="2996BD43" w14:textId="77777777" w:rsidR="00793013" w:rsidRDefault="00793013">
      <w:r>
        <w:t xml:space="preserve">Garbage pickup was discussed, Waste Management is charging a $5.00 fee for </w:t>
      </w:r>
    </w:p>
    <w:p w14:paraId="16E77F3F" w14:textId="77777777" w:rsidR="00793013" w:rsidRDefault="00793013">
      <w:r>
        <w:t xml:space="preserve">each bag on the ground, all bags </w:t>
      </w:r>
      <w:proofErr w:type="gramStart"/>
      <w:r>
        <w:t>have to</w:t>
      </w:r>
      <w:proofErr w:type="gramEnd"/>
      <w:r>
        <w:t xml:space="preserve"> be in cans, if you have one bag and don’t</w:t>
      </w:r>
    </w:p>
    <w:p w14:paraId="4A094770" w14:textId="77777777" w:rsidR="00793013" w:rsidRDefault="00793013">
      <w:r>
        <w:t xml:space="preserve">want to bring your can out, please put it your </w:t>
      </w:r>
      <w:proofErr w:type="gramStart"/>
      <w:r>
        <w:t>neighbors</w:t>
      </w:r>
      <w:proofErr w:type="gramEnd"/>
      <w:r>
        <w:t xml:space="preserve"> container, all recycles should</w:t>
      </w:r>
    </w:p>
    <w:p w14:paraId="61066C53" w14:textId="77777777" w:rsidR="00793013" w:rsidRDefault="00793013">
      <w:r>
        <w:t xml:space="preserve">be in the correct container, or paper </w:t>
      </w:r>
      <w:proofErr w:type="spellStart"/>
      <w:proofErr w:type="gramStart"/>
      <w:r>
        <w:t>bags.Treasurers</w:t>
      </w:r>
      <w:proofErr w:type="spellEnd"/>
      <w:proofErr w:type="gramEnd"/>
      <w:r>
        <w:t xml:space="preserve"> Report is attached. Approved by</w:t>
      </w:r>
    </w:p>
    <w:p w14:paraId="4E76A7C9" w14:textId="77777777" w:rsidR="00793013" w:rsidRDefault="00793013">
      <w:r>
        <w:t>Dennis Allen and seconded by Tom Benson.</w:t>
      </w:r>
    </w:p>
    <w:p w14:paraId="390F989F" w14:textId="77777777" w:rsidR="00793013" w:rsidRDefault="00793013"/>
    <w:p w14:paraId="265ED3FF" w14:textId="77777777" w:rsidR="00793013" w:rsidRDefault="00793013">
      <w:r>
        <w:t>Tom Benson reported that the driveway sealing is complete and at the last meeting the</w:t>
      </w:r>
    </w:p>
    <w:p w14:paraId="1EF79503" w14:textId="77777777" w:rsidR="00793013" w:rsidRDefault="00E105F8">
      <w:r>
        <w:t>b</w:t>
      </w:r>
      <w:r w:rsidR="00793013">
        <w:t xml:space="preserve">oard voted to separate the </w:t>
      </w:r>
      <w:smartTag w:uri="urn:schemas-microsoft-com:office:smarttags" w:element="City">
        <w:smartTag w:uri="urn:schemas-microsoft-com:office:smarttags" w:element="place">
          <w:r w:rsidR="00793013">
            <w:t>Marina</w:t>
          </w:r>
        </w:smartTag>
      </w:smartTag>
      <w:r w:rsidR="00793013">
        <w:t xml:space="preserve"> from </w:t>
      </w:r>
      <w:smartTag w:uri="urn:schemas-microsoft-com:office:smarttags" w:element="stockticker">
        <w:r w:rsidR="00793013">
          <w:t>SRA</w:t>
        </w:r>
      </w:smartTag>
      <w:r w:rsidR="00793013">
        <w:t xml:space="preserve"> because of liability issues,</w:t>
      </w:r>
      <w:r>
        <w:t xml:space="preserve"> that is now</w:t>
      </w:r>
    </w:p>
    <w:p w14:paraId="1B1C507C" w14:textId="77777777" w:rsidR="00E105F8" w:rsidRDefault="00E105F8">
      <w:r>
        <w:t>being formed.</w:t>
      </w:r>
    </w:p>
    <w:p w14:paraId="284867F6" w14:textId="77777777" w:rsidR="00E105F8" w:rsidRDefault="00E105F8"/>
    <w:p w14:paraId="7CC903B5" w14:textId="77777777" w:rsidR="00E105F8" w:rsidRDefault="00E105F8">
      <w:r>
        <w:t>Comments of Choice: Tom Benson discussed the Water Precautionary Notice that was</w:t>
      </w:r>
    </w:p>
    <w:p w14:paraId="46A03190" w14:textId="77777777" w:rsidR="00E105F8" w:rsidRDefault="00E105F8">
      <w:r>
        <w:t>thrown around yards and residents didn’t receive a copy. Dennis Allen will contact</w:t>
      </w:r>
    </w:p>
    <w:p w14:paraId="0A9A3011" w14:textId="77777777" w:rsidR="00E105F8" w:rsidRDefault="00E105F8">
      <w:r>
        <w:t xml:space="preserve">General </w:t>
      </w:r>
      <w:proofErr w:type="spellStart"/>
      <w:r>
        <w:t>Engneering</w:t>
      </w:r>
      <w:proofErr w:type="spellEnd"/>
      <w:r>
        <w:t xml:space="preserve"> to find out what is proper protocol. A letter will </w:t>
      </w:r>
      <w:proofErr w:type="spellStart"/>
      <w:r>
        <w:t>fo</w:t>
      </w:r>
      <w:proofErr w:type="spellEnd"/>
      <w:r>
        <w:t xml:space="preserve"> to </w:t>
      </w:r>
      <w:smartTag w:uri="urn:schemas-microsoft-com:office:smarttags" w:element="stockticker">
        <w:r>
          <w:t>SRE</w:t>
        </w:r>
      </w:smartTag>
      <w:r>
        <w:t xml:space="preserve"> board</w:t>
      </w:r>
    </w:p>
    <w:p w14:paraId="5832ABFB" w14:textId="77777777" w:rsidR="00793013" w:rsidRDefault="00E105F8">
      <w:r>
        <w:t xml:space="preserve">members to notify any </w:t>
      </w:r>
      <w:smartTag w:uri="urn:schemas-microsoft-com:office:smarttags" w:element="stockticker">
        <w:r>
          <w:t>SRA</w:t>
        </w:r>
      </w:smartTag>
      <w:r>
        <w:t xml:space="preserve"> board member of any water issues in a proper manner.</w:t>
      </w:r>
    </w:p>
    <w:p w14:paraId="2AFC91AE" w14:textId="77777777" w:rsidR="00E105F8" w:rsidRDefault="00E105F8"/>
    <w:p w14:paraId="366D7D5A" w14:textId="77777777" w:rsidR="00E105F8" w:rsidRDefault="00E105F8">
      <w:r>
        <w:t>New Business: Tom Benson</w:t>
      </w:r>
      <w:r w:rsidR="009E51CB">
        <w:t xml:space="preserve"> suggested a storage room (10ftx24ft)</w:t>
      </w:r>
      <w:r>
        <w:t xml:space="preserve"> be added to the new </w:t>
      </w:r>
      <w:smartTag w:uri="urn:schemas-microsoft-com:office:smarttags" w:element="City">
        <w:smartTag w:uri="urn:schemas-microsoft-com:office:smarttags" w:element="place">
          <w:r>
            <w:t>Marina</w:t>
          </w:r>
        </w:smartTag>
      </w:smartTag>
    </w:p>
    <w:p w14:paraId="216EC7EE" w14:textId="77777777" w:rsidR="00E105F8" w:rsidRDefault="00E105F8">
      <w:r>
        <w:t xml:space="preserve">Park </w:t>
      </w:r>
      <w:proofErr w:type="spellStart"/>
      <w:r>
        <w:t>Pavillion</w:t>
      </w:r>
      <w:proofErr w:type="spellEnd"/>
      <w:r>
        <w:t xml:space="preserve"> to paid for by </w:t>
      </w:r>
      <w:smartTag w:uri="urn:schemas-microsoft-com:office:smarttags" w:element="stockticker">
        <w:r>
          <w:t>SRA</w:t>
        </w:r>
      </w:smartTag>
      <w:r>
        <w:t>, now we are paying $600.00 a year for storage, the</w:t>
      </w:r>
    </w:p>
    <w:p w14:paraId="31F8ADF5" w14:textId="77777777" w:rsidR="00E105F8" w:rsidRDefault="00E105F8">
      <w:r>
        <w:t>addition will be roughly $2,000. Motion to approve made by Bob Moss and seconded</w:t>
      </w:r>
    </w:p>
    <w:p w14:paraId="2C366832" w14:textId="77777777" w:rsidR="00E105F8" w:rsidRDefault="00E105F8">
      <w:r>
        <w:t>by Dennis Allen.</w:t>
      </w:r>
    </w:p>
    <w:p w14:paraId="3E4817FC" w14:textId="77777777" w:rsidR="00E105F8" w:rsidRDefault="00E105F8"/>
    <w:p w14:paraId="6ECD05DF" w14:textId="77777777" w:rsidR="00E105F8" w:rsidRDefault="00E105F8">
      <w:r>
        <w:t xml:space="preserve">Dennis Allen submitted his final draft for </w:t>
      </w:r>
      <w:smartTag w:uri="urn:schemas-microsoft-com:office:smarttags" w:element="stockticker">
        <w:r>
          <w:t>SRA</w:t>
        </w:r>
      </w:smartTag>
      <w:r>
        <w:t xml:space="preserve"> Exterior Additions and Decks.</w:t>
      </w:r>
    </w:p>
    <w:p w14:paraId="4A67285C" w14:textId="77777777" w:rsidR="00E105F8" w:rsidRDefault="00E105F8"/>
    <w:p w14:paraId="72841E12" w14:textId="77777777" w:rsidR="00E105F8" w:rsidRDefault="00E105F8">
      <w:r>
        <w:t xml:space="preserve">A meeting will be set up with </w:t>
      </w:r>
      <w:proofErr w:type="spellStart"/>
      <w:r>
        <w:t>Erics</w:t>
      </w:r>
      <w:proofErr w:type="spellEnd"/>
      <w:r>
        <w:t xml:space="preserve"> </w:t>
      </w:r>
      <w:proofErr w:type="spellStart"/>
      <w:r>
        <w:t>Lawning</w:t>
      </w:r>
      <w:proofErr w:type="spellEnd"/>
      <w:r>
        <w:t xml:space="preserve"> Mowing to discuss complaints with</w:t>
      </w:r>
    </w:p>
    <w:p w14:paraId="518291C6" w14:textId="77777777" w:rsidR="00E105F8" w:rsidRDefault="00DA23D7">
      <w:r>
        <w:t>t</w:t>
      </w:r>
      <w:r w:rsidR="00E105F8">
        <w:t>he lawn mowing.</w:t>
      </w:r>
    </w:p>
    <w:p w14:paraId="191F2EE0" w14:textId="77777777" w:rsidR="00E105F8" w:rsidRDefault="00E105F8"/>
    <w:p w14:paraId="5C5607F6" w14:textId="77777777" w:rsidR="00E105F8" w:rsidRDefault="00E105F8">
      <w:r>
        <w:t xml:space="preserve">Meeting adjourned </w:t>
      </w:r>
      <w:smartTag w:uri="urn:schemas-microsoft-com:office:smarttags" w:element="time">
        <w:smartTagPr>
          <w:attr w:name="Hour" w:val="8"/>
          <w:attr w:name="Minute" w:val="10"/>
        </w:smartTagPr>
        <w:r>
          <w:t>8:10</w:t>
        </w:r>
      </w:smartTag>
      <w:r>
        <w:t xml:space="preserve"> approved by Bob Moss seconded by Dennis Allen</w:t>
      </w:r>
    </w:p>
    <w:p w14:paraId="6B7C583C" w14:textId="77777777" w:rsidR="00E105F8" w:rsidRDefault="00E105F8"/>
    <w:sectPr w:rsidR="00E105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013"/>
    <w:rsid w:val="00793013"/>
    <w:rsid w:val="008E6A7B"/>
    <w:rsid w:val="009E51CB"/>
    <w:rsid w:val="00DA23D7"/>
    <w:rsid w:val="00E105F8"/>
    <w:rsid w:val="00E1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AAE4558"/>
  <w15:chartTrackingRefBased/>
  <w15:docId w15:val="{94C846F6-5707-4DB3-AAE8-6C2891B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Minutes July 17,2017</vt:lpstr>
    </vt:vector>
  </TitlesOfParts>
  <Company>HCData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Minutes July 17,2017</dc:title>
  <dc:subject/>
  <dc:creator>Ruth</dc:creator>
  <cp:keywords/>
  <dc:description/>
  <cp:lastModifiedBy>Janice Petersen</cp:lastModifiedBy>
  <cp:revision>2</cp:revision>
  <cp:lastPrinted>2017-07-23T14:04:00Z</cp:lastPrinted>
  <dcterms:created xsi:type="dcterms:W3CDTF">2018-02-06T20:58:00Z</dcterms:created>
  <dcterms:modified xsi:type="dcterms:W3CDTF">2018-02-06T20:58:00Z</dcterms:modified>
</cp:coreProperties>
</file>