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9771" w14:textId="77777777" w:rsidR="004943DB" w:rsidRDefault="00A850CC">
      <w:pPr>
        <w:spacing w:after="23" w:line="259" w:lineRule="auto"/>
        <w:ind w:left="0" w:firstLine="0"/>
      </w:pPr>
      <w:r>
        <w:rPr>
          <w:b/>
          <w:sz w:val="28"/>
        </w:rPr>
        <w:t xml:space="preserve">Executive Board Meeting Minutes </w:t>
      </w:r>
    </w:p>
    <w:p w14:paraId="4CB881CC" w14:textId="77777777" w:rsidR="004943DB" w:rsidRDefault="00A850CC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5D584E57" w14:textId="77777777" w:rsidR="004943DB" w:rsidRDefault="00A850CC">
      <w:pPr>
        <w:ind w:left="-5"/>
      </w:pPr>
      <w:r>
        <w:t xml:space="preserve">June 1, 2026 </w:t>
      </w:r>
    </w:p>
    <w:p w14:paraId="1FC25AA4" w14:textId="77777777" w:rsidR="004943DB" w:rsidRDefault="00A850CC">
      <w:pPr>
        <w:ind w:left="-5"/>
      </w:pPr>
      <w:r>
        <w:t xml:space="preserve">1040 Saddle Ridge </w:t>
      </w:r>
    </w:p>
    <w:p w14:paraId="7E1C02CB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13A40EF3" w14:textId="5CCECDA6" w:rsidR="004943DB" w:rsidRDefault="00A850CC">
      <w:pPr>
        <w:ind w:left="-5"/>
      </w:pPr>
      <w:r>
        <w:t xml:space="preserve">Meeting was called to order by President Blum at 11:03 </w:t>
      </w:r>
      <w:r w:rsidR="00A565C6">
        <w:t>a</w:t>
      </w:r>
      <w:r>
        <w:t xml:space="preserve">m.  Members in attendance were Dale DeLude-vice president,  Barb Tetzlaff-secretary, Dennis Allen-member at large and Sue </w:t>
      </w:r>
      <w:r>
        <w:t xml:space="preserve">Hepp-treasurer. </w:t>
      </w:r>
    </w:p>
    <w:p w14:paraId="17DE34A8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4296C33C" w14:textId="77777777" w:rsidR="004943DB" w:rsidRDefault="00A850CC">
      <w:pPr>
        <w:ind w:left="-5"/>
      </w:pPr>
      <w:r>
        <w:t xml:space="preserve">The first order of business was to look at bids for the brush removal off Pine Circle.  Three bids were looked at and a motion was made by Dennis to accept the bid from Hamm’s Arbor Care, Inc.  Seconded by Dale.  Motion passed 5-0. </w:t>
      </w:r>
    </w:p>
    <w:p w14:paraId="2CCCA319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4199C8CE" w14:textId="77777777" w:rsidR="004943DB" w:rsidRDefault="00A850CC">
      <w:pPr>
        <w:ind w:left="-5"/>
      </w:pPr>
      <w:r>
        <w:t xml:space="preserve">Next we looked at removing two oak stems and a portion of a down tree along with pruning dead oak limbs at Unit 1062; Pruning to be done at Unit 1122 and Unit 838 for house clearance; Removal of low cut stumps in common area in Pine Circle. Motioned made by Dale to accept the bid from Just a Memory.  Seconded by Dennis.  Motion passed 5-0. </w:t>
      </w:r>
    </w:p>
    <w:p w14:paraId="43B94EB1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370CBD8F" w14:textId="77777777" w:rsidR="004943DB" w:rsidRDefault="00A850CC">
      <w:pPr>
        <w:ind w:left="-5"/>
      </w:pPr>
      <w:r>
        <w:t xml:space="preserve">Sue noticed an additional cost not considered in the brush removal proposal.  Sue made a motion to amend the Hamm’s Arbor Care, Inc bid and change the bid to B&amp;H Tree Service, LLC.  Seconded by Dale.  Motion passed 5-0. </w:t>
      </w:r>
    </w:p>
    <w:p w14:paraId="7ED0E7F1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2F5F1651" w14:textId="77777777" w:rsidR="004943DB" w:rsidRDefault="00A850CC">
      <w:pPr>
        <w:ind w:left="-5"/>
      </w:pPr>
      <w:r>
        <w:t xml:space="preserve">Next topic of discussion was looking at bids for roads and driveway repairs .  Three companies toured the area, but only two companies submitted bids.  After discussion, Dale made a motion to award the bid for nine road repairs/patches and Unit 1047 driveway replacement to Davis Construction.  Sue seconded.  Motion passed 5-0. </w:t>
      </w:r>
    </w:p>
    <w:p w14:paraId="6DE7EE60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75B0C79E" w14:textId="77777777" w:rsidR="004943DB" w:rsidRDefault="00A850CC">
      <w:pPr>
        <w:ind w:left="-5"/>
      </w:pPr>
      <w:r>
        <w:t xml:space="preserve">Discussion moved to cleaning the pine needles out from the Pine Circle area.  12 units were deemed must do, with the others being looked at and cleaned as needed.  A licensed contractor who works for Ullrich Home Improvements offered his services for </w:t>
      </w:r>
    </w:p>
    <w:p w14:paraId="19E6E439" w14:textId="77777777" w:rsidR="004943DB" w:rsidRDefault="00A850CC">
      <w:pPr>
        <w:ind w:left="-5"/>
      </w:pPr>
      <w:r>
        <w:t xml:space="preserve">$60/hour.  Dale made a motion to accept this contractor to clean the gutters at Pine </w:t>
      </w:r>
    </w:p>
    <w:p w14:paraId="49CE20DE" w14:textId="77777777" w:rsidR="004943DB" w:rsidRDefault="00A850CC">
      <w:pPr>
        <w:ind w:left="-5"/>
      </w:pPr>
      <w:r>
        <w:t xml:space="preserve">Circle as mentioned above. The contractor has to provide Certificate of Liability Insurance before any work can be started. Seconded by Dennis.  Approved 5-0. </w:t>
      </w:r>
    </w:p>
    <w:p w14:paraId="03CFCD67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56079958" w14:textId="77777777" w:rsidR="004943DB" w:rsidRDefault="00A850CC">
      <w:pPr>
        <w:ind w:left="-5"/>
      </w:pPr>
      <w:r>
        <w:t xml:space="preserve">A request was made for improvements of the common area in the yard and around the mailbox to Unit 891.  Pictures were presented.  The owner would complete the work himself.  A motion to accept the proposal at 891 was made by Barb and seconded by Dennis.  Motion passed 5-0. </w:t>
      </w:r>
    </w:p>
    <w:p w14:paraId="7C92B642" w14:textId="77777777" w:rsidR="004943DB" w:rsidRDefault="00A850CC">
      <w:pPr>
        <w:spacing w:after="0" w:line="259" w:lineRule="auto"/>
        <w:ind w:left="0" w:firstLine="0"/>
      </w:pPr>
      <w:r>
        <w:t xml:space="preserve"> </w:t>
      </w:r>
    </w:p>
    <w:p w14:paraId="2366F465" w14:textId="77777777" w:rsidR="004943DB" w:rsidRDefault="00A850CC">
      <w:pPr>
        <w:ind w:left="-5"/>
      </w:pPr>
      <w:r>
        <w:lastRenderedPageBreak/>
        <w:t xml:space="preserve">At the conclusion of the meeting, Barb Tetzlaff resigned her position on the board effective today. </w:t>
      </w:r>
    </w:p>
    <w:p w14:paraId="3FBA8841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7209FCFA" w14:textId="77777777" w:rsidR="004943DB" w:rsidRDefault="00A850CC">
      <w:pPr>
        <w:ind w:left="-5"/>
      </w:pPr>
      <w:r>
        <w:t xml:space="preserve">Motion was </w:t>
      </w:r>
      <w:r>
        <w:t xml:space="preserve">made to accept Barb’s resignation.  Motion passed 4-0 </w:t>
      </w:r>
    </w:p>
    <w:p w14:paraId="043AFB16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65BF1CA2" w14:textId="77777777" w:rsidR="004943DB" w:rsidRDefault="00A850CC">
      <w:pPr>
        <w:ind w:left="-5"/>
      </w:pPr>
      <w:r>
        <w:t xml:space="preserve">Motion was made by Cliff to adjourn the meeting at 12:14 pm. Motion passed 4-0 </w:t>
      </w:r>
    </w:p>
    <w:p w14:paraId="6FBA620B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5C502F1D" w14:textId="77777777" w:rsidR="004943DB" w:rsidRDefault="00A850CC">
      <w:pPr>
        <w:ind w:left="-5"/>
      </w:pPr>
      <w:r>
        <w:t xml:space="preserve">Saddle Ridge Documents housed at Ms. Tetzlaff’s residence were removed and electronic items will be transferred from Ms. Tetzlaff's personal computer to a thumb drive and returned to any current board member in the immediate future. </w:t>
      </w:r>
    </w:p>
    <w:p w14:paraId="0B2C53C4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3E962CB7" w14:textId="77777777" w:rsidR="004943DB" w:rsidRDefault="00A850CC">
      <w:pPr>
        <w:ind w:left="-5"/>
      </w:pPr>
      <w:r>
        <w:t xml:space="preserve">Minutes respectfully submitted by Sue Hepp. </w:t>
      </w:r>
    </w:p>
    <w:p w14:paraId="223E5042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4B99BD68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640418EB" w14:textId="77777777" w:rsidR="004943DB" w:rsidRDefault="00A850CC">
      <w:pPr>
        <w:spacing w:after="19" w:line="259" w:lineRule="auto"/>
        <w:ind w:left="0" w:firstLine="0"/>
      </w:pPr>
      <w:r>
        <w:rPr>
          <w:b/>
        </w:rPr>
        <w:t xml:space="preserve">Secretary's Addendum for the Record - Monday June 1st, 2026 </w:t>
      </w:r>
    </w:p>
    <w:p w14:paraId="0C3CDCEB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15F3EC47" w14:textId="77777777" w:rsidR="004943DB" w:rsidRDefault="00A850CC">
      <w:pPr>
        <w:ind w:left="-5"/>
      </w:pPr>
      <w:r>
        <w:t>For clarification of the events surrounding my resignation, I did not independently initiate a resignation from the Board. During the executive board meeting, the Board advised me that it had decided to move in a different direction regarding the Secretary position and asked whether I would be willing to resign. Following that request and the subsequent discussion regarding whether the resignation would apply to the Secretary position only or to my Board position as well, I agreed to resign from the Board e</w:t>
      </w:r>
      <w:r>
        <w:t xml:space="preserve">ffective as I was told, today. </w:t>
      </w:r>
    </w:p>
    <w:p w14:paraId="49BC2F84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5377BEFB" w14:textId="77777777" w:rsidR="004943DB" w:rsidRDefault="00A850CC">
      <w:pPr>
        <w:ind w:left="-5"/>
      </w:pPr>
      <w:r>
        <w:t xml:space="preserve">This statement is submitted solely to provide additional context to the record and is not intended to dispute the actions taken by the Board. </w:t>
      </w:r>
    </w:p>
    <w:p w14:paraId="33E68FD5" w14:textId="77777777" w:rsidR="004943DB" w:rsidRDefault="00A850CC">
      <w:pPr>
        <w:spacing w:after="19" w:line="259" w:lineRule="auto"/>
        <w:ind w:left="0" w:firstLine="0"/>
      </w:pPr>
      <w:r>
        <w:t xml:space="preserve"> </w:t>
      </w:r>
    </w:p>
    <w:p w14:paraId="2F28A064" w14:textId="77777777" w:rsidR="004943DB" w:rsidRDefault="00A850CC">
      <w:pPr>
        <w:ind w:left="-5"/>
      </w:pPr>
      <w:r>
        <w:t xml:space="preserve">Former Secretary Barb Tetzlaff </w:t>
      </w:r>
    </w:p>
    <w:p w14:paraId="449DF724" w14:textId="77777777" w:rsidR="004943DB" w:rsidRDefault="00A850CC">
      <w:pPr>
        <w:spacing w:after="0" w:line="259" w:lineRule="auto"/>
        <w:ind w:left="0" w:firstLine="0"/>
      </w:pPr>
      <w:r>
        <w:t xml:space="preserve"> </w:t>
      </w:r>
    </w:p>
    <w:sectPr w:rsidR="004943DB">
      <w:pgSz w:w="12240" w:h="15840"/>
      <w:pgMar w:top="1490" w:right="1461" w:bottom="16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DB"/>
    <w:rsid w:val="004943DB"/>
    <w:rsid w:val="00A565C6"/>
    <w:rsid w:val="00A669EF"/>
    <w:rsid w:val="00A8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446A"/>
  <w15:docId w15:val="{568FC549-1E6D-4C2C-A126-556D8EFA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Board Meeting Minutes</dc:title>
  <dc:subject/>
  <dc:creator>Susan Hepp</dc:creator>
  <cp:keywords/>
  <cp:lastModifiedBy>Susan Hepp</cp:lastModifiedBy>
  <cp:revision>2</cp:revision>
  <dcterms:created xsi:type="dcterms:W3CDTF">2026-06-04T16:52:00Z</dcterms:created>
  <dcterms:modified xsi:type="dcterms:W3CDTF">2026-06-04T16:52:00Z</dcterms:modified>
</cp:coreProperties>
</file>