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4F14" w14:textId="661BBFD8" w:rsidR="003A6861" w:rsidRPr="003A6861" w:rsidRDefault="003A6861" w:rsidP="003A6861">
      <w:r w:rsidRPr="003A6861">
        <w:t>Dear [</w:t>
      </w:r>
      <w:r w:rsidR="001043AD">
        <w:t>Title and</w:t>
      </w:r>
      <w:r w:rsidRPr="003A6861">
        <w:t xml:space="preserve"> Name],</w:t>
      </w:r>
    </w:p>
    <w:p w14:paraId="1C75BA6A" w14:textId="1BB00EAC" w:rsidR="003A6861" w:rsidRPr="003A6861" w:rsidRDefault="003A6861" w:rsidP="003A6861">
      <w:r w:rsidRPr="003A6861">
        <w:t xml:space="preserve">As a recipient of the </w:t>
      </w:r>
      <w:r w:rsidRPr="003A6861">
        <w:rPr>
          <w:i/>
          <w:iCs/>
        </w:rPr>
        <w:t>Presidential Award for Excellence in Mathematics and Science Teaching (PAEMST)</w:t>
      </w:r>
      <w:r w:rsidRPr="003A6861">
        <w:t xml:space="preserve">, I write with deep concern over the recent elimination of funding for this vital program. I urge you to support the restoration of federal budget funding for PAEMST—an initiative that, since its founding </w:t>
      </w:r>
      <w:r w:rsidR="00B30106">
        <w:t>with the</w:t>
      </w:r>
      <w:r w:rsidR="0000721F">
        <w:t xml:space="preserve"> passage of</w:t>
      </w:r>
      <w:r w:rsidR="00FE7E61">
        <w:t xml:space="preserve"> </w:t>
      </w:r>
      <w:r w:rsidR="00917024">
        <w:t xml:space="preserve">the </w:t>
      </w:r>
      <w:r w:rsidR="00FE7E61" w:rsidRPr="00917024">
        <w:rPr>
          <w:b/>
          <w:bCs/>
        </w:rPr>
        <w:t>Education for Economic Security Act</w:t>
      </w:r>
      <w:r w:rsidR="00B0469A">
        <w:t xml:space="preserve"> in 1984</w:t>
      </w:r>
      <w:r w:rsidRPr="003A6861">
        <w:t>, has recognized and uplifted the highest standards of STEM education in our nation.</w:t>
      </w:r>
      <w:r w:rsidR="00362FFF">
        <w:t xml:space="preserve"> The </w:t>
      </w:r>
      <w:r w:rsidR="009C1C3F">
        <w:t xml:space="preserve">current </w:t>
      </w:r>
      <w:r w:rsidR="00B9144C">
        <w:t>legislative update</w:t>
      </w:r>
      <w:r w:rsidR="009C1C3F">
        <w:t xml:space="preserve"> in 2022 states that “</w:t>
      </w:r>
      <w:r w:rsidR="00D72AE3" w:rsidRPr="00D72AE3">
        <w:t>Each year the President is authorized to make no fewer than 110 awards under subparagraph (A)</w:t>
      </w:r>
      <w:r w:rsidR="003F3FBE">
        <w:t>”</w:t>
      </w:r>
      <w:r w:rsidR="00337DDF">
        <w:t xml:space="preserve"> of </w:t>
      </w:r>
      <w:r w:rsidR="00A93146" w:rsidRPr="00A93146">
        <w:rPr>
          <w:b/>
          <w:bCs/>
        </w:rPr>
        <w:t>42 USC 1881b: Presidential awards for teaching excellence</w:t>
      </w:r>
      <w:r w:rsidR="00B9144C">
        <w:rPr>
          <w:b/>
          <w:bCs/>
        </w:rPr>
        <w:t>.</w:t>
      </w:r>
      <w:r w:rsidR="00E91612" w:rsidRPr="00E91612">
        <w:t> </w:t>
      </w:r>
    </w:p>
    <w:p w14:paraId="6B7D29A1" w14:textId="2A6548DB" w:rsidR="003A6861" w:rsidRPr="003A6861" w:rsidRDefault="003A6861" w:rsidP="003A6861">
      <w:r w:rsidRPr="003A6861">
        <w:t>President Reagan said</w:t>
      </w:r>
      <w:r>
        <w:t xml:space="preserve"> during the first award ceremony</w:t>
      </w:r>
      <w:r w:rsidR="00AE2AF3">
        <w:t xml:space="preserve"> in 1983</w:t>
      </w:r>
      <w:r w:rsidRPr="003A6861">
        <w:t xml:space="preserve">, </w:t>
      </w:r>
      <w:r w:rsidRPr="003A6861">
        <w:rPr>
          <w:i/>
          <w:iCs/>
        </w:rPr>
        <w:t>"America's future depends on excellence in education. And that means we must reward and encourage excellence in teaching."</w:t>
      </w:r>
      <w:r w:rsidRPr="003A6861">
        <w:t xml:space="preserve"> The PAEMST </w:t>
      </w:r>
      <w:r w:rsidR="00455DFB">
        <w:t xml:space="preserve">program </w:t>
      </w:r>
      <w:r w:rsidRPr="003A6861">
        <w:t xml:space="preserve">embodies that vision. This award </w:t>
      </w:r>
      <w:r w:rsidR="00AA03CF">
        <w:t>identifie</w:t>
      </w:r>
      <w:r w:rsidR="004308F3">
        <w:t>s</w:t>
      </w:r>
      <w:r w:rsidR="00AA03CF">
        <w:t xml:space="preserve"> and </w:t>
      </w:r>
      <w:r w:rsidR="004308F3">
        <w:t>honors</w:t>
      </w:r>
      <w:r w:rsidR="00AA03CF">
        <w:t xml:space="preserve"> the best educators, creating</w:t>
      </w:r>
      <w:r w:rsidRPr="003A6861">
        <w:t xml:space="preserve"> a national community of teacher-leaders committed to elevating STEM learning</w:t>
      </w:r>
      <w:r w:rsidR="00AA03CF">
        <w:t xml:space="preserve"> in their states</w:t>
      </w:r>
      <w:r w:rsidRPr="003A6861">
        <w:t xml:space="preserve"> and inspiring the next generation of scientists, engineers, and innovators.</w:t>
      </w:r>
    </w:p>
    <w:p w14:paraId="3BB2FD60" w14:textId="13EFB01D" w:rsidR="003A6861" w:rsidRPr="003A6861" w:rsidRDefault="003A6861" w:rsidP="003A6861">
      <w:r w:rsidRPr="003A6861">
        <w:t xml:space="preserve">At a time when the United States faces growing competition in the global technology landscape, we must do everything we can to strengthen the STEM pipeline. Programs like PAEMST are essential to that effort. They spotlight </w:t>
      </w:r>
      <w:r w:rsidR="00AA03CF">
        <w:t xml:space="preserve">creative </w:t>
      </w:r>
      <w:r w:rsidRPr="003A6861">
        <w:t>educators who go above and beyond, often in</w:t>
      </w:r>
      <w:r w:rsidR="00AA03CF">
        <w:t xml:space="preserve"> all</w:t>
      </w:r>
      <w:r w:rsidRPr="003A6861">
        <w:t xml:space="preserve"> communities, to ensure students are equipped with the skills and curiosity to thrive in a 21st-century workforce.</w:t>
      </w:r>
    </w:p>
    <w:p w14:paraId="5CAF1754" w14:textId="07A53B60" w:rsidR="003A6861" w:rsidRPr="003A6861" w:rsidRDefault="003A6861" w:rsidP="003A6861">
      <w:r w:rsidRPr="003A6861">
        <w:t xml:space="preserve">Eliminating this program risks sending a message that excellence in STEM teaching is not a national priority. That message is not only disheartening to the thousands of committed educators across the </w:t>
      </w:r>
      <w:r w:rsidR="00AA03CF" w:rsidRPr="003A6861">
        <w:t xml:space="preserve">country, </w:t>
      </w:r>
      <w:r w:rsidR="00AA03CF">
        <w:t xml:space="preserve">but </w:t>
      </w:r>
      <w:r w:rsidRPr="003A6861">
        <w:t>it is counterproductive to our economic and strategic interests.</w:t>
      </w:r>
    </w:p>
    <w:p w14:paraId="441EC7FC" w14:textId="0AF9F84A" w:rsidR="003A6861" w:rsidRPr="003A6861" w:rsidRDefault="003A6861" w:rsidP="003A6861">
      <w:r w:rsidRPr="003A6861">
        <w:t xml:space="preserve">As a proud awardee and lifelong advocate for quality STEM education, I can personally attest to the impact this recognition has on teachers, schools, and communities. The PAEMST </w:t>
      </w:r>
      <w:r w:rsidR="001043AD">
        <w:t xml:space="preserve">program </w:t>
      </w:r>
      <w:r w:rsidRPr="003A6861">
        <w:t>elevates teacher voice, fosters professional growth, and inspires a ripple effect that benefits students far beyond a single classroom.</w:t>
      </w:r>
    </w:p>
    <w:p w14:paraId="6BEAD98C" w14:textId="201B1873" w:rsidR="003A6861" w:rsidRPr="003A6861" w:rsidRDefault="003A6861" w:rsidP="003A6861">
      <w:r w:rsidRPr="003A6861">
        <w:t xml:space="preserve">I respectfully request your leadership in restoring funding for the </w:t>
      </w:r>
      <w:r w:rsidR="00B35AED">
        <w:t xml:space="preserve">Congressionally approved </w:t>
      </w:r>
      <w:r w:rsidRPr="003A6861">
        <w:t xml:space="preserve">PAEMST </w:t>
      </w:r>
      <w:r w:rsidR="004C3A50">
        <w:t xml:space="preserve">program </w:t>
      </w:r>
      <w:r w:rsidRPr="003A6861">
        <w:t>in the upcoming budget and helping preserve this powerful investment in America's educational future.</w:t>
      </w:r>
    </w:p>
    <w:p w14:paraId="2BA8C93F" w14:textId="5DE725E2" w:rsidR="003A6861" w:rsidRPr="003A6861" w:rsidRDefault="003A6861" w:rsidP="003A6861">
      <w:r w:rsidRPr="003A6861">
        <w:t xml:space="preserve">Thank you for your time, </w:t>
      </w:r>
      <w:r w:rsidR="00AA03CF">
        <w:t>service, and support of</w:t>
      </w:r>
      <w:r w:rsidRPr="003A6861">
        <w:t xml:space="preserve"> STEM education.</w:t>
      </w:r>
    </w:p>
    <w:p w14:paraId="053D3342" w14:textId="47374752" w:rsidR="003A6861" w:rsidRPr="003A6861" w:rsidRDefault="003A6861" w:rsidP="003A6861">
      <w:r w:rsidRPr="003A6861">
        <w:t>Sincerely,</w:t>
      </w:r>
      <w:r w:rsidRPr="003A6861">
        <w:br/>
      </w:r>
      <w:r w:rsidRPr="003A6861">
        <w:rPr>
          <w:b/>
          <w:bCs/>
        </w:rPr>
        <w:t>[Your Full Name]</w:t>
      </w:r>
      <w:r w:rsidRPr="003A6861">
        <w:br/>
      </w:r>
      <w:r w:rsidRPr="003A6861">
        <w:lastRenderedPageBreak/>
        <w:t>Presidential Awardee for Excellence in Mathematics and Science Teaching</w:t>
      </w:r>
      <w:r w:rsidR="001043AD">
        <w:t>, [State if still in that state and Year]</w:t>
      </w:r>
    </w:p>
    <w:p w14:paraId="23305215" w14:textId="77777777" w:rsidR="003A6861" w:rsidRDefault="003A6861"/>
    <w:sectPr w:rsidR="003A6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61"/>
    <w:rsid w:val="0000721F"/>
    <w:rsid w:val="001043AD"/>
    <w:rsid w:val="00337DDF"/>
    <w:rsid w:val="00362FFF"/>
    <w:rsid w:val="003A6861"/>
    <w:rsid w:val="003F3FBE"/>
    <w:rsid w:val="00407BA6"/>
    <w:rsid w:val="004308F3"/>
    <w:rsid w:val="00455DFB"/>
    <w:rsid w:val="004C3A50"/>
    <w:rsid w:val="005A2E91"/>
    <w:rsid w:val="00654728"/>
    <w:rsid w:val="00917024"/>
    <w:rsid w:val="009C1C3F"/>
    <w:rsid w:val="00A93146"/>
    <w:rsid w:val="00AA03CF"/>
    <w:rsid w:val="00AE2AF3"/>
    <w:rsid w:val="00B0469A"/>
    <w:rsid w:val="00B30106"/>
    <w:rsid w:val="00B35AED"/>
    <w:rsid w:val="00B9144C"/>
    <w:rsid w:val="00CF16DA"/>
    <w:rsid w:val="00D72AE3"/>
    <w:rsid w:val="00E91612"/>
    <w:rsid w:val="00FE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C2AD9"/>
  <w15:chartTrackingRefBased/>
  <w15:docId w15:val="{5FBFDEF1-1DE0-4A1C-8E2E-996EBAD5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861"/>
    <w:rPr>
      <w:rFonts w:eastAsiaTheme="majorEastAsia" w:cstheme="majorBidi"/>
      <w:color w:val="272727" w:themeColor="text1" w:themeTint="D8"/>
    </w:rPr>
  </w:style>
  <w:style w:type="paragraph" w:styleId="Title">
    <w:name w:val="Title"/>
    <w:basedOn w:val="Normal"/>
    <w:next w:val="Normal"/>
    <w:link w:val="TitleChar"/>
    <w:uiPriority w:val="10"/>
    <w:qFormat/>
    <w:rsid w:val="003A6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861"/>
    <w:pPr>
      <w:spacing w:before="160"/>
      <w:jc w:val="center"/>
    </w:pPr>
    <w:rPr>
      <w:i/>
      <w:iCs/>
      <w:color w:val="404040" w:themeColor="text1" w:themeTint="BF"/>
    </w:rPr>
  </w:style>
  <w:style w:type="character" w:customStyle="1" w:styleId="QuoteChar">
    <w:name w:val="Quote Char"/>
    <w:basedOn w:val="DefaultParagraphFont"/>
    <w:link w:val="Quote"/>
    <w:uiPriority w:val="29"/>
    <w:rsid w:val="003A6861"/>
    <w:rPr>
      <w:i/>
      <w:iCs/>
      <w:color w:val="404040" w:themeColor="text1" w:themeTint="BF"/>
    </w:rPr>
  </w:style>
  <w:style w:type="paragraph" w:styleId="ListParagraph">
    <w:name w:val="List Paragraph"/>
    <w:basedOn w:val="Normal"/>
    <w:uiPriority w:val="34"/>
    <w:qFormat/>
    <w:rsid w:val="003A6861"/>
    <w:pPr>
      <w:ind w:left="720"/>
      <w:contextualSpacing/>
    </w:pPr>
  </w:style>
  <w:style w:type="character" w:styleId="IntenseEmphasis">
    <w:name w:val="Intense Emphasis"/>
    <w:basedOn w:val="DefaultParagraphFont"/>
    <w:uiPriority w:val="21"/>
    <w:qFormat/>
    <w:rsid w:val="003A6861"/>
    <w:rPr>
      <w:i/>
      <w:iCs/>
      <w:color w:val="0F4761" w:themeColor="accent1" w:themeShade="BF"/>
    </w:rPr>
  </w:style>
  <w:style w:type="paragraph" w:styleId="IntenseQuote">
    <w:name w:val="Intense Quote"/>
    <w:basedOn w:val="Normal"/>
    <w:next w:val="Normal"/>
    <w:link w:val="IntenseQuoteChar"/>
    <w:uiPriority w:val="30"/>
    <w:qFormat/>
    <w:rsid w:val="003A6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861"/>
    <w:rPr>
      <w:i/>
      <w:iCs/>
      <w:color w:val="0F4761" w:themeColor="accent1" w:themeShade="BF"/>
    </w:rPr>
  </w:style>
  <w:style w:type="character" w:styleId="IntenseReference">
    <w:name w:val="Intense Reference"/>
    <w:basedOn w:val="DefaultParagraphFont"/>
    <w:uiPriority w:val="32"/>
    <w:qFormat/>
    <w:rsid w:val="003A68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5082">
      <w:bodyDiv w:val="1"/>
      <w:marLeft w:val="0"/>
      <w:marRight w:val="0"/>
      <w:marTop w:val="0"/>
      <w:marBottom w:val="0"/>
      <w:divBdr>
        <w:top w:val="none" w:sz="0" w:space="0" w:color="auto"/>
        <w:left w:val="none" w:sz="0" w:space="0" w:color="auto"/>
        <w:bottom w:val="none" w:sz="0" w:space="0" w:color="auto"/>
        <w:right w:val="none" w:sz="0" w:space="0" w:color="auto"/>
      </w:divBdr>
    </w:div>
    <w:div w:id="16464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2153</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Antinone</dc:creator>
  <cp:keywords/>
  <dc:description/>
  <cp:lastModifiedBy>Linda Antinone</cp:lastModifiedBy>
  <cp:revision>2</cp:revision>
  <dcterms:created xsi:type="dcterms:W3CDTF">2025-06-26T02:27:00Z</dcterms:created>
  <dcterms:modified xsi:type="dcterms:W3CDTF">2025-06-26T02:27:00Z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43baae11-3bbc-46af-812a-a693360bd672</vt:lpwstr>
  </property>
</Properties>
</file>