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74D4" w14:textId="3C37E4E1" w:rsidR="05052C76" w:rsidRDefault="05D086CA" w:rsidP="4444DD45">
      <w:pPr>
        <w:jc w:val="center"/>
      </w:pPr>
      <w:r>
        <w:rPr>
          <w:noProof/>
        </w:rPr>
        <w:drawing>
          <wp:inline distT="0" distB="0" distL="0" distR="0" wp14:anchorId="1FA2232C" wp14:editId="445C47B5">
            <wp:extent cx="723900" cy="581025"/>
            <wp:effectExtent l="0" t="0" r="0" b="0"/>
            <wp:docPr id="15572466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46697" name="Picture 15572466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04289" w14:textId="4064C848" w:rsidR="05052C76" w:rsidRDefault="05052C76" w:rsidP="4444DD45">
      <w:pPr>
        <w:jc w:val="center"/>
        <w:rPr>
          <w:b/>
          <w:bCs/>
        </w:rPr>
      </w:pPr>
      <w:r w:rsidRPr="4444DD45">
        <w:rPr>
          <w:b/>
          <w:bCs/>
        </w:rPr>
        <w:t xml:space="preserve">Booking </w:t>
      </w:r>
      <w:r w:rsidR="71E815BF" w:rsidRPr="4444DD45">
        <w:rPr>
          <w:b/>
          <w:bCs/>
        </w:rPr>
        <w:t xml:space="preserve">Request - </w:t>
      </w:r>
      <w:r w:rsidR="6491E105" w:rsidRPr="4444DD45">
        <w:rPr>
          <w:b/>
          <w:bCs/>
        </w:rPr>
        <w:t>Parties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340"/>
        <w:gridCol w:w="2175"/>
        <w:gridCol w:w="2130"/>
        <w:gridCol w:w="3795"/>
      </w:tblGrid>
      <w:tr w:rsidR="4444DD45" w14:paraId="30BEDC5D" w14:textId="77777777" w:rsidTr="4444DD45">
        <w:trPr>
          <w:trHeight w:val="300"/>
        </w:trPr>
        <w:tc>
          <w:tcPr>
            <w:tcW w:w="2340" w:type="dxa"/>
            <w:shd w:val="clear" w:color="auto" w:fill="F2CEED" w:themeFill="accent5" w:themeFillTint="33"/>
          </w:tcPr>
          <w:p w14:paraId="4D6C4E5B" w14:textId="59FA9B3C" w:rsidR="05052C76" w:rsidRDefault="05052C76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Date of Party</w:t>
            </w:r>
          </w:p>
        </w:tc>
        <w:tc>
          <w:tcPr>
            <w:tcW w:w="2175" w:type="dxa"/>
          </w:tcPr>
          <w:p w14:paraId="7589F99C" w14:textId="10D5D27E" w:rsidR="4444DD45" w:rsidRDefault="4444DD45" w:rsidP="4444DD45">
            <w:pPr>
              <w:rPr>
                <w:sz w:val="18"/>
                <w:szCs w:val="18"/>
              </w:rPr>
            </w:pPr>
          </w:p>
          <w:p w14:paraId="15A919D7" w14:textId="7F557977" w:rsidR="4444DD45" w:rsidRDefault="4444DD45" w:rsidP="4444DD45">
            <w:pPr>
              <w:rPr>
                <w:sz w:val="18"/>
                <w:szCs w:val="18"/>
              </w:rPr>
            </w:pPr>
          </w:p>
          <w:p w14:paraId="0EEE32E8" w14:textId="37EDA2BC" w:rsidR="4444DD45" w:rsidRDefault="4444DD45" w:rsidP="4444DD45">
            <w:pPr>
              <w:rPr>
                <w:sz w:val="18"/>
                <w:szCs w:val="18"/>
              </w:rPr>
            </w:pPr>
          </w:p>
          <w:p w14:paraId="5225B9E7" w14:textId="1ED54871" w:rsidR="4444DD45" w:rsidRDefault="4444DD45" w:rsidP="4444DD45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F2CEED" w:themeFill="accent5" w:themeFillTint="33"/>
          </w:tcPr>
          <w:p w14:paraId="448294C6" w14:textId="565DA25D" w:rsidR="05052C76" w:rsidRDefault="05052C76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Party Venue Address</w:t>
            </w:r>
          </w:p>
        </w:tc>
        <w:tc>
          <w:tcPr>
            <w:tcW w:w="3795" w:type="dxa"/>
          </w:tcPr>
          <w:p w14:paraId="0CBDF5F6" w14:textId="00A87023" w:rsidR="4444DD45" w:rsidRDefault="4444DD45" w:rsidP="4444DD45">
            <w:pPr>
              <w:rPr>
                <w:sz w:val="20"/>
                <w:szCs w:val="20"/>
              </w:rPr>
            </w:pPr>
          </w:p>
        </w:tc>
      </w:tr>
      <w:tr w:rsidR="4444DD45" w14:paraId="3C76C243" w14:textId="77777777" w:rsidTr="4444DD45">
        <w:trPr>
          <w:trHeight w:val="300"/>
        </w:trPr>
        <w:tc>
          <w:tcPr>
            <w:tcW w:w="2340" w:type="dxa"/>
            <w:vMerge w:val="restart"/>
            <w:shd w:val="clear" w:color="auto" w:fill="F2CEED" w:themeFill="accent5" w:themeFillTint="33"/>
          </w:tcPr>
          <w:p w14:paraId="3B1A69D0" w14:textId="34A11AE7" w:rsidR="05052C76" w:rsidRDefault="05052C76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Name of Person Making Booking</w:t>
            </w:r>
          </w:p>
        </w:tc>
        <w:tc>
          <w:tcPr>
            <w:tcW w:w="2175" w:type="dxa"/>
            <w:vMerge w:val="restart"/>
          </w:tcPr>
          <w:p w14:paraId="2B67E5D2" w14:textId="00A87023" w:rsidR="4444DD45" w:rsidRDefault="4444DD45" w:rsidP="4444DD45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F2CEED" w:themeFill="accent5" w:themeFillTint="33"/>
          </w:tcPr>
          <w:p w14:paraId="08324877" w14:textId="158E8464" w:rsidR="05052C76" w:rsidRDefault="05052C76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Contact Number</w:t>
            </w:r>
          </w:p>
          <w:p w14:paraId="47F484B6" w14:textId="180EFB6B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95" w:type="dxa"/>
          </w:tcPr>
          <w:p w14:paraId="4370FBE1" w14:textId="00A87023" w:rsidR="4444DD45" w:rsidRDefault="4444DD45" w:rsidP="4444DD45">
            <w:pPr>
              <w:rPr>
                <w:sz w:val="20"/>
                <w:szCs w:val="20"/>
              </w:rPr>
            </w:pPr>
          </w:p>
        </w:tc>
      </w:tr>
      <w:tr w:rsidR="4444DD45" w14:paraId="66776C3D" w14:textId="77777777" w:rsidTr="4444DD45">
        <w:trPr>
          <w:trHeight w:val="300"/>
        </w:trPr>
        <w:tc>
          <w:tcPr>
            <w:tcW w:w="2340" w:type="dxa"/>
            <w:vMerge/>
          </w:tcPr>
          <w:p w14:paraId="0492258B" w14:textId="77777777" w:rsidR="00D7682D" w:rsidRDefault="00D7682D"/>
        </w:tc>
        <w:tc>
          <w:tcPr>
            <w:tcW w:w="2175" w:type="dxa"/>
            <w:vMerge/>
          </w:tcPr>
          <w:p w14:paraId="1DC0D308" w14:textId="77777777" w:rsidR="00D7682D" w:rsidRDefault="00D7682D"/>
        </w:tc>
        <w:tc>
          <w:tcPr>
            <w:tcW w:w="2130" w:type="dxa"/>
            <w:shd w:val="clear" w:color="auto" w:fill="F2CEED" w:themeFill="accent5" w:themeFillTint="33"/>
          </w:tcPr>
          <w:p w14:paraId="40FA4901" w14:textId="2EB8DD3D" w:rsidR="05052C76" w:rsidRDefault="05052C76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Contact Email</w:t>
            </w:r>
          </w:p>
          <w:p w14:paraId="0EAF3569" w14:textId="098021D7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95" w:type="dxa"/>
          </w:tcPr>
          <w:p w14:paraId="58A23149" w14:textId="00A87023" w:rsidR="4444DD45" w:rsidRDefault="4444DD45" w:rsidP="4444DD45">
            <w:pPr>
              <w:rPr>
                <w:sz w:val="20"/>
                <w:szCs w:val="20"/>
              </w:rPr>
            </w:pPr>
          </w:p>
        </w:tc>
      </w:tr>
      <w:tr w:rsidR="4444DD45" w14:paraId="041D4A01" w14:textId="77777777" w:rsidTr="4444DD45">
        <w:trPr>
          <w:trHeight w:val="300"/>
        </w:trPr>
        <w:tc>
          <w:tcPr>
            <w:tcW w:w="2340" w:type="dxa"/>
            <w:shd w:val="clear" w:color="auto" w:fill="F2CEED" w:themeFill="accent5" w:themeFillTint="33"/>
          </w:tcPr>
          <w:p w14:paraId="3ADE5679" w14:textId="12079E6E" w:rsidR="5525BB19" w:rsidRDefault="5525BB19" w:rsidP="4444DD45">
            <w:r w:rsidRPr="4444DD45">
              <w:rPr>
                <w:b/>
                <w:bCs/>
                <w:sz w:val="18"/>
                <w:szCs w:val="18"/>
              </w:rPr>
              <w:t>Who is the Party for?</w:t>
            </w:r>
          </w:p>
        </w:tc>
        <w:tc>
          <w:tcPr>
            <w:tcW w:w="2175" w:type="dxa"/>
          </w:tcPr>
          <w:p w14:paraId="0056F83F" w14:textId="3404057A" w:rsidR="4444DD45" w:rsidRDefault="4444DD45" w:rsidP="4444DD45">
            <w:pPr>
              <w:rPr>
                <w:sz w:val="18"/>
                <w:szCs w:val="18"/>
              </w:rPr>
            </w:pPr>
          </w:p>
          <w:p w14:paraId="402167F9" w14:textId="12C8E873" w:rsidR="4444DD45" w:rsidRDefault="4444DD45" w:rsidP="4444DD45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F2CEED" w:themeFill="accent5" w:themeFillTint="33"/>
          </w:tcPr>
          <w:p w14:paraId="5F5C6F28" w14:textId="0926A8F1" w:rsidR="5525BB19" w:rsidRDefault="5525BB19" w:rsidP="4444DD45">
            <w:r w:rsidRPr="4444DD45">
              <w:rPr>
                <w:b/>
                <w:bCs/>
                <w:sz w:val="18"/>
                <w:szCs w:val="18"/>
              </w:rPr>
              <w:t>Occasion e.g. 6</w:t>
            </w:r>
            <w:r w:rsidRPr="4444DD45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4444DD45">
              <w:rPr>
                <w:b/>
                <w:bCs/>
                <w:sz w:val="18"/>
                <w:szCs w:val="18"/>
              </w:rPr>
              <w:t xml:space="preserve"> Birthday Party</w:t>
            </w:r>
          </w:p>
        </w:tc>
        <w:tc>
          <w:tcPr>
            <w:tcW w:w="3795" w:type="dxa"/>
          </w:tcPr>
          <w:p w14:paraId="7952694C" w14:textId="2EAD122F" w:rsidR="4444DD45" w:rsidRDefault="4444DD45" w:rsidP="4444DD45">
            <w:pPr>
              <w:rPr>
                <w:sz w:val="20"/>
                <w:szCs w:val="20"/>
              </w:rPr>
            </w:pPr>
          </w:p>
        </w:tc>
      </w:tr>
    </w:tbl>
    <w:p w14:paraId="3AB12131" w14:textId="033CB823" w:rsidR="4444DD45" w:rsidRDefault="4444DD45" w:rsidP="4444DD45">
      <w:pPr>
        <w:jc w:val="center"/>
        <w:rPr>
          <w:sz w:val="18"/>
          <w:szCs w:val="18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7815"/>
        <w:gridCol w:w="1320"/>
        <w:gridCol w:w="1305"/>
      </w:tblGrid>
      <w:tr w:rsidR="4444DD45" w14:paraId="44312395" w14:textId="77777777" w:rsidTr="0144C284">
        <w:trPr>
          <w:trHeight w:val="300"/>
        </w:trPr>
        <w:tc>
          <w:tcPr>
            <w:tcW w:w="7815" w:type="dxa"/>
            <w:shd w:val="clear" w:color="auto" w:fill="F2CEED" w:themeFill="accent5" w:themeFillTint="33"/>
          </w:tcPr>
          <w:p w14:paraId="1F6824EA" w14:textId="1E3E16B7" w:rsidR="189C10E1" w:rsidRDefault="189C10E1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 xml:space="preserve">Soft Archery </w:t>
            </w:r>
            <w:r w:rsidR="30155077" w:rsidRPr="4444DD45">
              <w:rPr>
                <w:b/>
                <w:bCs/>
                <w:sz w:val="18"/>
                <w:szCs w:val="18"/>
              </w:rPr>
              <w:t xml:space="preserve">Party Packages </w:t>
            </w:r>
          </w:p>
        </w:tc>
        <w:tc>
          <w:tcPr>
            <w:tcW w:w="1320" w:type="dxa"/>
            <w:shd w:val="clear" w:color="auto" w:fill="F2CEED" w:themeFill="accent5" w:themeFillTint="33"/>
          </w:tcPr>
          <w:p w14:paraId="69489B1F" w14:textId="1AD82218" w:rsidR="7465F97F" w:rsidRDefault="7465F97F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Price</w:t>
            </w:r>
          </w:p>
        </w:tc>
        <w:tc>
          <w:tcPr>
            <w:tcW w:w="1305" w:type="dxa"/>
            <w:shd w:val="clear" w:color="auto" w:fill="F2CEED" w:themeFill="accent5" w:themeFillTint="33"/>
          </w:tcPr>
          <w:p w14:paraId="54934AB7" w14:textId="75ADE69E" w:rsidR="7465F97F" w:rsidRDefault="7465F97F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Select One</w:t>
            </w:r>
          </w:p>
        </w:tc>
      </w:tr>
      <w:tr w:rsidR="4444DD45" w14:paraId="45D39172" w14:textId="77777777" w:rsidTr="0144C284">
        <w:trPr>
          <w:trHeight w:val="300"/>
        </w:trPr>
        <w:tc>
          <w:tcPr>
            <w:tcW w:w="7815" w:type="dxa"/>
          </w:tcPr>
          <w:p w14:paraId="55D6576A" w14:textId="2F60E54B" w:rsidR="30155077" w:rsidRDefault="03C2314B" w:rsidP="4444DD45">
            <w:pPr>
              <w:rPr>
                <w:sz w:val="18"/>
                <w:szCs w:val="18"/>
              </w:rPr>
            </w:pPr>
            <w:r w:rsidRPr="0144C284">
              <w:rPr>
                <w:sz w:val="18"/>
                <w:szCs w:val="18"/>
              </w:rPr>
              <w:t>Archery Story Quest (up to 12 participants, age 3-7</w:t>
            </w:r>
            <w:proofErr w:type="gramStart"/>
            <w:r w:rsidRPr="0144C284">
              <w:rPr>
                <w:sz w:val="18"/>
                <w:szCs w:val="18"/>
              </w:rPr>
              <w:t xml:space="preserve">) </w:t>
            </w:r>
            <w:r w:rsidR="60D83533" w:rsidRPr="0144C284">
              <w:rPr>
                <w:sz w:val="18"/>
                <w:szCs w:val="18"/>
              </w:rPr>
              <w:t xml:space="preserve"> (</w:t>
            </w:r>
            <w:proofErr w:type="gramEnd"/>
            <w:r w:rsidR="60D83533" w:rsidRPr="0144C284">
              <w:rPr>
                <w:sz w:val="18"/>
                <w:szCs w:val="18"/>
              </w:rPr>
              <w:t>2 hours)</w:t>
            </w:r>
          </w:p>
        </w:tc>
        <w:tc>
          <w:tcPr>
            <w:tcW w:w="1320" w:type="dxa"/>
          </w:tcPr>
          <w:p w14:paraId="0505855A" w14:textId="2A6DE672" w:rsidR="6C7C252F" w:rsidRDefault="6C7C252F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£2</w:t>
            </w:r>
            <w:r w:rsidR="2EBCD95D" w:rsidRPr="4444DD45">
              <w:rPr>
                <w:sz w:val="18"/>
                <w:szCs w:val="18"/>
              </w:rPr>
              <w:t>4</w:t>
            </w:r>
            <w:r w:rsidRPr="4444DD45">
              <w:rPr>
                <w:sz w:val="18"/>
                <w:szCs w:val="18"/>
              </w:rPr>
              <w:t>9</w:t>
            </w:r>
          </w:p>
        </w:tc>
        <w:tc>
          <w:tcPr>
            <w:tcW w:w="1305" w:type="dxa"/>
          </w:tcPr>
          <w:p w14:paraId="045A4FDE" w14:textId="33D94723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47C81BBB" w14:textId="77777777" w:rsidTr="0144C284">
        <w:trPr>
          <w:trHeight w:val="300"/>
        </w:trPr>
        <w:tc>
          <w:tcPr>
            <w:tcW w:w="7815" w:type="dxa"/>
          </w:tcPr>
          <w:p w14:paraId="61290026" w14:textId="22E8C72B" w:rsidR="30155077" w:rsidRDefault="03C2314B" w:rsidP="4444DD45">
            <w:pPr>
              <w:rPr>
                <w:sz w:val="18"/>
                <w:szCs w:val="18"/>
              </w:rPr>
            </w:pPr>
            <w:r w:rsidRPr="0144C284">
              <w:rPr>
                <w:sz w:val="18"/>
                <w:szCs w:val="18"/>
              </w:rPr>
              <w:t>Archery Games (up to 1</w:t>
            </w:r>
            <w:r w:rsidR="631373C7" w:rsidRPr="0144C284">
              <w:rPr>
                <w:sz w:val="18"/>
                <w:szCs w:val="18"/>
              </w:rPr>
              <w:t>6</w:t>
            </w:r>
            <w:r w:rsidRPr="0144C284">
              <w:rPr>
                <w:sz w:val="18"/>
                <w:szCs w:val="18"/>
              </w:rPr>
              <w:t xml:space="preserve"> participants, adaptable for all ages 5+)</w:t>
            </w:r>
            <w:r w:rsidR="294FD4D7" w:rsidRPr="0144C284">
              <w:rPr>
                <w:sz w:val="18"/>
                <w:szCs w:val="18"/>
              </w:rPr>
              <w:t xml:space="preserve"> (2 hours)</w:t>
            </w:r>
          </w:p>
        </w:tc>
        <w:tc>
          <w:tcPr>
            <w:tcW w:w="1320" w:type="dxa"/>
          </w:tcPr>
          <w:p w14:paraId="1C6BD8E3" w14:textId="5E5BD8C6" w:rsidR="27054E97" w:rsidRDefault="27054E97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£249</w:t>
            </w:r>
          </w:p>
        </w:tc>
        <w:tc>
          <w:tcPr>
            <w:tcW w:w="1305" w:type="dxa"/>
          </w:tcPr>
          <w:p w14:paraId="2BDAE2DB" w14:textId="33D94723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3B074489" w14:textId="77777777" w:rsidTr="0144C284">
        <w:trPr>
          <w:trHeight w:val="300"/>
        </w:trPr>
        <w:tc>
          <w:tcPr>
            <w:tcW w:w="7815" w:type="dxa"/>
          </w:tcPr>
          <w:p w14:paraId="5FABB82E" w14:textId="47C80E71" w:rsidR="0D8EC37A" w:rsidRDefault="0D8EC37A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 xml:space="preserve">Archery Experience (unlimited participants, charged per hour) </w:t>
            </w:r>
          </w:p>
        </w:tc>
        <w:tc>
          <w:tcPr>
            <w:tcW w:w="1320" w:type="dxa"/>
          </w:tcPr>
          <w:p w14:paraId="565F6D38" w14:textId="40137ADF" w:rsidR="677F3B22" w:rsidRDefault="677F3B22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£60ph</w:t>
            </w:r>
          </w:p>
        </w:tc>
        <w:tc>
          <w:tcPr>
            <w:tcW w:w="1305" w:type="dxa"/>
          </w:tcPr>
          <w:p w14:paraId="4754F095" w14:textId="33D94723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0E309FEE" w14:textId="77777777" w:rsidTr="0144C284">
        <w:trPr>
          <w:trHeight w:val="300"/>
        </w:trPr>
        <w:tc>
          <w:tcPr>
            <w:tcW w:w="10440" w:type="dxa"/>
            <w:gridSpan w:val="3"/>
            <w:shd w:val="clear" w:color="auto" w:fill="F2CEED" w:themeFill="accent5" w:themeFillTint="33"/>
          </w:tcPr>
          <w:p w14:paraId="125D8FDA" w14:textId="49CEF207" w:rsidR="605BC41D" w:rsidRDefault="605BC41D" w:rsidP="4444DD45">
            <w:pPr>
              <w:rPr>
                <w:i/>
                <w:i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'Pointy' Archery Party Packages</w:t>
            </w:r>
            <w:r w:rsidRPr="4444DD45">
              <w:rPr>
                <w:sz w:val="18"/>
                <w:szCs w:val="18"/>
              </w:rPr>
              <w:t xml:space="preserve"> </w:t>
            </w:r>
            <w:r w:rsidR="5BD3887B" w:rsidRPr="4444DD45">
              <w:rPr>
                <w:sz w:val="18"/>
                <w:szCs w:val="18"/>
              </w:rPr>
              <w:t>(</w:t>
            </w:r>
            <w:r w:rsidR="5BD3887B" w:rsidRPr="4444DD45">
              <w:rPr>
                <w:i/>
                <w:iCs/>
                <w:sz w:val="18"/>
                <w:szCs w:val="18"/>
              </w:rPr>
              <w:t xml:space="preserve">parties using standard archery kit will need to take place at an </w:t>
            </w:r>
            <w:r w:rsidR="0163C986" w:rsidRPr="4444DD45">
              <w:rPr>
                <w:i/>
                <w:iCs/>
                <w:sz w:val="18"/>
                <w:szCs w:val="18"/>
              </w:rPr>
              <w:t>appropriate venue – Artemis can advise prior to booking)</w:t>
            </w:r>
          </w:p>
        </w:tc>
      </w:tr>
      <w:tr w:rsidR="4444DD45" w14:paraId="57691517" w14:textId="77777777" w:rsidTr="0144C284">
        <w:trPr>
          <w:trHeight w:val="300"/>
        </w:trPr>
        <w:tc>
          <w:tcPr>
            <w:tcW w:w="7815" w:type="dxa"/>
          </w:tcPr>
          <w:p w14:paraId="3C7D2AC0" w14:textId="61E76A08" w:rsidR="3BCE1AA3" w:rsidRDefault="744304BD" w:rsidP="4444DD45">
            <w:pPr>
              <w:rPr>
                <w:sz w:val="18"/>
                <w:szCs w:val="18"/>
              </w:rPr>
            </w:pPr>
            <w:r w:rsidRPr="0144C284">
              <w:rPr>
                <w:sz w:val="18"/>
                <w:szCs w:val="18"/>
              </w:rPr>
              <w:t>Arc</w:t>
            </w:r>
            <w:r w:rsidR="22D64AA5" w:rsidRPr="0144C284">
              <w:rPr>
                <w:sz w:val="18"/>
                <w:szCs w:val="18"/>
              </w:rPr>
              <w:t>hery Have-a-Go</w:t>
            </w:r>
            <w:r w:rsidRPr="0144C284">
              <w:rPr>
                <w:sz w:val="18"/>
                <w:szCs w:val="18"/>
              </w:rPr>
              <w:t xml:space="preserve"> (up to 12 participants</w:t>
            </w:r>
            <w:r w:rsidR="08B65E28" w:rsidRPr="0144C284">
              <w:rPr>
                <w:sz w:val="18"/>
                <w:szCs w:val="18"/>
              </w:rPr>
              <w:t>,</w:t>
            </w:r>
            <w:r w:rsidRPr="0144C284">
              <w:rPr>
                <w:sz w:val="18"/>
                <w:szCs w:val="18"/>
              </w:rPr>
              <w:t xml:space="preserve"> 7+)</w:t>
            </w:r>
            <w:r w:rsidR="54BA64DA" w:rsidRPr="0144C284">
              <w:rPr>
                <w:sz w:val="18"/>
                <w:szCs w:val="18"/>
              </w:rPr>
              <w:t xml:space="preserve"> (2 hours)</w:t>
            </w:r>
          </w:p>
        </w:tc>
        <w:tc>
          <w:tcPr>
            <w:tcW w:w="1320" w:type="dxa"/>
          </w:tcPr>
          <w:p w14:paraId="75982811" w14:textId="101C3D31" w:rsidR="4D0A73A5" w:rsidRDefault="4D0A73A5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£249</w:t>
            </w:r>
          </w:p>
        </w:tc>
        <w:tc>
          <w:tcPr>
            <w:tcW w:w="1305" w:type="dxa"/>
          </w:tcPr>
          <w:p w14:paraId="0EAC0F54" w14:textId="33D94723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58F277E3" w14:textId="77777777" w:rsidTr="0144C284">
        <w:trPr>
          <w:trHeight w:val="300"/>
        </w:trPr>
        <w:tc>
          <w:tcPr>
            <w:tcW w:w="7815" w:type="dxa"/>
          </w:tcPr>
          <w:p w14:paraId="71099DF9" w14:textId="7B623B1E" w:rsidR="47314E6F" w:rsidRDefault="57181435" w:rsidP="4444DD45">
            <w:pPr>
              <w:rPr>
                <w:sz w:val="18"/>
                <w:szCs w:val="18"/>
              </w:rPr>
            </w:pPr>
            <w:r w:rsidRPr="0144C284">
              <w:rPr>
                <w:sz w:val="18"/>
                <w:szCs w:val="18"/>
              </w:rPr>
              <w:t>Archery Games (up to 12 participants, 7+)</w:t>
            </w:r>
            <w:r w:rsidR="38DC0763" w:rsidRPr="0144C284">
              <w:rPr>
                <w:sz w:val="18"/>
                <w:szCs w:val="18"/>
              </w:rPr>
              <w:t xml:space="preserve"> (2 hours)</w:t>
            </w:r>
          </w:p>
        </w:tc>
        <w:tc>
          <w:tcPr>
            <w:tcW w:w="1320" w:type="dxa"/>
          </w:tcPr>
          <w:p w14:paraId="1176F107" w14:textId="235A8F5D" w:rsidR="3863670F" w:rsidRDefault="3863670F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£295</w:t>
            </w:r>
          </w:p>
        </w:tc>
        <w:tc>
          <w:tcPr>
            <w:tcW w:w="1305" w:type="dxa"/>
          </w:tcPr>
          <w:p w14:paraId="3688A507" w14:textId="1CB068D6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21FD8168" w14:textId="77777777" w:rsidTr="0144C284">
        <w:trPr>
          <w:trHeight w:val="300"/>
        </w:trPr>
        <w:tc>
          <w:tcPr>
            <w:tcW w:w="7815" w:type="dxa"/>
          </w:tcPr>
          <w:p w14:paraId="04365C45" w14:textId="07E618B0" w:rsidR="39ED3735" w:rsidRDefault="1E800D79" w:rsidP="4444DD45">
            <w:pPr>
              <w:rPr>
                <w:sz w:val="18"/>
                <w:szCs w:val="18"/>
              </w:rPr>
            </w:pPr>
            <w:r w:rsidRPr="0144C284">
              <w:rPr>
                <w:sz w:val="18"/>
                <w:szCs w:val="18"/>
              </w:rPr>
              <w:t>Archery Tournament and Head-to-Head Challenge (</w:t>
            </w:r>
            <w:r w:rsidR="624ACF34" w:rsidRPr="0144C284">
              <w:rPr>
                <w:sz w:val="18"/>
                <w:szCs w:val="18"/>
              </w:rPr>
              <w:t>16 participants, 11+)</w:t>
            </w:r>
            <w:r w:rsidR="2FA78ED2" w:rsidRPr="0144C28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20" w:type="dxa"/>
          </w:tcPr>
          <w:p w14:paraId="2D4D2B63" w14:textId="72DEE464" w:rsidR="07C1269B" w:rsidRDefault="07C1269B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£3</w:t>
            </w:r>
            <w:r w:rsidR="00461E49">
              <w:rPr>
                <w:sz w:val="18"/>
                <w:szCs w:val="18"/>
              </w:rPr>
              <w:t>95</w:t>
            </w:r>
          </w:p>
        </w:tc>
        <w:tc>
          <w:tcPr>
            <w:tcW w:w="1305" w:type="dxa"/>
          </w:tcPr>
          <w:p w14:paraId="5D6F347C" w14:textId="73488226" w:rsidR="4444DD45" w:rsidRDefault="4444DD45" w:rsidP="4444DD45">
            <w:pPr>
              <w:rPr>
                <w:sz w:val="18"/>
                <w:szCs w:val="18"/>
              </w:rPr>
            </w:pPr>
          </w:p>
        </w:tc>
      </w:tr>
    </w:tbl>
    <w:p w14:paraId="3C3F9E3F" w14:textId="775EDD72" w:rsidR="6DBE2E58" w:rsidRDefault="6DBE2E58" w:rsidP="4444DD45">
      <w:pPr>
        <w:rPr>
          <w:i/>
          <w:iCs/>
          <w:sz w:val="18"/>
          <w:szCs w:val="18"/>
        </w:rPr>
      </w:pPr>
      <w:r w:rsidRPr="4444DD45">
        <w:rPr>
          <w:i/>
          <w:iCs/>
          <w:sz w:val="18"/>
          <w:szCs w:val="18"/>
        </w:rPr>
        <w:t>*Parties more than 10 miles away from Rendlesham may incur an additional mileage charge of 45p per mile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69"/>
        <w:gridCol w:w="5788"/>
      </w:tblGrid>
      <w:tr w:rsidR="4444DD45" w14:paraId="1D2D6554" w14:textId="77777777" w:rsidTr="4444DD45">
        <w:trPr>
          <w:trHeight w:val="300"/>
        </w:trPr>
        <w:tc>
          <w:tcPr>
            <w:tcW w:w="4680" w:type="dxa"/>
            <w:shd w:val="clear" w:color="auto" w:fill="F2CEED" w:themeFill="accent5" w:themeFillTint="33"/>
          </w:tcPr>
          <w:p w14:paraId="3B986C29" w14:textId="4FA676F4" w:rsidR="43695B22" w:rsidRDefault="43695B22" w:rsidP="4444DD4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4444DD45">
              <w:rPr>
                <w:b/>
                <w:bCs/>
                <w:i/>
                <w:iCs/>
                <w:sz w:val="18"/>
                <w:szCs w:val="18"/>
              </w:rPr>
              <w:t>Number of Participants</w:t>
            </w:r>
          </w:p>
        </w:tc>
        <w:tc>
          <w:tcPr>
            <w:tcW w:w="5805" w:type="dxa"/>
          </w:tcPr>
          <w:p w14:paraId="43D36312" w14:textId="609AF61D" w:rsidR="4444DD45" w:rsidRDefault="4444DD45" w:rsidP="4444DD45">
            <w:pPr>
              <w:rPr>
                <w:i/>
                <w:iCs/>
                <w:sz w:val="18"/>
                <w:szCs w:val="18"/>
              </w:rPr>
            </w:pPr>
          </w:p>
          <w:p w14:paraId="1CFDF7D8" w14:textId="11E23366" w:rsidR="4444DD45" w:rsidRDefault="4444DD45" w:rsidP="4444DD45">
            <w:pPr>
              <w:rPr>
                <w:i/>
                <w:iCs/>
                <w:sz w:val="18"/>
                <w:szCs w:val="18"/>
              </w:rPr>
            </w:pPr>
          </w:p>
        </w:tc>
      </w:tr>
      <w:tr w:rsidR="4444DD45" w14:paraId="15C0B9C5" w14:textId="77777777" w:rsidTr="4444DD45">
        <w:trPr>
          <w:trHeight w:val="300"/>
        </w:trPr>
        <w:tc>
          <w:tcPr>
            <w:tcW w:w="4680" w:type="dxa"/>
            <w:shd w:val="clear" w:color="auto" w:fill="F2CEED" w:themeFill="accent5" w:themeFillTint="33"/>
          </w:tcPr>
          <w:p w14:paraId="3D2B6D8A" w14:textId="18E25809" w:rsidR="43695B22" w:rsidRDefault="43695B22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Age Range of Participants</w:t>
            </w:r>
          </w:p>
        </w:tc>
        <w:tc>
          <w:tcPr>
            <w:tcW w:w="5805" w:type="dxa"/>
          </w:tcPr>
          <w:p w14:paraId="053C7473" w14:textId="45EDF619" w:rsidR="4444DD45" w:rsidRDefault="4444DD45" w:rsidP="4444DD45">
            <w:pPr>
              <w:rPr>
                <w:sz w:val="18"/>
                <w:szCs w:val="18"/>
              </w:rPr>
            </w:pPr>
          </w:p>
          <w:p w14:paraId="6FC08B7D" w14:textId="37BE0931" w:rsidR="4444DD45" w:rsidRDefault="4444DD45" w:rsidP="4444DD45">
            <w:pPr>
              <w:rPr>
                <w:sz w:val="18"/>
                <w:szCs w:val="18"/>
              </w:rPr>
            </w:pPr>
          </w:p>
        </w:tc>
      </w:tr>
      <w:tr w:rsidR="4444DD45" w14:paraId="6EB50959" w14:textId="77777777" w:rsidTr="4444DD45">
        <w:trPr>
          <w:trHeight w:val="300"/>
        </w:trPr>
        <w:tc>
          <w:tcPr>
            <w:tcW w:w="10485" w:type="dxa"/>
            <w:gridSpan w:val="2"/>
            <w:shd w:val="clear" w:color="auto" w:fill="F2CEED" w:themeFill="accent5" w:themeFillTint="33"/>
          </w:tcPr>
          <w:p w14:paraId="674E2B84" w14:textId="41E4D7EC" w:rsidR="43695B22" w:rsidRDefault="43695B22" w:rsidP="4444DD45">
            <w:pPr>
              <w:rPr>
                <w:i/>
                <w:i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Any Additional Needs</w:t>
            </w:r>
            <w:r w:rsidRPr="4444DD45">
              <w:rPr>
                <w:sz w:val="18"/>
                <w:szCs w:val="18"/>
              </w:rPr>
              <w:t xml:space="preserve"> </w:t>
            </w:r>
            <w:r w:rsidRPr="4444DD45">
              <w:rPr>
                <w:i/>
                <w:iCs/>
                <w:sz w:val="18"/>
                <w:szCs w:val="18"/>
              </w:rPr>
              <w:t xml:space="preserve">(archery is a very inclusive sport </w:t>
            </w:r>
            <w:r w:rsidR="2A9345E2" w:rsidRPr="4444DD45">
              <w:rPr>
                <w:i/>
                <w:iCs/>
                <w:sz w:val="18"/>
                <w:szCs w:val="18"/>
              </w:rPr>
              <w:t xml:space="preserve">and it is unlikely that we would need to exclude any of your partygoers. We ask this just so we can make appropriate </w:t>
            </w:r>
            <w:r w:rsidR="6B77CB95" w:rsidRPr="4444DD45">
              <w:rPr>
                <w:i/>
                <w:iCs/>
                <w:sz w:val="18"/>
                <w:szCs w:val="18"/>
              </w:rPr>
              <w:t>adaptations.</w:t>
            </w:r>
          </w:p>
        </w:tc>
      </w:tr>
      <w:tr w:rsidR="4444DD45" w14:paraId="4B07904B" w14:textId="77777777" w:rsidTr="4444DD45">
        <w:trPr>
          <w:trHeight w:val="300"/>
        </w:trPr>
        <w:tc>
          <w:tcPr>
            <w:tcW w:w="10485" w:type="dxa"/>
            <w:gridSpan w:val="2"/>
          </w:tcPr>
          <w:p w14:paraId="12358B46" w14:textId="3DBBFB0C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12EF4AB7" w14:textId="572F4FC5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44029ECC" w14:textId="42B93488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376A27F3" w14:textId="58A3B248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13654828" w14:textId="213267A8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6744D0CD" w14:textId="626379DF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75F4A123" w14:textId="7B702168" w:rsidR="4444DD45" w:rsidRDefault="4444DD45" w:rsidP="4444DD45">
      <w:pPr>
        <w:rPr>
          <w:sz w:val="12"/>
          <w:szCs w:val="1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695"/>
        <w:gridCol w:w="3695"/>
        <w:gridCol w:w="3067"/>
      </w:tblGrid>
      <w:tr w:rsidR="4444DD45" w14:paraId="06C404EF" w14:textId="77777777" w:rsidTr="4444DD45">
        <w:trPr>
          <w:trHeight w:val="300"/>
        </w:trPr>
        <w:tc>
          <w:tcPr>
            <w:tcW w:w="10485" w:type="dxa"/>
            <w:gridSpan w:val="3"/>
          </w:tcPr>
          <w:p w14:paraId="297F1397" w14:textId="65DD01A5" w:rsidR="0E0BAF7A" w:rsidRDefault="0E0BAF7A" w:rsidP="4444DD45">
            <w:p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 xml:space="preserve">I </w:t>
            </w:r>
            <w:r w:rsidR="60BC3688" w:rsidRPr="4444DD45">
              <w:rPr>
                <w:sz w:val="18"/>
                <w:szCs w:val="18"/>
              </w:rPr>
              <w:t xml:space="preserve">understand that </w:t>
            </w:r>
            <w:r w:rsidR="19844717" w:rsidRPr="4444DD45">
              <w:rPr>
                <w:sz w:val="18"/>
                <w:szCs w:val="18"/>
              </w:rPr>
              <w:t>the booking is only confirmed once the 30% deposit has been paid.</w:t>
            </w:r>
            <w:r w:rsidR="09092BAD" w:rsidRPr="4444DD45">
              <w:rPr>
                <w:sz w:val="18"/>
                <w:szCs w:val="18"/>
              </w:rPr>
              <w:t xml:space="preserve"> </w:t>
            </w:r>
            <w:r w:rsidR="09092BAD" w:rsidRPr="4444DD45">
              <w:rPr>
                <w:i/>
                <w:iCs/>
                <w:sz w:val="18"/>
                <w:szCs w:val="18"/>
              </w:rPr>
              <w:t xml:space="preserve">(Payment details will </w:t>
            </w:r>
            <w:proofErr w:type="gramStart"/>
            <w:r w:rsidR="09092BAD" w:rsidRPr="4444DD45">
              <w:rPr>
                <w:i/>
                <w:iCs/>
                <w:sz w:val="18"/>
                <w:szCs w:val="18"/>
              </w:rPr>
              <w:t>provided</w:t>
            </w:r>
            <w:proofErr w:type="gramEnd"/>
            <w:r w:rsidR="09092BAD" w:rsidRPr="4444DD45">
              <w:rPr>
                <w:i/>
                <w:iCs/>
                <w:sz w:val="18"/>
                <w:szCs w:val="18"/>
              </w:rPr>
              <w:t xml:space="preserve"> in your confirmation email.)</w:t>
            </w:r>
          </w:p>
        </w:tc>
      </w:tr>
      <w:tr w:rsidR="4444DD45" w14:paraId="34565F37" w14:textId="77777777" w:rsidTr="4444DD45">
        <w:trPr>
          <w:trHeight w:val="300"/>
        </w:trPr>
        <w:tc>
          <w:tcPr>
            <w:tcW w:w="10485" w:type="dxa"/>
            <w:gridSpan w:val="3"/>
          </w:tcPr>
          <w:p w14:paraId="1D8D21FF" w14:textId="01C646FC" w:rsidR="45827D64" w:rsidRDefault="45827D64" w:rsidP="4444DD45">
            <w:r w:rsidRPr="4444DD45">
              <w:rPr>
                <w:sz w:val="18"/>
                <w:szCs w:val="18"/>
              </w:rPr>
              <w:t xml:space="preserve">I understand that parties held more than 10 miles away from </w:t>
            </w:r>
            <w:r w:rsidR="68DD6DA5" w:rsidRPr="4444DD45">
              <w:rPr>
                <w:sz w:val="18"/>
                <w:szCs w:val="18"/>
              </w:rPr>
              <w:t>Rendlesham</w:t>
            </w:r>
            <w:r w:rsidRPr="4444DD45">
              <w:rPr>
                <w:sz w:val="18"/>
                <w:szCs w:val="18"/>
              </w:rPr>
              <w:t xml:space="preserve"> will incur a mileage fee.</w:t>
            </w:r>
          </w:p>
        </w:tc>
      </w:tr>
      <w:tr w:rsidR="4444DD45" w14:paraId="3A1D1549" w14:textId="77777777" w:rsidTr="4444DD45">
        <w:trPr>
          <w:trHeight w:val="930"/>
        </w:trPr>
        <w:tc>
          <w:tcPr>
            <w:tcW w:w="10485" w:type="dxa"/>
            <w:gridSpan w:val="3"/>
          </w:tcPr>
          <w:p w14:paraId="37B1224F" w14:textId="22D6F6B3" w:rsidR="19844717" w:rsidRDefault="19844717" w:rsidP="4444DD45">
            <w:r w:rsidRPr="4444DD45">
              <w:rPr>
                <w:sz w:val="18"/>
                <w:szCs w:val="18"/>
              </w:rPr>
              <w:t xml:space="preserve">I agree </w:t>
            </w:r>
            <w:proofErr w:type="gramStart"/>
            <w:r w:rsidRPr="4444DD45">
              <w:rPr>
                <w:sz w:val="18"/>
                <w:szCs w:val="18"/>
              </w:rPr>
              <w:t>to</w:t>
            </w:r>
            <w:proofErr w:type="gramEnd"/>
            <w:r w:rsidRPr="4444DD45">
              <w:rPr>
                <w:sz w:val="18"/>
                <w:szCs w:val="18"/>
              </w:rPr>
              <w:t xml:space="preserve"> the cancellation policy:</w:t>
            </w:r>
          </w:p>
          <w:p w14:paraId="709AD48B" w14:textId="72987923" w:rsidR="19844717" w:rsidRDefault="19844717" w:rsidP="4444DD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Less than 7 days’ notice: full amount payable</w:t>
            </w:r>
          </w:p>
          <w:p w14:paraId="5BEE1776" w14:textId="3A725815" w:rsidR="19844717" w:rsidRDefault="19844717" w:rsidP="4444DD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 xml:space="preserve">7 days – </w:t>
            </w:r>
            <w:r w:rsidR="60A0B3BE" w:rsidRPr="4444DD45">
              <w:rPr>
                <w:sz w:val="18"/>
                <w:szCs w:val="18"/>
              </w:rPr>
              <w:t>3</w:t>
            </w:r>
            <w:r w:rsidRPr="4444DD45">
              <w:rPr>
                <w:sz w:val="18"/>
                <w:szCs w:val="18"/>
              </w:rPr>
              <w:t xml:space="preserve"> weeks’ notice: deposit retained</w:t>
            </w:r>
          </w:p>
          <w:p w14:paraId="51299B12" w14:textId="0C28C81D" w:rsidR="19844717" w:rsidRDefault="19844717" w:rsidP="4444DD4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 xml:space="preserve">More than </w:t>
            </w:r>
            <w:r w:rsidR="354A89A6" w:rsidRPr="4444DD45">
              <w:rPr>
                <w:sz w:val="18"/>
                <w:szCs w:val="18"/>
              </w:rPr>
              <w:t>3</w:t>
            </w:r>
            <w:r w:rsidRPr="4444DD45">
              <w:rPr>
                <w:sz w:val="18"/>
                <w:szCs w:val="18"/>
              </w:rPr>
              <w:t xml:space="preserve"> weeks’ notice: deposit returned  </w:t>
            </w:r>
          </w:p>
        </w:tc>
      </w:tr>
      <w:tr w:rsidR="4444DD45" w14:paraId="4869CDD4" w14:textId="77777777" w:rsidTr="4444DD45">
        <w:trPr>
          <w:trHeight w:val="300"/>
        </w:trPr>
        <w:tc>
          <w:tcPr>
            <w:tcW w:w="10485" w:type="dxa"/>
            <w:gridSpan w:val="3"/>
          </w:tcPr>
          <w:p w14:paraId="2F7C15A3" w14:textId="0C291B17" w:rsidR="147411F8" w:rsidRDefault="147411F8" w:rsidP="4444DD45">
            <w:pPr>
              <w:jc w:val="both"/>
            </w:pPr>
            <w:r w:rsidRPr="4444DD45">
              <w:rPr>
                <w:sz w:val="18"/>
                <w:szCs w:val="18"/>
              </w:rPr>
              <w:t>I agree that all participants will follow safety instructions and Artemis Archery may stop the party if</w:t>
            </w:r>
            <w:r w:rsidR="150109DE" w:rsidRPr="4444DD45">
              <w:rPr>
                <w:sz w:val="18"/>
                <w:szCs w:val="18"/>
              </w:rPr>
              <w:t xml:space="preserve"> </w:t>
            </w:r>
            <w:bookmarkStart w:id="0" w:name="_Int_owhqWtGg"/>
            <w:r w:rsidRPr="4444DD45">
              <w:rPr>
                <w:sz w:val="18"/>
                <w:szCs w:val="18"/>
              </w:rPr>
              <w:t>behaviour</w:t>
            </w:r>
            <w:bookmarkEnd w:id="0"/>
            <w:r w:rsidRPr="4444DD45">
              <w:rPr>
                <w:sz w:val="18"/>
                <w:szCs w:val="18"/>
              </w:rPr>
              <w:t xml:space="preserve"> becomes unsafe.</w:t>
            </w:r>
          </w:p>
        </w:tc>
      </w:tr>
      <w:tr w:rsidR="4444DD45" w14:paraId="755E6ACF" w14:textId="77777777" w:rsidTr="4444DD45">
        <w:trPr>
          <w:trHeight w:val="300"/>
        </w:trPr>
        <w:tc>
          <w:tcPr>
            <w:tcW w:w="10485" w:type="dxa"/>
            <w:gridSpan w:val="3"/>
          </w:tcPr>
          <w:p w14:paraId="37438DBB" w14:textId="70DB1D87" w:rsidR="713CEB51" w:rsidRDefault="713CEB51" w:rsidP="4444DD45">
            <w:pPr>
              <w:jc w:val="both"/>
              <w:rPr>
                <w:sz w:val="18"/>
                <w:szCs w:val="18"/>
              </w:rPr>
            </w:pPr>
            <w:r w:rsidRPr="4444DD45">
              <w:rPr>
                <w:sz w:val="18"/>
                <w:szCs w:val="18"/>
              </w:rPr>
              <w:t>I understand that in the event of</w:t>
            </w:r>
            <w:r w:rsidR="0C144571" w:rsidRPr="4444DD45">
              <w:rPr>
                <w:sz w:val="18"/>
                <w:szCs w:val="18"/>
              </w:rPr>
              <w:t xml:space="preserve"> sickness, severe weather or other unforeseen circumstances preventing the </w:t>
            </w:r>
            <w:r w:rsidR="7C950E0C" w:rsidRPr="4444DD45">
              <w:rPr>
                <w:sz w:val="18"/>
                <w:szCs w:val="18"/>
              </w:rPr>
              <w:t>party from</w:t>
            </w:r>
            <w:r w:rsidR="0C144571" w:rsidRPr="4444DD45">
              <w:rPr>
                <w:sz w:val="18"/>
                <w:szCs w:val="18"/>
              </w:rPr>
              <w:t xml:space="preserve"> going ahead, I</w:t>
            </w:r>
            <w:r w:rsidR="1CA642A4" w:rsidRPr="4444DD45">
              <w:rPr>
                <w:sz w:val="18"/>
                <w:szCs w:val="18"/>
              </w:rPr>
              <w:t xml:space="preserve"> will have the opportunity to reschedule the date. If a new date cannot be arranged, the deposit may be retained to cover preparation </w:t>
            </w:r>
            <w:proofErr w:type="gramStart"/>
            <w:r w:rsidR="1CA642A4" w:rsidRPr="4444DD45">
              <w:rPr>
                <w:sz w:val="18"/>
                <w:szCs w:val="18"/>
              </w:rPr>
              <w:t>costs</w:t>
            </w:r>
            <w:proofErr w:type="gramEnd"/>
            <w:r w:rsidR="1CA642A4" w:rsidRPr="4444DD45">
              <w:rPr>
                <w:sz w:val="18"/>
                <w:szCs w:val="18"/>
              </w:rPr>
              <w:t xml:space="preserve"> but no further charges will apply.</w:t>
            </w:r>
          </w:p>
        </w:tc>
      </w:tr>
      <w:tr w:rsidR="4444DD45" w14:paraId="71DF2AA2" w14:textId="77777777" w:rsidTr="4444DD45">
        <w:trPr>
          <w:trHeight w:val="300"/>
        </w:trPr>
        <w:tc>
          <w:tcPr>
            <w:tcW w:w="10485" w:type="dxa"/>
            <w:gridSpan w:val="3"/>
          </w:tcPr>
          <w:p w14:paraId="3C9A85EA" w14:textId="1C0E7CFF" w:rsidR="49185191" w:rsidRDefault="49185191" w:rsidP="4444DD45">
            <w:r w:rsidRPr="4444DD45">
              <w:rPr>
                <w:sz w:val="18"/>
                <w:szCs w:val="18"/>
              </w:rPr>
              <w:t>I have disclosed any medical conditions, SEND needs, allergies or injuries that may affect participation.</w:t>
            </w:r>
          </w:p>
        </w:tc>
      </w:tr>
      <w:tr w:rsidR="4444DD45" w14:paraId="7124524D" w14:textId="77777777" w:rsidTr="4444DD45">
        <w:trPr>
          <w:trHeight w:val="300"/>
        </w:trPr>
        <w:tc>
          <w:tcPr>
            <w:tcW w:w="3705" w:type="dxa"/>
          </w:tcPr>
          <w:p w14:paraId="4FE30C9F" w14:textId="5B81A836" w:rsidR="4A2009A0" w:rsidRDefault="4A2009A0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Signed</w:t>
            </w:r>
          </w:p>
          <w:p w14:paraId="7CA380F4" w14:textId="33A46C7F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05" w:type="dxa"/>
          </w:tcPr>
          <w:p w14:paraId="2FD7C3FE" w14:textId="69C02311" w:rsidR="4A2009A0" w:rsidRDefault="4A2009A0" w:rsidP="4444DD45">
            <w:r w:rsidRPr="4444DD45">
              <w:rPr>
                <w:b/>
                <w:bCs/>
                <w:sz w:val="18"/>
                <w:szCs w:val="18"/>
              </w:rPr>
              <w:t>Name</w:t>
            </w:r>
          </w:p>
          <w:p w14:paraId="7D011748" w14:textId="64C1D7FF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  <w:p w14:paraId="58082CC3" w14:textId="72510344" w:rsidR="4444DD45" w:rsidRDefault="4444DD45" w:rsidP="4444DD4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75" w:type="dxa"/>
          </w:tcPr>
          <w:p w14:paraId="046BFBE9" w14:textId="6AD50CA9" w:rsidR="4A2009A0" w:rsidRDefault="4A2009A0" w:rsidP="4444DD45">
            <w:pPr>
              <w:rPr>
                <w:b/>
                <w:bCs/>
                <w:sz w:val="18"/>
                <w:szCs w:val="18"/>
              </w:rPr>
            </w:pPr>
            <w:r w:rsidRPr="4444DD45">
              <w:rPr>
                <w:b/>
                <w:bCs/>
                <w:sz w:val="18"/>
                <w:szCs w:val="18"/>
              </w:rPr>
              <w:t>Date</w:t>
            </w:r>
          </w:p>
        </w:tc>
      </w:tr>
    </w:tbl>
    <w:p w14:paraId="21AAC849" w14:textId="0EF93A5D" w:rsidR="4444DD45" w:rsidRDefault="4444DD45" w:rsidP="4444DD45">
      <w:pPr>
        <w:rPr>
          <w:sz w:val="18"/>
          <w:szCs w:val="18"/>
        </w:rPr>
      </w:pPr>
    </w:p>
    <w:sectPr w:rsidR="4444DD45"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whqWtGg" int2:invalidationBookmarkName="" int2:hashCode="v3jXqOAVqWKVSe" int2:id="LgeadgXK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5835E"/>
    <w:multiLevelType w:val="hybridMultilevel"/>
    <w:tmpl w:val="45401AAA"/>
    <w:lvl w:ilvl="0" w:tplc="604252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560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C0F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1A8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61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24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E1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068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246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44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B653FF0"/>
    <w:rsid w:val="003F022B"/>
    <w:rsid w:val="00461E49"/>
    <w:rsid w:val="00D7682D"/>
    <w:rsid w:val="013F5BA1"/>
    <w:rsid w:val="0144C284"/>
    <w:rsid w:val="0163C986"/>
    <w:rsid w:val="03C2314B"/>
    <w:rsid w:val="05052C76"/>
    <w:rsid w:val="05D086CA"/>
    <w:rsid w:val="05EB908B"/>
    <w:rsid w:val="06D51488"/>
    <w:rsid w:val="07C1269B"/>
    <w:rsid w:val="0839014B"/>
    <w:rsid w:val="08B65E28"/>
    <w:rsid w:val="09092BAD"/>
    <w:rsid w:val="0AA48182"/>
    <w:rsid w:val="0B653FF0"/>
    <w:rsid w:val="0B7B0919"/>
    <w:rsid w:val="0C144571"/>
    <w:rsid w:val="0D8EC37A"/>
    <w:rsid w:val="0DF703ED"/>
    <w:rsid w:val="0E0BAF7A"/>
    <w:rsid w:val="0FAB15FB"/>
    <w:rsid w:val="11574A73"/>
    <w:rsid w:val="147411F8"/>
    <w:rsid w:val="150109DE"/>
    <w:rsid w:val="167FB361"/>
    <w:rsid w:val="189C10E1"/>
    <w:rsid w:val="18A640C1"/>
    <w:rsid w:val="18AB0FC4"/>
    <w:rsid w:val="19844717"/>
    <w:rsid w:val="19916AD2"/>
    <w:rsid w:val="1A176E6A"/>
    <w:rsid w:val="1BB844AB"/>
    <w:rsid w:val="1CA642A4"/>
    <w:rsid w:val="1E14034B"/>
    <w:rsid w:val="1E800D79"/>
    <w:rsid w:val="1F062E2D"/>
    <w:rsid w:val="1FE13ED5"/>
    <w:rsid w:val="21D42D63"/>
    <w:rsid w:val="21F04708"/>
    <w:rsid w:val="22D64AA5"/>
    <w:rsid w:val="23865B84"/>
    <w:rsid w:val="2540221F"/>
    <w:rsid w:val="26A5B2DD"/>
    <w:rsid w:val="26A97B51"/>
    <w:rsid w:val="27054E97"/>
    <w:rsid w:val="294FD4D7"/>
    <w:rsid w:val="29D95D2A"/>
    <w:rsid w:val="29DB98A3"/>
    <w:rsid w:val="2A9345E2"/>
    <w:rsid w:val="2AF6AB59"/>
    <w:rsid w:val="2BC248E2"/>
    <w:rsid w:val="2C494B7F"/>
    <w:rsid w:val="2EB37501"/>
    <w:rsid w:val="2EBCD95D"/>
    <w:rsid w:val="2FA78ED2"/>
    <w:rsid w:val="300E57B0"/>
    <w:rsid w:val="30155077"/>
    <w:rsid w:val="311FE4DB"/>
    <w:rsid w:val="349DAAA4"/>
    <w:rsid w:val="34F51D32"/>
    <w:rsid w:val="354A89A6"/>
    <w:rsid w:val="358BEAFA"/>
    <w:rsid w:val="36352CC5"/>
    <w:rsid w:val="3863670F"/>
    <w:rsid w:val="38DC0763"/>
    <w:rsid w:val="395932A9"/>
    <w:rsid w:val="39ED3735"/>
    <w:rsid w:val="3A104594"/>
    <w:rsid w:val="3A26E0B2"/>
    <w:rsid w:val="3B69845B"/>
    <w:rsid w:val="3B842ABD"/>
    <w:rsid w:val="3BA2C62B"/>
    <w:rsid w:val="3BAFBD56"/>
    <w:rsid w:val="3BCE1AA3"/>
    <w:rsid w:val="3C5CCE7D"/>
    <w:rsid w:val="3CBB9BBA"/>
    <w:rsid w:val="3EE4C80D"/>
    <w:rsid w:val="3F3955BD"/>
    <w:rsid w:val="419997AD"/>
    <w:rsid w:val="42A99758"/>
    <w:rsid w:val="42ECD367"/>
    <w:rsid w:val="43695B22"/>
    <w:rsid w:val="4444DD45"/>
    <w:rsid w:val="44C614A6"/>
    <w:rsid w:val="45460123"/>
    <w:rsid w:val="45575A37"/>
    <w:rsid w:val="45827D64"/>
    <w:rsid w:val="45FAA0BC"/>
    <w:rsid w:val="47314E6F"/>
    <w:rsid w:val="49185191"/>
    <w:rsid w:val="492BD7D6"/>
    <w:rsid w:val="4A2009A0"/>
    <w:rsid w:val="4B620B51"/>
    <w:rsid w:val="4C5F4C6D"/>
    <w:rsid w:val="4D0A73A5"/>
    <w:rsid w:val="4E51F912"/>
    <w:rsid w:val="52D3BC2C"/>
    <w:rsid w:val="5317763B"/>
    <w:rsid w:val="54431557"/>
    <w:rsid w:val="54BA64DA"/>
    <w:rsid w:val="5525BB19"/>
    <w:rsid w:val="55C8A8C6"/>
    <w:rsid w:val="56FB2125"/>
    <w:rsid w:val="57181435"/>
    <w:rsid w:val="58C1721C"/>
    <w:rsid w:val="5B6073CD"/>
    <w:rsid w:val="5BD3887B"/>
    <w:rsid w:val="5BEDA1FA"/>
    <w:rsid w:val="5CBBD1C3"/>
    <w:rsid w:val="5CDC5865"/>
    <w:rsid w:val="5E6266C8"/>
    <w:rsid w:val="5F9B3F6F"/>
    <w:rsid w:val="605BC41D"/>
    <w:rsid w:val="60A0B3BE"/>
    <w:rsid w:val="60BC3688"/>
    <w:rsid w:val="60D83533"/>
    <w:rsid w:val="6235BA65"/>
    <w:rsid w:val="624ACF34"/>
    <w:rsid w:val="631373C7"/>
    <w:rsid w:val="6491E105"/>
    <w:rsid w:val="66154606"/>
    <w:rsid w:val="66FF95A6"/>
    <w:rsid w:val="676BC1D9"/>
    <w:rsid w:val="677F3B22"/>
    <w:rsid w:val="68DD6DA5"/>
    <w:rsid w:val="6B4626FD"/>
    <w:rsid w:val="6B77CB95"/>
    <w:rsid w:val="6C7C252F"/>
    <w:rsid w:val="6D7E6B64"/>
    <w:rsid w:val="6D8F8DE3"/>
    <w:rsid w:val="6DBE2E58"/>
    <w:rsid w:val="6E1BD961"/>
    <w:rsid w:val="6E4A2426"/>
    <w:rsid w:val="6EE86ECF"/>
    <w:rsid w:val="71317981"/>
    <w:rsid w:val="713CEB51"/>
    <w:rsid w:val="7158B429"/>
    <w:rsid w:val="717EB151"/>
    <w:rsid w:val="71E815BF"/>
    <w:rsid w:val="720F4881"/>
    <w:rsid w:val="7409D24A"/>
    <w:rsid w:val="742BE7DF"/>
    <w:rsid w:val="744304BD"/>
    <w:rsid w:val="7465F97F"/>
    <w:rsid w:val="77F61F94"/>
    <w:rsid w:val="78EA7626"/>
    <w:rsid w:val="7B1B353D"/>
    <w:rsid w:val="7B34049C"/>
    <w:rsid w:val="7BF6FAE2"/>
    <w:rsid w:val="7C950E0C"/>
    <w:rsid w:val="7CD56990"/>
    <w:rsid w:val="7EC1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991EC"/>
  <w15:chartTrackingRefBased/>
  <w15:docId w15:val="{D3FF6E85-2822-4700-B0B7-C3212427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444DD4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Heaven</dc:creator>
  <cp:keywords/>
  <dc:description/>
  <cp:lastModifiedBy>Anna Heaven</cp:lastModifiedBy>
  <cp:revision>3</cp:revision>
  <dcterms:created xsi:type="dcterms:W3CDTF">2026-09-10T12:30:00Z</dcterms:created>
  <dcterms:modified xsi:type="dcterms:W3CDTF">2026-09-15T11:20:00Z</dcterms:modified>
</cp:coreProperties>
</file>