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B76AF" w14:textId="77777777" w:rsidR="001968A9" w:rsidRPr="00066A64" w:rsidRDefault="001968A9" w:rsidP="001968A9">
      <w:pPr>
        <w:pStyle w:val="Heading2"/>
        <w:rPr>
          <w:rFonts w:asciiTheme="minorHAnsi" w:hAnsiTheme="minorHAnsi"/>
        </w:rPr>
      </w:pPr>
      <w:bookmarkStart w:id="0" w:name="_Toc186009806"/>
      <w:r w:rsidRPr="00066A64">
        <w:rPr>
          <w:rFonts w:asciiTheme="minorHAnsi" w:hAnsiTheme="minorHAnsi"/>
        </w:rPr>
        <w:t>Technology Use Policy Template</w:t>
      </w:r>
      <w:bookmarkEnd w:id="0"/>
    </w:p>
    <w:p w14:paraId="7394CE0B" w14:textId="77777777" w:rsidR="001968A9" w:rsidRPr="00C81B2A" w:rsidRDefault="001968A9" w:rsidP="001968A9">
      <w:pPr>
        <w:rPr>
          <w:color w:val="000000" w:themeColor="text1"/>
          <w:sz w:val="22"/>
          <w:szCs w:val="22"/>
        </w:rPr>
      </w:pPr>
      <w:r w:rsidRPr="00C81B2A">
        <w:rPr>
          <w:b/>
          <w:bCs/>
          <w:color w:val="000000" w:themeColor="text1"/>
          <w:sz w:val="22"/>
          <w:szCs w:val="22"/>
        </w:rPr>
        <w:t>Effective Date</w:t>
      </w:r>
      <w:r w:rsidRPr="00C81B2A">
        <w:rPr>
          <w:color w:val="000000" w:themeColor="text1"/>
          <w:sz w:val="22"/>
          <w:szCs w:val="22"/>
        </w:rPr>
        <w:t>: [Insert Date]</w:t>
      </w:r>
      <w:r w:rsidRPr="00C81B2A">
        <w:rPr>
          <w:color w:val="000000" w:themeColor="text1"/>
          <w:sz w:val="22"/>
          <w:szCs w:val="22"/>
        </w:rPr>
        <w:br/>
      </w:r>
      <w:r w:rsidRPr="00C81B2A">
        <w:rPr>
          <w:b/>
          <w:bCs/>
          <w:color w:val="000000" w:themeColor="text1"/>
          <w:sz w:val="22"/>
          <w:szCs w:val="22"/>
        </w:rPr>
        <w:t>Revision Date</w:t>
      </w:r>
      <w:r w:rsidRPr="00C81B2A">
        <w:rPr>
          <w:color w:val="000000" w:themeColor="text1"/>
          <w:sz w:val="22"/>
          <w:szCs w:val="22"/>
        </w:rPr>
        <w:t>: [Insert Date]</w:t>
      </w:r>
      <w:r w:rsidRPr="00C81B2A">
        <w:rPr>
          <w:color w:val="000000" w:themeColor="text1"/>
          <w:sz w:val="22"/>
          <w:szCs w:val="22"/>
        </w:rPr>
        <w:br/>
      </w:r>
      <w:r w:rsidRPr="00C81B2A">
        <w:rPr>
          <w:b/>
          <w:bCs/>
          <w:color w:val="000000" w:themeColor="text1"/>
          <w:sz w:val="22"/>
          <w:szCs w:val="22"/>
        </w:rPr>
        <w:t>Approved By</w:t>
      </w:r>
      <w:r w:rsidRPr="00C81B2A">
        <w:rPr>
          <w:color w:val="000000" w:themeColor="text1"/>
          <w:sz w:val="22"/>
          <w:szCs w:val="22"/>
        </w:rPr>
        <w:t>: [Insert Approving Body]</w:t>
      </w:r>
    </w:p>
    <w:p w14:paraId="2EB17E39" w14:textId="77777777" w:rsidR="001968A9" w:rsidRPr="00C81B2A" w:rsidRDefault="001968A9" w:rsidP="001968A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2CC6F88D">
          <v:rect id="_x0000_i1060" style="width:0;height:1.5pt" o:hralign="center" o:hrstd="t" o:hr="t" fillcolor="#a0a0a0" stroked="f"/>
        </w:pict>
      </w:r>
    </w:p>
    <w:p w14:paraId="6A441EDB" w14:textId="77777777" w:rsidR="001968A9" w:rsidRPr="00C81B2A" w:rsidRDefault="001968A9" w:rsidP="001968A9">
      <w:pPr>
        <w:rPr>
          <w:b/>
          <w:bCs/>
          <w:color w:val="000000" w:themeColor="text1"/>
          <w:sz w:val="22"/>
          <w:szCs w:val="22"/>
        </w:rPr>
      </w:pPr>
      <w:r w:rsidRPr="00C81B2A">
        <w:rPr>
          <w:b/>
          <w:bCs/>
          <w:color w:val="000000" w:themeColor="text1"/>
          <w:sz w:val="22"/>
          <w:szCs w:val="22"/>
        </w:rPr>
        <w:t>1. Purpose</w:t>
      </w:r>
    </w:p>
    <w:p w14:paraId="5260A2B5" w14:textId="77777777" w:rsidR="001968A9" w:rsidRPr="00C81B2A" w:rsidRDefault="001968A9" w:rsidP="001968A9">
      <w:p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To establish guidelines for the use, security, and management of [ORGANIZATION NAME]’s technology resources to protect data, maintain operational efficiency, and ensure compliance with legal and regulatory requirements.</w:t>
      </w:r>
    </w:p>
    <w:p w14:paraId="604EC9DA" w14:textId="77777777" w:rsidR="001968A9" w:rsidRPr="00C81B2A" w:rsidRDefault="001968A9" w:rsidP="001968A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6839FC35">
          <v:rect id="_x0000_i1061" style="width:0;height:1.5pt" o:hralign="center" o:hrstd="t" o:hr="t" fillcolor="#a0a0a0" stroked="f"/>
        </w:pict>
      </w:r>
    </w:p>
    <w:p w14:paraId="49A290B4" w14:textId="77777777" w:rsidR="001968A9" w:rsidRPr="00C81B2A" w:rsidRDefault="001968A9" w:rsidP="001968A9">
      <w:pPr>
        <w:rPr>
          <w:b/>
          <w:bCs/>
          <w:color w:val="000000" w:themeColor="text1"/>
          <w:sz w:val="22"/>
          <w:szCs w:val="22"/>
        </w:rPr>
      </w:pPr>
      <w:r w:rsidRPr="00C81B2A">
        <w:rPr>
          <w:b/>
          <w:bCs/>
          <w:color w:val="000000" w:themeColor="text1"/>
          <w:sz w:val="22"/>
          <w:szCs w:val="22"/>
        </w:rPr>
        <w:t>2. Scope</w:t>
      </w:r>
    </w:p>
    <w:p w14:paraId="7C96216E" w14:textId="77777777" w:rsidR="001968A9" w:rsidRPr="00C81B2A" w:rsidRDefault="001968A9" w:rsidP="001968A9">
      <w:p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This policy applies to all employees, contractors, volunteers, and any other individuals who have access to the organization’s technology systems, devices, or data.</w:t>
      </w:r>
    </w:p>
    <w:p w14:paraId="268D6336" w14:textId="77777777" w:rsidR="001968A9" w:rsidRPr="00C81B2A" w:rsidRDefault="001968A9" w:rsidP="001968A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138D65EF">
          <v:rect id="_x0000_i1062" style="width:0;height:1.5pt" o:hralign="center" o:hrstd="t" o:hr="t" fillcolor="#a0a0a0" stroked="f"/>
        </w:pict>
      </w:r>
    </w:p>
    <w:p w14:paraId="1923D7FA" w14:textId="77777777" w:rsidR="001968A9" w:rsidRPr="00C81B2A" w:rsidRDefault="001968A9" w:rsidP="001968A9">
      <w:pPr>
        <w:rPr>
          <w:b/>
          <w:bCs/>
          <w:color w:val="000000" w:themeColor="text1"/>
          <w:sz w:val="22"/>
          <w:szCs w:val="22"/>
        </w:rPr>
      </w:pPr>
      <w:r w:rsidRPr="00C81B2A">
        <w:rPr>
          <w:b/>
          <w:bCs/>
          <w:color w:val="000000" w:themeColor="text1"/>
          <w:sz w:val="22"/>
          <w:szCs w:val="22"/>
        </w:rPr>
        <w:t>3. Technology Use Guidelines</w:t>
      </w:r>
    </w:p>
    <w:p w14:paraId="0F213EA1" w14:textId="77777777" w:rsidR="001968A9" w:rsidRPr="00C81B2A" w:rsidRDefault="001968A9" w:rsidP="001968A9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C81B2A">
        <w:rPr>
          <w:b/>
          <w:bCs/>
          <w:color w:val="000000" w:themeColor="text1"/>
          <w:sz w:val="22"/>
          <w:szCs w:val="22"/>
        </w:rPr>
        <w:t>Acceptable Use</w:t>
      </w:r>
      <w:r w:rsidRPr="00C81B2A">
        <w:rPr>
          <w:color w:val="000000" w:themeColor="text1"/>
          <w:sz w:val="22"/>
          <w:szCs w:val="22"/>
        </w:rPr>
        <w:t>:</w:t>
      </w:r>
    </w:p>
    <w:p w14:paraId="096C71CB" w14:textId="77777777" w:rsidR="001968A9" w:rsidRPr="00C81B2A" w:rsidRDefault="001968A9" w:rsidP="001968A9">
      <w:pPr>
        <w:numPr>
          <w:ilvl w:val="1"/>
          <w:numId w:val="43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Technology resources must be used for organizational purposes only.</w:t>
      </w:r>
    </w:p>
    <w:p w14:paraId="20564147" w14:textId="77777777" w:rsidR="001968A9" w:rsidRPr="00C81B2A" w:rsidRDefault="001968A9" w:rsidP="001968A9">
      <w:pPr>
        <w:numPr>
          <w:ilvl w:val="1"/>
          <w:numId w:val="43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Personal use is limited and must not interfere with work responsibilities or system performance.</w:t>
      </w:r>
    </w:p>
    <w:p w14:paraId="2813140A" w14:textId="77777777" w:rsidR="001968A9" w:rsidRPr="00C81B2A" w:rsidRDefault="001968A9" w:rsidP="001968A9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C81B2A">
        <w:rPr>
          <w:b/>
          <w:bCs/>
          <w:color w:val="000000" w:themeColor="text1"/>
          <w:sz w:val="22"/>
          <w:szCs w:val="22"/>
        </w:rPr>
        <w:t>Prohibited Activities</w:t>
      </w:r>
      <w:r w:rsidRPr="00C81B2A">
        <w:rPr>
          <w:color w:val="000000" w:themeColor="text1"/>
          <w:sz w:val="22"/>
          <w:szCs w:val="22"/>
        </w:rPr>
        <w:t>:</w:t>
      </w:r>
    </w:p>
    <w:p w14:paraId="7EF495E7" w14:textId="77777777" w:rsidR="001968A9" w:rsidRPr="00C81B2A" w:rsidRDefault="001968A9" w:rsidP="001968A9">
      <w:pPr>
        <w:numPr>
          <w:ilvl w:val="1"/>
          <w:numId w:val="43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Accessing inappropriate or illegal content.</w:t>
      </w:r>
    </w:p>
    <w:p w14:paraId="0827A9B2" w14:textId="77777777" w:rsidR="001968A9" w:rsidRPr="00C81B2A" w:rsidRDefault="001968A9" w:rsidP="001968A9">
      <w:pPr>
        <w:numPr>
          <w:ilvl w:val="1"/>
          <w:numId w:val="43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Downloading unauthorized software.</w:t>
      </w:r>
    </w:p>
    <w:p w14:paraId="74A5BEFE" w14:textId="77777777" w:rsidR="001968A9" w:rsidRPr="00C81B2A" w:rsidRDefault="001968A9" w:rsidP="001968A9">
      <w:pPr>
        <w:numPr>
          <w:ilvl w:val="1"/>
          <w:numId w:val="43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Sharing confidential organizational data without proper authorization.</w:t>
      </w:r>
    </w:p>
    <w:p w14:paraId="159D125C" w14:textId="77777777" w:rsidR="001968A9" w:rsidRPr="00C81B2A" w:rsidRDefault="001968A9" w:rsidP="001968A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328C2BC9">
          <v:rect id="_x0000_i1063" style="width:0;height:1.5pt" o:hralign="center" o:hrstd="t" o:hr="t" fillcolor="#a0a0a0" stroked="f"/>
        </w:pict>
      </w:r>
    </w:p>
    <w:p w14:paraId="45D5FF1B" w14:textId="77777777" w:rsidR="001968A9" w:rsidRPr="00C81B2A" w:rsidRDefault="001968A9" w:rsidP="001968A9">
      <w:pPr>
        <w:rPr>
          <w:b/>
          <w:bCs/>
          <w:color w:val="000000" w:themeColor="text1"/>
          <w:sz w:val="22"/>
          <w:szCs w:val="22"/>
        </w:rPr>
      </w:pPr>
      <w:r w:rsidRPr="00C81B2A">
        <w:rPr>
          <w:b/>
          <w:bCs/>
          <w:color w:val="000000" w:themeColor="text1"/>
          <w:sz w:val="22"/>
          <w:szCs w:val="22"/>
        </w:rPr>
        <w:t>4. Password Security</w:t>
      </w:r>
    </w:p>
    <w:p w14:paraId="3DA884AD" w14:textId="77777777" w:rsidR="001968A9" w:rsidRPr="00C81B2A" w:rsidRDefault="001968A9" w:rsidP="001968A9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Passwords must:</w:t>
      </w:r>
    </w:p>
    <w:p w14:paraId="04F6C0D6" w14:textId="77777777" w:rsidR="001968A9" w:rsidRPr="00C81B2A" w:rsidRDefault="001968A9" w:rsidP="001968A9">
      <w:pPr>
        <w:numPr>
          <w:ilvl w:val="1"/>
          <w:numId w:val="44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Be at least [INSERT NUMBER] characters long.</w:t>
      </w:r>
    </w:p>
    <w:p w14:paraId="09507902" w14:textId="77777777" w:rsidR="001968A9" w:rsidRPr="00C81B2A" w:rsidRDefault="001968A9" w:rsidP="001968A9">
      <w:pPr>
        <w:numPr>
          <w:ilvl w:val="1"/>
          <w:numId w:val="44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Include uppercase and lowercase letters, numbers, and special characters.</w:t>
      </w:r>
    </w:p>
    <w:p w14:paraId="6F3EFC18" w14:textId="77777777" w:rsidR="001968A9" w:rsidRPr="00C81B2A" w:rsidRDefault="001968A9" w:rsidP="001968A9">
      <w:pPr>
        <w:numPr>
          <w:ilvl w:val="1"/>
          <w:numId w:val="44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lastRenderedPageBreak/>
        <w:t>Be updated every [INSERT TIMEFRAME, E.G., 90 DAYS].</w:t>
      </w:r>
    </w:p>
    <w:p w14:paraId="5E5A11AA" w14:textId="77777777" w:rsidR="001968A9" w:rsidRPr="00C81B2A" w:rsidRDefault="001968A9" w:rsidP="001968A9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Password sharing is prohibited.</w:t>
      </w:r>
    </w:p>
    <w:p w14:paraId="406484CB" w14:textId="77777777" w:rsidR="001968A9" w:rsidRPr="00C81B2A" w:rsidRDefault="001968A9" w:rsidP="001968A9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Default passwords on all devices and accounts must be changed immediately upon setup.</w:t>
      </w:r>
    </w:p>
    <w:p w14:paraId="6B473802" w14:textId="77777777" w:rsidR="001968A9" w:rsidRPr="00C81B2A" w:rsidRDefault="001968A9" w:rsidP="001968A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46788D12">
          <v:rect id="_x0000_i1064" style="width:0;height:1.5pt" o:hralign="center" o:hrstd="t" o:hr="t" fillcolor="#a0a0a0" stroked="f"/>
        </w:pict>
      </w:r>
    </w:p>
    <w:p w14:paraId="263CA3E2" w14:textId="77777777" w:rsidR="001968A9" w:rsidRPr="00C81B2A" w:rsidRDefault="001968A9" w:rsidP="001968A9">
      <w:pPr>
        <w:rPr>
          <w:b/>
          <w:bCs/>
          <w:color w:val="000000" w:themeColor="text1"/>
          <w:sz w:val="22"/>
          <w:szCs w:val="22"/>
        </w:rPr>
      </w:pPr>
      <w:r w:rsidRPr="00C81B2A">
        <w:rPr>
          <w:b/>
          <w:bCs/>
          <w:color w:val="000000" w:themeColor="text1"/>
          <w:sz w:val="22"/>
          <w:szCs w:val="22"/>
        </w:rPr>
        <w:t>5. Data Protection</w:t>
      </w:r>
    </w:p>
    <w:p w14:paraId="7F67D204" w14:textId="77777777" w:rsidR="001968A9" w:rsidRPr="00C81B2A" w:rsidRDefault="001968A9" w:rsidP="001968A9">
      <w:pPr>
        <w:numPr>
          <w:ilvl w:val="0"/>
          <w:numId w:val="45"/>
        </w:numPr>
        <w:rPr>
          <w:color w:val="000000" w:themeColor="text1"/>
          <w:sz w:val="22"/>
          <w:szCs w:val="22"/>
        </w:rPr>
      </w:pPr>
      <w:r w:rsidRPr="00C81B2A">
        <w:rPr>
          <w:b/>
          <w:bCs/>
          <w:color w:val="000000" w:themeColor="text1"/>
          <w:sz w:val="22"/>
          <w:szCs w:val="22"/>
        </w:rPr>
        <w:t>Confidential Data</w:t>
      </w:r>
      <w:r w:rsidRPr="00C81B2A">
        <w:rPr>
          <w:color w:val="000000" w:themeColor="text1"/>
          <w:sz w:val="22"/>
          <w:szCs w:val="22"/>
        </w:rPr>
        <w:t>:</w:t>
      </w:r>
    </w:p>
    <w:p w14:paraId="4CF0D724" w14:textId="77777777" w:rsidR="001968A9" w:rsidRPr="00C81B2A" w:rsidRDefault="001968A9" w:rsidP="001968A9">
      <w:pPr>
        <w:numPr>
          <w:ilvl w:val="1"/>
          <w:numId w:val="45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Must be encrypted during transmission and storage.</w:t>
      </w:r>
    </w:p>
    <w:p w14:paraId="4E7A6B4D" w14:textId="77777777" w:rsidR="001968A9" w:rsidRPr="00C81B2A" w:rsidRDefault="001968A9" w:rsidP="001968A9">
      <w:pPr>
        <w:numPr>
          <w:ilvl w:val="1"/>
          <w:numId w:val="45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Access is limited to authorized personnel based on role-specific needs.</w:t>
      </w:r>
    </w:p>
    <w:p w14:paraId="4973400A" w14:textId="77777777" w:rsidR="001968A9" w:rsidRPr="00C81B2A" w:rsidRDefault="001968A9" w:rsidP="001968A9">
      <w:pPr>
        <w:numPr>
          <w:ilvl w:val="0"/>
          <w:numId w:val="45"/>
        </w:numPr>
        <w:rPr>
          <w:color w:val="000000" w:themeColor="text1"/>
          <w:sz w:val="22"/>
          <w:szCs w:val="22"/>
        </w:rPr>
      </w:pPr>
      <w:r w:rsidRPr="00C81B2A">
        <w:rPr>
          <w:b/>
          <w:bCs/>
          <w:color w:val="000000" w:themeColor="text1"/>
          <w:sz w:val="22"/>
          <w:szCs w:val="22"/>
        </w:rPr>
        <w:t>Data Backup</w:t>
      </w:r>
      <w:r w:rsidRPr="00C81B2A">
        <w:rPr>
          <w:color w:val="000000" w:themeColor="text1"/>
          <w:sz w:val="22"/>
          <w:szCs w:val="22"/>
        </w:rPr>
        <w:t>:</w:t>
      </w:r>
    </w:p>
    <w:p w14:paraId="656C9C04" w14:textId="77777777" w:rsidR="001968A9" w:rsidRPr="00C81B2A" w:rsidRDefault="001968A9" w:rsidP="001968A9">
      <w:pPr>
        <w:numPr>
          <w:ilvl w:val="1"/>
          <w:numId w:val="45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All critical data must be backed up daily using [INSERT METHOD, E.G., cloud-based systems].</w:t>
      </w:r>
    </w:p>
    <w:p w14:paraId="12AA443C" w14:textId="77777777" w:rsidR="001968A9" w:rsidRPr="00C81B2A" w:rsidRDefault="001968A9" w:rsidP="001968A9">
      <w:pPr>
        <w:numPr>
          <w:ilvl w:val="1"/>
          <w:numId w:val="45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Backups must be stored securely and tested periodically for recovery.</w:t>
      </w:r>
    </w:p>
    <w:p w14:paraId="29087229" w14:textId="77777777" w:rsidR="001968A9" w:rsidRPr="00C81B2A" w:rsidRDefault="001968A9" w:rsidP="001968A9">
      <w:pPr>
        <w:numPr>
          <w:ilvl w:val="0"/>
          <w:numId w:val="45"/>
        </w:numPr>
        <w:rPr>
          <w:color w:val="000000" w:themeColor="text1"/>
          <w:sz w:val="22"/>
          <w:szCs w:val="22"/>
        </w:rPr>
      </w:pPr>
      <w:r w:rsidRPr="00C81B2A">
        <w:rPr>
          <w:b/>
          <w:bCs/>
          <w:color w:val="000000" w:themeColor="text1"/>
          <w:sz w:val="22"/>
          <w:szCs w:val="22"/>
        </w:rPr>
        <w:t>Data Disposal</w:t>
      </w:r>
      <w:r w:rsidRPr="00C81B2A">
        <w:rPr>
          <w:color w:val="000000" w:themeColor="text1"/>
          <w:sz w:val="22"/>
          <w:szCs w:val="22"/>
        </w:rPr>
        <w:t>:</w:t>
      </w:r>
    </w:p>
    <w:p w14:paraId="441069DC" w14:textId="77777777" w:rsidR="001968A9" w:rsidRPr="00C81B2A" w:rsidRDefault="001968A9" w:rsidP="001968A9">
      <w:pPr>
        <w:numPr>
          <w:ilvl w:val="1"/>
          <w:numId w:val="45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Electronic devices must be wiped clean of all data before disposal or repurposing.</w:t>
      </w:r>
    </w:p>
    <w:p w14:paraId="44B9E407" w14:textId="77777777" w:rsidR="001968A9" w:rsidRPr="00C81B2A" w:rsidRDefault="001968A9" w:rsidP="001968A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19C8B738">
          <v:rect id="_x0000_i1065" style="width:0;height:1.5pt" o:hralign="center" o:hrstd="t" o:hr="t" fillcolor="#a0a0a0" stroked="f"/>
        </w:pict>
      </w:r>
    </w:p>
    <w:p w14:paraId="2A6DC8D8" w14:textId="77777777" w:rsidR="001968A9" w:rsidRPr="00C81B2A" w:rsidRDefault="001968A9" w:rsidP="001968A9">
      <w:pPr>
        <w:rPr>
          <w:b/>
          <w:bCs/>
          <w:color w:val="000000" w:themeColor="text1"/>
          <w:sz w:val="22"/>
          <w:szCs w:val="22"/>
        </w:rPr>
      </w:pPr>
      <w:r w:rsidRPr="00C81B2A">
        <w:rPr>
          <w:b/>
          <w:bCs/>
          <w:color w:val="000000" w:themeColor="text1"/>
          <w:sz w:val="22"/>
          <w:szCs w:val="22"/>
        </w:rPr>
        <w:t>6. Cybersecurity Measures</w:t>
      </w:r>
    </w:p>
    <w:p w14:paraId="50BEDA50" w14:textId="77777777" w:rsidR="001968A9" w:rsidRPr="00C81B2A" w:rsidRDefault="001968A9" w:rsidP="001968A9">
      <w:pPr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C81B2A">
        <w:rPr>
          <w:b/>
          <w:bCs/>
          <w:color w:val="000000" w:themeColor="text1"/>
          <w:sz w:val="22"/>
          <w:szCs w:val="22"/>
        </w:rPr>
        <w:t>Antivirus and Firewalls</w:t>
      </w:r>
      <w:r w:rsidRPr="00C81B2A">
        <w:rPr>
          <w:color w:val="000000" w:themeColor="text1"/>
          <w:sz w:val="22"/>
          <w:szCs w:val="22"/>
        </w:rPr>
        <w:t>:</w:t>
      </w:r>
    </w:p>
    <w:p w14:paraId="44CA12B8" w14:textId="77777777" w:rsidR="001968A9" w:rsidRPr="00C81B2A" w:rsidRDefault="001968A9" w:rsidP="001968A9">
      <w:pPr>
        <w:numPr>
          <w:ilvl w:val="1"/>
          <w:numId w:val="46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All devices must have up-to-date antivirus software and firewalls enabled.</w:t>
      </w:r>
    </w:p>
    <w:p w14:paraId="173CE6A7" w14:textId="77777777" w:rsidR="001968A9" w:rsidRPr="00C81B2A" w:rsidRDefault="001968A9" w:rsidP="001968A9">
      <w:pPr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C81B2A">
        <w:rPr>
          <w:b/>
          <w:bCs/>
          <w:color w:val="000000" w:themeColor="text1"/>
          <w:sz w:val="22"/>
          <w:szCs w:val="22"/>
        </w:rPr>
        <w:t>System Updates</w:t>
      </w:r>
      <w:r w:rsidRPr="00C81B2A">
        <w:rPr>
          <w:color w:val="000000" w:themeColor="text1"/>
          <w:sz w:val="22"/>
          <w:szCs w:val="22"/>
        </w:rPr>
        <w:t>:</w:t>
      </w:r>
    </w:p>
    <w:p w14:paraId="166944ED" w14:textId="77777777" w:rsidR="001968A9" w:rsidRPr="00C81B2A" w:rsidRDefault="001968A9" w:rsidP="001968A9">
      <w:pPr>
        <w:numPr>
          <w:ilvl w:val="1"/>
          <w:numId w:val="46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Operating systems, software, and applications must be updated regularly to address security vulnerabilities.</w:t>
      </w:r>
    </w:p>
    <w:p w14:paraId="5F85EAAC" w14:textId="77777777" w:rsidR="001968A9" w:rsidRPr="00C81B2A" w:rsidRDefault="001968A9" w:rsidP="001968A9">
      <w:pPr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C81B2A">
        <w:rPr>
          <w:b/>
          <w:bCs/>
          <w:color w:val="000000" w:themeColor="text1"/>
          <w:sz w:val="22"/>
          <w:szCs w:val="22"/>
        </w:rPr>
        <w:t>Monitoring and Logging</w:t>
      </w:r>
      <w:r w:rsidRPr="00C81B2A">
        <w:rPr>
          <w:color w:val="000000" w:themeColor="text1"/>
          <w:sz w:val="22"/>
          <w:szCs w:val="22"/>
        </w:rPr>
        <w:t>:</w:t>
      </w:r>
    </w:p>
    <w:p w14:paraId="2F88B9A1" w14:textId="77777777" w:rsidR="001968A9" w:rsidRPr="00C81B2A" w:rsidRDefault="001968A9" w:rsidP="001968A9">
      <w:pPr>
        <w:numPr>
          <w:ilvl w:val="1"/>
          <w:numId w:val="46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Technology use and network activity may be monitored to detect unauthorized access or suspicious behavior.</w:t>
      </w:r>
    </w:p>
    <w:p w14:paraId="2B46139B" w14:textId="77777777" w:rsidR="001968A9" w:rsidRPr="00C81B2A" w:rsidRDefault="001968A9" w:rsidP="001968A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4429A45A">
          <v:rect id="_x0000_i1066" style="width:0;height:1.5pt" o:hralign="center" o:hrstd="t" o:hr="t" fillcolor="#a0a0a0" stroked="f"/>
        </w:pict>
      </w:r>
    </w:p>
    <w:p w14:paraId="3A6AEB0A" w14:textId="77777777" w:rsidR="001968A9" w:rsidRPr="00C81B2A" w:rsidRDefault="001968A9" w:rsidP="001968A9">
      <w:pPr>
        <w:rPr>
          <w:b/>
          <w:bCs/>
          <w:color w:val="000000" w:themeColor="text1"/>
          <w:sz w:val="22"/>
          <w:szCs w:val="22"/>
        </w:rPr>
      </w:pPr>
      <w:r w:rsidRPr="00C81B2A">
        <w:rPr>
          <w:b/>
          <w:bCs/>
          <w:color w:val="000000" w:themeColor="text1"/>
          <w:sz w:val="22"/>
          <w:szCs w:val="22"/>
        </w:rPr>
        <w:t>7. Incident Reporting and Response</w:t>
      </w:r>
    </w:p>
    <w:p w14:paraId="32C7AE48" w14:textId="77777777" w:rsidR="001968A9" w:rsidRPr="00C81B2A" w:rsidRDefault="001968A9" w:rsidP="001968A9">
      <w:pPr>
        <w:numPr>
          <w:ilvl w:val="0"/>
          <w:numId w:val="47"/>
        </w:numPr>
        <w:rPr>
          <w:color w:val="000000" w:themeColor="text1"/>
          <w:sz w:val="22"/>
          <w:szCs w:val="22"/>
        </w:rPr>
      </w:pPr>
      <w:r w:rsidRPr="00C81B2A">
        <w:rPr>
          <w:b/>
          <w:bCs/>
          <w:color w:val="000000" w:themeColor="text1"/>
          <w:sz w:val="22"/>
          <w:szCs w:val="22"/>
        </w:rPr>
        <w:t>Reporting Security Incidents</w:t>
      </w:r>
      <w:r w:rsidRPr="00C81B2A">
        <w:rPr>
          <w:color w:val="000000" w:themeColor="text1"/>
          <w:sz w:val="22"/>
          <w:szCs w:val="22"/>
        </w:rPr>
        <w:t>:</w:t>
      </w:r>
    </w:p>
    <w:p w14:paraId="3175DD38" w14:textId="77777777" w:rsidR="001968A9" w:rsidRPr="00C81B2A" w:rsidRDefault="001968A9" w:rsidP="001968A9">
      <w:pPr>
        <w:numPr>
          <w:ilvl w:val="1"/>
          <w:numId w:val="47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lastRenderedPageBreak/>
        <w:t>All security incidents, such as phishing attempts, malware infections, or unauthorized access, must be reported immediately to [INSERT POSITION, E.G., IT Manager].</w:t>
      </w:r>
    </w:p>
    <w:p w14:paraId="11B477C0" w14:textId="77777777" w:rsidR="001968A9" w:rsidRPr="00C81B2A" w:rsidRDefault="001968A9" w:rsidP="001968A9">
      <w:pPr>
        <w:numPr>
          <w:ilvl w:val="0"/>
          <w:numId w:val="47"/>
        </w:numPr>
        <w:rPr>
          <w:color w:val="000000" w:themeColor="text1"/>
          <w:sz w:val="22"/>
          <w:szCs w:val="22"/>
        </w:rPr>
      </w:pPr>
      <w:r w:rsidRPr="00C81B2A">
        <w:rPr>
          <w:b/>
          <w:bCs/>
          <w:color w:val="000000" w:themeColor="text1"/>
          <w:sz w:val="22"/>
          <w:szCs w:val="22"/>
        </w:rPr>
        <w:t>Response Plan</w:t>
      </w:r>
      <w:r w:rsidRPr="00C81B2A">
        <w:rPr>
          <w:color w:val="000000" w:themeColor="text1"/>
          <w:sz w:val="22"/>
          <w:szCs w:val="22"/>
        </w:rPr>
        <w:t>:</w:t>
      </w:r>
    </w:p>
    <w:p w14:paraId="5362C263" w14:textId="77777777" w:rsidR="001968A9" w:rsidRPr="00C81B2A" w:rsidRDefault="001968A9" w:rsidP="001968A9">
      <w:pPr>
        <w:numPr>
          <w:ilvl w:val="1"/>
          <w:numId w:val="47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Isolate affected systems to prevent the spread of threats.</w:t>
      </w:r>
    </w:p>
    <w:p w14:paraId="0EC82E4E" w14:textId="77777777" w:rsidR="001968A9" w:rsidRPr="00C81B2A" w:rsidRDefault="001968A9" w:rsidP="001968A9">
      <w:pPr>
        <w:numPr>
          <w:ilvl w:val="1"/>
          <w:numId w:val="47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Investigate and document the incident.</w:t>
      </w:r>
    </w:p>
    <w:p w14:paraId="30A50DC0" w14:textId="77777777" w:rsidR="001968A9" w:rsidRPr="00C81B2A" w:rsidRDefault="001968A9" w:rsidP="001968A9">
      <w:pPr>
        <w:numPr>
          <w:ilvl w:val="1"/>
          <w:numId w:val="47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Notify relevant stakeholders, including regulatory authorities if required.</w:t>
      </w:r>
    </w:p>
    <w:p w14:paraId="470D470E" w14:textId="77777777" w:rsidR="001968A9" w:rsidRPr="00C81B2A" w:rsidRDefault="001968A9" w:rsidP="001968A9">
      <w:pPr>
        <w:numPr>
          <w:ilvl w:val="0"/>
          <w:numId w:val="47"/>
        </w:numPr>
        <w:rPr>
          <w:color w:val="000000" w:themeColor="text1"/>
          <w:sz w:val="22"/>
          <w:szCs w:val="22"/>
        </w:rPr>
      </w:pPr>
      <w:r w:rsidRPr="00C81B2A">
        <w:rPr>
          <w:b/>
          <w:bCs/>
          <w:color w:val="000000" w:themeColor="text1"/>
          <w:sz w:val="22"/>
          <w:szCs w:val="22"/>
        </w:rPr>
        <w:t>Recovery</w:t>
      </w:r>
      <w:r w:rsidRPr="00C81B2A">
        <w:rPr>
          <w:color w:val="000000" w:themeColor="text1"/>
          <w:sz w:val="22"/>
          <w:szCs w:val="22"/>
        </w:rPr>
        <w:t>:</w:t>
      </w:r>
    </w:p>
    <w:p w14:paraId="636BC8CA" w14:textId="77777777" w:rsidR="001968A9" w:rsidRPr="00C81B2A" w:rsidRDefault="001968A9" w:rsidP="001968A9">
      <w:pPr>
        <w:numPr>
          <w:ilvl w:val="1"/>
          <w:numId w:val="47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Restore data and systems from the most recent backup.</w:t>
      </w:r>
    </w:p>
    <w:p w14:paraId="3902CC05" w14:textId="77777777" w:rsidR="001968A9" w:rsidRPr="00C81B2A" w:rsidRDefault="001968A9" w:rsidP="001968A9">
      <w:pPr>
        <w:numPr>
          <w:ilvl w:val="1"/>
          <w:numId w:val="47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Evaluate and enhance cybersecurity measures to prevent future incidents.</w:t>
      </w:r>
    </w:p>
    <w:p w14:paraId="3B599F1A" w14:textId="77777777" w:rsidR="001968A9" w:rsidRPr="00C81B2A" w:rsidRDefault="001968A9" w:rsidP="001968A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0C92F5B4">
          <v:rect id="_x0000_i1067" style="width:0;height:1.5pt" o:hralign="center" o:hrstd="t" o:hr="t" fillcolor="#a0a0a0" stroked="f"/>
        </w:pict>
      </w:r>
    </w:p>
    <w:p w14:paraId="783986A1" w14:textId="77777777" w:rsidR="001968A9" w:rsidRPr="00C81B2A" w:rsidRDefault="001968A9" w:rsidP="001968A9">
      <w:pPr>
        <w:rPr>
          <w:b/>
          <w:bCs/>
          <w:color w:val="000000" w:themeColor="text1"/>
          <w:sz w:val="22"/>
          <w:szCs w:val="22"/>
        </w:rPr>
      </w:pPr>
      <w:r w:rsidRPr="00C81B2A">
        <w:rPr>
          <w:b/>
          <w:bCs/>
          <w:color w:val="000000" w:themeColor="text1"/>
          <w:sz w:val="22"/>
          <w:szCs w:val="22"/>
        </w:rPr>
        <w:t>8. Remote Work Security</w:t>
      </w:r>
    </w:p>
    <w:p w14:paraId="51EEB4B1" w14:textId="77777777" w:rsidR="001968A9" w:rsidRPr="00C81B2A" w:rsidRDefault="001968A9" w:rsidP="001968A9">
      <w:pPr>
        <w:numPr>
          <w:ilvl w:val="0"/>
          <w:numId w:val="48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Employees working remotely must:</w:t>
      </w:r>
    </w:p>
    <w:p w14:paraId="4D96BAD9" w14:textId="77777777" w:rsidR="001968A9" w:rsidRPr="00C81B2A" w:rsidRDefault="001968A9" w:rsidP="001968A9">
      <w:pPr>
        <w:numPr>
          <w:ilvl w:val="1"/>
          <w:numId w:val="48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Use secure, organization-provided VPN connections.</w:t>
      </w:r>
    </w:p>
    <w:p w14:paraId="2A8AFACA" w14:textId="77777777" w:rsidR="001968A9" w:rsidRPr="00C81B2A" w:rsidRDefault="001968A9" w:rsidP="001968A9">
      <w:pPr>
        <w:numPr>
          <w:ilvl w:val="1"/>
          <w:numId w:val="48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Avoid accessing organizational systems over public Wi-Fi unless using a secure hotspot or VPN.</w:t>
      </w:r>
    </w:p>
    <w:p w14:paraId="30C3D6B3" w14:textId="77777777" w:rsidR="001968A9" w:rsidRPr="00C81B2A" w:rsidRDefault="001968A9" w:rsidP="001968A9">
      <w:pPr>
        <w:numPr>
          <w:ilvl w:val="0"/>
          <w:numId w:val="48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Organizational devices used remotely must:</w:t>
      </w:r>
    </w:p>
    <w:p w14:paraId="64105729" w14:textId="77777777" w:rsidR="001968A9" w:rsidRPr="00C81B2A" w:rsidRDefault="001968A9" w:rsidP="001968A9">
      <w:pPr>
        <w:numPr>
          <w:ilvl w:val="1"/>
          <w:numId w:val="48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Be password-protected and encrypted.</w:t>
      </w:r>
    </w:p>
    <w:p w14:paraId="61EC9A55" w14:textId="77777777" w:rsidR="001968A9" w:rsidRPr="00C81B2A" w:rsidRDefault="001968A9" w:rsidP="001968A9">
      <w:pPr>
        <w:numPr>
          <w:ilvl w:val="1"/>
          <w:numId w:val="48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Have remote-wipe capabilities enabled in case of loss or theft.</w:t>
      </w:r>
    </w:p>
    <w:p w14:paraId="4CE991EF" w14:textId="77777777" w:rsidR="001968A9" w:rsidRPr="00C81B2A" w:rsidRDefault="001968A9" w:rsidP="001968A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7CE8A82B">
          <v:rect id="_x0000_i1068" style="width:0;height:1.5pt" o:hralign="center" o:hrstd="t" o:hr="t" fillcolor="#a0a0a0" stroked="f"/>
        </w:pict>
      </w:r>
    </w:p>
    <w:p w14:paraId="37905C9C" w14:textId="77777777" w:rsidR="001968A9" w:rsidRPr="00C81B2A" w:rsidRDefault="001968A9" w:rsidP="001968A9">
      <w:pPr>
        <w:rPr>
          <w:b/>
          <w:bCs/>
          <w:color w:val="000000" w:themeColor="text1"/>
          <w:sz w:val="22"/>
          <w:szCs w:val="22"/>
        </w:rPr>
      </w:pPr>
      <w:r w:rsidRPr="00C81B2A">
        <w:rPr>
          <w:b/>
          <w:bCs/>
          <w:color w:val="000000" w:themeColor="text1"/>
          <w:sz w:val="22"/>
          <w:szCs w:val="22"/>
        </w:rPr>
        <w:t>9. Training and Awareness</w:t>
      </w:r>
    </w:p>
    <w:p w14:paraId="383D9DE5" w14:textId="77777777" w:rsidR="001968A9" w:rsidRPr="00C81B2A" w:rsidRDefault="001968A9" w:rsidP="001968A9">
      <w:pPr>
        <w:numPr>
          <w:ilvl w:val="0"/>
          <w:numId w:val="49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All employees must complete annual cybersecurity training covering:</w:t>
      </w:r>
    </w:p>
    <w:p w14:paraId="2EDF3023" w14:textId="77777777" w:rsidR="001968A9" w:rsidRPr="00C81B2A" w:rsidRDefault="001968A9" w:rsidP="001968A9">
      <w:pPr>
        <w:numPr>
          <w:ilvl w:val="1"/>
          <w:numId w:val="49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Recognizing phishing and other social engineering attacks.</w:t>
      </w:r>
    </w:p>
    <w:p w14:paraId="43466F4E" w14:textId="77777777" w:rsidR="001968A9" w:rsidRPr="00C81B2A" w:rsidRDefault="001968A9" w:rsidP="001968A9">
      <w:pPr>
        <w:numPr>
          <w:ilvl w:val="1"/>
          <w:numId w:val="49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Best practices for password and data protection.</w:t>
      </w:r>
    </w:p>
    <w:p w14:paraId="0028CCD8" w14:textId="77777777" w:rsidR="001968A9" w:rsidRPr="00C81B2A" w:rsidRDefault="001968A9" w:rsidP="001968A9">
      <w:pPr>
        <w:numPr>
          <w:ilvl w:val="1"/>
          <w:numId w:val="49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Incident reporting procedures.</w:t>
      </w:r>
    </w:p>
    <w:p w14:paraId="38473537" w14:textId="77777777" w:rsidR="001968A9" w:rsidRPr="00C81B2A" w:rsidRDefault="001968A9" w:rsidP="001968A9">
      <w:pPr>
        <w:numPr>
          <w:ilvl w:val="0"/>
          <w:numId w:val="49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New hires must complete cybersecurity training within their first [INSERT TIMEFRAME, E.G., 30 DAYS] of employment.</w:t>
      </w:r>
    </w:p>
    <w:p w14:paraId="1ED1420C" w14:textId="77777777" w:rsidR="001968A9" w:rsidRPr="00C81B2A" w:rsidRDefault="001968A9" w:rsidP="001968A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04887927">
          <v:rect id="_x0000_i1069" style="width:0;height:1.5pt" o:hralign="center" o:hrstd="t" o:hr="t" fillcolor="#a0a0a0" stroked="f"/>
        </w:pict>
      </w:r>
    </w:p>
    <w:p w14:paraId="5CDF77A9" w14:textId="77777777" w:rsidR="001968A9" w:rsidRPr="00C81B2A" w:rsidRDefault="001968A9" w:rsidP="001968A9">
      <w:pPr>
        <w:rPr>
          <w:b/>
          <w:bCs/>
          <w:color w:val="000000" w:themeColor="text1"/>
          <w:sz w:val="22"/>
          <w:szCs w:val="22"/>
        </w:rPr>
      </w:pPr>
      <w:r w:rsidRPr="00C81B2A">
        <w:rPr>
          <w:b/>
          <w:bCs/>
          <w:color w:val="000000" w:themeColor="text1"/>
          <w:sz w:val="22"/>
          <w:szCs w:val="22"/>
        </w:rPr>
        <w:lastRenderedPageBreak/>
        <w:t>10. Policy Review and Updates</w:t>
      </w:r>
    </w:p>
    <w:p w14:paraId="03FE7C2B" w14:textId="77777777" w:rsidR="001968A9" w:rsidRPr="00C81B2A" w:rsidRDefault="001968A9" w:rsidP="001968A9">
      <w:pPr>
        <w:numPr>
          <w:ilvl w:val="0"/>
          <w:numId w:val="50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The [INSERT POSITION, E.G., IT Manager] will review this policy annually.</w:t>
      </w:r>
    </w:p>
    <w:p w14:paraId="54EE3511" w14:textId="77777777" w:rsidR="001968A9" w:rsidRPr="00C81B2A" w:rsidRDefault="001968A9" w:rsidP="001968A9">
      <w:pPr>
        <w:numPr>
          <w:ilvl w:val="0"/>
          <w:numId w:val="50"/>
        </w:num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Revisions will be submitted to the board for approval.</w:t>
      </w:r>
    </w:p>
    <w:p w14:paraId="5176B6E6" w14:textId="77777777" w:rsidR="001968A9" w:rsidRPr="00C81B2A" w:rsidRDefault="001968A9" w:rsidP="001968A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029C86A4">
          <v:rect id="_x0000_i1070" style="width:0;height:1.5pt" o:hralign="center" o:hrstd="t" o:hr="t" fillcolor="#a0a0a0" stroked="f"/>
        </w:pict>
      </w:r>
    </w:p>
    <w:p w14:paraId="52537AB5" w14:textId="77777777" w:rsidR="001968A9" w:rsidRPr="00C81B2A" w:rsidRDefault="001968A9" w:rsidP="001968A9">
      <w:pPr>
        <w:rPr>
          <w:b/>
          <w:bCs/>
          <w:color w:val="000000" w:themeColor="text1"/>
          <w:sz w:val="22"/>
          <w:szCs w:val="22"/>
        </w:rPr>
      </w:pPr>
      <w:r w:rsidRPr="00C81B2A">
        <w:rPr>
          <w:b/>
          <w:bCs/>
          <w:color w:val="000000" w:themeColor="text1"/>
          <w:sz w:val="22"/>
          <w:szCs w:val="22"/>
        </w:rPr>
        <w:t>11. Approval and Adoption</w:t>
      </w:r>
    </w:p>
    <w:p w14:paraId="679753D5" w14:textId="77777777" w:rsidR="001968A9" w:rsidRPr="00C81B2A" w:rsidRDefault="001968A9" w:rsidP="001968A9">
      <w:pPr>
        <w:rPr>
          <w:color w:val="000000" w:themeColor="text1"/>
          <w:sz w:val="22"/>
          <w:szCs w:val="22"/>
        </w:rPr>
      </w:pPr>
      <w:r w:rsidRPr="00C81B2A">
        <w:rPr>
          <w:color w:val="000000" w:themeColor="text1"/>
          <w:sz w:val="22"/>
          <w:szCs w:val="22"/>
        </w:rPr>
        <w:t>This policy was approved by the Board of Directors on [Insert Date].</w:t>
      </w:r>
    </w:p>
    <w:p w14:paraId="337809AA" w14:textId="77777777" w:rsidR="001968A9" w:rsidRPr="00C81B2A" w:rsidRDefault="001968A9" w:rsidP="001968A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49E60144">
          <v:rect id="_x0000_i1071" style="width:0;height:1.5pt" o:hralign="center" o:hrstd="t" o:hr="t" fillcolor="#a0a0a0" stroked="f"/>
        </w:pict>
      </w:r>
    </w:p>
    <w:p w14:paraId="72156450" w14:textId="77777777" w:rsidR="003B5354" w:rsidRPr="00066A64" w:rsidRDefault="003B5354" w:rsidP="003B5354">
      <w:pPr>
        <w:rPr>
          <w:color w:val="000000" w:themeColor="text1"/>
          <w:sz w:val="22"/>
          <w:szCs w:val="22"/>
        </w:rPr>
      </w:pPr>
      <w:r w:rsidRPr="002F0BF6">
        <w:rPr>
          <w:color w:val="000000" w:themeColor="text1"/>
          <w:sz w:val="22"/>
          <w:szCs w:val="22"/>
        </w:rPr>
        <w:t>Approved by: [Insert Name or Position]</w:t>
      </w:r>
      <w:r w:rsidRPr="002F0BF6">
        <w:rPr>
          <w:color w:val="000000" w:themeColor="text1"/>
          <w:sz w:val="22"/>
          <w:szCs w:val="22"/>
        </w:rPr>
        <w:br/>
        <w:t>Date: [Insert Date]</w:t>
      </w:r>
      <w:r w:rsidRPr="002F0BF6">
        <w:rPr>
          <w:color w:val="000000" w:themeColor="text1"/>
          <w:sz w:val="22"/>
          <w:szCs w:val="22"/>
        </w:rPr>
        <w:br/>
        <w:t>Review Date: [Insert Date]</w:t>
      </w:r>
      <w:r w:rsidRPr="002F0BF6">
        <w:rPr>
          <w:color w:val="000000" w:themeColor="text1"/>
          <w:sz w:val="22"/>
          <w:szCs w:val="22"/>
        </w:rPr>
        <w:br/>
        <w:t>Next Review Date: [Insert Date]</w:t>
      </w:r>
    </w:p>
    <w:p w14:paraId="067BCAC2" w14:textId="77777777" w:rsidR="006021E9" w:rsidRPr="001968A9" w:rsidRDefault="006021E9" w:rsidP="001968A9"/>
    <w:sectPr w:rsidR="006021E9" w:rsidRPr="001968A9" w:rsidSect="00995965">
      <w:headerReference w:type="default" r:id="rId7"/>
      <w:pgSz w:w="12240" w:h="15840"/>
      <w:pgMar w:top="18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A8ECA" w14:textId="77777777" w:rsidR="00097DCC" w:rsidRDefault="00097DCC" w:rsidP="00995965">
      <w:pPr>
        <w:spacing w:after="0" w:line="240" w:lineRule="auto"/>
      </w:pPr>
      <w:r>
        <w:separator/>
      </w:r>
    </w:p>
  </w:endnote>
  <w:endnote w:type="continuationSeparator" w:id="0">
    <w:p w14:paraId="20155B75" w14:textId="77777777" w:rsidR="00097DCC" w:rsidRDefault="00097DCC" w:rsidP="0099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9221F" w14:textId="77777777" w:rsidR="00097DCC" w:rsidRDefault="00097DCC" w:rsidP="00995965">
      <w:pPr>
        <w:spacing w:after="0" w:line="240" w:lineRule="auto"/>
      </w:pPr>
      <w:r>
        <w:separator/>
      </w:r>
    </w:p>
  </w:footnote>
  <w:footnote w:type="continuationSeparator" w:id="0">
    <w:p w14:paraId="5EAC087F" w14:textId="77777777" w:rsidR="00097DCC" w:rsidRDefault="00097DCC" w:rsidP="0099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4FAE" w14:textId="57D72614" w:rsidR="00995965" w:rsidRDefault="00995965" w:rsidP="00995965">
    <w:pPr>
      <w:pStyle w:val="Tit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2964D2" wp14:editId="7C5C0C4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0340"/>
          <wp:effectExtent l="0" t="0" r="0" b="1270"/>
          <wp:wrapSquare wrapText="bothSides"/>
          <wp:docPr id="183450486" name="Picture 1" descr="A black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50486" name="Picture 1" descr="A black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0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Your Organization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B15"/>
    <w:multiLevelType w:val="multilevel"/>
    <w:tmpl w:val="B532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C3FA8"/>
    <w:multiLevelType w:val="multilevel"/>
    <w:tmpl w:val="BD3E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A792F"/>
    <w:multiLevelType w:val="multilevel"/>
    <w:tmpl w:val="AB6E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03960"/>
    <w:multiLevelType w:val="multilevel"/>
    <w:tmpl w:val="9ACA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A38C7"/>
    <w:multiLevelType w:val="multilevel"/>
    <w:tmpl w:val="F6C4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E311F4"/>
    <w:multiLevelType w:val="multilevel"/>
    <w:tmpl w:val="DC5C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24533"/>
    <w:multiLevelType w:val="multilevel"/>
    <w:tmpl w:val="15049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2D5641"/>
    <w:multiLevelType w:val="multilevel"/>
    <w:tmpl w:val="8B8A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501044"/>
    <w:multiLevelType w:val="multilevel"/>
    <w:tmpl w:val="8A58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746E0C"/>
    <w:multiLevelType w:val="multilevel"/>
    <w:tmpl w:val="2D0A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7232E"/>
    <w:multiLevelType w:val="multilevel"/>
    <w:tmpl w:val="89E6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E66D0F"/>
    <w:multiLevelType w:val="multilevel"/>
    <w:tmpl w:val="2F70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8644E3"/>
    <w:multiLevelType w:val="multilevel"/>
    <w:tmpl w:val="163E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11293C"/>
    <w:multiLevelType w:val="multilevel"/>
    <w:tmpl w:val="1484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7707E3"/>
    <w:multiLevelType w:val="multilevel"/>
    <w:tmpl w:val="9FAC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5E23C8"/>
    <w:multiLevelType w:val="multilevel"/>
    <w:tmpl w:val="EDFA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0E15CC"/>
    <w:multiLevelType w:val="multilevel"/>
    <w:tmpl w:val="EFE8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3A343B"/>
    <w:multiLevelType w:val="multilevel"/>
    <w:tmpl w:val="E014E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FC77B7"/>
    <w:multiLevelType w:val="multilevel"/>
    <w:tmpl w:val="E320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014893"/>
    <w:multiLevelType w:val="multilevel"/>
    <w:tmpl w:val="E92A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0F3C01"/>
    <w:multiLevelType w:val="multilevel"/>
    <w:tmpl w:val="73C4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4D6227"/>
    <w:multiLevelType w:val="multilevel"/>
    <w:tmpl w:val="68DA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A45554"/>
    <w:multiLevelType w:val="multilevel"/>
    <w:tmpl w:val="95C6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8D3AE5"/>
    <w:multiLevelType w:val="multilevel"/>
    <w:tmpl w:val="6004E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E2141A"/>
    <w:multiLevelType w:val="multilevel"/>
    <w:tmpl w:val="D33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2A6568"/>
    <w:multiLevelType w:val="multilevel"/>
    <w:tmpl w:val="12AA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3C08CF"/>
    <w:multiLevelType w:val="multilevel"/>
    <w:tmpl w:val="61F2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4C046B"/>
    <w:multiLevelType w:val="multilevel"/>
    <w:tmpl w:val="63FA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F3477F"/>
    <w:multiLevelType w:val="multilevel"/>
    <w:tmpl w:val="3CFC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E725A6"/>
    <w:multiLevelType w:val="multilevel"/>
    <w:tmpl w:val="2A50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7E54C0"/>
    <w:multiLevelType w:val="multilevel"/>
    <w:tmpl w:val="08D2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6408F6"/>
    <w:multiLevelType w:val="multilevel"/>
    <w:tmpl w:val="0068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3A18D4"/>
    <w:multiLevelType w:val="multilevel"/>
    <w:tmpl w:val="756E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A9547D"/>
    <w:multiLevelType w:val="multilevel"/>
    <w:tmpl w:val="014C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3D49C6"/>
    <w:multiLevelType w:val="multilevel"/>
    <w:tmpl w:val="06D0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7910D2"/>
    <w:multiLevelType w:val="multilevel"/>
    <w:tmpl w:val="11EA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155790"/>
    <w:multiLevelType w:val="multilevel"/>
    <w:tmpl w:val="FA8C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48098C"/>
    <w:multiLevelType w:val="multilevel"/>
    <w:tmpl w:val="F17C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DE31F8"/>
    <w:multiLevelType w:val="multilevel"/>
    <w:tmpl w:val="7790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3E5832"/>
    <w:multiLevelType w:val="multilevel"/>
    <w:tmpl w:val="87CC3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144688"/>
    <w:multiLevelType w:val="multilevel"/>
    <w:tmpl w:val="1E7E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A63FF0"/>
    <w:multiLevelType w:val="multilevel"/>
    <w:tmpl w:val="1DD8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BC3DFA"/>
    <w:multiLevelType w:val="multilevel"/>
    <w:tmpl w:val="A8E4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7B3BEA"/>
    <w:multiLevelType w:val="multilevel"/>
    <w:tmpl w:val="A280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B55189"/>
    <w:multiLevelType w:val="multilevel"/>
    <w:tmpl w:val="6432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E20BBC"/>
    <w:multiLevelType w:val="multilevel"/>
    <w:tmpl w:val="DC48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796D45"/>
    <w:multiLevelType w:val="multilevel"/>
    <w:tmpl w:val="8E80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D459A4"/>
    <w:multiLevelType w:val="multilevel"/>
    <w:tmpl w:val="6D88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402BF3"/>
    <w:multiLevelType w:val="multilevel"/>
    <w:tmpl w:val="9DBCB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4A09D5"/>
    <w:multiLevelType w:val="multilevel"/>
    <w:tmpl w:val="AE2E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8613">
    <w:abstractNumId w:val="3"/>
  </w:num>
  <w:num w:numId="2" w16cid:durableId="734200406">
    <w:abstractNumId w:val="27"/>
  </w:num>
  <w:num w:numId="3" w16cid:durableId="1798527448">
    <w:abstractNumId w:val="25"/>
  </w:num>
  <w:num w:numId="4" w16cid:durableId="1904487106">
    <w:abstractNumId w:val="45"/>
  </w:num>
  <w:num w:numId="5" w16cid:durableId="1985894451">
    <w:abstractNumId w:val="8"/>
  </w:num>
  <w:num w:numId="6" w16cid:durableId="467167849">
    <w:abstractNumId w:val="32"/>
  </w:num>
  <w:num w:numId="7" w16cid:durableId="1058745898">
    <w:abstractNumId w:val="47"/>
  </w:num>
  <w:num w:numId="8" w16cid:durableId="455100312">
    <w:abstractNumId w:val="24"/>
  </w:num>
  <w:num w:numId="9" w16cid:durableId="645016314">
    <w:abstractNumId w:val="29"/>
  </w:num>
  <w:num w:numId="10" w16cid:durableId="775250660">
    <w:abstractNumId w:val="1"/>
  </w:num>
  <w:num w:numId="11" w16cid:durableId="1129401564">
    <w:abstractNumId w:val="5"/>
  </w:num>
  <w:num w:numId="12" w16cid:durableId="865021688">
    <w:abstractNumId w:val="34"/>
  </w:num>
  <w:num w:numId="13" w16cid:durableId="740954797">
    <w:abstractNumId w:val="43"/>
  </w:num>
  <w:num w:numId="14" w16cid:durableId="134109235">
    <w:abstractNumId w:val="10"/>
  </w:num>
  <w:num w:numId="15" w16cid:durableId="1686790145">
    <w:abstractNumId w:val="30"/>
  </w:num>
  <w:num w:numId="16" w16cid:durableId="764348538">
    <w:abstractNumId w:val="21"/>
  </w:num>
  <w:num w:numId="17" w16cid:durableId="1600866155">
    <w:abstractNumId w:val="28"/>
  </w:num>
  <w:num w:numId="18" w16cid:durableId="1862083777">
    <w:abstractNumId w:val="11"/>
  </w:num>
  <w:num w:numId="19" w16cid:durableId="871722558">
    <w:abstractNumId w:val="26"/>
  </w:num>
  <w:num w:numId="20" w16cid:durableId="1104110956">
    <w:abstractNumId w:val="7"/>
  </w:num>
  <w:num w:numId="21" w16cid:durableId="1266112081">
    <w:abstractNumId w:val="49"/>
  </w:num>
  <w:num w:numId="22" w16cid:durableId="1690792825">
    <w:abstractNumId w:val="15"/>
  </w:num>
  <w:num w:numId="23" w16cid:durableId="640615636">
    <w:abstractNumId w:val="20"/>
  </w:num>
  <w:num w:numId="24" w16cid:durableId="2091656641">
    <w:abstractNumId w:val="36"/>
  </w:num>
  <w:num w:numId="25" w16cid:durableId="2072848320">
    <w:abstractNumId w:val="9"/>
  </w:num>
  <w:num w:numId="26" w16cid:durableId="208617352">
    <w:abstractNumId w:val="19"/>
  </w:num>
  <w:num w:numId="27" w16cid:durableId="1772508562">
    <w:abstractNumId w:val="46"/>
  </w:num>
  <w:num w:numId="28" w16cid:durableId="603148472">
    <w:abstractNumId w:val="12"/>
  </w:num>
  <w:num w:numId="29" w16cid:durableId="386296216">
    <w:abstractNumId w:val="44"/>
  </w:num>
  <w:num w:numId="30" w16cid:durableId="81071246">
    <w:abstractNumId w:val="14"/>
  </w:num>
  <w:num w:numId="31" w16cid:durableId="388260522">
    <w:abstractNumId w:val="35"/>
  </w:num>
  <w:num w:numId="32" w16cid:durableId="665476910">
    <w:abstractNumId w:val="37"/>
  </w:num>
  <w:num w:numId="33" w16cid:durableId="1472409071">
    <w:abstractNumId w:val="18"/>
  </w:num>
  <w:num w:numId="34" w16cid:durableId="1581325991">
    <w:abstractNumId w:val="40"/>
  </w:num>
  <w:num w:numId="35" w16cid:durableId="1651596016">
    <w:abstractNumId w:val="31"/>
  </w:num>
  <w:num w:numId="36" w16cid:durableId="1943491533">
    <w:abstractNumId w:val="39"/>
  </w:num>
  <w:num w:numId="37" w16cid:durableId="60907438">
    <w:abstractNumId w:val="13"/>
  </w:num>
  <w:num w:numId="38" w16cid:durableId="1500342126">
    <w:abstractNumId w:val="42"/>
  </w:num>
  <w:num w:numId="39" w16cid:durableId="2033608118">
    <w:abstractNumId w:val="22"/>
  </w:num>
  <w:num w:numId="40" w16cid:durableId="1591354186">
    <w:abstractNumId w:val="23"/>
  </w:num>
  <w:num w:numId="41" w16cid:durableId="1429080283">
    <w:abstractNumId w:val="4"/>
  </w:num>
  <w:num w:numId="42" w16cid:durableId="605119161">
    <w:abstractNumId w:val="33"/>
  </w:num>
  <w:num w:numId="43" w16cid:durableId="1157764683">
    <w:abstractNumId w:val="16"/>
  </w:num>
  <w:num w:numId="44" w16cid:durableId="1415860228">
    <w:abstractNumId w:val="0"/>
  </w:num>
  <w:num w:numId="45" w16cid:durableId="1026062203">
    <w:abstractNumId w:val="38"/>
  </w:num>
  <w:num w:numId="46" w16cid:durableId="2132048621">
    <w:abstractNumId w:val="48"/>
  </w:num>
  <w:num w:numId="47" w16cid:durableId="514421280">
    <w:abstractNumId w:val="17"/>
  </w:num>
  <w:num w:numId="48" w16cid:durableId="1935358028">
    <w:abstractNumId w:val="6"/>
  </w:num>
  <w:num w:numId="49" w16cid:durableId="11807499">
    <w:abstractNumId w:val="41"/>
  </w:num>
  <w:num w:numId="50" w16cid:durableId="817527771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65"/>
    <w:rsid w:val="0002592A"/>
    <w:rsid w:val="00091993"/>
    <w:rsid w:val="00097DCC"/>
    <w:rsid w:val="000E4421"/>
    <w:rsid w:val="001968A9"/>
    <w:rsid w:val="002E7412"/>
    <w:rsid w:val="00343836"/>
    <w:rsid w:val="00352D28"/>
    <w:rsid w:val="003B5354"/>
    <w:rsid w:val="0043385B"/>
    <w:rsid w:val="00440C3B"/>
    <w:rsid w:val="004764BD"/>
    <w:rsid w:val="00527CE3"/>
    <w:rsid w:val="006021E9"/>
    <w:rsid w:val="006600ED"/>
    <w:rsid w:val="00714FEA"/>
    <w:rsid w:val="00751DAC"/>
    <w:rsid w:val="007C2E11"/>
    <w:rsid w:val="007C62A6"/>
    <w:rsid w:val="007F1B73"/>
    <w:rsid w:val="008A0E80"/>
    <w:rsid w:val="009017D1"/>
    <w:rsid w:val="00915027"/>
    <w:rsid w:val="00995965"/>
    <w:rsid w:val="00B1442A"/>
    <w:rsid w:val="00B268C3"/>
    <w:rsid w:val="00C7352B"/>
    <w:rsid w:val="00DC61E3"/>
    <w:rsid w:val="00E51C8A"/>
    <w:rsid w:val="00EF0613"/>
    <w:rsid w:val="00F75B05"/>
    <w:rsid w:val="00F85CA6"/>
    <w:rsid w:val="00FA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0EA33"/>
  <w15:chartTrackingRefBased/>
  <w15:docId w15:val="{C74396D4-02AF-4B14-9DA5-ECE7F92A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8A9"/>
  </w:style>
  <w:style w:type="paragraph" w:styleId="Heading1">
    <w:name w:val="heading 1"/>
    <w:basedOn w:val="Normal"/>
    <w:next w:val="Normal"/>
    <w:link w:val="Heading1Char"/>
    <w:uiPriority w:val="9"/>
    <w:qFormat/>
    <w:rsid w:val="00995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9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965"/>
  </w:style>
  <w:style w:type="paragraph" w:styleId="Footer">
    <w:name w:val="footer"/>
    <w:basedOn w:val="Normal"/>
    <w:link w:val="Foot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Scraper</dc:creator>
  <cp:keywords/>
  <dc:description/>
  <cp:lastModifiedBy>Matthew Scraper</cp:lastModifiedBy>
  <cp:revision>4</cp:revision>
  <dcterms:created xsi:type="dcterms:W3CDTF">2025-02-06T19:35:00Z</dcterms:created>
  <dcterms:modified xsi:type="dcterms:W3CDTF">2025-02-06T19:36:00Z</dcterms:modified>
</cp:coreProperties>
</file>