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93B07" w14:textId="77777777" w:rsidR="009F6CF7" w:rsidRPr="00066A64" w:rsidRDefault="009F6CF7" w:rsidP="009F6CF7">
      <w:pPr>
        <w:pStyle w:val="Heading2"/>
        <w:rPr>
          <w:rFonts w:asciiTheme="minorHAnsi" w:hAnsiTheme="minorHAnsi"/>
        </w:rPr>
      </w:pPr>
      <w:bookmarkStart w:id="0" w:name="_Toc186009799"/>
      <w:r w:rsidRPr="00066A64">
        <w:rPr>
          <w:rFonts w:asciiTheme="minorHAnsi" w:hAnsiTheme="minorHAnsi"/>
        </w:rPr>
        <w:t>Cash Availability Policy Template</w:t>
      </w:r>
      <w:bookmarkEnd w:id="0"/>
    </w:p>
    <w:p w14:paraId="1BCA77ED" w14:textId="77777777" w:rsidR="009F6CF7" w:rsidRPr="000250F2" w:rsidRDefault="009F6CF7" w:rsidP="009F6CF7">
      <w:r w:rsidRPr="000250F2">
        <w:rPr>
          <w:b/>
          <w:bCs/>
        </w:rPr>
        <w:t>Effective Date</w:t>
      </w:r>
      <w:r w:rsidRPr="000250F2">
        <w:t>: [Insert Date]</w:t>
      </w:r>
      <w:r w:rsidRPr="000250F2">
        <w:br/>
      </w:r>
      <w:r w:rsidRPr="000250F2">
        <w:rPr>
          <w:b/>
          <w:bCs/>
        </w:rPr>
        <w:t>Revision Date</w:t>
      </w:r>
      <w:r w:rsidRPr="000250F2">
        <w:t>: [Insert Date]</w:t>
      </w:r>
      <w:r w:rsidRPr="000250F2">
        <w:br/>
      </w:r>
      <w:r w:rsidRPr="000250F2">
        <w:rPr>
          <w:b/>
          <w:bCs/>
        </w:rPr>
        <w:t>Approved By</w:t>
      </w:r>
      <w:r w:rsidRPr="000250F2">
        <w:t>: Board of Directors</w:t>
      </w:r>
    </w:p>
    <w:p w14:paraId="416786A8" w14:textId="77777777" w:rsidR="009F6CF7" w:rsidRDefault="009F6CF7" w:rsidP="009F6CF7">
      <w:pPr>
        <w:rPr>
          <w:b/>
          <w:bCs/>
          <w:color w:val="000000" w:themeColor="text1"/>
          <w:sz w:val="22"/>
          <w:szCs w:val="22"/>
        </w:rPr>
      </w:pPr>
      <w:r>
        <w:pict w14:anchorId="52B09182">
          <v:rect id="_x0000_i1290" style="width:0;height:1.5pt" o:hrstd="t" o:hr="t" fillcolor="#a0a0a0" stroked="f"/>
        </w:pict>
      </w:r>
    </w:p>
    <w:p w14:paraId="3BA5A06A" w14:textId="77777777" w:rsidR="009F6CF7" w:rsidRPr="002F0BF6" w:rsidRDefault="009F6CF7" w:rsidP="009F6CF7">
      <w:pPr>
        <w:rPr>
          <w:b/>
          <w:bCs/>
          <w:color w:val="000000" w:themeColor="text1"/>
          <w:sz w:val="22"/>
          <w:szCs w:val="22"/>
        </w:rPr>
      </w:pPr>
      <w:r w:rsidRPr="002F0BF6">
        <w:rPr>
          <w:b/>
          <w:bCs/>
          <w:color w:val="000000" w:themeColor="text1"/>
          <w:sz w:val="22"/>
          <w:szCs w:val="22"/>
        </w:rPr>
        <w:t>1. Purpose</w:t>
      </w:r>
    </w:p>
    <w:p w14:paraId="5C07E3FD" w14:textId="77777777" w:rsidR="009F6CF7" w:rsidRPr="002F0BF6" w:rsidRDefault="009F6CF7" w:rsidP="009F6CF7">
      <w:pPr>
        <w:rPr>
          <w:color w:val="000000" w:themeColor="text1"/>
          <w:sz w:val="22"/>
          <w:szCs w:val="22"/>
        </w:rPr>
      </w:pPr>
      <w:r w:rsidRPr="002F0BF6">
        <w:rPr>
          <w:color w:val="000000" w:themeColor="text1"/>
          <w:sz w:val="22"/>
          <w:szCs w:val="22"/>
        </w:rPr>
        <w:t>To provide a step-by-step process for monitoring, accessing, and replenishing cash reserves in alignment with the Cash Availability Policy.</w:t>
      </w:r>
    </w:p>
    <w:p w14:paraId="35C246D0" w14:textId="77777777" w:rsidR="009F6CF7" w:rsidRPr="002F0BF6" w:rsidRDefault="009F6CF7" w:rsidP="009F6CF7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5ACAFF84">
          <v:rect id="_x0000_i1286" style="width:0;height:1.5pt" o:hrstd="t" o:hr="t" fillcolor="#a0a0a0" stroked="f"/>
        </w:pict>
      </w:r>
    </w:p>
    <w:p w14:paraId="79237499" w14:textId="77777777" w:rsidR="009F6CF7" w:rsidRPr="002F0BF6" w:rsidRDefault="009F6CF7" w:rsidP="009F6CF7">
      <w:pPr>
        <w:rPr>
          <w:b/>
          <w:bCs/>
          <w:color w:val="000000" w:themeColor="text1"/>
          <w:sz w:val="22"/>
          <w:szCs w:val="22"/>
        </w:rPr>
      </w:pPr>
      <w:r w:rsidRPr="002F0BF6">
        <w:rPr>
          <w:b/>
          <w:bCs/>
          <w:color w:val="000000" w:themeColor="text1"/>
          <w:sz w:val="22"/>
          <w:szCs w:val="22"/>
        </w:rPr>
        <w:t>2. Procedure</w:t>
      </w:r>
    </w:p>
    <w:p w14:paraId="603D0605" w14:textId="77777777" w:rsidR="009F6CF7" w:rsidRPr="002F0BF6" w:rsidRDefault="009F6CF7" w:rsidP="009F6CF7">
      <w:pPr>
        <w:rPr>
          <w:color w:val="000000" w:themeColor="text1"/>
          <w:sz w:val="22"/>
          <w:szCs w:val="22"/>
        </w:rPr>
      </w:pPr>
      <w:r w:rsidRPr="002F0BF6">
        <w:rPr>
          <w:b/>
          <w:bCs/>
          <w:color w:val="000000" w:themeColor="text1"/>
          <w:sz w:val="22"/>
          <w:szCs w:val="22"/>
        </w:rPr>
        <w:t>2.1 Establishing Cash Reserve Levels</w:t>
      </w:r>
    </w:p>
    <w:p w14:paraId="201CD226" w14:textId="77777777" w:rsidR="009F6CF7" w:rsidRPr="002F0BF6" w:rsidRDefault="009F6CF7" w:rsidP="009F6CF7">
      <w:pPr>
        <w:numPr>
          <w:ilvl w:val="0"/>
          <w:numId w:val="41"/>
        </w:numPr>
        <w:rPr>
          <w:color w:val="000000" w:themeColor="text1"/>
          <w:sz w:val="22"/>
          <w:szCs w:val="22"/>
        </w:rPr>
      </w:pPr>
      <w:r w:rsidRPr="002F0BF6">
        <w:rPr>
          <w:color w:val="000000" w:themeColor="text1"/>
          <w:sz w:val="22"/>
          <w:szCs w:val="22"/>
        </w:rPr>
        <w:t>Calculate the average monthly operating expenses using the past 12 months’ financial data.</w:t>
      </w:r>
    </w:p>
    <w:p w14:paraId="0CB6B79A" w14:textId="77777777" w:rsidR="009F6CF7" w:rsidRPr="002F0BF6" w:rsidRDefault="009F6CF7" w:rsidP="009F6CF7">
      <w:pPr>
        <w:numPr>
          <w:ilvl w:val="0"/>
          <w:numId w:val="41"/>
        </w:numPr>
        <w:rPr>
          <w:color w:val="000000" w:themeColor="text1"/>
          <w:sz w:val="22"/>
          <w:szCs w:val="22"/>
        </w:rPr>
      </w:pPr>
      <w:r w:rsidRPr="002F0BF6">
        <w:rPr>
          <w:color w:val="000000" w:themeColor="text1"/>
          <w:sz w:val="22"/>
          <w:szCs w:val="22"/>
        </w:rPr>
        <w:t>Determine the reserve requirement by multiplying the monthly average by [INSERT VALUE, E.G., THREE MONTHS].</w:t>
      </w:r>
    </w:p>
    <w:p w14:paraId="58AE4079" w14:textId="77777777" w:rsidR="009F6CF7" w:rsidRPr="002F0BF6" w:rsidRDefault="009F6CF7" w:rsidP="009F6CF7">
      <w:pPr>
        <w:rPr>
          <w:color w:val="000000" w:themeColor="text1"/>
          <w:sz w:val="22"/>
          <w:szCs w:val="22"/>
        </w:rPr>
      </w:pPr>
      <w:r w:rsidRPr="002F0BF6">
        <w:rPr>
          <w:b/>
          <w:bCs/>
          <w:color w:val="000000" w:themeColor="text1"/>
          <w:sz w:val="22"/>
          <w:szCs w:val="22"/>
        </w:rPr>
        <w:t>2.2 Monitoring Reserves</w:t>
      </w:r>
    </w:p>
    <w:p w14:paraId="2FEC3E45" w14:textId="77777777" w:rsidR="009F6CF7" w:rsidRPr="002F0BF6" w:rsidRDefault="009F6CF7" w:rsidP="009F6CF7">
      <w:pPr>
        <w:numPr>
          <w:ilvl w:val="0"/>
          <w:numId w:val="42"/>
        </w:numPr>
        <w:rPr>
          <w:color w:val="000000" w:themeColor="text1"/>
          <w:sz w:val="22"/>
          <w:szCs w:val="22"/>
        </w:rPr>
      </w:pPr>
      <w:r w:rsidRPr="002F0BF6">
        <w:rPr>
          <w:color w:val="000000" w:themeColor="text1"/>
          <w:sz w:val="22"/>
          <w:szCs w:val="22"/>
        </w:rPr>
        <w:t>Review cash reserve levels monthly as part of the financial reconciliation process.</w:t>
      </w:r>
    </w:p>
    <w:p w14:paraId="151DAE84" w14:textId="77777777" w:rsidR="009F6CF7" w:rsidRPr="002F0BF6" w:rsidRDefault="009F6CF7" w:rsidP="009F6CF7">
      <w:pPr>
        <w:numPr>
          <w:ilvl w:val="0"/>
          <w:numId w:val="42"/>
        </w:numPr>
        <w:rPr>
          <w:color w:val="000000" w:themeColor="text1"/>
          <w:sz w:val="22"/>
          <w:szCs w:val="22"/>
        </w:rPr>
      </w:pPr>
      <w:r w:rsidRPr="002F0BF6">
        <w:rPr>
          <w:color w:val="000000" w:themeColor="text1"/>
          <w:sz w:val="22"/>
          <w:szCs w:val="22"/>
        </w:rPr>
        <w:t>Generate a reserve status report for inclusion in quarterly financial updates to the board.</w:t>
      </w:r>
    </w:p>
    <w:p w14:paraId="2EBCC270" w14:textId="77777777" w:rsidR="009F6CF7" w:rsidRPr="002F0BF6" w:rsidRDefault="009F6CF7" w:rsidP="009F6CF7">
      <w:pPr>
        <w:rPr>
          <w:color w:val="000000" w:themeColor="text1"/>
          <w:sz w:val="22"/>
          <w:szCs w:val="22"/>
        </w:rPr>
      </w:pPr>
      <w:r w:rsidRPr="002F0BF6">
        <w:rPr>
          <w:b/>
          <w:bCs/>
          <w:color w:val="000000" w:themeColor="text1"/>
          <w:sz w:val="22"/>
          <w:szCs w:val="22"/>
        </w:rPr>
        <w:t>2.3 Accessing Reserves</w:t>
      </w:r>
    </w:p>
    <w:p w14:paraId="1A7C1D47" w14:textId="77777777" w:rsidR="009F6CF7" w:rsidRPr="002F0BF6" w:rsidRDefault="009F6CF7" w:rsidP="009F6CF7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2F0BF6">
        <w:rPr>
          <w:color w:val="000000" w:themeColor="text1"/>
          <w:sz w:val="22"/>
          <w:szCs w:val="22"/>
        </w:rPr>
        <w:t>Submit a written request for reserve usage, including the amount and justification, to the finance committee.</w:t>
      </w:r>
    </w:p>
    <w:p w14:paraId="267BF76C" w14:textId="77777777" w:rsidR="009F6CF7" w:rsidRPr="002F0BF6" w:rsidRDefault="009F6CF7" w:rsidP="009F6CF7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2F0BF6">
        <w:rPr>
          <w:color w:val="000000" w:themeColor="text1"/>
          <w:sz w:val="22"/>
          <w:szCs w:val="22"/>
        </w:rPr>
        <w:t>Secure approval from the finance committee and, if required, the board of directors.</w:t>
      </w:r>
    </w:p>
    <w:p w14:paraId="7CCFC0C6" w14:textId="77777777" w:rsidR="009F6CF7" w:rsidRPr="002F0BF6" w:rsidRDefault="009F6CF7" w:rsidP="009F6CF7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2F0BF6">
        <w:rPr>
          <w:color w:val="000000" w:themeColor="text1"/>
          <w:sz w:val="22"/>
          <w:szCs w:val="22"/>
        </w:rPr>
        <w:t>Document all approvals and usage in organizational records.</w:t>
      </w:r>
    </w:p>
    <w:p w14:paraId="49236444" w14:textId="77777777" w:rsidR="009F6CF7" w:rsidRPr="002F0BF6" w:rsidRDefault="009F6CF7" w:rsidP="009F6CF7">
      <w:pPr>
        <w:rPr>
          <w:color w:val="000000" w:themeColor="text1"/>
          <w:sz w:val="22"/>
          <w:szCs w:val="22"/>
        </w:rPr>
      </w:pPr>
      <w:r w:rsidRPr="002F0BF6">
        <w:rPr>
          <w:b/>
          <w:bCs/>
          <w:color w:val="000000" w:themeColor="text1"/>
          <w:sz w:val="22"/>
          <w:szCs w:val="22"/>
        </w:rPr>
        <w:t>2.4 Replenishing Reserves</w:t>
      </w:r>
    </w:p>
    <w:p w14:paraId="6DCA53C0" w14:textId="77777777" w:rsidR="009F6CF7" w:rsidRPr="002F0BF6" w:rsidRDefault="009F6CF7" w:rsidP="009F6CF7">
      <w:pPr>
        <w:numPr>
          <w:ilvl w:val="0"/>
          <w:numId w:val="44"/>
        </w:numPr>
        <w:rPr>
          <w:color w:val="000000" w:themeColor="text1"/>
          <w:sz w:val="22"/>
          <w:szCs w:val="22"/>
        </w:rPr>
      </w:pPr>
      <w:r w:rsidRPr="002F0BF6">
        <w:rPr>
          <w:color w:val="000000" w:themeColor="text1"/>
          <w:sz w:val="22"/>
          <w:szCs w:val="22"/>
        </w:rPr>
        <w:t>If reserves fall below the threshold:</w:t>
      </w:r>
    </w:p>
    <w:p w14:paraId="05FBDECB" w14:textId="77777777" w:rsidR="009F6CF7" w:rsidRPr="002F0BF6" w:rsidRDefault="009F6CF7" w:rsidP="009F6CF7">
      <w:pPr>
        <w:numPr>
          <w:ilvl w:val="1"/>
          <w:numId w:val="44"/>
        </w:numPr>
        <w:rPr>
          <w:color w:val="000000" w:themeColor="text1"/>
          <w:sz w:val="22"/>
          <w:szCs w:val="22"/>
        </w:rPr>
      </w:pPr>
      <w:r w:rsidRPr="002F0BF6">
        <w:rPr>
          <w:color w:val="000000" w:themeColor="text1"/>
          <w:sz w:val="22"/>
          <w:szCs w:val="22"/>
        </w:rPr>
        <w:t>Develop a replenishment plan detailing strategies to restore reserves within [INSERT TIME FRAME, E.G., 12 MONTHS].</w:t>
      </w:r>
    </w:p>
    <w:p w14:paraId="2A9ED6E8" w14:textId="77777777" w:rsidR="009F6CF7" w:rsidRPr="002F0BF6" w:rsidRDefault="009F6CF7" w:rsidP="009F6CF7">
      <w:pPr>
        <w:numPr>
          <w:ilvl w:val="1"/>
          <w:numId w:val="44"/>
        </w:numPr>
        <w:rPr>
          <w:color w:val="000000" w:themeColor="text1"/>
          <w:sz w:val="22"/>
          <w:szCs w:val="22"/>
        </w:rPr>
      </w:pPr>
      <w:r w:rsidRPr="002F0BF6">
        <w:rPr>
          <w:color w:val="000000" w:themeColor="text1"/>
          <w:sz w:val="22"/>
          <w:szCs w:val="22"/>
        </w:rPr>
        <w:t>Include the replenishment plan in the next finance committee meeting for review and board approval.</w:t>
      </w:r>
    </w:p>
    <w:p w14:paraId="2AA74EDC" w14:textId="77777777" w:rsidR="009F6CF7" w:rsidRPr="002F0BF6" w:rsidRDefault="009F6CF7" w:rsidP="009F6CF7">
      <w:pPr>
        <w:rPr>
          <w:color w:val="000000" w:themeColor="text1"/>
          <w:sz w:val="22"/>
          <w:szCs w:val="22"/>
        </w:rPr>
      </w:pPr>
      <w:r w:rsidRPr="002F0BF6">
        <w:rPr>
          <w:b/>
          <w:bCs/>
          <w:color w:val="000000" w:themeColor="text1"/>
          <w:sz w:val="22"/>
          <w:szCs w:val="22"/>
        </w:rPr>
        <w:lastRenderedPageBreak/>
        <w:t>2.5 Reporting</w:t>
      </w:r>
    </w:p>
    <w:p w14:paraId="6F8919D2" w14:textId="77777777" w:rsidR="009F6CF7" w:rsidRPr="002F0BF6" w:rsidRDefault="009F6CF7" w:rsidP="009F6CF7">
      <w:pPr>
        <w:numPr>
          <w:ilvl w:val="0"/>
          <w:numId w:val="45"/>
        </w:numPr>
        <w:rPr>
          <w:color w:val="000000" w:themeColor="text1"/>
          <w:sz w:val="22"/>
          <w:szCs w:val="22"/>
        </w:rPr>
      </w:pPr>
      <w:r w:rsidRPr="002F0BF6">
        <w:rPr>
          <w:color w:val="000000" w:themeColor="text1"/>
          <w:sz w:val="22"/>
          <w:szCs w:val="22"/>
        </w:rPr>
        <w:t>The finance team will:</w:t>
      </w:r>
    </w:p>
    <w:p w14:paraId="79B08D90" w14:textId="77777777" w:rsidR="009F6CF7" w:rsidRPr="002F0BF6" w:rsidRDefault="009F6CF7" w:rsidP="009F6CF7">
      <w:pPr>
        <w:numPr>
          <w:ilvl w:val="1"/>
          <w:numId w:val="45"/>
        </w:numPr>
        <w:rPr>
          <w:color w:val="000000" w:themeColor="text1"/>
          <w:sz w:val="22"/>
          <w:szCs w:val="22"/>
        </w:rPr>
      </w:pPr>
      <w:r w:rsidRPr="002F0BF6">
        <w:rPr>
          <w:color w:val="000000" w:themeColor="text1"/>
          <w:sz w:val="22"/>
          <w:szCs w:val="22"/>
        </w:rPr>
        <w:t>Include reserve levels and any usage/replenishment updates in monthly internal financial reports.</w:t>
      </w:r>
    </w:p>
    <w:p w14:paraId="0533CC52" w14:textId="77777777" w:rsidR="009F6CF7" w:rsidRPr="002F0BF6" w:rsidRDefault="009F6CF7" w:rsidP="009F6CF7">
      <w:pPr>
        <w:numPr>
          <w:ilvl w:val="1"/>
          <w:numId w:val="45"/>
        </w:numPr>
        <w:rPr>
          <w:color w:val="000000" w:themeColor="text1"/>
          <w:sz w:val="22"/>
          <w:szCs w:val="22"/>
        </w:rPr>
      </w:pPr>
      <w:r w:rsidRPr="002F0BF6">
        <w:rPr>
          <w:color w:val="000000" w:themeColor="text1"/>
          <w:sz w:val="22"/>
          <w:szCs w:val="22"/>
        </w:rPr>
        <w:t xml:space="preserve">Present reserve </w:t>
      </w:r>
      <w:proofErr w:type="gramStart"/>
      <w:r w:rsidRPr="002F0BF6">
        <w:rPr>
          <w:color w:val="000000" w:themeColor="text1"/>
          <w:sz w:val="22"/>
          <w:szCs w:val="22"/>
        </w:rPr>
        <w:t>analyses</w:t>
      </w:r>
      <w:proofErr w:type="gramEnd"/>
      <w:r w:rsidRPr="002F0BF6">
        <w:rPr>
          <w:color w:val="000000" w:themeColor="text1"/>
          <w:sz w:val="22"/>
          <w:szCs w:val="22"/>
        </w:rPr>
        <w:t xml:space="preserve"> in quarterly board meetings.</w:t>
      </w:r>
    </w:p>
    <w:p w14:paraId="2F3214C5" w14:textId="77777777" w:rsidR="009F6CF7" w:rsidRPr="002F0BF6" w:rsidRDefault="009F6CF7" w:rsidP="009F6CF7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38B95C3F">
          <v:rect id="_x0000_i1287" style="width:0;height:1.5pt" o:hrstd="t" o:hr="t" fillcolor="#a0a0a0" stroked="f"/>
        </w:pict>
      </w:r>
    </w:p>
    <w:p w14:paraId="2F539F23" w14:textId="77777777" w:rsidR="009F6CF7" w:rsidRPr="002F0BF6" w:rsidRDefault="009F6CF7" w:rsidP="009F6CF7">
      <w:pPr>
        <w:rPr>
          <w:b/>
          <w:bCs/>
          <w:color w:val="000000" w:themeColor="text1"/>
          <w:sz w:val="22"/>
          <w:szCs w:val="22"/>
        </w:rPr>
      </w:pPr>
      <w:r w:rsidRPr="002F0BF6">
        <w:rPr>
          <w:b/>
          <w:bCs/>
          <w:color w:val="000000" w:themeColor="text1"/>
          <w:sz w:val="22"/>
          <w:szCs w:val="22"/>
        </w:rPr>
        <w:t>3. Roles and Responsibilities</w:t>
      </w:r>
    </w:p>
    <w:p w14:paraId="360CC5D3" w14:textId="77777777" w:rsidR="009F6CF7" w:rsidRPr="002F0BF6" w:rsidRDefault="009F6CF7" w:rsidP="009F6CF7">
      <w:pPr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2F0BF6">
        <w:rPr>
          <w:b/>
          <w:bCs/>
          <w:color w:val="000000" w:themeColor="text1"/>
          <w:sz w:val="22"/>
          <w:szCs w:val="22"/>
        </w:rPr>
        <w:t>Finance Team</w:t>
      </w:r>
      <w:r w:rsidRPr="002F0BF6">
        <w:rPr>
          <w:color w:val="000000" w:themeColor="text1"/>
          <w:sz w:val="22"/>
          <w:szCs w:val="22"/>
        </w:rPr>
        <w:t>: Tracks reserve levels, initiates replenishment plans, and prepares reserve reports.</w:t>
      </w:r>
    </w:p>
    <w:p w14:paraId="230E0DC4" w14:textId="77777777" w:rsidR="009F6CF7" w:rsidRPr="002F0BF6" w:rsidRDefault="009F6CF7" w:rsidP="009F6CF7">
      <w:pPr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2F0BF6">
        <w:rPr>
          <w:b/>
          <w:bCs/>
          <w:color w:val="000000" w:themeColor="text1"/>
          <w:sz w:val="22"/>
          <w:szCs w:val="22"/>
        </w:rPr>
        <w:t>Finance Committee</w:t>
      </w:r>
      <w:r w:rsidRPr="002F0BF6">
        <w:rPr>
          <w:color w:val="000000" w:themeColor="text1"/>
          <w:sz w:val="22"/>
          <w:szCs w:val="22"/>
        </w:rPr>
        <w:t xml:space="preserve">: Reviews reserve usage requests and </w:t>
      </w:r>
      <w:proofErr w:type="gramStart"/>
      <w:r w:rsidRPr="002F0BF6">
        <w:rPr>
          <w:color w:val="000000" w:themeColor="text1"/>
          <w:sz w:val="22"/>
          <w:szCs w:val="22"/>
        </w:rPr>
        <w:t>approves</w:t>
      </w:r>
      <w:proofErr w:type="gramEnd"/>
      <w:r w:rsidRPr="002F0BF6">
        <w:rPr>
          <w:color w:val="000000" w:themeColor="text1"/>
          <w:sz w:val="22"/>
          <w:szCs w:val="22"/>
        </w:rPr>
        <w:t xml:space="preserve"> replenishment strategies.</w:t>
      </w:r>
    </w:p>
    <w:p w14:paraId="6D32D112" w14:textId="77777777" w:rsidR="009F6CF7" w:rsidRPr="002F0BF6" w:rsidRDefault="009F6CF7" w:rsidP="009F6CF7">
      <w:pPr>
        <w:numPr>
          <w:ilvl w:val="0"/>
          <w:numId w:val="46"/>
        </w:numPr>
        <w:rPr>
          <w:color w:val="000000" w:themeColor="text1"/>
          <w:sz w:val="22"/>
          <w:szCs w:val="22"/>
        </w:rPr>
      </w:pPr>
      <w:r w:rsidRPr="002F0BF6">
        <w:rPr>
          <w:b/>
          <w:bCs/>
          <w:color w:val="000000" w:themeColor="text1"/>
          <w:sz w:val="22"/>
          <w:szCs w:val="22"/>
        </w:rPr>
        <w:t>Board of Directors</w:t>
      </w:r>
      <w:r w:rsidRPr="002F0BF6">
        <w:rPr>
          <w:color w:val="000000" w:themeColor="text1"/>
          <w:sz w:val="22"/>
          <w:szCs w:val="22"/>
        </w:rPr>
        <w:t>: Provides final oversight for reserve policies and major decisions.</w:t>
      </w:r>
    </w:p>
    <w:p w14:paraId="518B9A92" w14:textId="77777777" w:rsidR="009F6CF7" w:rsidRPr="002F0BF6" w:rsidRDefault="009F6CF7" w:rsidP="009F6CF7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3A14A8F1">
          <v:rect id="_x0000_i1288" style="width:0;height:1.5pt" o:hrstd="t" o:hr="t" fillcolor="#a0a0a0" stroked="f"/>
        </w:pict>
      </w:r>
    </w:p>
    <w:p w14:paraId="73B5B6C4" w14:textId="77777777" w:rsidR="009F6CF7" w:rsidRPr="002F0BF6" w:rsidRDefault="009F6CF7" w:rsidP="009F6CF7">
      <w:pPr>
        <w:rPr>
          <w:b/>
          <w:bCs/>
          <w:color w:val="000000" w:themeColor="text1"/>
          <w:sz w:val="22"/>
          <w:szCs w:val="22"/>
        </w:rPr>
      </w:pPr>
      <w:r w:rsidRPr="002F0BF6">
        <w:rPr>
          <w:b/>
          <w:bCs/>
          <w:color w:val="000000" w:themeColor="text1"/>
          <w:sz w:val="22"/>
          <w:szCs w:val="22"/>
        </w:rPr>
        <w:t>4. Review and Revision</w:t>
      </w:r>
    </w:p>
    <w:p w14:paraId="1D317457" w14:textId="77777777" w:rsidR="009F6CF7" w:rsidRPr="002F0BF6" w:rsidRDefault="009F6CF7" w:rsidP="009F6CF7">
      <w:pPr>
        <w:rPr>
          <w:color w:val="000000" w:themeColor="text1"/>
          <w:sz w:val="22"/>
          <w:szCs w:val="22"/>
        </w:rPr>
      </w:pPr>
      <w:r w:rsidRPr="002F0BF6">
        <w:rPr>
          <w:color w:val="000000" w:themeColor="text1"/>
          <w:sz w:val="22"/>
          <w:szCs w:val="22"/>
        </w:rPr>
        <w:t>This procedure will be reviewed alongside the Cash Availability Policy to ensure consistency and effectiveness.</w:t>
      </w:r>
    </w:p>
    <w:p w14:paraId="0D490041" w14:textId="77777777" w:rsidR="009F6CF7" w:rsidRPr="002F0BF6" w:rsidRDefault="009F6CF7" w:rsidP="009F6CF7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45A1E70A">
          <v:rect id="_x0000_i1289" style="width:0;height:1.5pt" o:hrstd="t" o:hr="t" fillcolor="#a0a0a0" stroked="f"/>
        </w:pict>
      </w:r>
    </w:p>
    <w:p w14:paraId="449B7E80" w14:textId="77777777" w:rsidR="009F6CF7" w:rsidRPr="00066A64" w:rsidRDefault="009F6CF7" w:rsidP="009F6CF7">
      <w:pPr>
        <w:rPr>
          <w:color w:val="000000" w:themeColor="text1"/>
          <w:sz w:val="22"/>
          <w:szCs w:val="22"/>
        </w:rPr>
      </w:pPr>
      <w:r w:rsidRPr="002F0BF6">
        <w:rPr>
          <w:color w:val="000000" w:themeColor="text1"/>
          <w:sz w:val="22"/>
          <w:szCs w:val="22"/>
        </w:rPr>
        <w:t>Approved by: [Insert Name or Position]</w:t>
      </w:r>
      <w:r w:rsidRPr="002F0BF6">
        <w:rPr>
          <w:color w:val="000000" w:themeColor="text1"/>
          <w:sz w:val="22"/>
          <w:szCs w:val="22"/>
        </w:rPr>
        <w:br/>
        <w:t>Date: [Insert Date]</w:t>
      </w:r>
      <w:r w:rsidRPr="002F0BF6">
        <w:rPr>
          <w:color w:val="000000" w:themeColor="text1"/>
          <w:sz w:val="22"/>
          <w:szCs w:val="22"/>
        </w:rPr>
        <w:br/>
        <w:t>Review Date: [Insert Date]</w:t>
      </w:r>
      <w:r w:rsidRPr="002F0BF6">
        <w:rPr>
          <w:color w:val="000000" w:themeColor="text1"/>
          <w:sz w:val="22"/>
          <w:szCs w:val="22"/>
        </w:rPr>
        <w:br/>
        <w:t>Next Review Date: [Insert Date]</w:t>
      </w:r>
    </w:p>
    <w:p w14:paraId="067BCAC2" w14:textId="77777777" w:rsidR="006021E9" w:rsidRPr="009F6CF7" w:rsidRDefault="006021E9" w:rsidP="009F6CF7"/>
    <w:sectPr w:rsidR="006021E9" w:rsidRPr="009F6CF7" w:rsidSect="00995965">
      <w:headerReference w:type="default" r:id="rId7"/>
      <w:pgSz w:w="12240" w:h="15840"/>
      <w:pgMar w:top="18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623FB" w14:textId="77777777" w:rsidR="00995965" w:rsidRDefault="00995965" w:rsidP="00995965">
      <w:pPr>
        <w:spacing w:after="0" w:line="240" w:lineRule="auto"/>
      </w:pPr>
      <w:r>
        <w:separator/>
      </w:r>
    </w:p>
  </w:endnote>
  <w:endnote w:type="continuationSeparator" w:id="0">
    <w:p w14:paraId="37B2DDCB" w14:textId="77777777" w:rsidR="00995965" w:rsidRDefault="00995965" w:rsidP="0099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C5CCD" w14:textId="77777777" w:rsidR="00995965" w:rsidRDefault="00995965" w:rsidP="00995965">
      <w:pPr>
        <w:spacing w:after="0" w:line="240" w:lineRule="auto"/>
      </w:pPr>
      <w:r>
        <w:separator/>
      </w:r>
    </w:p>
  </w:footnote>
  <w:footnote w:type="continuationSeparator" w:id="0">
    <w:p w14:paraId="4C71A1FE" w14:textId="77777777" w:rsidR="00995965" w:rsidRDefault="00995965" w:rsidP="0099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4FAE" w14:textId="57D72614" w:rsidR="00995965" w:rsidRDefault="00995965" w:rsidP="00995965">
    <w:pPr>
      <w:pStyle w:val="Tit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32964D2" wp14:editId="7C5C0C4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0340"/>
          <wp:effectExtent l="0" t="0" r="0" b="1270"/>
          <wp:wrapSquare wrapText="bothSides"/>
          <wp:docPr id="183450486" name="Picture 1" descr="A black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50486" name="Picture 1" descr="A black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0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Your Organization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3FA8"/>
    <w:multiLevelType w:val="multilevel"/>
    <w:tmpl w:val="BD3E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03960"/>
    <w:multiLevelType w:val="multilevel"/>
    <w:tmpl w:val="9ACA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311F4"/>
    <w:multiLevelType w:val="multilevel"/>
    <w:tmpl w:val="DC5C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452A2"/>
    <w:multiLevelType w:val="multilevel"/>
    <w:tmpl w:val="A0B8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87322"/>
    <w:multiLevelType w:val="multilevel"/>
    <w:tmpl w:val="7A8E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D5641"/>
    <w:multiLevelType w:val="multilevel"/>
    <w:tmpl w:val="8B8A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501044"/>
    <w:multiLevelType w:val="multilevel"/>
    <w:tmpl w:val="8A58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46E0C"/>
    <w:multiLevelType w:val="multilevel"/>
    <w:tmpl w:val="2D0A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C71F17"/>
    <w:multiLevelType w:val="multilevel"/>
    <w:tmpl w:val="EFC4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47232E"/>
    <w:multiLevelType w:val="multilevel"/>
    <w:tmpl w:val="89E6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E66D0F"/>
    <w:multiLevelType w:val="multilevel"/>
    <w:tmpl w:val="2F70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3C3892"/>
    <w:multiLevelType w:val="multilevel"/>
    <w:tmpl w:val="0F0C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43076"/>
    <w:multiLevelType w:val="multilevel"/>
    <w:tmpl w:val="B100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FA1E25"/>
    <w:multiLevelType w:val="multilevel"/>
    <w:tmpl w:val="4A72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2E6C82"/>
    <w:multiLevelType w:val="multilevel"/>
    <w:tmpl w:val="EFDC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5E23C8"/>
    <w:multiLevelType w:val="multilevel"/>
    <w:tmpl w:val="EDFA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7D368D"/>
    <w:multiLevelType w:val="multilevel"/>
    <w:tmpl w:val="20E6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014893"/>
    <w:multiLevelType w:val="multilevel"/>
    <w:tmpl w:val="E92A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0F3C01"/>
    <w:multiLevelType w:val="multilevel"/>
    <w:tmpl w:val="73C4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4D6227"/>
    <w:multiLevelType w:val="multilevel"/>
    <w:tmpl w:val="68DA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3E018A"/>
    <w:multiLevelType w:val="multilevel"/>
    <w:tmpl w:val="57B8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E2141A"/>
    <w:multiLevelType w:val="multilevel"/>
    <w:tmpl w:val="D33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2A6568"/>
    <w:multiLevelType w:val="multilevel"/>
    <w:tmpl w:val="12AA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C25F6E"/>
    <w:multiLevelType w:val="multilevel"/>
    <w:tmpl w:val="7D72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53164F"/>
    <w:multiLevelType w:val="multilevel"/>
    <w:tmpl w:val="ED82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3C08CF"/>
    <w:multiLevelType w:val="multilevel"/>
    <w:tmpl w:val="61F2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E43D60"/>
    <w:multiLevelType w:val="multilevel"/>
    <w:tmpl w:val="7774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4C046B"/>
    <w:multiLevelType w:val="multilevel"/>
    <w:tmpl w:val="63FA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43671B"/>
    <w:multiLevelType w:val="multilevel"/>
    <w:tmpl w:val="6B7C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F3477F"/>
    <w:multiLevelType w:val="multilevel"/>
    <w:tmpl w:val="3CFC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815C49"/>
    <w:multiLevelType w:val="multilevel"/>
    <w:tmpl w:val="62F2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E725A6"/>
    <w:multiLevelType w:val="multilevel"/>
    <w:tmpl w:val="2A50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5D56DC"/>
    <w:multiLevelType w:val="multilevel"/>
    <w:tmpl w:val="D846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7E54C0"/>
    <w:multiLevelType w:val="multilevel"/>
    <w:tmpl w:val="08D2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03605D"/>
    <w:multiLevelType w:val="multilevel"/>
    <w:tmpl w:val="3EE2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3A18D4"/>
    <w:multiLevelType w:val="multilevel"/>
    <w:tmpl w:val="756E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606D3F"/>
    <w:multiLevelType w:val="multilevel"/>
    <w:tmpl w:val="C6F0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3D49C6"/>
    <w:multiLevelType w:val="multilevel"/>
    <w:tmpl w:val="06D0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155790"/>
    <w:multiLevelType w:val="multilevel"/>
    <w:tmpl w:val="FA8C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7B3BEA"/>
    <w:multiLevelType w:val="multilevel"/>
    <w:tmpl w:val="A280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283E06"/>
    <w:multiLevelType w:val="multilevel"/>
    <w:tmpl w:val="3AAC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E20BBC"/>
    <w:multiLevelType w:val="multilevel"/>
    <w:tmpl w:val="DC48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796D45"/>
    <w:multiLevelType w:val="multilevel"/>
    <w:tmpl w:val="8E80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007AD9"/>
    <w:multiLevelType w:val="multilevel"/>
    <w:tmpl w:val="34C4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D459A4"/>
    <w:multiLevelType w:val="multilevel"/>
    <w:tmpl w:val="6D88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4A09D5"/>
    <w:multiLevelType w:val="multilevel"/>
    <w:tmpl w:val="AE2E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8613">
    <w:abstractNumId w:val="1"/>
  </w:num>
  <w:num w:numId="2" w16cid:durableId="734200406">
    <w:abstractNumId w:val="27"/>
  </w:num>
  <w:num w:numId="3" w16cid:durableId="1798527448">
    <w:abstractNumId w:val="22"/>
  </w:num>
  <w:num w:numId="4" w16cid:durableId="1904487106">
    <w:abstractNumId w:val="41"/>
  </w:num>
  <w:num w:numId="5" w16cid:durableId="1985894451">
    <w:abstractNumId w:val="6"/>
  </w:num>
  <w:num w:numId="6" w16cid:durableId="467167849">
    <w:abstractNumId w:val="35"/>
  </w:num>
  <w:num w:numId="7" w16cid:durableId="1058745898">
    <w:abstractNumId w:val="44"/>
  </w:num>
  <w:num w:numId="8" w16cid:durableId="455100312">
    <w:abstractNumId w:val="21"/>
  </w:num>
  <w:num w:numId="9" w16cid:durableId="645016314">
    <w:abstractNumId w:val="31"/>
  </w:num>
  <w:num w:numId="10" w16cid:durableId="775250660">
    <w:abstractNumId w:val="0"/>
  </w:num>
  <w:num w:numId="11" w16cid:durableId="1129401564">
    <w:abstractNumId w:val="2"/>
  </w:num>
  <w:num w:numId="12" w16cid:durableId="865021688">
    <w:abstractNumId w:val="37"/>
  </w:num>
  <w:num w:numId="13" w16cid:durableId="740954797">
    <w:abstractNumId w:val="39"/>
  </w:num>
  <w:num w:numId="14" w16cid:durableId="134109235">
    <w:abstractNumId w:val="9"/>
  </w:num>
  <w:num w:numId="15" w16cid:durableId="1686790145">
    <w:abstractNumId w:val="33"/>
  </w:num>
  <w:num w:numId="16" w16cid:durableId="764348538">
    <w:abstractNumId w:val="19"/>
  </w:num>
  <w:num w:numId="17" w16cid:durableId="1600866155">
    <w:abstractNumId w:val="29"/>
  </w:num>
  <w:num w:numId="18" w16cid:durableId="1862083777">
    <w:abstractNumId w:val="10"/>
  </w:num>
  <w:num w:numId="19" w16cid:durableId="871722558">
    <w:abstractNumId w:val="25"/>
  </w:num>
  <w:num w:numId="20" w16cid:durableId="1104110956">
    <w:abstractNumId w:val="5"/>
  </w:num>
  <w:num w:numId="21" w16cid:durableId="1266112081">
    <w:abstractNumId w:val="45"/>
  </w:num>
  <w:num w:numId="22" w16cid:durableId="1690792825">
    <w:abstractNumId w:val="15"/>
  </w:num>
  <w:num w:numId="23" w16cid:durableId="640615636">
    <w:abstractNumId w:val="18"/>
  </w:num>
  <w:num w:numId="24" w16cid:durableId="2091656641">
    <w:abstractNumId w:val="38"/>
  </w:num>
  <w:num w:numId="25" w16cid:durableId="2072848320">
    <w:abstractNumId w:val="7"/>
  </w:num>
  <w:num w:numId="26" w16cid:durableId="208617352">
    <w:abstractNumId w:val="17"/>
  </w:num>
  <w:num w:numId="27" w16cid:durableId="1772508562">
    <w:abstractNumId w:val="42"/>
  </w:num>
  <w:num w:numId="28" w16cid:durableId="572010424">
    <w:abstractNumId w:val="13"/>
  </w:num>
  <w:num w:numId="29" w16cid:durableId="1304047466">
    <w:abstractNumId w:val="28"/>
  </w:num>
  <w:num w:numId="30" w16cid:durableId="1357539653">
    <w:abstractNumId w:val="14"/>
  </w:num>
  <w:num w:numId="31" w16cid:durableId="386489357">
    <w:abstractNumId w:val="30"/>
  </w:num>
  <w:num w:numId="32" w16cid:durableId="1610506056">
    <w:abstractNumId w:val="16"/>
  </w:num>
  <w:num w:numId="33" w16cid:durableId="1787001149">
    <w:abstractNumId w:val="23"/>
  </w:num>
  <w:num w:numId="34" w16cid:durableId="134488195">
    <w:abstractNumId w:val="43"/>
  </w:num>
  <w:num w:numId="35" w16cid:durableId="560529408">
    <w:abstractNumId w:val="40"/>
  </w:num>
  <w:num w:numId="36" w16cid:durableId="593247977">
    <w:abstractNumId w:val="11"/>
  </w:num>
  <w:num w:numId="37" w16cid:durableId="833566698">
    <w:abstractNumId w:val="12"/>
  </w:num>
  <w:num w:numId="38" w16cid:durableId="1736465204">
    <w:abstractNumId w:val="32"/>
  </w:num>
  <w:num w:numId="39" w16cid:durableId="294023315">
    <w:abstractNumId w:val="3"/>
  </w:num>
  <w:num w:numId="40" w16cid:durableId="1519544328">
    <w:abstractNumId w:val="4"/>
  </w:num>
  <w:num w:numId="41" w16cid:durableId="1807354281">
    <w:abstractNumId w:val="36"/>
  </w:num>
  <w:num w:numId="42" w16cid:durableId="1153838211">
    <w:abstractNumId w:val="26"/>
  </w:num>
  <w:num w:numId="43" w16cid:durableId="1566911788">
    <w:abstractNumId w:val="24"/>
  </w:num>
  <w:num w:numId="44" w16cid:durableId="1160779051">
    <w:abstractNumId w:val="8"/>
  </w:num>
  <w:num w:numId="45" w16cid:durableId="1322588313">
    <w:abstractNumId w:val="20"/>
  </w:num>
  <w:num w:numId="46" w16cid:durableId="1024596806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65"/>
    <w:rsid w:val="000E4421"/>
    <w:rsid w:val="002E7412"/>
    <w:rsid w:val="00343836"/>
    <w:rsid w:val="00352D28"/>
    <w:rsid w:val="0043385B"/>
    <w:rsid w:val="00440C3B"/>
    <w:rsid w:val="004441A5"/>
    <w:rsid w:val="00527CE3"/>
    <w:rsid w:val="006021E9"/>
    <w:rsid w:val="00660CDD"/>
    <w:rsid w:val="00714FEA"/>
    <w:rsid w:val="00721514"/>
    <w:rsid w:val="00751DAC"/>
    <w:rsid w:val="008204BA"/>
    <w:rsid w:val="008A0E80"/>
    <w:rsid w:val="008B1DB0"/>
    <w:rsid w:val="009017D1"/>
    <w:rsid w:val="00915027"/>
    <w:rsid w:val="00995965"/>
    <w:rsid w:val="009F6CF7"/>
    <w:rsid w:val="00A3247D"/>
    <w:rsid w:val="00B1442A"/>
    <w:rsid w:val="00B268C3"/>
    <w:rsid w:val="00BA7980"/>
    <w:rsid w:val="00C7352B"/>
    <w:rsid w:val="00DC61E3"/>
    <w:rsid w:val="00E51C8A"/>
    <w:rsid w:val="00EF0613"/>
    <w:rsid w:val="00F75B05"/>
    <w:rsid w:val="00FA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0EA33"/>
  <w15:chartTrackingRefBased/>
  <w15:docId w15:val="{C74396D4-02AF-4B14-9DA5-ECE7F92A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CF7"/>
  </w:style>
  <w:style w:type="paragraph" w:styleId="Heading1">
    <w:name w:val="heading 1"/>
    <w:basedOn w:val="Normal"/>
    <w:next w:val="Normal"/>
    <w:link w:val="Heading1Char"/>
    <w:uiPriority w:val="9"/>
    <w:qFormat/>
    <w:rsid w:val="00995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9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965"/>
  </w:style>
  <w:style w:type="paragraph" w:styleId="Footer">
    <w:name w:val="footer"/>
    <w:basedOn w:val="Normal"/>
    <w:link w:val="Foot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Scraper</dc:creator>
  <cp:keywords/>
  <dc:description/>
  <cp:lastModifiedBy>Matthew Scraper</cp:lastModifiedBy>
  <cp:revision>3</cp:revision>
  <dcterms:created xsi:type="dcterms:W3CDTF">2025-02-06T19:30:00Z</dcterms:created>
  <dcterms:modified xsi:type="dcterms:W3CDTF">2025-02-06T19:30:00Z</dcterms:modified>
</cp:coreProperties>
</file>