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BB0F" w14:textId="77777777" w:rsidR="00714FEA" w:rsidRPr="00066A64" w:rsidRDefault="00714FEA" w:rsidP="00714FEA">
      <w:pPr>
        <w:pStyle w:val="Heading2"/>
        <w:rPr>
          <w:rFonts w:asciiTheme="minorHAnsi" w:hAnsiTheme="minorHAnsi"/>
        </w:rPr>
      </w:pPr>
      <w:bookmarkStart w:id="0" w:name="_Toc186009796"/>
      <w:r w:rsidRPr="00066A64">
        <w:rPr>
          <w:rFonts w:asciiTheme="minorHAnsi" w:hAnsiTheme="minorHAnsi"/>
        </w:rPr>
        <w:t>Budgeting Procedure Template</w:t>
      </w:r>
      <w:bookmarkEnd w:id="0"/>
    </w:p>
    <w:p w14:paraId="4D456787" w14:textId="2D10226D" w:rsidR="00EF0613" w:rsidRDefault="00EF0613" w:rsidP="00EF0613">
      <w:pPr>
        <w:rPr>
          <w:b/>
          <w:bCs/>
        </w:rPr>
      </w:pPr>
    </w:p>
    <w:p w14:paraId="7123F16F" w14:textId="53FA8822" w:rsidR="00714FEA" w:rsidRPr="00760C62" w:rsidRDefault="00714FEA" w:rsidP="00714FEA">
      <w:pPr>
        <w:rPr>
          <w:b/>
          <w:bCs/>
        </w:rPr>
      </w:pPr>
      <w:r w:rsidRPr="00760C62">
        <w:rPr>
          <w:b/>
          <w:bCs/>
        </w:rPr>
        <w:t>1. Purpose</w:t>
      </w:r>
    </w:p>
    <w:p w14:paraId="0AF21801" w14:textId="77777777" w:rsidR="00714FEA" w:rsidRPr="00760C62" w:rsidRDefault="00714FEA" w:rsidP="00714FEA">
      <w:r w:rsidRPr="00760C62">
        <w:t>To provide clear steps for preparing, reviewing, approving, and monitoring the annual budget of [ORGANIZATION NAME].</w:t>
      </w:r>
    </w:p>
    <w:p w14:paraId="048F8867" w14:textId="77777777" w:rsidR="00714FEA" w:rsidRPr="00760C62" w:rsidRDefault="007C62A6" w:rsidP="00714FEA">
      <w:r>
        <w:pict w14:anchorId="22B19D38">
          <v:rect id="_x0000_i1026" style="width:0;height:1.5pt" o:hrstd="t" o:hr="t" fillcolor="#a0a0a0" stroked="f"/>
        </w:pict>
      </w:r>
    </w:p>
    <w:p w14:paraId="11708713" w14:textId="77777777" w:rsidR="00714FEA" w:rsidRPr="00760C62" w:rsidRDefault="00714FEA" w:rsidP="00714FEA">
      <w:pPr>
        <w:rPr>
          <w:b/>
          <w:bCs/>
        </w:rPr>
      </w:pPr>
      <w:r w:rsidRPr="00760C62">
        <w:rPr>
          <w:b/>
          <w:bCs/>
        </w:rPr>
        <w:t>2. Procedure</w:t>
      </w:r>
    </w:p>
    <w:p w14:paraId="24FAAB76" w14:textId="77777777" w:rsidR="00714FEA" w:rsidRPr="00760C62" w:rsidRDefault="00714FEA" w:rsidP="00714FEA">
      <w:r w:rsidRPr="00760C62">
        <w:rPr>
          <w:b/>
          <w:bCs/>
        </w:rPr>
        <w:t>Step 1: Initial Planning</w:t>
      </w:r>
    </w:p>
    <w:p w14:paraId="3F909340" w14:textId="77777777" w:rsidR="00714FEA" w:rsidRPr="00760C62" w:rsidRDefault="00714FEA" w:rsidP="00714FEA">
      <w:pPr>
        <w:numPr>
          <w:ilvl w:val="0"/>
          <w:numId w:val="21"/>
        </w:numPr>
      </w:pPr>
      <w:r w:rsidRPr="00760C62">
        <w:rPr>
          <w:b/>
          <w:bCs/>
        </w:rPr>
        <w:t>Timeline</w:t>
      </w:r>
      <w:r w:rsidRPr="00760C62">
        <w:t>: Begin budget discussions by [INSERT DATE].</w:t>
      </w:r>
    </w:p>
    <w:p w14:paraId="286DDFBC" w14:textId="77777777" w:rsidR="00714FEA" w:rsidRPr="00760C62" w:rsidRDefault="00714FEA" w:rsidP="00714FEA">
      <w:pPr>
        <w:numPr>
          <w:ilvl w:val="0"/>
          <w:numId w:val="21"/>
        </w:numPr>
      </w:pPr>
      <w:r w:rsidRPr="00760C62">
        <w:rPr>
          <w:b/>
          <w:bCs/>
        </w:rPr>
        <w:t>Stakeholders</w:t>
      </w:r>
      <w:r w:rsidRPr="00760C62">
        <w:t>: The Executive Director meets with Department Heads to outline strategic priorities and funding needs.</w:t>
      </w:r>
    </w:p>
    <w:p w14:paraId="1A2CEED7" w14:textId="77777777" w:rsidR="00714FEA" w:rsidRPr="00760C62" w:rsidRDefault="00714FEA" w:rsidP="00714FEA">
      <w:r w:rsidRPr="00760C62">
        <w:rPr>
          <w:b/>
          <w:bCs/>
        </w:rPr>
        <w:t>Step 2: Departmental Input</w:t>
      </w:r>
    </w:p>
    <w:p w14:paraId="48D362C8" w14:textId="77777777" w:rsidR="00714FEA" w:rsidRPr="00760C62" w:rsidRDefault="00714FEA" w:rsidP="00714FEA">
      <w:pPr>
        <w:numPr>
          <w:ilvl w:val="0"/>
          <w:numId w:val="22"/>
        </w:numPr>
      </w:pPr>
      <w:r w:rsidRPr="00760C62">
        <w:rPr>
          <w:b/>
          <w:bCs/>
        </w:rPr>
        <w:t>Templates</w:t>
      </w:r>
      <w:r w:rsidRPr="00760C62">
        <w:t>: Provide budget templates to each department by [INSERT DATE].</w:t>
      </w:r>
    </w:p>
    <w:p w14:paraId="708160BB" w14:textId="77777777" w:rsidR="00714FEA" w:rsidRPr="00760C62" w:rsidRDefault="00714FEA" w:rsidP="00714FEA">
      <w:pPr>
        <w:numPr>
          <w:ilvl w:val="0"/>
          <w:numId w:val="22"/>
        </w:numPr>
      </w:pPr>
      <w:r w:rsidRPr="00760C62">
        <w:rPr>
          <w:b/>
          <w:bCs/>
        </w:rPr>
        <w:t>Forecast Submission</w:t>
      </w:r>
      <w:r w:rsidRPr="00760C62">
        <w:t>: Department Heads submit completed templates, including revenue and expense forecasts, by [INSERT DATE].</w:t>
      </w:r>
    </w:p>
    <w:p w14:paraId="2E68CA1D" w14:textId="77777777" w:rsidR="00714FEA" w:rsidRPr="00760C62" w:rsidRDefault="00714FEA" w:rsidP="00714FEA">
      <w:r w:rsidRPr="00760C62">
        <w:rPr>
          <w:b/>
          <w:bCs/>
        </w:rPr>
        <w:t>Step 3: Consolidation and Drafting</w:t>
      </w:r>
    </w:p>
    <w:p w14:paraId="051E8ED5" w14:textId="77777777" w:rsidR="00714FEA" w:rsidRPr="00760C62" w:rsidRDefault="00714FEA" w:rsidP="00714FEA">
      <w:pPr>
        <w:numPr>
          <w:ilvl w:val="0"/>
          <w:numId w:val="23"/>
        </w:numPr>
      </w:pPr>
      <w:r w:rsidRPr="00760C62">
        <w:rPr>
          <w:b/>
          <w:bCs/>
        </w:rPr>
        <w:t>Finance Team</w:t>
      </w:r>
      <w:r w:rsidRPr="00760C62">
        <w:t>: Compiles department submissions and prepares a draft budget.</w:t>
      </w:r>
    </w:p>
    <w:p w14:paraId="005A421F" w14:textId="77777777" w:rsidR="00714FEA" w:rsidRPr="00760C62" w:rsidRDefault="00714FEA" w:rsidP="00714FEA">
      <w:pPr>
        <w:numPr>
          <w:ilvl w:val="0"/>
          <w:numId w:val="23"/>
        </w:numPr>
      </w:pPr>
      <w:r w:rsidRPr="00760C62">
        <w:rPr>
          <w:b/>
          <w:bCs/>
        </w:rPr>
        <w:t>First Review</w:t>
      </w:r>
      <w:r w:rsidRPr="00760C62">
        <w:t>: Executive Director reviews the draft for alignment with organizational goals by [INSERT DATE].</w:t>
      </w:r>
    </w:p>
    <w:p w14:paraId="21A75058" w14:textId="77777777" w:rsidR="00714FEA" w:rsidRPr="00760C62" w:rsidRDefault="00714FEA" w:rsidP="00714FEA">
      <w:r w:rsidRPr="00760C62">
        <w:rPr>
          <w:b/>
          <w:bCs/>
        </w:rPr>
        <w:t>Step 4: Review and Revision</w:t>
      </w:r>
    </w:p>
    <w:p w14:paraId="2AC1F279" w14:textId="77777777" w:rsidR="00714FEA" w:rsidRPr="00760C62" w:rsidRDefault="00714FEA" w:rsidP="00714FEA">
      <w:pPr>
        <w:numPr>
          <w:ilvl w:val="0"/>
          <w:numId w:val="24"/>
        </w:numPr>
      </w:pPr>
      <w:r w:rsidRPr="00760C62">
        <w:rPr>
          <w:b/>
          <w:bCs/>
        </w:rPr>
        <w:t>Finance Committee</w:t>
      </w:r>
      <w:r w:rsidRPr="00760C62">
        <w:t>: Reviews the draft budget for feasibility and strategic alignment by [INSERT DATE].</w:t>
      </w:r>
    </w:p>
    <w:p w14:paraId="6D7FDE27" w14:textId="77777777" w:rsidR="00714FEA" w:rsidRPr="00760C62" w:rsidRDefault="00714FEA" w:rsidP="00714FEA">
      <w:pPr>
        <w:numPr>
          <w:ilvl w:val="0"/>
          <w:numId w:val="24"/>
        </w:numPr>
      </w:pPr>
      <w:r w:rsidRPr="00760C62">
        <w:rPr>
          <w:b/>
          <w:bCs/>
        </w:rPr>
        <w:t>Revisions</w:t>
      </w:r>
      <w:r w:rsidRPr="00760C62">
        <w:t>: Address Finance Committee feedback and finalize the draft.</w:t>
      </w:r>
    </w:p>
    <w:p w14:paraId="5D7A61F9" w14:textId="77777777" w:rsidR="00714FEA" w:rsidRPr="00760C62" w:rsidRDefault="00714FEA" w:rsidP="00714FEA">
      <w:r w:rsidRPr="00760C62">
        <w:rPr>
          <w:b/>
          <w:bCs/>
        </w:rPr>
        <w:t>Step 5: Board Approval</w:t>
      </w:r>
    </w:p>
    <w:p w14:paraId="3B0D6533" w14:textId="77777777" w:rsidR="00714FEA" w:rsidRPr="00760C62" w:rsidRDefault="00714FEA" w:rsidP="00714FEA">
      <w:pPr>
        <w:numPr>
          <w:ilvl w:val="0"/>
          <w:numId w:val="25"/>
        </w:numPr>
      </w:pPr>
      <w:r w:rsidRPr="00760C62">
        <w:rPr>
          <w:b/>
          <w:bCs/>
        </w:rPr>
        <w:t>Submission</w:t>
      </w:r>
      <w:r w:rsidRPr="00760C62">
        <w:t>: Present the revised budget to the Board of Directors by [INSERT DATE].</w:t>
      </w:r>
    </w:p>
    <w:p w14:paraId="0BF023E8" w14:textId="77777777" w:rsidR="00714FEA" w:rsidRPr="00760C62" w:rsidRDefault="00714FEA" w:rsidP="00714FEA">
      <w:pPr>
        <w:numPr>
          <w:ilvl w:val="0"/>
          <w:numId w:val="25"/>
        </w:numPr>
      </w:pPr>
      <w:r w:rsidRPr="00760C62">
        <w:rPr>
          <w:b/>
          <w:bCs/>
        </w:rPr>
        <w:t>Approval</w:t>
      </w:r>
      <w:r w:rsidRPr="00760C62">
        <w:t>: Board approves the budget by [INSERT DATE].</w:t>
      </w:r>
    </w:p>
    <w:p w14:paraId="169E2E9C" w14:textId="77777777" w:rsidR="00714FEA" w:rsidRPr="00760C62" w:rsidRDefault="00714FEA" w:rsidP="00714FEA">
      <w:r w:rsidRPr="00760C62">
        <w:rPr>
          <w:b/>
          <w:bCs/>
        </w:rPr>
        <w:lastRenderedPageBreak/>
        <w:t>Step 6: Implementation and Monitoring</w:t>
      </w:r>
    </w:p>
    <w:p w14:paraId="4D6EDA68" w14:textId="77777777" w:rsidR="00714FEA" w:rsidRPr="00760C62" w:rsidRDefault="00714FEA" w:rsidP="00714FEA">
      <w:pPr>
        <w:numPr>
          <w:ilvl w:val="0"/>
          <w:numId w:val="26"/>
        </w:numPr>
      </w:pPr>
      <w:r w:rsidRPr="00760C62">
        <w:rPr>
          <w:b/>
          <w:bCs/>
        </w:rPr>
        <w:t>Communication</w:t>
      </w:r>
      <w:r w:rsidRPr="00760C62">
        <w:t>: Distribute approved budgets to all relevant stakeholders.</w:t>
      </w:r>
    </w:p>
    <w:p w14:paraId="30BDA96A" w14:textId="77777777" w:rsidR="00714FEA" w:rsidRPr="00760C62" w:rsidRDefault="00714FEA" w:rsidP="00714FEA">
      <w:pPr>
        <w:numPr>
          <w:ilvl w:val="0"/>
          <w:numId w:val="26"/>
        </w:numPr>
      </w:pPr>
      <w:r w:rsidRPr="00760C62">
        <w:rPr>
          <w:b/>
          <w:bCs/>
        </w:rPr>
        <w:t>Monthly Monitoring</w:t>
      </w:r>
      <w:r w:rsidRPr="00760C62">
        <w:t>: Finance Team prepares monthly variance reports for review by Department Heads.</w:t>
      </w:r>
    </w:p>
    <w:p w14:paraId="771914FB" w14:textId="77777777" w:rsidR="00714FEA" w:rsidRPr="00760C62" w:rsidRDefault="00714FEA" w:rsidP="00714FEA">
      <w:pPr>
        <w:numPr>
          <w:ilvl w:val="0"/>
          <w:numId w:val="26"/>
        </w:numPr>
      </w:pPr>
      <w:r w:rsidRPr="00760C62">
        <w:rPr>
          <w:b/>
          <w:bCs/>
        </w:rPr>
        <w:t>Adjustments</w:t>
      </w:r>
      <w:r w:rsidRPr="00760C62">
        <w:t>: Address any significant variances through board-approved amendments.</w:t>
      </w:r>
    </w:p>
    <w:p w14:paraId="1846DA58" w14:textId="77777777" w:rsidR="00714FEA" w:rsidRPr="00760C62" w:rsidRDefault="007C62A6" w:rsidP="00714FEA">
      <w:r>
        <w:pict w14:anchorId="12E944F0">
          <v:rect id="_x0000_i1027" style="width:0;height:1.5pt" o:hrstd="t" o:hr="t" fillcolor="#a0a0a0" stroked="f"/>
        </w:pict>
      </w:r>
    </w:p>
    <w:p w14:paraId="713330DE" w14:textId="77777777" w:rsidR="00714FEA" w:rsidRPr="00760C62" w:rsidRDefault="00714FEA" w:rsidP="00714FEA">
      <w:pPr>
        <w:rPr>
          <w:b/>
          <w:bCs/>
        </w:rPr>
      </w:pPr>
      <w:r w:rsidRPr="00760C62">
        <w:rPr>
          <w:b/>
          <w:bCs/>
        </w:rPr>
        <w:t>3. Record Keeping</w:t>
      </w:r>
    </w:p>
    <w:p w14:paraId="53E698C0" w14:textId="77777777" w:rsidR="00714FEA" w:rsidRPr="00760C62" w:rsidRDefault="00714FEA" w:rsidP="00714FEA">
      <w:pPr>
        <w:numPr>
          <w:ilvl w:val="0"/>
          <w:numId w:val="27"/>
        </w:numPr>
      </w:pPr>
      <w:r w:rsidRPr="00760C62">
        <w:t>Maintain copies of all budgets and supporting documentation for [INSERT TIME FRAME, E.G., 7 YEARS].</w:t>
      </w:r>
    </w:p>
    <w:p w14:paraId="507EF15D" w14:textId="77777777" w:rsidR="00714FEA" w:rsidRPr="00760C62" w:rsidRDefault="007C62A6" w:rsidP="00714FEA">
      <w:r>
        <w:pict w14:anchorId="1A066BA1">
          <v:rect id="_x0000_i1028" style="width:0;height:1.5pt" o:hrstd="t" o:hr="t" fillcolor="#a0a0a0" stroked="f"/>
        </w:pict>
      </w:r>
    </w:p>
    <w:p w14:paraId="30FE610A" w14:textId="77777777" w:rsidR="00714FEA" w:rsidRPr="00760C62" w:rsidRDefault="00714FEA" w:rsidP="00714FEA">
      <w:pPr>
        <w:rPr>
          <w:b/>
          <w:bCs/>
        </w:rPr>
      </w:pPr>
      <w:r w:rsidRPr="00760C62">
        <w:rPr>
          <w:b/>
          <w:bCs/>
        </w:rPr>
        <w:t>4. Review and Revision</w:t>
      </w:r>
    </w:p>
    <w:p w14:paraId="29DD97D2" w14:textId="77777777" w:rsidR="00714FEA" w:rsidRDefault="00714FEA" w:rsidP="00714FEA">
      <w:r w:rsidRPr="00760C62">
        <w:t>The procedure will be reviewed annually and updated as needed.</w:t>
      </w:r>
    </w:p>
    <w:p w14:paraId="093B6831" w14:textId="77777777" w:rsidR="002E7412" w:rsidRDefault="002E7412" w:rsidP="00714FEA"/>
    <w:p w14:paraId="1E207FF6" w14:textId="77777777" w:rsidR="002E7412" w:rsidRPr="00760C62" w:rsidRDefault="002E7412" w:rsidP="00714FEA"/>
    <w:p w14:paraId="067BCAC2" w14:textId="77777777" w:rsidR="006021E9" w:rsidRPr="00714FEA" w:rsidRDefault="006021E9" w:rsidP="00714FEA"/>
    <w:sectPr w:rsidR="006021E9" w:rsidRPr="00714FEA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3FA8"/>
    <w:multiLevelType w:val="multilevel"/>
    <w:tmpl w:val="BD3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3960"/>
    <w:multiLevelType w:val="multilevel"/>
    <w:tmpl w:val="9A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311F4"/>
    <w:multiLevelType w:val="multilevel"/>
    <w:tmpl w:val="DC5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D5641"/>
    <w:multiLevelType w:val="multilevel"/>
    <w:tmpl w:val="8B8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01044"/>
    <w:multiLevelType w:val="multilevel"/>
    <w:tmpl w:val="8A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46E0C"/>
    <w:multiLevelType w:val="multilevel"/>
    <w:tmpl w:val="2D0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7232E"/>
    <w:multiLevelType w:val="multilevel"/>
    <w:tmpl w:val="89E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66D0F"/>
    <w:multiLevelType w:val="multilevel"/>
    <w:tmpl w:val="2F7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E23C8"/>
    <w:multiLevelType w:val="multilevel"/>
    <w:tmpl w:val="EDF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14893"/>
    <w:multiLevelType w:val="multilevel"/>
    <w:tmpl w:val="E92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F3C01"/>
    <w:multiLevelType w:val="multilevel"/>
    <w:tmpl w:val="73C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D6227"/>
    <w:multiLevelType w:val="multilevel"/>
    <w:tmpl w:val="68D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2141A"/>
    <w:multiLevelType w:val="multilevel"/>
    <w:tmpl w:val="D3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A6568"/>
    <w:multiLevelType w:val="multilevel"/>
    <w:tmpl w:val="12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C08CF"/>
    <w:multiLevelType w:val="multilevel"/>
    <w:tmpl w:val="61F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C046B"/>
    <w:multiLevelType w:val="multilevel"/>
    <w:tmpl w:val="63F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477F"/>
    <w:multiLevelType w:val="multilevel"/>
    <w:tmpl w:val="3CF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E725A6"/>
    <w:multiLevelType w:val="multilevel"/>
    <w:tmpl w:val="2A5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E54C0"/>
    <w:multiLevelType w:val="multilevel"/>
    <w:tmpl w:val="08D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A18D4"/>
    <w:multiLevelType w:val="multilevel"/>
    <w:tmpl w:val="756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3D49C6"/>
    <w:multiLevelType w:val="multilevel"/>
    <w:tmpl w:val="06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55790"/>
    <w:multiLevelType w:val="multilevel"/>
    <w:tmpl w:val="FA8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B3BEA"/>
    <w:multiLevelType w:val="multilevel"/>
    <w:tmpl w:val="A28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20BBC"/>
    <w:multiLevelType w:val="multilevel"/>
    <w:tmpl w:val="DC4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796D45"/>
    <w:multiLevelType w:val="multilevel"/>
    <w:tmpl w:val="8E8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459A4"/>
    <w:multiLevelType w:val="multilevel"/>
    <w:tmpl w:val="6D8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4A09D5"/>
    <w:multiLevelType w:val="multilevel"/>
    <w:tmpl w:val="AE2E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8613">
    <w:abstractNumId w:val="1"/>
  </w:num>
  <w:num w:numId="2" w16cid:durableId="734200406">
    <w:abstractNumId w:val="15"/>
  </w:num>
  <w:num w:numId="3" w16cid:durableId="1798527448">
    <w:abstractNumId w:val="13"/>
  </w:num>
  <w:num w:numId="4" w16cid:durableId="1904487106">
    <w:abstractNumId w:val="23"/>
  </w:num>
  <w:num w:numId="5" w16cid:durableId="1985894451">
    <w:abstractNumId w:val="4"/>
  </w:num>
  <w:num w:numId="6" w16cid:durableId="467167849">
    <w:abstractNumId w:val="19"/>
  </w:num>
  <w:num w:numId="7" w16cid:durableId="1058745898">
    <w:abstractNumId w:val="25"/>
  </w:num>
  <w:num w:numId="8" w16cid:durableId="455100312">
    <w:abstractNumId w:val="12"/>
  </w:num>
  <w:num w:numId="9" w16cid:durableId="645016314">
    <w:abstractNumId w:val="17"/>
  </w:num>
  <w:num w:numId="10" w16cid:durableId="775250660">
    <w:abstractNumId w:val="0"/>
  </w:num>
  <w:num w:numId="11" w16cid:durableId="1129401564">
    <w:abstractNumId w:val="2"/>
  </w:num>
  <w:num w:numId="12" w16cid:durableId="865021688">
    <w:abstractNumId w:val="20"/>
  </w:num>
  <w:num w:numId="13" w16cid:durableId="740954797">
    <w:abstractNumId w:val="22"/>
  </w:num>
  <w:num w:numId="14" w16cid:durableId="134109235">
    <w:abstractNumId w:val="6"/>
  </w:num>
  <w:num w:numId="15" w16cid:durableId="1686790145">
    <w:abstractNumId w:val="18"/>
  </w:num>
  <w:num w:numId="16" w16cid:durableId="764348538">
    <w:abstractNumId w:val="11"/>
  </w:num>
  <w:num w:numId="17" w16cid:durableId="1600866155">
    <w:abstractNumId w:val="16"/>
  </w:num>
  <w:num w:numId="18" w16cid:durableId="1862083777">
    <w:abstractNumId w:val="7"/>
  </w:num>
  <w:num w:numId="19" w16cid:durableId="871722558">
    <w:abstractNumId w:val="14"/>
  </w:num>
  <w:num w:numId="20" w16cid:durableId="1104110956">
    <w:abstractNumId w:val="3"/>
  </w:num>
  <w:num w:numId="21" w16cid:durableId="1266112081">
    <w:abstractNumId w:val="26"/>
  </w:num>
  <w:num w:numId="22" w16cid:durableId="1690792825">
    <w:abstractNumId w:val="8"/>
  </w:num>
  <w:num w:numId="23" w16cid:durableId="640615636">
    <w:abstractNumId w:val="10"/>
  </w:num>
  <w:num w:numId="24" w16cid:durableId="2091656641">
    <w:abstractNumId w:val="21"/>
  </w:num>
  <w:num w:numId="25" w16cid:durableId="2072848320">
    <w:abstractNumId w:val="5"/>
  </w:num>
  <w:num w:numId="26" w16cid:durableId="208617352">
    <w:abstractNumId w:val="9"/>
  </w:num>
  <w:num w:numId="27" w16cid:durableId="177250856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E4421"/>
    <w:rsid w:val="002E7412"/>
    <w:rsid w:val="00343836"/>
    <w:rsid w:val="00352D28"/>
    <w:rsid w:val="0043385B"/>
    <w:rsid w:val="00440C3B"/>
    <w:rsid w:val="00527CE3"/>
    <w:rsid w:val="006021E9"/>
    <w:rsid w:val="00714FEA"/>
    <w:rsid w:val="00751DAC"/>
    <w:rsid w:val="007C62A6"/>
    <w:rsid w:val="008A0E80"/>
    <w:rsid w:val="009017D1"/>
    <w:rsid w:val="00915027"/>
    <w:rsid w:val="00995965"/>
    <w:rsid w:val="00B1442A"/>
    <w:rsid w:val="00B268C3"/>
    <w:rsid w:val="00C7352B"/>
    <w:rsid w:val="00DC61E3"/>
    <w:rsid w:val="00E51C8A"/>
    <w:rsid w:val="00EF0613"/>
    <w:rsid w:val="00F75B05"/>
    <w:rsid w:val="00F85CA6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FEA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7</cp:revision>
  <dcterms:created xsi:type="dcterms:W3CDTF">2025-02-06T19:25:00Z</dcterms:created>
  <dcterms:modified xsi:type="dcterms:W3CDTF">2025-02-06T19:32:00Z</dcterms:modified>
</cp:coreProperties>
</file>