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76ED87" w14:textId="77777777" w:rsidR="007F33B8" w:rsidRPr="00066A64" w:rsidRDefault="007F33B8" w:rsidP="007F33B8">
      <w:pPr>
        <w:pStyle w:val="Heading2"/>
        <w:rPr>
          <w:rFonts w:asciiTheme="minorHAnsi" w:hAnsiTheme="minorHAnsi"/>
        </w:rPr>
      </w:pPr>
      <w:bookmarkStart w:id="0" w:name="_Toc186009809"/>
      <w:r w:rsidRPr="00066A64">
        <w:rPr>
          <w:rFonts w:asciiTheme="minorHAnsi" w:hAnsiTheme="minorHAnsi"/>
        </w:rPr>
        <w:t>Harassment Prevention Policy Template</w:t>
      </w:r>
      <w:bookmarkEnd w:id="0"/>
    </w:p>
    <w:p w14:paraId="098344D0" w14:textId="77777777" w:rsidR="007F33B8" w:rsidRPr="00E37F3B" w:rsidRDefault="007F33B8" w:rsidP="007F33B8">
      <w:pPr>
        <w:rPr>
          <w:color w:val="000000" w:themeColor="text1"/>
          <w:sz w:val="22"/>
          <w:szCs w:val="22"/>
        </w:rPr>
      </w:pPr>
      <w:r w:rsidRPr="00E37F3B">
        <w:rPr>
          <w:b/>
          <w:bCs/>
          <w:color w:val="000000" w:themeColor="text1"/>
          <w:sz w:val="22"/>
          <w:szCs w:val="22"/>
        </w:rPr>
        <w:t>Effective Date</w:t>
      </w:r>
      <w:r w:rsidRPr="00E37F3B">
        <w:rPr>
          <w:color w:val="000000" w:themeColor="text1"/>
          <w:sz w:val="22"/>
          <w:szCs w:val="22"/>
        </w:rPr>
        <w:t>: [Insert Date]</w:t>
      </w:r>
      <w:r w:rsidRPr="00E37F3B">
        <w:rPr>
          <w:color w:val="000000" w:themeColor="text1"/>
          <w:sz w:val="22"/>
          <w:szCs w:val="22"/>
        </w:rPr>
        <w:br/>
      </w:r>
      <w:r w:rsidRPr="00E37F3B">
        <w:rPr>
          <w:b/>
          <w:bCs/>
          <w:color w:val="000000" w:themeColor="text1"/>
          <w:sz w:val="22"/>
          <w:szCs w:val="22"/>
        </w:rPr>
        <w:t>Revision Date</w:t>
      </w:r>
      <w:r w:rsidRPr="00E37F3B">
        <w:rPr>
          <w:color w:val="000000" w:themeColor="text1"/>
          <w:sz w:val="22"/>
          <w:szCs w:val="22"/>
        </w:rPr>
        <w:t>: [Insert Date]</w:t>
      </w:r>
      <w:r w:rsidRPr="00E37F3B">
        <w:rPr>
          <w:color w:val="000000" w:themeColor="text1"/>
          <w:sz w:val="22"/>
          <w:szCs w:val="22"/>
        </w:rPr>
        <w:br/>
      </w:r>
      <w:r w:rsidRPr="00E37F3B">
        <w:rPr>
          <w:b/>
          <w:bCs/>
          <w:color w:val="000000" w:themeColor="text1"/>
          <w:sz w:val="22"/>
          <w:szCs w:val="22"/>
        </w:rPr>
        <w:t>Approved By</w:t>
      </w:r>
      <w:r w:rsidRPr="00E37F3B">
        <w:rPr>
          <w:color w:val="000000" w:themeColor="text1"/>
          <w:sz w:val="22"/>
          <w:szCs w:val="22"/>
        </w:rPr>
        <w:t>: [Insert Approving Body]</w:t>
      </w:r>
    </w:p>
    <w:p w14:paraId="0BF3A134" w14:textId="77777777" w:rsidR="007F33B8" w:rsidRPr="00E37F3B" w:rsidRDefault="007F33B8" w:rsidP="007F33B8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pict w14:anchorId="08B020F8">
          <v:rect id="_x0000_i1168" style="width:0;height:1.5pt" o:hralign="center" o:hrstd="t" o:hr="t" fillcolor="#a0a0a0" stroked="f"/>
        </w:pict>
      </w:r>
    </w:p>
    <w:p w14:paraId="1C7BFFDD" w14:textId="77777777" w:rsidR="007F33B8" w:rsidRPr="00E37F3B" w:rsidRDefault="007F33B8" w:rsidP="007F33B8">
      <w:pPr>
        <w:rPr>
          <w:b/>
          <w:bCs/>
          <w:color w:val="000000" w:themeColor="text1"/>
          <w:sz w:val="22"/>
          <w:szCs w:val="22"/>
        </w:rPr>
      </w:pPr>
      <w:r w:rsidRPr="00E37F3B">
        <w:rPr>
          <w:b/>
          <w:bCs/>
          <w:color w:val="000000" w:themeColor="text1"/>
          <w:sz w:val="22"/>
          <w:szCs w:val="22"/>
        </w:rPr>
        <w:t>1. Purpose</w:t>
      </w:r>
    </w:p>
    <w:p w14:paraId="5C138F0F" w14:textId="77777777" w:rsidR="007F33B8" w:rsidRPr="00E37F3B" w:rsidRDefault="007F33B8" w:rsidP="007F33B8">
      <w:pPr>
        <w:rPr>
          <w:color w:val="000000" w:themeColor="text1"/>
          <w:sz w:val="22"/>
          <w:szCs w:val="22"/>
        </w:rPr>
      </w:pPr>
      <w:r w:rsidRPr="00E37F3B">
        <w:rPr>
          <w:color w:val="000000" w:themeColor="text1"/>
          <w:sz w:val="22"/>
          <w:szCs w:val="22"/>
        </w:rPr>
        <w:t>[ORGANIZATION NAME] is committed to providing a safe and respectful environment for all employees, volunteers, board members, and affiliates. This policy outlines measures to prevent harassment and addresses procedures for handling complaints effectively.</w:t>
      </w:r>
    </w:p>
    <w:p w14:paraId="7564211E" w14:textId="77777777" w:rsidR="007F33B8" w:rsidRPr="00E37F3B" w:rsidRDefault="007F33B8" w:rsidP="007F33B8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pict w14:anchorId="67ED7434">
          <v:rect id="_x0000_i1169" style="width:0;height:1.5pt" o:hralign="center" o:hrstd="t" o:hr="t" fillcolor="#a0a0a0" stroked="f"/>
        </w:pict>
      </w:r>
    </w:p>
    <w:p w14:paraId="1D57609B" w14:textId="77777777" w:rsidR="007F33B8" w:rsidRPr="00E37F3B" w:rsidRDefault="007F33B8" w:rsidP="007F33B8">
      <w:pPr>
        <w:rPr>
          <w:b/>
          <w:bCs/>
          <w:color w:val="000000" w:themeColor="text1"/>
          <w:sz w:val="22"/>
          <w:szCs w:val="22"/>
        </w:rPr>
      </w:pPr>
      <w:r w:rsidRPr="00E37F3B">
        <w:rPr>
          <w:b/>
          <w:bCs/>
          <w:color w:val="000000" w:themeColor="text1"/>
          <w:sz w:val="22"/>
          <w:szCs w:val="22"/>
        </w:rPr>
        <w:t>2. Scope</w:t>
      </w:r>
    </w:p>
    <w:p w14:paraId="3C21D295" w14:textId="77777777" w:rsidR="007F33B8" w:rsidRPr="00E37F3B" w:rsidRDefault="007F33B8" w:rsidP="007F33B8">
      <w:pPr>
        <w:rPr>
          <w:color w:val="000000" w:themeColor="text1"/>
          <w:sz w:val="22"/>
          <w:szCs w:val="22"/>
        </w:rPr>
      </w:pPr>
      <w:r w:rsidRPr="00E37F3B">
        <w:rPr>
          <w:color w:val="000000" w:themeColor="text1"/>
          <w:sz w:val="22"/>
          <w:szCs w:val="22"/>
        </w:rPr>
        <w:t>This policy applies to all individuals associated with [ORGANIZATION NAME], including employees, contractors, volunteers, board members, and visitors. It covers behaviors that occur in the workplace, during work-related events, or through work-related communications.</w:t>
      </w:r>
    </w:p>
    <w:p w14:paraId="78986169" w14:textId="77777777" w:rsidR="007F33B8" w:rsidRPr="00E37F3B" w:rsidRDefault="007F33B8" w:rsidP="007F33B8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pict w14:anchorId="1B8FCBE1">
          <v:rect id="_x0000_i1170" style="width:0;height:1.5pt" o:hralign="center" o:hrstd="t" o:hr="t" fillcolor="#a0a0a0" stroked="f"/>
        </w:pict>
      </w:r>
    </w:p>
    <w:p w14:paraId="08DDFDB2" w14:textId="77777777" w:rsidR="007F33B8" w:rsidRPr="00E37F3B" w:rsidRDefault="007F33B8" w:rsidP="007F33B8">
      <w:pPr>
        <w:rPr>
          <w:b/>
          <w:bCs/>
          <w:color w:val="000000" w:themeColor="text1"/>
          <w:sz w:val="22"/>
          <w:szCs w:val="22"/>
        </w:rPr>
      </w:pPr>
      <w:r w:rsidRPr="00E37F3B">
        <w:rPr>
          <w:b/>
          <w:bCs/>
          <w:color w:val="000000" w:themeColor="text1"/>
          <w:sz w:val="22"/>
          <w:szCs w:val="22"/>
        </w:rPr>
        <w:t>3. Definitions</w:t>
      </w:r>
    </w:p>
    <w:p w14:paraId="475A5594" w14:textId="77777777" w:rsidR="007F33B8" w:rsidRPr="00E37F3B" w:rsidRDefault="007F33B8" w:rsidP="007F33B8">
      <w:pPr>
        <w:rPr>
          <w:color w:val="000000" w:themeColor="text1"/>
          <w:sz w:val="22"/>
          <w:szCs w:val="22"/>
        </w:rPr>
      </w:pPr>
      <w:r w:rsidRPr="00E37F3B">
        <w:rPr>
          <w:b/>
          <w:bCs/>
          <w:color w:val="000000" w:themeColor="text1"/>
          <w:sz w:val="22"/>
          <w:szCs w:val="22"/>
        </w:rPr>
        <w:t>Harassment</w:t>
      </w:r>
      <w:r w:rsidRPr="00E37F3B">
        <w:rPr>
          <w:color w:val="000000" w:themeColor="text1"/>
          <w:sz w:val="22"/>
          <w:szCs w:val="22"/>
        </w:rPr>
        <w:t>: Unwelcome conduct based on race, color, religion, sex, national origin, age, disability, sexual orientation, gender identity, or any other protected characteristic.</w:t>
      </w:r>
      <w:r w:rsidRPr="00E37F3B">
        <w:rPr>
          <w:color w:val="000000" w:themeColor="text1"/>
          <w:sz w:val="22"/>
          <w:szCs w:val="22"/>
        </w:rPr>
        <w:br/>
      </w:r>
      <w:r w:rsidRPr="00E37F3B">
        <w:rPr>
          <w:b/>
          <w:bCs/>
          <w:color w:val="000000" w:themeColor="text1"/>
          <w:sz w:val="22"/>
          <w:szCs w:val="22"/>
        </w:rPr>
        <w:t>Examples of Harassment</w:t>
      </w:r>
      <w:r w:rsidRPr="00E37F3B">
        <w:rPr>
          <w:color w:val="000000" w:themeColor="text1"/>
          <w:sz w:val="22"/>
          <w:szCs w:val="22"/>
        </w:rPr>
        <w:t>:</w:t>
      </w:r>
    </w:p>
    <w:p w14:paraId="6F91E647" w14:textId="77777777" w:rsidR="007F33B8" w:rsidRPr="00E37F3B" w:rsidRDefault="007F33B8" w:rsidP="007F33B8">
      <w:pPr>
        <w:numPr>
          <w:ilvl w:val="0"/>
          <w:numId w:val="26"/>
        </w:numPr>
        <w:rPr>
          <w:color w:val="000000" w:themeColor="text1"/>
          <w:sz w:val="22"/>
          <w:szCs w:val="22"/>
        </w:rPr>
      </w:pPr>
      <w:r w:rsidRPr="00E37F3B">
        <w:rPr>
          <w:color w:val="000000" w:themeColor="text1"/>
          <w:sz w:val="22"/>
          <w:szCs w:val="22"/>
        </w:rPr>
        <w:t>Verbal: Offensive jokes, slurs, or unwelcome comments.</w:t>
      </w:r>
    </w:p>
    <w:p w14:paraId="4B3C37FD" w14:textId="77777777" w:rsidR="007F33B8" w:rsidRPr="00E37F3B" w:rsidRDefault="007F33B8" w:rsidP="007F33B8">
      <w:pPr>
        <w:numPr>
          <w:ilvl w:val="0"/>
          <w:numId w:val="26"/>
        </w:numPr>
        <w:rPr>
          <w:color w:val="000000" w:themeColor="text1"/>
          <w:sz w:val="22"/>
          <w:szCs w:val="22"/>
        </w:rPr>
      </w:pPr>
      <w:r w:rsidRPr="00E37F3B">
        <w:rPr>
          <w:color w:val="000000" w:themeColor="text1"/>
          <w:sz w:val="22"/>
          <w:szCs w:val="22"/>
        </w:rPr>
        <w:t>Physical: Unwanted touching or physical intimidation.</w:t>
      </w:r>
    </w:p>
    <w:p w14:paraId="603CCB09" w14:textId="77777777" w:rsidR="007F33B8" w:rsidRPr="00E37F3B" w:rsidRDefault="007F33B8" w:rsidP="007F33B8">
      <w:pPr>
        <w:numPr>
          <w:ilvl w:val="0"/>
          <w:numId w:val="26"/>
        </w:numPr>
        <w:rPr>
          <w:color w:val="000000" w:themeColor="text1"/>
          <w:sz w:val="22"/>
          <w:szCs w:val="22"/>
        </w:rPr>
      </w:pPr>
      <w:r w:rsidRPr="00E37F3B">
        <w:rPr>
          <w:color w:val="000000" w:themeColor="text1"/>
          <w:sz w:val="22"/>
          <w:szCs w:val="22"/>
        </w:rPr>
        <w:t>Visual: Display of offensive images or gestures.</w:t>
      </w:r>
    </w:p>
    <w:p w14:paraId="17460837" w14:textId="77777777" w:rsidR="007F33B8" w:rsidRPr="00E37F3B" w:rsidRDefault="007F33B8" w:rsidP="007F33B8">
      <w:pPr>
        <w:numPr>
          <w:ilvl w:val="0"/>
          <w:numId w:val="26"/>
        </w:numPr>
        <w:rPr>
          <w:color w:val="000000" w:themeColor="text1"/>
          <w:sz w:val="22"/>
          <w:szCs w:val="22"/>
        </w:rPr>
      </w:pPr>
      <w:r w:rsidRPr="00E37F3B">
        <w:rPr>
          <w:color w:val="000000" w:themeColor="text1"/>
          <w:sz w:val="22"/>
          <w:szCs w:val="22"/>
        </w:rPr>
        <w:t>Digital: Harassment through emails, texts, or social media related to work.</w:t>
      </w:r>
    </w:p>
    <w:p w14:paraId="74B5E7B1" w14:textId="77777777" w:rsidR="007F33B8" w:rsidRPr="00E37F3B" w:rsidRDefault="007F33B8" w:rsidP="007F33B8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pict w14:anchorId="768D3A2C">
          <v:rect id="_x0000_i1171" style="width:0;height:1.5pt" o:hralign="center" o:hrstd="t" o:hr="t" fillcolor="#a0a0a0" stroked="f"/>
        </w:pict>
      </w:r>
    </w:p>
    <w:p w14:paraId="0186569C" w14:textId="77777777" w:rsidR="007F33B8" w:rsidRPr="00E37F3B" w:rsidRDefault="007F33B8" w:rsidP="007F33B8">
      <w:pPr>
        <w:rPr>
          <w:b/>
          <w:bCs/>
          <w:color w:val="000000" w:themeColor="text1"/>
          <w:sz w:val="22"/>
          <w:szCs w:val="22"/>
        </w:rPr>
      </w:pPr>
      <w:r w:rsidRPr="00E37F3B">
        <w:rPr>
          <w:b/>
          <w:bCs/>
          <w:color w:val="000000" w:themeColor="text1"/>
          <w:sz w:val="22"/>
          <w:szCs w:val="22"/>
        </w:rPr>
        <w:t>4. Prohibited Conduct</w:t>
      </w:r>
    </w:p>
    <w:p w14:paraId="19B541F7" w14:textId="77777777" w:rsidR="007F33B8" w:rsidRPr="00E37F3B" w:rsidRDefault="007F33B8" w:rsidP="007F33B8">
      <w:pPr>
        <w:rPr>
          <w:color w:val="000000" w:themeColor="text1"/>
          <w:sz w:val="22"/>
          <w:szCs w:val="22"/>
        </w:rPr>
      </w:pPr>
      <w:r w:rsidRPr="00E37F3B">
        <w:rPr>
          <w:color w:val="000000" w:themeColor="text1"/>
          <w:sz w:val="22"/>
          <w:szCs w:val="22"/>
        </w:rPr>
        <w:t>[ORGANIZATION NAME] prohibits:</w:t>
      </w:r>
    </w:p>
    <w:p w14:paraId="59B06969" w14:textId="77777777" w:rsidR="007F33B8" w:rsidRPr="00E37F3B" w:rsidRDefault="007F33B8" w:rsidP="007F33B8">
      <w:pPr>
        <w:numPr>
          <w:ilvl w:val="0"/>
          <w:numId w:val="27"/>
        </w:numPr>
        <w:rPr>
          <w:color w:val="000000" w:themeColor="text1"/>
          <w:sz w:val="22"/>
          <w:szCs w:val="22"/>
        </w:rPr>
      </w:pPr>
      <w:r w:rsidRPr="00E37F3B">
        <w:rPr>
          <w:color w:val="000000" w:themeColor="text1"/>
          <w:sz w:val="22"/>
          <w:szCs w:val="22"/>
        </w:rPr>
        <w:t>Harassment of any kind, including sexual harassment.</w:t>
      </w:r>
    </w:p>
    <w:p w14:paraId="5FC8CDD4" w14:textId="77777777" w:rsidR="007F33B8" w:rsidRPr="00E37F3B" w:rsidRDefault="007F33B8" w:rsidP="007F33B8">
      <w:pPr>
        <w:numPr>
          <w:ilvl w:val="0"/>
          <w:numId w:val="27"/>
        </w:numPr>
        <w:rPr>
          <w:color w:val="000000" w:themeColor="text1"/>
          <w:sz w:val="22"/>
          <w:szCs w:val="22"/>
        </w:rPr>
      </w:pPr>
      <w:r w:rsidRPr="00E37F3B">
        <w:rPr>
          <w:color w:val="000000" w:themeColor="text1"/>
          <w:sz w:val="22"/>
          <w:szCs w:val="22"/>
        </w:rPr>
        <w:t>Retaliation against individuals who report harassment or participate in investigations.</w:t>
      </w:r>
    </w:p>
    <w:p w14:paraId="358D16BB" w14:textId="77777777" w:rsidR="007F33B8" w:rsidRPr="00E37F3B" w:rsidRDefault="007F33B8" w:rsidP="007F33B8">
      <w:pPr>
        <w:numPr>
          <w:ilvl w:val="0"/>
          <w:numId w:val="27"/>
        </w:numPr>
        <w:rPr>
          <w:color w:val="000000" w:themeColor="text1"/>
          <w:sz w:val="22"/>
          <w:szCs w:val="22"/>
        </w:rPr>
      </w:pPr>
      <w:r w:rsidRPr="00E37F3B">
        <w:rPr>
          <w:color w:val="000000" w:themeColor="text1"/>
          <w:sz w:val="22"/>
          <w:szCs w:val="22"/>
        </w:rPr>
        <w:t xml:space="preserve">False allegations of harassment </w:t>
      </w:r>
      <w:proofErr w:type="gramStart"/>
      <w:r w:rsidRPr="00E37F3B">
        <w:rPr>
          <w:color w:val="000000" w:themeColor="text1"/>
          <w:sz w:val="22"/>
          <w:szCs w:val="22"/>
        </w:rPr>
        <w:t>made</w:t>
      </w:r>
      <w:proofErr w:type="gramEnd"/>
      <w:r w:rsidRPr="00E37F3B">
        <w:rPr>
          <w:color w:val="000000" w:themeColor="text1"/>
          <w:sz w:val="22"/>
          <w:szCs w:val="22"/>
        </w:rPr>
        <w:t xml:space="preserve"> with malicious intent.</w:t>
      </w:r>
    </w:p>
    <w:p w14:paraId="00ADE02D" w14:textId="77777777" w:rsidR="007F33B8" w:rsidRPr="00E37F3B" w:rsidRDefault="007F33B8" w:rsidP="007F33B8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lastRenderedPageBreak/>
        <w:pict w14:anchorId="22FD961C">
          <v:rect id="_x0000_i1172" style="width:0;height:1.5pt" o:hralign="center" o:hrstd="t" o:hr="t" fillcolor="#a0a0a0" stroked="f"/>
        </w:pict>
      </w:r>
    </w:p>
    <w:p w14:paraId="297DC277" w14:textId="77777777" w:rsidR="007F33B8" w:rsidRPr="00E37F3B" w:rsidRDefault="007F33B8" w:rsidP="007F33B8">
      <w:pPr>
        <w:rPr>
          <w:b/>
          <w:bCs/>
          <w:color w:val="000000" w:themeColor="text1"/>
          <w:sz w:val="22"/>
          <w:szCs w:val="22"/>
        </w:rPr>
      </w:pPr>
      <w:r w:rsidRPr="00E37F3B">
        <w:rPr>
          <w:b/>
          <w:bCs/>
          <w:color w:val="000000" w:themeColor="text1"/>
          <w:sz w:val="22"/>
          <w:szCs w:val="22"/>
        </w:rPr>
        <w:t>5. Reporting Procedures</w:t>
      </w:r>
    </w:p>
    <w:p w14:paraId="589A17D6" w14:textId="77777777" w:rsidR="007F33B8" w:rsidRPr="00E37F3B" w:rsidRDefault="007F33B8" w:rsidP="007F33B8">
      <w:pPr>
        <w:rPr>
          <w:color w:val="000000" w:themeColor="text1"/>
          <w:sz w:val="22"/>
          <w:szCs w:val="22"/>
        </w:rPr>
      </w:pPr>
      <w:r w:rsidRPr="00E37F3B">
        <w:rPr>
          <w:b/>
          <w:bCs/>
          <w:color w:val="000000" w:themeColor="text1"/>
          <w:sz w:val="22"/>
          <w:szCs w:val="22"/>
        </w:rPr>
        <w:t>5.1 How to Report</w:t>
      </w:r>
    </w:p>
    <w:p w14:paraId="2A915275" w14:textId="77777777" w:rsidR="007F33B8" w:rsidRPr="00E37F3B" w:rsidRDefault="007F33B8" w:rsidP="007F33B8">
      <w:pPr>
        <w:numPr>
          <w:ilvl w:val="0"/>
          <w:numId w:val="28"/>
        </w:numPr>
        <w:rPr>
          <w:color w:val="000000" w:themeColor="text1"/>
          <w:sz w:val="22"/>
          <w:szCs w:val="22"/>
        </w:rPr>
      </w:pPr>
      <w:r w:rsidRPr="00E37F3B">
        <w:rPr>
          <w:b/>
          <w:bCs/>
          <w:color w:val="000000" w:themeColor="text1"/>
          <w:sz w:val="22"/>
          <w:szCs w:val="22"/>
        </w:rPr>
        <w:t>Immediate Reporting</w:t>
      </w:r>
      <w:r w:rsidRPr="00E37F3B">
        <w:rPr>
          <w:color w:val="000000" w:themeColor="text1"/>
          <w:sz w:val="22"/>
          <w:szCs w:val="22"/>
        </w:rPr>
        <w:t>: Individuals experiencing or witnessing harassment should report it as soon as possible.</w:t>
      </w:r>
    </w:p>
    <w:p w14:paraId="24152F44" w14:textId="77777777" w:rsidR="007F33B8" w:rsidRPr="00E37F3B" w:rsidRDefault="007F33B8" w:rsidP="007F33B8">
      <w:pPr>
        <w:numPr>
          <w:ilvl w:val="0"/>
          <w:numId w:val="28"/>
        </w:numPr>
        <w:rPr>
          <w:color w:val="000000" w:themeColor="text1"/>
          <w:sz w:val="22"/>
          <w:szCs w:val="22"/>
        </w:rPr>
      </w:pPr>
      <w:r w:rsidRPr="00E37F3B">
        <w:rPr>
          <w:b/>
          <w:bCs/>
          <w:color w:val="000000" w:themeColor="text1"/>
          <w:sz w:val="22"/>
          <w:szCs w:val="22"/>
        </w:rPr>
        <w:t>Reporting Channels</w:t>
      </w:r>
      <w:r w:rsidRPr="00E37F3B">
        <w:rPr>
          <w:color w:val="000000" w:themeColor="text1"/>
          <w:sz w:val="22"/>
          <w:szCs w:val="22"/>
        </w:rPr>
        <w:t>: Reports may be made to:</w:t>
      </w:r>
    </w:p>
    <w:p w14:paraId="5BC31898" w14:textId="77777777" w:rsidR="007F33B8" w:rsidRPr="00E37F3B" w:rsidRDefault="007F33B8" w:rsidP="007F33B8">
      <w:pPr>
        <w:numPr>
          <w:ilvl w:val="1"/>
          <w:numId w:val="28"/>
        </w:numPr>
        <w:rPr>
          <w:color w:val="000000" w:themeColor="text1"/>
          <w:sz w:val="22"/>
          <w:szCs w:val="22"/>
        </w:rPr>
      </w:pPr>
      <w:r w:rsidRPr="00E37F3B">
        <w:rPr>
          <w:b/>
          <w:bCs/>
          <w:color w:val="000000" w:themeColor="text1"/>
          <w:sz w:val="22"/>
          <w:szCs w:val="22"/>
        </w:rPr>
        <w:t>Supervisor</w:t>
      </w:r>
      <w:r w:rsidRPr="00E37F3B">
        <w:rPr>
          <w:color w:val="000000" w:themeColor="text1"/>
          <w:sz w:val="22"/>
          <w:szCs w:val="22"/>
        </w:rPr>
        <w:t>: Direct manager or department head.</w:t>
      </w:r>
    </w:p>
    <w:p w14:paraId="669377B4" w14:textId="77777777" w:rsidR="007F33B8" w:rsidRPr="00E37F3B" w:rsidRDefault="007F33B8" w:rsidP="007F33B8">
      <w:pPr>
        <w:numPr>
          <w:ilvl w:val="1"/>
          <w:numId w:val="28"/>
        </w:numPr>
        <w:rPr>
          <w:color w:val="000000" w:themeColor="text1"/>
          <w:sz w:val="22"/>
          <w:szCs w:val="22"/>
        </w:rPr>
      </w:pPr>
      <w:r w:rsidRPr="00E37F3B">
        <w:rPr>
          <w:b/>
          <w:bCs/>
          <w:color w:val="000000" w:themeColor="text1"/>
          <w:sz w:val="22"/>
          <w:szCs w:val="22"/>
        </w:rPr>
        <w:t>HR Department</w:t>
      </w:r>
      <w:r w:rsidRPr="00E37F3B">
        <w:rPr>
          <w:color w:val="000000" w:themeColor="text1"/>
          <w:sz w:val="22"/>
          <w:szCs w:val="22"/>
        </w:rPr>
        <w:t>: Email: [Insert Email], Phone: [Insert Phone].</w:t>
      </w:r>
    </w:p>
    <w:p w14:paraId="4264113A" w14:textId="77777777" w:rsidR="007F33B8" w:rsidRPr="00E37F3B" w:rsidRDefault="007F33B8" w:rsidP="007F33B8">
      <w:pPr>
        <w:numPr>
          <w:ilvl w:val="1"/>
          <w:numId w:val="28"/>
        </w:numPr>
        <w:rPr>
          <w:color w:val="000000" w:themeColor="text1"/>
          <w:sz w:val="22"/>
          <w:szCs w:val="22"/>
        </w:rPr>
      </w:pPr>
      <w:r w:rsidRPr="00E37F3B">
        <w:rPr>
          <w:b/>
          <w:bCs/>
          <w:color w:val="000000" w:themeColor="text1"/>
          <w:sz w:val="22"/>
          <w:szCs w:val="22"/>
        </w:rPr>
        <w:t>Anonymous Hotline</w:t>
      </w:r>
      <w:r w:rsidRPr="00E37F3B">
        <w:rPr>
          <w:color w:val="000000" w:themeColor="text1"/>
          <w:sz w:val="22"/>
          <w:szCs w:val="22"/>
        </w:rPr>
        <w:t>: [Insert Hotline Number, if applicable].</w:t>
      </w:r>
    </w:p>
    <w:p w14:paraId="13F5B9EF" w14:textId="77777777" w:rsidR="007F33B8" w:rsidRPr="00E37F3B" w:rsidRDefault="007F33B8" w:rsidP="007F33B8">
      <w:pPr>
        <w:rPr>
          <w:color w:val="000000" w:themeColor="text1"/>
          <w:sz w:val="22"/>
          <w:szCs w:val="22"/>
        </w:rPr>
      </w:pPr>
      <w:r w:rsidRPr="00E37F3B">
        <w:rPr>
          <w:b/>
          <w:bCs/>
          <w:color w:val="000000" w:themeColor="text1"/>
          <w:sz w:val="22"/>
          <w:szCs w:val="22"/>
        </w:rPr>
        <w:t>5.2 Contents of the Report</w:t>
      </w:r>
      <w:r w:rsidRPr="00E37F3B">
        <w:rPr>
          <w:color w:val="000000" w:themeColor="text1"/>
          <w:sz w:val="22"/>
          <w:szCs w:val="22"/>
        </w:rPr>
        <w:br/>
        <w:t>Reports should include:</w:t>
      </w:r>
    </w:p>
    <w:p w14:paraId="54EAD3D3" w14:textId="77777777" w:rsidR="007F33B8" w:rsidRPr="00E37F3B" w:rsidRDefault="007F33B8" w:rsidP="007F33B8">
      <w:pPr>
        <w:numPr>
          <w:ilvl w:val="0"/>
          <w:numId w:val="29"/>
        </w:numPr>
        <w:rPr>
          <w:color w:val="000000" w:themeColor="text1"/>
          <w:sz w:val="22"/>
          <w:szCs w:val="22"/>
        </w:rPr>
      </w:pPr>
      <w:r w:rsidRPr="00E37F3B">
        <w:rPr>
          <w:color w:val="000000" w:themeColor="text1"/>
          <w:sz w:val="22"/>
          <w:szCs w:val="22"/>
        </w:rPr>
        <w:t>Description of the incident(s).</w:t>
      </w:r>
    </w:p>
    <w:p w14:paraId="4FCD22DD" w14:textId="77777777" w:rsidR="007F33B8" w:rsidRPr="00E37F3B" w:rsidRDefault="007F33B8" w:rsidP="007F33B8">
      <w:pPr>
        <w:numPr>
          <w:ilvl w:val="0"/>
          <w:numId w:val="29"/>
        </w:numPr>
        <w:rPr>
          <w:color w:val="000000" w:themeColor="text1"/>
          <w:sz w:val="22"/>
          <w:szCs w:val="22"/>
        </w:rPr>
      </w:pPr>
      <w:r w:rsidRPr="00E37F3B">
        <w:rPr>
          <w:color w:val="000000" w:themeColor="text1"/>
          <w:sz w:val="22"/>
          <w:szCs w:val="22"/>
        </w:rPr>
        <w:t>Names of individuals involved.</w:t>
      </w:r>
    </w:p>
    <w:p w14:paraId="0BBF50A1" w14:textId="77777777" w:rsidR="007F33B8" w:rsidRPr="00E37F3B" w:rsidRDefault="007F33B8" w:rsidP="007F33B8">
      <w:pPr>
        <w:numPr>
          <w:ilvl w:val="0"/>
          <w:numId w:val="29"/>
        </w:numPr>
        <w:rPr>
          <w:color w:val="000000" w:themeColor="text1"/>
          <w:sz w:val="22"/>
          <w:szCs w:val="22"/>
        </w:rPr>
      </w:pPr>
      <w:r w:rsidRPr="00E37F3B">
        <w:rPr>
          <w:color w:val="000000" w:themeColor="text1"/>
          <w:sz w:val="22"/>
          <w:szCs w:val="22"/>
        </w:rPr>
        <w:t>Dates, times, and locations of the incident(s).</w:t>
      </w:r>
    </w:p>
    <w:p w14:paraId="4584E9E2" w14:textId="77777777" w:rsidR="007F33B8" w:rsidRPr="00E37F3B" w:rsidRDefault="007F33B8" w:rsidP="007F33B8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pict w14:anchorId="757467D7">
          <v:rect id="_x0000_i1173" style="width:0;height:1.5pt" o:hralign="center" o:hrstd="t" o:hr="t" fillcolor="#a0a0a0" stroked="f"/>
        </w:pict>
      </w:r>
    </w:p>
    <w:p w14:paraId="170D6230" w14:textId="77777777" w:rsidR="007F33B8" w:rsidRPr="00E37F3B" w:rsidRDefault="007F33B8" w:rsidP="007F33B8">
      <w:pPr>
        <w:rPr>
          <w:b/>
          <w:bCs/>
          <w:color w:val="000000" w:themeColor="text1"/>
          <w:sz w:val="22"/>
          <w:szCs w:val="22"/>
        </w:rPr>
      </w:pPr>
      <w:r w:rsidRPr="00E37F3B">
        <w:rPr>
          <w:b/>
          <w:bCs/>
          <w:color w:val="000000" w:themeColor="text1"/>
          <w:sz w:val="22"/>
          <w:szCs w:val="22"/>
        </w:rPr>
        <w:t>6. Investigation Process</w:t>
      </w:r>
    </w:p>
    <w:p w14:paraId="777C922B" w14:textId="77777777" w:rsidR="007F33B8" w:rsidRPr="00E37F3B" w:rsidRDefault="007F33B8" w:rsidP="007F33B8">
      <w:pPr>
        <w:rPr>
          <w:color w:val="000000" w:themeColor="text1"/>
          <w:sz w:val="22"/>
          <w:szCs w:val="22"/>
        </w:rPr>
      </w:pPr>
      <w:r w:rsidRPr="00E37F3B">
        <w:rPr>
          <w:b/>
          <w:bCs/>
          <w:color w:val="000000" w:themeColor="text1"/>
          <w:sz w:val="22"/>
          <w:szCs w:val="22"/>
        </w:rPr>
        <w:t>6.1 Confidentiality</w:t>
      </w:r>
      <w:r w:rsidRPr="00E37F3B">
        <w:rPr>
          <w:color w:val="000000" w:themeColor="text1"/>
          <w:sz w:val="22"/>
          <w:szCs w:val="22"/>
        </w:rPr>
        <w:br/>
        <w:t>All reports will be treated confidentially to the extent possible, considering the need for a thorough investigation.</w:t>
      </w:r>
    </w:p>
    <w:p w14:paraId="01006772" w14:textId="77777777" w:rsidR="007F33B8" w:rsidRPr="00E37F3B" w:rsidRDefault="007F33B8" w:rsidP="007F33B8">
      <w:pPr>
        <w:rPr>
          <w:color w:val="000000" w:themeColor="text1"/>
          <w:sz w:val="22"/>
          <w:szCs w:val="22"/>
        </w:rPr>
      </w:pPr>
      <w:r w:rsidRPr="00E37F3B">
        <w:rPr>
          <w:b/>
          <w:bCs/>
          <w:color w:val="000000" w:themeColor="text1"/>
          <w:sz w:val="22"/>
          <w:szCs w:val="22"/>
        </w:rPr>
        <w:t>6.2 Investigation Steps</w:t>
      </w:r>
    </w:p>
    <w:p w14:paraId="078D4294" w14:textId="77777777" w:rsidR="007F33B8" w:rsidRPr="00E37F3B" w:rsidRDefault="007F33B8" w:rsidP="007F33B8">
      <w:pPr>
        <w:numPr>
          <w:ilvl w:val="0"/>
          <w:numId w:val="30"/>
        </w:numPr>
        <w:rPr>
          <w:color w:val="000000" w:themeColor="text1"/>
          <w:sz w:val="22"/>
          <w:szCs w:val="22"/>
        </w:rPr>
      </w:pPr>
      <w:r w:rsidRPr="00E37F3B">
        <w:rPr>
          <w:b/>
          <w:bCs/>
          <w:color w:val="000000" w:themeColor="text1"/>
          <w:sz w:val="22"/>
          <w:szCs w:val="22"/>
        </w:rPr>
        <w:t>Acknowledgment</w:t>
      </w:r>
      <w:r w:rsidRPr="00E37F3B">
        <w:rPr>
          <w:color w:val="000000" w:themeColor="text1"/>
          <w:sz w:val="22"/>
          <w:szCs w:val="22"/>
        </w:rPr>
        <w:t>: Complaints will be acknowledged within [Insert Timeframe, e.g., 3 business days].</w:t>
      </w:r>
    </w:p>
    <w:p w14:paraId="513FEA27" w14:textId="77777777" w:rsidR="007F33B8" w:rsidRPr="00E37F3B" w:rsidRDefault="007F33B8" w:rsidP="007F33B8">
      <w:pPr>
        <w:numPr>
          <w:ilvl w:val="0"/>
          <w:numId w:val="30"/>
        </w:numPr>
        <w:rPr>
          <w:color w:val="000000" w:themeColor="text1"/>
          <w:sz w:val="22"/>
          <w:szCs w:val="22"/>
        </w:rPr>
      </w:pPr>
      <w:r w:rsidRPr="00E37F3B">
        <w:rPr>
          <w:b/>
          <w:bCs/>
          <w:color w:val="000000" w:themeColor="text1"/>
          <w:sz w:val="22"/>
          <w:szCs w:val="22"/>
        </w:rPr>
        <w:t>Appointment of Investigator</w:t>
      </w:r>
      <w:r w:rsidRPr="00E37F3B">
        <w:rPr>
          <w:color w:val="000000" w:themeColor="text1"/>
          <w:sz w:val="22"/>
          <w:szCs w:val="22"/>
        </w:rPr>
        <w:t>: HR or a designated investigator will handle the inquiry.</w:t>
      </w:r>
    </w:p>
    <w:p w14:paraId="1C06BCF7" w14:textId="77777777" w:rsidR="007F33B8" w:rsidRPr="00E37F3B" w:rsidRDefault="007F33B8" w:rsidP="007F33B8">
      <w:pPr>
        <w:numPr>
          <w:ilvl w:val="0"/>
          <w:numId w:val="30"/>
        </w:numPr>
        <w:rPr>
          <w:color w:val="000000" w:themeColor="text1"/>
          <w:sz w:val="22"/>
          <w:szCs w:val="22"/>
        </w:rPr>
      </w:pPr>
      <w:r w:rsidRPr="00E37F3B">
        <w:rPr>
          <w:b/>
          <w:bCs/>
          <w:color w:val="000000" w:themeColor="text1"/>
          <w:sz w:val="22"/>
          <w:szCs w:val="22"/>
        </w:rPr>
        <w:t>Interviews</w:t>
      </w:r>
      <w:r w:rsidRPr="00E37F3B">
        <w:rPr>
          <w:color w:val="000000" w:themeColor="text1"/>
          <w:sz w:val="22"/>
          <w:szCs w:val="22"/>
        </w:rPr>
        <w:t>: Conduct interviews with the complainant, respondent, and witnesses.</w:t>
      </w:r>
    </w:p>
    <w:p w14:paraId="498C02FB" w14:textId="77777777" w:rsidR="007F33B8" w:rsidRPr="00E37F3B" w:rsidRDefault="007F33B8" w:rsidP="007F33B8">
      <w:pPr>
        <w:numPr>
          <w:ilvl w:val="0"/>
          <w:numId w:val="30"/>
        </w:numPr>
        <w:rPr>
          <w:color w:val="000000" w:themeColor="text1"/>
          <w:sz w:val="22"/>
          <w:szCs w:val="22"/>
        </w:rPr>
      </w:pPr>
      <w:r w:rsidRPr="00E37F3B">
        <w:rPr>
          <w:b/>
          <w:bCs/>
          <w:color w:val="000000" w:themeColor="text1"/>
          <w:sz w:val="22"/>
          <w:szCs w:val="22"/>
        </w:rPr>
        <w:t>Documentation</w:t>
      </w:r>
      <w:r w:rsidRPr="00E37F3B">
        <w:rPr>
          <w:color w:val="000000" w:themeColor="text1"/>
          <w:sz w:val="22"/>
          <w:szCs w:val="22"/>
        </w:rPr>
        <w:t>: Maintain written records of all proceedings.</w:t>
      </w:r>
    </w:p>
    <w:p w14:paraId="1B5B3A51" w14:textId="77777777" w:rsidR="007F33B8" w:rsidRPr="00E37F3B" w:rsidRDefault="007F33B8" w:rsidP="007F33B8">
      <w:pPr>
        <w:numPr>
          <w:ilvl w:val="0"/>
          <w:numId w:val="30"/>
        </w:numPr>
        <w:rPr>
          <w:color w:val="000000" w:themeColor="text1"/>
          <w:sz w:val="22"/>
          <w:szCs w:val="22"/>
        </w:rPr>
      </w:pPr>
      <w:r w:rsidRPr="00E37F3B">
        <w:rPr>
          <w:b/>
          <w:bCs/>
          <w:color w:val="000000" w:themeColor="text1"/>
          <w:sz w:val="22"/>
          <w:szCs w:val="22"/>
        </w:rPr>
        <w:t>Resolution</w:t>
      </w:r>
      <w:r w:rsidRPr="00E37F3B">
        <w:rPr>
          <w:color w:val="000000" w:themeColor="text1"/>
          <w:sz w:val="22"/>
          <w:szCs w:val="22"/>
        </w:rPr>
        <w:t>: Determine findings and recommend actions within [Insert Timeframe, e.g., 15 business days].</w:t>
      </w:r>
    </w:p>
    <w:p w14:paraId="15D8F4D1" w14:textId="77777777" w:rsidR="007F33B8" w:rsidRPr="00E37F3B" w:rsidRDefault="007F33B8" w:rsidP="007F33B8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pict w14:anchorId="0DC0A1BD">
          <v:rect id="_x0000_i1174" style="width:0;height:1.5pt" o:hralign="center" o:hrstd="t" o:hr="t" fillcolor="#a0a0a0" stroked="f"/>
        </w:pict>
      </w:r>
    </w:p>
    <w:p w14:paraId="3F34C307" w14:textId="77777777" w:rsidR="007F33B8" w:rsidRPr="00E37F3B" w:rsidRDefault="007F33B8" w:rsidP="007F33B8">
      <w:pPr>
        <w:rPr>
          <w:b/>
          <w:bCs/>
          <w:color w:val="000000" w:themeColor="text1"/>
          <w:sz w:val="22"/>
          <w:szCs w:val="22"/>
        </w:rPr>
      </w:pPr>
      <w:r w:rsidRPr="00E37F3B">
        <w:rPr>
          <w:b/>
          <w:bCs/>
          <w:color w:val="000000" w:themeColor="text1"/>
          <w:sz w:val="22"/>
          <w:szCs w:val="22"/>
        </w:rPr>
        <w:t>7. Consequences of Harassment</w:t>
      </w:r>
    </w:p>
    <w:p w14:paraId="662AB9DC" w14:textId="77777777" w:rsidR="007F33B8" w:rsidRPr="00E37F3B" w:rsidRDefault="007F33B8" w:rsidP="007F33B8">
      <w:pPr>
        <w:rPr>
          <w:color w:val="000000" w:themeColor="text1"/>
          <w:sz w:val="22"/>
          <w:szCs w:val="22"/>
        </w:rPr>
      </w:pPr>
      <w:r w:rsidRPr="00E37F3B">
        <w:rPr>
          <w:b/>
          <w:bCs/>
          <w:color w:val="000000" w:themeColor="text1"/>
          <w:sz w:val="22"/>
          <w:szCs w:val="22"/>
        </w:rPr>
        <w:lastRenderedPageBreak/>
        <w:t>7.1 Corrective Actions</w:t>
      </w:r>
      <w:r w:rsidRPr="00E37F3B">
        <w:rPr>
          <w:color w:val="000000" w:themeColor="text1"/>
          <w:sz w:val="22"/>
          <w:szCs w:val="22"/>
        </w:rPr>
        <w:br/>
        <w:t>Individuals found to have engaged in harassment may face:</w:t>
      </w:r>
    </w:p>
    <w:p w14:paraId="1029105B" w14:textId="77777777" w:rsidR="007F33B8" w:rsidRPr="00E37F3B" w:rsidRDefault="007F33B8" w:rsidP="007F33B8">
      <w:pPr>
        <w:numPr>
          <w:ilvl w:val="0"/>
          <w:numId w:val="31"/>
        </w:numPr>
        <w:rPr>
          <w:color w:val="000000" w:themeColor="text1"/>
          <w:sz w:val="22"/>
          <w:szCs w:val="22"/>
        </w:rPr>
      </w:pPr>
      <w:r w:rsidRPr="00E37F3B">
        <w:rPr>
          <w:color w:val="000000" w:themeColor="text1"/>
          <w:sz w:val="22"/>
          <w:szCs w:val="22"/>
        </w:rPr>
        <w:t>Verbal or written warnings.</w:t>
      </w:r>
    </w:p>
    <w:p w14:paraId="126527F6" w14:textId="77777777" w:rsidR="007F33B8" w:rsidRPr="00E37F3B" w:rsidRDefault="007F33B8" w:rsidP="007F33B8">
      <w:pPr>
        <w:numPr>
          <w:ilvl w:val="0"/>
          <w:numId w:val="31"/>
        </w:numPr>
        <w:rPr>
          <w:color w:val="000000" w:themeColor="text1"/>
          <w:sz w:val="22"/>
          <w:szCs w:val="22"/>
        </w:rPr>
      </w:pPr>
      <w:r w:rsidRPr="00E37F3B">
        <w:rPr>
          <w:color w:val="000000" w:themeColor="text1"/>
          <w:sz w:val="22"/>
          <w:szCs w:val="22"/>
        </w:rPr>
        <w:t>Mandatory training or counseling.</w:t>
      </w:r>
    </w:p>
    <w:p w14:paraId="4DBAC4FC" w14:textId="77777777" w:rsidR="007F33B8" w:rsidRPr="00E37F3B" w:rsidRDefault="007F33B8" w:rsidP="007F33B8">
      <w:pPr>
        <w:numPr>
          <w:ilvl w:val="0"/>
          <w:numId w:val="31"/>
        </w:numPr>
        <w:rPr>
          <w:color w:val="000000" w:themeColor="text1"/>
          <w:sz w:val="22"/>
          <w:szCs w:val="22"/>
        </w:rPr>
      </w:pPr>
      <w:r w:rsidRPr="00E37F3B">
        <w:rPr>
          <w:color w:val="000000" w:themeColor="text1"/>
          <w:sz w:val="22"/>
          <w:szCs w:val="22"/>
        </w:rPr>
        <w:t>Suspension or termination of employment or association with the organization.</w:t>
      </w:r>
    </w:p>
    <w:p w14:paraId="1123CF5E" w14:textId="77777777" w:rsidR="007F33B8" w:rsidRPr="00E37F3B" w:rsidRDefault="007F33B8" w:rsidP="007F33B8">
      <w:pPr>
        <w:rPr>
          <w:color w:val="000000" w:themeColor="text1"/>
          <w:sz w:val="22"/>
          <w:szCs w:val="22"/>
        </w:rPr>
      </w:pPr>
      <w:r w:rsidRPr="00E37F3B">
        <w:rPr>
          <w:b/>
          <w:bCs/>
          <w:color w:val="000000" w:themeColor="text1"/>
          <w:sz w:val="22"/>
          <w:szCs w:val="22"/>
        </w:rPr>
        <w:t>7.2 False Allegations</w:t>
      </w:r>
      <w:r w:rsidRPr="00E37F3B">
        <w:rPr>
          <w:color w:val="000000" w:themeColor="text1"/>
          <w:sz w:val="22"/>
          <w:szCs w:val="22"/>
        </w:rPr>
        <w:br/>
        <w:t>Deliberate false reporting will result in disciplinary action.</w:t>
      </w:r>
    </w:p>
    <w:p w14:paraId="25D6F821" w14:textId="77777777" w:rsidR="007F33B8" w:rsidRPr="00E37F3B" w:rsidRDefault="007F33B8" w:rsidP="007F33B8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pict w14:anchorId="3209823D">
          <v:rect id="_x0000_i1175" style="width:0;height:1.5pt" o:hralign="center" o:hrstd="t" o:hr="t" fillcolor="#a0a0a0" stroked="f"/>
        </w:pict>
      </w:r>
    </w:p>
    <w:p w14:paraId="42F9DF8E" w14:textId="77777777" w:rsidR="007F33B8" w:rsidRPr="00E37F3B" w:rsidRDefault="007F33B8" w:rsidP="007F33B8">
      <w:pPr>
        <w:rPr>
          <w:b/>
          <w:bCs/>
          <w:color w:val="000000" w:themeColor="text1"/>
          <w:sz w:val="22"/>
          <w:szCs w:val="22"/>
        </w:rPr>
      </w:pPr>
      <w:r w:rsidRPr="00E37F3B">
        <w:rPr>
          <w:b/>
          <w:bCs/>
          <w:color w:val="000000" w:themeColor="text1"/>
          <w:sz w:val="22"/>
          <w:szCs w:val="22"/>
        </w:rPr>
        <w:t>8. Training and Prevention</w:t>
      </w:r>
    </w:p>
    <w:p w14:paraId="07023510" w14:textId="77777777" w:rsidR="007F33B8" w:rsidRPr="00E37F3B" w:rsidRDefault="007F33B8" w:rsidP="007F33B8">
      <w:pPr>
        <w:numPr>
          <w:ilvl w:val="0"/>
          <w:numId w:val="32"/>
        </w:numPr>
        <w:rPr>
          <w:color w:val="000000" w:themeColor="text1"/>
          <w:sz w:val="22"/>
          <w:szCs w:val="22"/>
        </w:rPr>
      </w:pPr>
      <w:r w:rsidRPr="00E37F3B">
        <w:rPr>
          <w:b/>
          <w:bCs/>
          <w:color w:val="000000" w:themeColor="text1"/>
          <w:sz w:val="22"/>
          <w:szCs w:val="22"/>
        </w:rPr>
        <w:t>Mandatory Training</w:t>
      </w:r>
      <w:r w:rsidRPr="00E37F3B">
        <w:rPr>
          <w:color w:val="000000" w:themeColor="text1"/>
          <w:sz w:val="22"/>
          <w:szCs w:val="22"/>
        </w:rPr>
        <w:t>:</w:t>
      </w:r>
    </w:p>
    <w:p w14:paraId="7ABA5E8E" w14:textId="77777777" w:rsidR="007F33B8" w:rsidRPr="00E37F3B" w:rsidRDefault="007F33B8" w:rsidP="007F33B8">
      <w:pPr>
        <w:numPr>
          <w:ilvl w:val="1"/>
          <w:numId w:val="32"/>
        </w:numPr>
        <w:rPr>
          <w:color w:val="000000" w:themeColor="text1"/>
          <w:sz w:val="22"/>
          <w:szCs w:val="22"/>
        </w:rPr>
      </w:pPr>
      <w:r w:rsidRPr="00E37F3B">
        <w:rPr>
          <w:color w:val="000000" w:themeColor="text1"/>
          <w:sz w:val="22"/>
          <w:szCs w:val="22"/>
        </w:rPr>
        <w:t>Annual anti-harassment training for all employees and board members.</w:t>
      </w:r>
    </w:p>
    <w:p w14:paraId="5ACA732F" w14:textId="77777777" w:rsidR="007F33B8" w:rsidRPr="00E37F3B" w:rsidRDefault="007F33B8" w:rsidP="007F33B8">
      <w:pPr>
        <w:numPr>
          <w:ilvl w:val="0"/>
          <w:numId w:val="32"/>
        </w:numPr>
        <w:rPr>
          <w:color w:val="000000" w:themeColor="text1"/>
          <w:sz w:val="22"/>
          <w:szCs w:val="22"/>
        </w:rPr>
      </w:pPr>
      <w:r w:rsidRPr="00E37F3B">
        <w:rPr>
          <w:b/>
          <w:bCs/>
          <w:color w:val="000000" w:themeColor="text1"/>
          <w:sz w:val="22"/>
          <w:szCs w:val="22"/>
        </w:rPr>
        <w:t>Awareness Programs</w:t>
      </w:r>
      <w:r w:rsidRPr="00E37F3B">
        <w:rPr>
          <w:color w:val="000000" w:themeColor="text1"/>
          <w:sz w:val="22"/>
          <w:szCs w:val="22"/>
        </w:rPr>
        <w:t>:</w:t>
      </w:r>
    </w:p>
    <w:p w14:paraId="23B1A6D2" w14:textId="77777777" w:rsidR="007F33B8" w:rsidRPr="00E37F3B" w:rsidRDefault="007F33B8" w:rsidP="007F33B8">
      <w:pPr>
        <w:numPr>
          <w:ilvl w:val="1"/>
          <w:numId w:val="32"/>
        </w:numPr>
        <w:rPr>
          <w:color w:val="000000" w:themeColor="text1"/>
          <w:sz w:val="22"/>
          <w:szCs w:val="22"/>
        </w:rPr>
      </w:pPr>
      <w:r w:rsidRPr="00E37F3B">
        <w:rPr>
          <w:color w:val="000000" w:themeColor="text1"/>
          <w:sz w:val="22"/>
          <w:szCs w:val="22"/>
        </w:rPr>
        <w:t xml:space="preserve">Regular </w:t>
      </w:r>
      <w:proofErr w:type="gramStart"/>
      <w:r w:rsidRPr="00E37F3B">
        <w:rPr>
          <w:color w:val="000000" w:themeColor="text1"/>
          <w:sz w:val="22"/>
          <w:szCs w:val="22"/>
        </w:rPr>
        <w:t>workshops to</w:t>
      </w:r>
      <w:proofErr w:type="gramEnd"/>
      <w:r w:rsidRPr="00E37F3B">
        <w:rPr>
          <w:color w:val="000000" w:themeColor="text1"/>
          <w:sz w:val="22"/>
          <w:szCs w:val="22"/>
        </w:rPr>
        <w:t xml:space="preserve"> promote a culture of respect and inclusion.</w:t>
      </w:r>
    </w:p>
    <w:p w14:paraId="71598A79" w14:textId="77777777" w:rsidR="007F33B8" w:rsidRPr="00E37F3B" w:rsidRDefault="007F33B8" w:rsidP="007F33B8">
      <w:pPr>
        <w:numPr>
          <w:ilvl w:val="0"/>
          <w:numId w:val="32"/>
        </w:numPr>
        <w:rPr>
          <w:color w:val="000000" w:themeColor="text1"/>
          <w:sz w:val="22"/>
          <w:szCs w:val="22"/>
        </w:rPr>
      </w:pPr>
      <w:r w:rsidRPr="00E37F3B">
        <w:rPr>
          <w:b/>
          <w:bCs/>
          <w:color w:val="000000" w:themeColor="text1"/>
          <w:sz w:val="22"/>
          <w:szCs w:val="22"/>
        </w:rPr>
        <w:t>Policy Accessibility</w:t>
      </w:r>
      <w:r w:rsidRPr="00E37F3B">
        <w:rPr>
          <w:color w:val="000000" w:themeColor="text1"/>
          <w:sz w:val="22"/>
          <w:szCs w:val="22"/>
        </w:rPr>
        <w:t>:</w:t>
      </w:r>
    </w:p>
    <w:p w14:paraId="1322290A" w14:textId="77777777" w:rsidR="007F33B8" w:rsidRPr="00E37F3B" w:rsidRDefault="007F33B8" w:rsidP="007F33B8">
      <w:pPr>
        <w:numPr>
          <w:ilvl w:val="1"/>
          <w:numId w:val="32"/>
        </w:numPr>
        <w:rPr>
          <w:color w:val="000000" w:themeColor="text1"/>
          <w:sz w:val="22"/>
          <w:szCs w:val="22"/>
        </w:rPr>
      </w:pPr>
      <w:r w:rsidRPr="00E37F3B">
        <w:rPr>
          <w:color w:val="000000" w:themeColor="text1"/>
          <w:sz w:val="22"/>
          <w:szCs w:val="22"/>
        </w:rPr>
        <w:t>The policy will be available in the employee handbook and on the organization’s internal website.</w:t>
      </w:r>
    </w:p>
    <w:p w14:paraId="208D1976" w14:textId="77777777" w:rsidR="007F33B8" w:rsidRPr="00E37F3B" w:rsidRDefault="007F33B8" w:rsidP="007F33B8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pict w14:anchorId="31D628F1">
          <v:rect id="_x0000_i1176" style="width:0;height:1.5pt" o:hralign="center" o:hrstd="t" o:hr="t" fillcolor="#a0a0a0" stroked="f"/>
        </w:pict>
      </w:r>
    </w:p>
    <w:p w14:paraId="60167984" w14:textId="77777777" w:rsidR="007F33B8" w:rsidRPr="00E37F3B" w:rsidRDefault="007F33B8" w:rsidP="007F33B8">
      <w:pPr>
        <w:rPr>
          <w:b/>
          <w:bCs/>
          <w:color w:val="000000" w:themeColor="text1"/>
          <w:sz w:val="22"/>
          <w:szCs w:val="22"/>
        </w:rPr>
      </w:pPr>
      <w:r w:rsidRPr="00E37F3B">
        <w:rPr>
          <w:b/>
          <w:bCs/>
          <w:color w:val="000000" w:themeColor="text1"/>
          <w:sz w:val="22"/>
          <w:szCs w:val="22"/>
        </w:rPr>
        <w:t>9. Retaliation Prohibition</w:t>
      </w:r>
    </w:p>
    <w:p w14:paraId="594098E4" w14:textId="77777777" w:rsidR="007F33B8" w:rsidRPr="00E37F3B" w:rsidRDefault="007F33B8" w:rsidP="007F33B8">
      <w:pPr>
        <w:rPr>
          <w:color w:val="000000" w:themeColor="text1"/>
          <w:sz w:val="22"/>
          <w:szCs w:val="22"/>
        </w:rPr>
      </w:pPr>
      <w:r w:rsidRPr="00E37F3B">
        <w:rPr>
          <w:color w:val="000000" w:themeColor="text1"/>
          <w:sz w:val="22"/>
          <w:szCs w:val="22"/>
        </w:rPr>
        <w:t>[ORGANIZATION NAME] strictly prohibits retaliation against anyone who:</w:t>
      </w:r>
    </w:p>
    <w:p w14:paraId="1E3637CD" w14:textId="77777777" w:rsidR="007F33B8" w:rsidRPr="00E37F3B" w:rsidRDefault="007F33B8" w:rsidP="007F33B8">
      <w:pPr>
        <w:numPr>
          <w:ilvl w:val="0"/>
          <w:numId w:val="33"/>
        </w:numPr>
        <w:rPr>
          <w:color w:val="000000" w:themeColor="text1"/>
          <w:sz w:val="22"/>
          <w:szCs w:val="22"/>
        </w:rPr>
      </w:pPr>
      <w:r w:rsidRPr="00E37F3B">
        <w:rPr>
          <w:color w:val="000000" w:themeColor="text1"/>
          <w:sz w:val="22"/>
          <w:szCs w:val="22"/>
        </w:rPr>
        <w:t>Files a harassment complaint.</w:t>
      </w:r>
    </w:p>
    <w:p w14:paraId="21076634" w14:textId="77777777" w:rsidR="007F33B8" w:rsidRPr="00E37F3B" w:rsidRDefault="007F33B8" w:rsidP="007F33B8">
      <w:pPr>
        <w:numPr>
          <w:ilvl w:val="0"/>
          <w:numId w:val="33"/>
        </w:numPr>
        <w:rPr>
          <w:color w:val="000000" w:themeColor="text1"/>
          <w:sz w:val="22"/>
          <w:szCs w:val="22"/>
        </w:rPr>
      </w:pPr>
      <w:proofErr w:type="gramStart"/>
      <w:r w:rsidRPr="00E37F3B">
        <w:rPr>
          <w:color w:val="000000" w:themeColor="text1"/>
          <w:sz w:val="22"/>
          <w:szCs w:val="22"/>
        </w:rPr>
        <w:t>Cooperates</w:t>
      </w:r>
      <w:proofErr w:type="gramEnd"/>
      <w:r w:rsidRPr="00E37F3B">
        <w:rPr>
          <w:color w:val="000000" w:themeColor="text1"/>
          <w:sz w:val="22"/>
          <w:szCs w:val="22"/>
        </w:rPr>
        <w:t xml:space="preserve"> in an investigation.</w:t>
      </w:r>
    </w:p>
    <w:p w14:paraId="33E88B3E" w14:textId="77777777" w:rsidR="007F33B8" w:rsidRPr="00E37F3B" w:rsidRDefault="007F33B8" w:rsidP="007F33B8">
      <w:pPr>
        <w:numPr>
          <w:ilvl w:val="0"/>
          <w:numId w:val="33"/>
        </w:numPr>
        <w:rPr>
          <w:color w:val="000000" w:themeColor="text1"/>
          <w:sz w:val="22"/>
          <w:szCs w:val="22"/>
        </w:rPr>
      </w:pPr>
      <w:r w:rsidRPr="00E37F3B">
        <w:rPr>
          <w:color w:val="000000" w:themeColor="text1"/>
          <w:sz w:val="22"/>
          <w:szCs w:val="22"/>
        </w:rPr>
        <w:t>Opposes harassing behavior.</w:t>
      </w:r>
    </w:p>
    <w:p w14:paraId="7B32A5C2" w14:textId="77777777" w:rsidR="007F33B8" w:rsidRPr="00E37F3B" w:rsidRDefault="007F33B8" w:rsidP="007F33B8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pict w14:anchorId="7FED63AA">
          <v:rect id="_x0000_i1177" style="width:0;height:1.5pt" o:hralign="center" o:hrstd="t" o:hr="t" fillcolor="#a0a0a0" stroked="f"/>
        </w:pict>
      </w:r>
    </w:p>
    <w:p w14:paraId="610DF451" w14:textId="77777777" w:rsidR="007F33B8" w:rsidRPr="00E37F3B" w:rsidRDefault="007F33B8" w:rsidP="007F33B8">
      <w:pPr>
        <w:rPr>
          <w:b/>
          <w:bCs/>
          <w:color w:val="000000" w:themeColor="text1"/>
          <w:sz w:val="22"/>
          <w:szCs w:val="22"/>
        </w:rPr>
      </w:pPr>
      <w:r w:rsidRPr="00E37F3B">
        <w:rPr>
          <w:b/>
          <w:bCs/>
          <w:color w:val="000000" w:themeColor="text1"/>
          <w:sz w:val="22"/>
          <w:szCs w:val="22"/>
        </w:rPr>
        <w:t>10. Monitoring and Policy Updates</w:t>
      </w:r>
    </w:p>
    <w:p w14:paraId="6F62B68B" w14:textId="77777777" w:rsidR="007F33B8" w:rsidRPr="00E37F3B" w:rsidRDefault="007F33B8" w:rsidP="007F33B8">
      <w:pPr>
        <w:rPr>
          <w:color w:val="000000" w:themeColor="text1"/>
          <w:sz w:val="22"/>
          <w:szCs w:val="22"/>
        </w:rPr>
      </w:pPr>
      <w:r w:rsidRPr="00E37F3B">
        <w:rPr>
          <w:b/>
          <w:bCs/>
          <w:color w:val="000000" w:themeColor="text1"/>
          <w:sz w:val="22"/>
          <w:szCs w:val="22"/>
        </w:rPr>
        <w:t>10.1 Monitoring</w:t>
      </w:r>
      <w:r w:rsidRPr="00E37F3B">
        <w:rPr>
          <w:color w:val="000000" w:themeColor="text1"/>
          <w:sz w:val="22"/>
          <w:szCs w:val="22"/>
        </w:rPr>
        <w:br/>
        <w:t>The HR department will track and analyze complaints to identify trends and ensure compliance.</w:t>
      </w:r>
    </w:p>
    <w:p w14:paraId="3901DAA6" w14:textId="77777777" w:rsidR="007F33B8" w:rsidRPr="00E37F3B" w:rsidRDefault="007F33B8" w:rsidP="007F33B8">
      <w:pPr>
        <w:rPr>
          <w:color w:val="000000" w:themeColor="text1"/>
          <w:sz w:val="22"/>
          <w:szCs w:val="22"/>
        </w:rPr>
      </w:pPr>
      <w:r w:rsidRPr="00E37F3B">
        <w:rPr>
          <w:b/>
          <w:bCs/>
          <w:color w:val="000000" w:themeColor="text1"/>
          <w:sz w:val="22"/>
          <w:szCs w:val="22"/>
        </w:rPr>
        <w:t>10.2 Updates</w:t>
      </w:r>
      <w:r w:rsidRPr="00E37F3B">
        <w:rPr>
          <w:color w:val="000000" w:themeColor="text1"/>
          <w:sz w:val="22"/>
          <w:szCs w:val="22"/>
        </w:rPr>
        <w:br/>
        <w:t>This policy will be reviewed annually or as required by changes in laws or organizational needs.</w:t>
      </w:r>
    </w:p>
    <w:p w14:paraId="172DD85E" w14:textId="77777777" w:rsidR="007F33B8" w:rsidRPr="00E37F3B" w:rsidRDefault="007F33B8" w:rsidP="007F33B8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lastRenderedPageBreak/>
        <w:pict w14:anchorId="511560DA">
          <v:rect id="_x0000_i1178" style="width:0;height:1.5pt" o:hralign="center" o:hrstd="t" o:hr="t" fillcolor="#a0a0a0" stroked="f"/>
        </w:pict>
      </w:r>
    </w:p>
    <w:p w14:paraId="54D23B41" w14:textId="77777777" w:rsidR="007F33B8" w:rsidRPr="00E37F3B" w:rsidRDefault="007F33B8" w:rsidP="007F33B8">
      <w:pPr>
        <w:rPr>
          <w:b/>
          <w:bCs/>
          <w:color w:val="000000" w:themeColor="text1"/>
          <w:sz w:val="22"/>
          <w:szCs w:val="22"/>
        </w:rPr>
      </w:pPr>
      <w:r w:rsidRPr="00E37F3B">
        <w:rPr>
          <w:b/>
          <w:bCs/>
          <w:color w:val="000000" w:themeColor="text1"/>
          <w:sz w:val="22"/>
          <w:szCs w:val="22"/>
        </w:rPr>
        <w:t>11. Approval and Adoption</w:t>
      </w:r>
    </w:p>
    <w:p w14:paraId="203813CB" w14:textId="77777777" w:rsidR="007F33B8" w:rsidRPr="00E37F3B" w:rsidRDefault="007F33B8" w:rsidP="007F33B8">
      <w:pPr>
        <w:rPr>
          <w:color w:val="000000" w:themeColor="text1"/>
          <w:sz w:val="22"/>
          <w:szCs w:val="22"/>
        </w:rPr>
      </w:pPr>
      <w:r w:rsidRPr="00E37F3B">
        <w:rPr>
          <w:color w:val="000000" w:themeColor="text1"/>
          <w:sz w:val="22"/>
          <w:szCs w:val="22"/>
        </w:rPr>
        <w:t>This Harassment Prevention Policy was approved by the Board of Directors on [Insert Date].</w:t>
      </w:r>
    </w:p>
    <w:p w14:paraId="225C0ACB" w14:textId="77777777" w:rsidR="007F33B8" w:rsidRPr="00E37F3B" w:rsidRDefault="007F33B8" w:rsidP="007F33B8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pict w14:anchorId="3C315AD8">
          <v:rect id="_x0000_i1179" style="width:0;height:1.5pt" o:hralign="center" o:hrstd="t" o:hr="t" fillcolor="#a0a0a0" stroked="f"/>
        </w:pict>
      </w:r>
    </w:p>
    <w:p w14:paraId="4016E27E" w14:textId="77777777" w:rsidR="007F33B8" w:rsidRPr="00066A64" w:rsidRDefault="007F33B8" w:rsidP="007F33B8">
      <w:pPr>
        <w:rPr>
          <w:color w:val="000000" w:themeColor="text1"/>
          <w:sz w:val="22"/>
          <w:szCs w:val="22"/>
        </w:rPr>
      </w:pPr>
      <w:r w:rsidRPr="002F0BF6">
        <w:rPr>
          <w:color w:val="000000" w:themeColor="text1"/>
          <w:sz w:val="22"/>
          <w:szCs w:val="22"/>
        </w:rPr>
        <w:t>Approved by: [Insert Name or Position]</w:t>
      </w:r>
      <w:r w:rsidRPr="002F0BF6">
        <w:rPr>
          <w:color w:val="000000" w:themeColor="text1"/>
          <w:sz w:val="22"/>
          <w:szCs w:val="22"/>
        </w:rPr>
        <w:br/>
        <w:t>Date: [Insert Date]</w:t>
      </w:r>
      <w:r w:rsidRPr="002F0BF6">
        <w:rPr>
          <w:color w:val="000000" w:themeColor="text1"/>
          <w:sz w:val="22"/>
          <w:szCs w:val="22"/>
        </w:rPr>
        <w:br/>
        <w:t>Review Date: [Insert Date]</w:t>
      </w:r>
      <w:r w:rsidRPr="002F0BF6">
        <w:rPr>
          <w:color w:val="000000" w:themeColor="text1"/>
          <w:sz w:val="22"/>
          <w:szCs w:val="22"/>
        </w:rPr>
        <w:br/>
        <w:t>Next Review Date: [Insert Date]</w:t>
      </w:r>
    </w:p>
    <w:p w14:paraId="067BCAC2" w14:textId="77777777" w:rsidR="006021E9" w:rsidRPr="007F33B8" w:rsidRDefault="006021E9" w:rsidP="007F33B8"/>
    <w:sectPr w:rsidR="006021E9" w:rsidRPr="007F33B8" w:rsidSect="00995965">
      <w:headerReference w:type="default" r:id="rId7"/>
      <w:pgSz w:w="12240" w:h="15840"/>
      <w:pgMar w:top="18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6623FB" w14:textId="77777777" w:rsidR="00995965" w:rsidRDefault="00995965" w:rsidP="00995965">
      <w:pPr>
        <w:spacing w:after="0" w:line="240" w:lineRule="auto"/>
      </w:pPr>
      <w:r>
        <w:separator/>
      </w:r>
    </w:p>
  </w:endnote>
  <w:endnote w:type="continuationSeparator" w:id="0">
    <w:p w14:paraId="37B2DDCB" w14:textId="77777777" w:rsidR="00995965" w:rsidRDefault="00995965" w:rsidP="009959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7C5CCD" w14:textId="77777777" w:rsidR="00995965" w:rsidRDefault="00995965" w:rsidP="00995965">
      <w:pPr>
        <w:spacing w:after="0" w:line="240" w:lineRule="auto"/>
      </w:pPr>
      <w:r>
        <w:separator/>
      </w:r>
    </w:p>
  </w:footnote>
  <w:footnote w:type="continuationSeparator" w:id="0">
    <w:p w14:paraId="4C71A1FE" w14:textId="77777777" w:rsidR="00995965" w:rsidRDefault="00995965" w:rsidP="009959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D34FAE" w14:textId="57D72614" w:rsidR="00995965" w:rsidRDefault="00995965" w:rsidP="00995965">
    <w:pPr>
      <w:pStyle w:val="Titl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32964D2" wp14:editId="7C5C0C4C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571500" cy="570340"/>
          <wp:effectExtent l="0" t="0" r="0" b="1270"/>
          <wp:wrapSquare wrapText="bothSides"/>
          <wp:docPr id="183450486" name="Picture 1" descr="A black and white circle with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450486" name="Picture 1" descr="A black and white circle with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1500" cy="570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Your Organization Name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FA1867"/>
    <w:multiLevelType w:val="multilevel"/>
    <w:tmpl w:val="C22213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A90391"/>
    <w:multiLevelType w:val="multilevel"/>
    <w:tmpl w:val="E17E63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CE0425"/>
    <w:multiLevelType w:val="multilevel"/>
    <w:tmpl w:val="6486E9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510017"/>
    <w:multiLevelType w:val="multilevel"/>
    <w:tmpl w:val="3E48B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2E396D"/>
    <w:multiLevelType w:val="multilevel"/>
    <w:tmpl w:val="79705F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6FF4441"/>
    <w:multiLevelType w:val="multilevel"/>
    <w:tmpl w:val="5A3E6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9736225"/>
    <w:multiLevelType w:val="multilevel"/>
    <w:tmpl w:val="E40887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1DD2934"/>
    <w:multiLevelType w:val="multilevel"/>
    <w:tmpl w:val="FA182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604AD5"/>
    <w:multiLevelType w:val="multilevel"/>
    <w:tmpl w:val="2CE23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6FC1152"/>
    <w:multiLevelType w:val="multilevel"/>
    <w:tmpl w:val="3AB6C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73B1A7F"/>
    <w:multiLevelType w:val="multilevel"/>
    <w:tmpl w:val="453C8C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7626EEA"/>
    <w:multiLevelType w:val="multilevel"/>
    <w:tmpl w:val="894811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8FE2C84"/>
    <w:multiLevelType w:val="multilevel"/>
    <w:tmpl w:val="087CC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D204386"/>
    <w:multiLevelType w:val="multilevel"/>
    <w:tmpl w:val="657E0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EA20811"/>
    <w:multiLevelType w:val="multilevel"/>
    <w:tmpl w:val="33BAB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08F66D4"/>
    <w:multiLevelType w:val="multilevel"/>
    <w:tmpl w:val="1C7AD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19E00E3"/>
    <w:multiLevelType w:val="multilevel"/>
    <w:tmpl w:val="5210B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3D45D03"/>
    <w:multiLevelType w:val="multilevel"/>
    <w:tmpl w:val="E7A64E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4FE1351"/>
    <w:multiLevelType w:val="multilevel"/>
    <w:tmpl w:val="97923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9700CDD"/>
    <w:multiLevelType w:val="multilevel"/>
    <w:tmpl w:val="6DD4C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9800486"/>
    <w:multiLevelType w:val="multilevel"/>
    <w:tmpl w:val="6E7AB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4CF4910"/>
    <w:multiLevelType w:val="multilevel"/>
    <w:tmpl w:val="3CF86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7EA718A"/>
    <w:multiLevelType w:val="multilevel"/>
    <w:tmpl w:val="2236F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A9D767C"/>
    <w:multiLevelType w:val="multilevel"/>
    <w:tmpl w:val="70947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0C53E53"/>
    <w:multiLevelType w:val="multilevel"/>
    <w:tmpl w:val="6EE85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14D0435"/>
    <w:multiLevelType w:val="multilevel"/>
    <w:tmpl w:val="3476D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21F038D"/>
    <w:multiLevelType w:val="multilevel"/>
    <w:tmpl w:val="D310B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93369E"/>
    <w:multiLevelType w:val="multilevel"/>
    <w:tmpl w:val="0F044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C5660B3"/>
    <w:multiLevelType w:val="multilevel"/>
    <w:tmpl w:val="0A3C1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D3F5DE7"/>
    <w:multiLevelType w:val="multilevel"/>
    <w:tmpl w:val="55561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0CD2946"/>
    <w:multiLevelType w:val="multilevel"/>
    <w:tmpl w:val="304411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4F81864"/>
    <w:multiLevelType w:val="multilevel"/>
    <w:tmpl w:val="CBAC20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E4B4E0B"/>
    <w:multiLevelType w:val="multilevel"/>
    <w:tmpl w:val="8660B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43459998">
    <w:abstractNumId w:val="1"/>
  </w:num>
  <w:num w:numId="2" w16cid:durableId="15468445">
    <w:abstractNumId w:val="32"/>
  </w:num>
  <w:num w:numId="3" w16cid:durableId="446124449">
    <w:abstractNumId w:val="12"/>
  </w:num>
  <w:num w:numId="4" w16cid:durableId="1647926744">
    <w:abstractNumId w:val="18"/>
  </w:num>
  <w:num w:numId="5" w16cid:durableId="1902667038">
    <w:abstractNumId w:val="26"/>
  </w:num>
  <w:num w:numId="6" w16cid:durableId="1936403309">
    <w:abstractNumId w:val="29"/>
  </w:num>
  <w:num w:numId="7" w16cid:durableId="1219320489">
    <w:abstractNumId w:val="2"/>
  </w:num>
  <w:num w:numId="8" w16cid:durableId="294527055">
    <w:abstractNumId w:val="13"/>
  </w:num>
  <w:num w:numId="9" w16cid:durableId="846409514">
    <w:abstractNumId w:val="10"/>
  </w:num>
  <w:num w:numId="10" w16cid:durableId="2039311793">
    <w:abstractNumId w:val="5"/>
  </w:num>
  <w:num w:numId="11" w16cid:durableId="1078556285">
    <w:abstractNumId w:val="25"/>
  </w:num>
  <w:num w:numId="12" w16cid:durableId="839151558">
    <w:abstractNumId w:val="24"/>
  </w:num>
  <w:num w:numId="13" w16cid:durableId="1934774501">
    <w:abstractNumId w:val="14"/>
  </w:num>
  <w:num w:numId="14" w16cid:durableId="599219874">
    <w:abstractNumId w:val="7"/>
  </w:num>
  <w:num w:numId="15" w16cid:durableId="996809296">
    <w:abstractNumId w:val="6"/>
  </w:num>
  <w:num w:numId="16" w16cid:durableId="99644061">
    <w:abstractNumId w:val="4"/>
  </w:num>
  <w:num w:numId="17" w16cid:durableId="1698000138">
    <w:abstractNumId w:val="9"/>
  </w:num>
  <w:num w:numId="18" w16cid:durableId="551427281">
    <w:abstractNumId w:val="21"/>
  </w:num>
  <w:num w:numId="19" w16cid:durableId="1026448797">
    <w:abstractNumId w:val="16"/>
  </w:num>
  <w:num w:numId="20" w16cid:durableId="2003268337">
    <w:abstractNumId w:val="3"/>
  </w:num>
  <w:num w:numId="21" w16cid:durableId="578830358">
    <w:abstractNumId w:val="27"/>
  </w:num>
  <w:num w:numId="22" w16cid:durableId="288321304">
    <w:abstractNumId w:val="23"/>
  </w:num>
  <w:num w:numId="23" w16cid:durableId="1263687354">
    <w:abstractNumId w:val="17"/>
  </w:num>
  <w:num w:numId="24" w16cid:durableId="2037995330">
    <w:abstractNumId w:val="31"/>
  </w:num>
  <w:num w:numId="25" w16cid:durableId="1059595653">
    <w:abstractNumId w:val="11"/>
  </w:num>
  <w:num w:numId="26" w16cid:durableId="1943221474">
    <w:abstractNumId w:val="19"/>
  </w:num>
  <w:num w:numId="27" w16cid:durableId="1974094677">
    <w:abstractNumId w:val="0"/>
  </w:num>
  <w:num w:numId="28" w16cid:durableId="333262776">
    <w:abstractNumId w:val="15"/>
  </w:num>
  <w:num w:numId="29" w16cid:durableId="746808638">
    <w:abstractNumId w:val="22"/>
  </w:num>
  <w:num w:numId="30" w16cid:durableId="1222132217">
    <w:abstractNumId w:val="20"/>
  </w:num>
  <w:num w:numId="31" w16cid:durableId="984823453">
    <w:abstractNumId w:val="8"/>
  </w:num>
  <w:num w:numId="32" w16cid:durableId="1351881785">
    <w:abstractNumId w:val="28"/>
  </w:num>
  <w:num w:numId="33" w16cid:durableId="107941728">
    <w:abstractNumId w:val="3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965"/>
    <w:rsid w:val="0002592A"/>
    <w:rsid w:val="00091993"/>
    <w:rsid w:val="000E4421"/>
    <w:rsid w:val="00184A41"/>
    <w:rsid w:val="001968A9"/>
    <w:rsid w:val="00247A24"/>
    <w:rsid w:val="002E7412"/>
    <w:rsid w:val="00310F25"/>
    <w:rsid w:val="00343836"/>
    <w:rsid w:val="00352D28"/>
    <w:rsid w:val="003B5354"/>
    <w:rsid w:val="0043385B"/>
    <w:rsid w:val="00440C3B"/>
    <w:rsid w:val="004764BD"/>
    <w:rsid w:val="00527CE3"/>
    <w:rsid w:val="006021E9"/>
    <w:rsid w:val="006600ED"/>
    <w:rsid w:val="00714FEA"/>
    <w:rsid w:val="00751DAC"/>
    <w:rsid w:val="007A2295"/>
    <w:rsid w:val="007C2E11"/>
    <w:rsid w:val="007C62A6"/>
    <w:rsid w:val="007F1B73"/>
    <w:rsid w:val="007F33B8"/>
    <w:rsid w:val="00883F72"/>
    <w:rsid w:val="008A0E80"/>
    <w:rsid w:val="009017D1"/>
    <w:rsid w:val="00915027"/>
    <w:rsid w:val="00995965"/>
    <w:rsid w:val="00B1442A"/>
    <w:rsid w:val="00B268C3"/>
    <w:rsid w:val="00C7352B"/>
    <w:rsid w:val="00DC61E3"/>
    <w:rsid w:val="00E51C8A"/>
    <w:rsid w:val="00EF0613"/>
    <w:rsid w:val="00F75B05"/>
    <w:rsid w:val="00F85CA6"/>
    <w:rsid w:val="00FA3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."/>
  <w:listSeparator w:val=","/>
  <w14:docId w14:val="7740EA33"/>
  <w15:chartTrackingRefBased/>
  <w15:docId w15:val="{C74396D4-02AF-4B14-9DA5-ECE7F92A3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33B8"/>
  </w:style>
  <w:style w:type="paragraph" w:styleId="Heading1">
    <w:name w:val="heading 1"/>
    <w:basedOn w:val="Normal"/>
    <w:next w:val="Normal"/>
    <w:link w:val="Heading1Char"/>
    <w:uiPriority w:val="9"/>
    <w:qFormat/>
    <w:rsid w:val="009959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59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9596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59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596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59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59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59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59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59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9959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959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596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596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596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596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596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596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959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959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59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959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959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9596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9596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9596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59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596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9596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959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5965"/>
  </w:style>
  <w:style w:type="paragraph" w:styleId="Footer">
    <w:name w:val="footer"/>
    <w:basedOn w:val="Normal"/>
    <w:link w:val="FooterChar"/>
    <w:uiPriority w:val="99"/>
    <w:unhideWhenUsed/>
    <w:rsid w:val="009959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59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579</Words>
  <Characters>3301</Characters>
  <Application>Microsoft Office Word</Application>
  <DocSecurity>0</DocSecurity>
  <Lines>27</Lines>
  <Paragraphs>7</Paragraphs>
  <ScaleCrop>false</ScaleCrop>
  <Company/>
  <LinksUpToDate>false</LinksUpToDate>
  <CharactersWithSpaces>3873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Scraper</dc:creator>
  <cp:keywords/>
  <dc:description/>
  <cp:lastModifiedBy>Matthew Scraper</cp:lastModifiedBy>
  <cp:revision>3</cp:revision>
  <dcterms:created xsi:type="dcterms:W3CDTF">2025-02-06T19:39:00Z</dcterms:created>
  <dcterms:modified xsi:type="dcterms:W3CDTF">2025-02-06T19:39:00Z</dcterms:modified>
</cp:coreProperties>
</file>