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8286AB" w14:textId="77777777" w:rsidR="00CF1D51" w:rsidRDefault="009239A7">
      <w:r>
        <w:rPr>
          <w:noProof/>
        </w:rPr>
        <w:drawing>
          <wp:inline distT="0" distB="0" distL="0" distR="0" wp14:anchorId="7ACDCD64" wp14:editId="444D70E3">
            <wp:extent cx="548640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book_cover_for_&quot;Strings_Attached&quot;_by_Rory_Stolle.png"/>
                    <pic:cNvPicPr/>
                  </pic:nvPicPr>
                  <pic:blipFill>
                    <a:blip r:embed="rId7"/>
                    <a:stretch>
                      <a:fillRect/>
                    </a:stretch>
                  </pic:blipFill>
                  <pic:spPr>
                    <a:xfrm>
                      <a:off x="0" y="0"/>
                      <a:ext cx="5486400" cy="8229600"/>
                    </a:xfrm>
                    <a:prstGeom prst="rect">
                      <a:avLst/>
                    </a:prstGeom>
                  </pic:spPr>
                </pic:pic>
              </a:graphicData>
            </a:graphic>
          </wp:inline>
        </w:drawing>
      </w:r>
    </w:p>
    <w:p w14:paraId="60751261" w14:textId="77777777" w:rsidR="00CF1D51" w:rsidRDefault="00CF1D51"/>
    <w:p w14:paraId="064EFF4A" w14:textId="77777777" w:rsidR="00F31C82" w:rsidRPr="00F31C82" w:rsidRDefault="00F31C82" w:rsidP="00F31C82">
      <w:pPr>
        <w:jc w:val="center"/>
        <w:rPr>
          <w:rFonts w:ascii="Times New Roman" w:hAnsi="Times New Roman"/>
          <w:sz w:val="44"/>
          <w:szCs w:val="44"/>
        </w:rPr>
      </w:pPr>
      <w:r w:rsidRPr="00F31C82">
        <w:rPr>
          <w:rFonts w:ascii="Times New Roman" w:hAnsi="Times New Roman"/>
          <w:sz w:val="44"/>
          <w:szCs w:val="44"/>
        </w:rPr>
        <w:t>Strings Attached:</w:t>
      </w:r>
    </w:p>
    <w:p w14:paraId="1FA46A83" w14:textId="77777777" w:rsidR="00F31C82" w:rsidRPr="00F31C82" w:rsidRDefault="00F31C82" w:rsidP="00F31C82">
      <w:pPr>
        <w:jc w:val="center"/>
        <w:rPr>
          <w:rFonts w:ascii="Times New Roman" w:hAnsi="Times New Roman"/>
          <w:sz w:val="44"/>
          <w:szCs w:val="44"/>
        </w:rPr>
      </w:pPr>
      <w:r w:rsidRPr="00F31C82">
        <w:rPr>
          <w:rFonts w:ascii="Times New Roman" w:hAnsi="Times New Roman"/>
          <w:sz w:val="44"/>
          <w:szCs w:val="44"/>
        </w:rPr>
        <w:t>Mastering Influence for Power, Persuasion, and Profit</w:t>
      </w:r>
    </w:p>
    <w:p w14:paraId="0196F903" w14:textId="77777777" w:rsidR="00F31C82" w:rsidRPr="00F31C82" w:rsidRDefault="00F31C82" w:rsidP="00F31C82">
      <w:pPr>
        <w:jc w:val="center"/>
        <w:rPr>
          <w:rFonts w:ascii="Times New Roman" w:hAnsi="Times New Roman"/>
          <w:sz w:val="44"/>
          <w:szCs w:val="44"/>
        </w:rPr>
      </w:pPr>
      <w:r w:rsidRPr="00F31C82">
        <w:rPr>
          <w:rFonts w:ascii="Times New Roman" w:hAnsi="Times New Roman"/>
          <w:sz w:val="44"/>
          <w:szCs w:val="44"/>
        </w:rPr>
        <w:t>By Rory Stoller</w:t>
      </w:r>
    </w:p>
    <w:p w14:paraId="17DB9E44" w14:textId="77777777" w:rsidR="00F31C82" w:rsidRDefault="00F31C82" w:rsidP="00F31C82">
      <w:pPr>
        <w:jc w:val="center"/>
        <w:rPr>
          <w:rFonts w:ascii="Times New Roman" w:hAnsi="Times New Roman"/>
          <w:sz w:val="22"/>
        </w:rPr>
      </w:pPr>
    </w:p>
    <w:p w14:paraId="5F5356B1" w14:textId="77777777" w:rsidR="00F31C82" w:rsidRDefault="00F31C82">
      <w:pPr>
        <w:rPr>
          <w:rFonts w:ascii="Times New Roman" w:hAnsi="Times New Roman"/>
          <w:sz w:val="22"/>
        </w:rPr>
      </w:pPr>
    </w:p>
    <w:p w14:paraId="1B31AE4A" w14:textId="77777777" w:rsidR="00F31C82" w:rsidRDefault="00F31C82">
      <w:pPr>
        <w:rPr>
          <w:rFonts w:ascii="Times New Roman" w:hAnsi="Times New Roman"/>
          <w:sz w:val="22"/>
        </w:rPr>
      </w:pPr>
    </w:p>
    <w:p w14:paraId="5BF810EB" w14:textId="77777777" w:rsidR="00F31C82" w:rsidRDefault="00F31C82">
      <w:pPr>
        <w:rPr>
          <w:rFonts w:ascii="Times New Roman" w:hAnsi="Times New Roman"/>
          <w:sz w:val="22"/>
        </w:rPr>
      </w:pPr>
    </w:p>
    <w:p w14:paraId="56ADDE83" w14:textId="77777777" w:rsidR="00F31C82" w:rsidRDefault="00F31C82">
      <w:pPr>
        <w:rPr>
          <w:rFonts w:ascii="Times New Roman" w:hAnsi="Times New Roman"/>
          <w:sz w:val="22"/>
        </w:rPr>
      </w:pPr>
    </w:p>
    <w:p w14:paraId="673E2AF1" w14:textId="77777777" w:rsidR="00F31C82" w:rsidRDefault="00F31C82">
      <w:pPr>
        <w:rPr>
          <w:rFonts w:ascii="Times New Roman" w:hAnsi="Times New Roman"/>
          <w:sz w:val="22"/>
        </w:rPr>
      </w:pPr>
    </w:p>
    <w:p w14:paraId="57025A35" w14:textId="77777777" w:rsidR="00F31C82" w:rsidRDefault="00F31C82">
      <w:pPr>
        <w:rPr>
          <w:rFonts w:ascii="Times New Roman" w:hAnsi="Times New Roman"/>
          <w:sz w:val="22"/>
        </w:rPr>
      </w:pPr>
    </w:p>
    <w:p w14:paraId="104B8A5C" w14:textId="77777777" w:rsidR="00F31C82" w:rsidRDefault="00F31C82">
      <w:pPr>
        <w:rPr>
          <w:rFonts w:ascii="Times New Roman" w:hAnsi="Times New Roman"/>
          <w:sz w:val="22"/>
        </w:rPr>
      </w:pPr>
    </w:p>
    <w:p w14:paraId="3D079C80" w14:textId="77777777" w:rsidR="00F31C82" w:rsidRDefault="00F31C82">
      <w:pPr>
        <w:rPr>
          <w:rFonts w:ascii="Times New Roman" w:hAnsi="Times New Roman"/>
          <w:sz w:val="22"/>
        </w:rPr>
      </w:pPr>
    </w:p>
    <w:p w14:paraId="680BB35D" w14:textId="77777777" w:rsidR="00F31C82" w:rsidRDefault="00F31C82">
      <w:pPr>
        <w:rPr>
          <w:rFonts w:ascii="Times New Roman" w:hAnsi="Times New Roman"/>
          <w:sz w:val="22"/>
        </w:rPr>
      </w:pPr>
    </w:p>
    <w:p w14:paraId="23ECE0F6" w14:textId="77777777" w:rsidR="00F31C82" w:rsidRDefault="00F31C82">
      <w:pPr>
        <w:rPr>
          <w:rFonts w:ascii="Times New Roman" w:hAnsi="Times New Roman"/>
          <w:sz w:val="22"/>
        </w:rPr>
      </w:pPr>
    </w:p>
    <w:p w14:paraId="517EFF9A" w14:textId="77777777" w:rsidR="00F31C82" w:rsidRDefault="00F31C82">
      <w:pPr>
        <w:rPr>
          <w:rFonts w:ascii="Times New Roman" w:hAnsi="Times New Roman"/>
          <w:sz w:val="22"/>
        </w:rPr>
      </w:pPr>
    </w:p>
    <w:p w14:paraId="1020A6AB" w14:textId="77777777" w:rsidR="00F31C82" w:rsidRDefault="00F31C82">
      <w:pPr>
        <w:rPr>
          <w:rFonts w:ascii="Times New Roman" w:hAnsi="Times New Roman"/>
          <w:sz w:val="22"/>
        </w:rPr>
      </w:pPr>
    </w:p>
    <w:p w14:paraId="4FA69AED" w14:textId="1E0DDA6E" w:rsidR="00F31C82" w:rsidRDefault="00D40486" w:rsidP="00D40486">
      <w:pPr>
        <w:tabs>
          <w:tab w:val="left" w:pos="2126"/>
        </w:tabs>
        <w:jc w:val="center"/>
        <w:rPr>
          <w:rFonts w:ascii="Times New Roman" w:hAnsi="Times New Roman"/>
          <w:sz w:val="22"/>
        </w:rPr>
      </w:pPr>
      <w:r w:rsidRPr="00D40486">
        <w:rPr>
          <w:rFonts w:ascii="Times New Roman" w:hAnsi="Times New Roman"/>
          <w:sz w:val="22"/>
        </w:rPr>
        <w:t>© 2025 Rory Stoller</w:t>
      </w:r>
      <w:r w:rsidRPr="00D40486">
        <w:rPr>
          <w:rFonts w:ascii="Times New Roman" w:hAnsi="Times New Roman"/>
          <w:sz w:val="22"/>
        </w:rPr>
        <w:br/>
      </w:r>
      <w:r w:rsidRPr="00D40486">
        <w:rPr>
          <w:rFonts w:ascii="Times New Roman" w:hAnsi="Times New Roman"/>
          <w:sz w:val="22"/>
        </w:rPr>
        <w:br/>
        <w:t>All rights reserved. No part of this publication may be reproduced, distributed, or transmitted in any form or by any means, including photocopying, recording, or other electronic or mechanical methods, without the prior written permission of the author, except in the case of brief quotations embodied in critical reviews and certain other noncommercial uses permitted by copyright law.</w:t>
      </w:r>
      <w:r w:rsidRPr="00D40486">
        <w:rPr>
          <w:rFonts w:ascii="Times New Roman" w:hAnsi="Times New Roman"/>
          <w:sz w:val="22"/>
        </w:rPr>
        <w:br/>
      </w:r>
      <w:r w:rsidRPr="00D40486">
        <w:rPr>
          <w:rFonts w:ascii="Times New Roman" w:hAnsi="Times New Roman"/>
          <w:sz w:val="22"/>
        </w:rPr>
        <w:br/>
        <w:t>Cover design and layout by Rory Stoller</w:t>
      </w:r>
      <w:r w:rsidRPr="00D40486">
        <w:rPr>
          <w:rFonts w:ascii="Times New Roman" w:hAnsi="Times New Roman"/>
          <w:sz w:val="22"/>
        </w:rPr>
        <w:br/>
      </w:r>
    </w:p>
    <w:p w14:paraId="5B1499B7" w14:textId="77777777" w:rsidR="00F31C82" w:rsidRDefault="00F31C82">
      <w:pPr>
        <w:rPr>
          <w:rFonts w:ascii="Times New Roman" w:hAnsi="Times New Roman"/>
          <w:sz w:val="22"/>
        </w:rPr>
      </w:pPr>
    </w:p>
    <w:p w14:paraId="4059DDF1" w14:textId="77777777" w:rsidR="00F31C82" w:rsidRDefault="00F31C82">
      <w:pPr>
        <w:rPr>
          <w:rFonts w:ascii="Times New Roman" w:hAnsi="Times New Roman"/>
          <w:sz w:val="22"/>
        </w:rPr>
      </w:pPr>
    </w:p>
    <w:p w14:paraId="2047372E" w14:textId="77777777" w:rsidR="00D40486" w:rsidRDefault="00D40486" w:rsidP="00F31C82">
      <w:pPr>
        <w:jc w:val="center"/>
        <w:rPr>
          <w:rFonts w:ascii="Times New Roman" w:hAnsi="Times New Roman"/>
          <w:sz w:val="22"/>
        </w:rPr>
      </w:pPr>
    </w:p>
    <w:p w14:paraId="52A445EF" w14:textId="6851AC2D" w:rsidR="00F31C82" w:rsidRPr="00F31C82" w:rsidRDefault="00F31C82" w:rsidP="00F31C82">
      <w:pPr>
        <w:jc w:val="center"/>
        <w:rPr>
          <w:rFonts w:ascii="Times New Roman" w:hAnsi="Times New Roman"/>
          <w:sz w:val="22"/>
        </w:rPr>
      </w:pPr>
      <w:r w:rsidRPr="00F31C82">
        <w:rPr>
          <w:rFonts w:ascii="Times New Roman" w:hAnsi="Times New Roman"/>
          <w:sz w:val="22"/>
        </w:rPr>
        <w:t>Table of Contents</w:t>
      </w:r>
    </w:p>
    <w:p w14:paraId="031BC46F" w14:textId="77777777" w:rsidR="00F31C82" w:rsidRDefault="00F31C82">
      <w:pPr>
        <w:rPr>
          <w:rFonts w:ascii="Times New Roman" w:hAnsi="Times New Roman"/>
          <w:sz w:val="22"/>
        </w:rPr>
      </w:pPr>
    </w:p>
    <w:p w14:paraId="5B4B8B4C" w14:textId="4AB36426" w:rsidR="00A575C8" w:rsidRDefault="00F31C82">
      <w:r>
        <w:rPr>
          <w:rFonts w:ascii="Times New Roman" w:hAnsi="Times New Roman"/>
          <w:sz w:val="22"/>
        </w:rPr>
        <w:t>Introduction...................................................................</w:t>
      </w:r>
      <w:r w:rsidR="009239A7">
        <w:rPr>
          <w:rFonts w:ascii="Times New Roman" w:hAnsi="Times New Roman"/>
          <w:sz w:val="22"/>
        </w:rPr>
        <w:t>4</w:t>
      </w:r>
    </w:p>
    <w:p w14:paraId="7C2BCC8F" w14:textId="68116D81" w:rsidR="00A575C8" w:rsidRDefault="00F31C82">
      <w:r>
        <w:rPr>
          <w:rFonts w:ascii="Times New Roman" w:hAnsi="Times New Roman"/>
          <w:sz w:val="22"/>
        </w:rPr>
        <w:t xml:space="preserve">Chapter 1: </w:t>
      </w:r>
      <w:r w:rsidR="00717DDB">
        <w:rPr>
          <w:rFonts w:ascii="Times New Roman" w:hAnsi="Times New Roman"/>
          <w:sz w:val="22"/>
        </w:rPr>
        <w:t xml:space="preserve">Perception Is </w:t>
      </w:r>
      <w:proofErr w:type="gramStart"/>
      <w:r w:rsidR="00717DDB">
        <w:rPr>
          <w:rFonts w:ascii="Times New Roman" w:hAnsi="Times New Roman"/>
          <w:sz w:val="22"/>
        </w:rPr>
        <w:t>The</w:t>
      </w:r>
      <w:proofErr w:type="gramEnd"/>
      <w:r w:rsidR="00717DDB">
        <w:rPr>
          <w:rFonts w:ascii="Times New Roman" w:hAnsi="Times New Roman"/>
          <w:sz w:val="22"/>
        </w:rPr>
        <w:t xml:space="preserve"> Puppet S</w:t>
      </w:r>
      <w:r w:rsidR="00584959">
        <w:rPr>
          <w:rFonts w:ascii="Times New Roman" w:hAnsi="Times New Roman"/>
          <w:sz w:val="22"/>
        </w:rPr>
        <w:t>tring</w:t>
      </w:r>
      <w:r>
        <w:rPr>
          <w:rFonts w:ascii="Times New Roman" w:hAnsi="Times New Roman"/>
          <w:sz w:val="22"/>
        </w:rPr>
        <w:t>.....................................</w:t>
      </w:r>
      <w:r w:rsidR="009239A7">
        <w:rPr>
          <w:rFonts w:ascii="Times New Roman" w:hAnsi="Times New Roman"/>
          <w:sz w:val="22"/>
        </w:rPr>
        <w:t>5</w:t>
      </w:r>
    </w:p>
    <w:p w14:paraId="375374A6" w14:textId="25A2B5BC" w:rsidR="00A575C8" w:rsidRDefault="00F31C82">
      <w:r>
        <w:rPr>
          <w:rFonts w:ascii="Times New Roman" w:hAnsi="Times New Roman"/>
          <w:sz w:val="22"/>
        </w:rPr>
        <w:t xml:space="preserve">Chapter 2: The Mirror </w:t>
      </w:r>
      <w:r w:rsidR="007559ED">
        <w:rPr>
          <w:rFonts w:ascii="Times New Roman" w:hAnsi="Times New Roman"/>
          <w:sz w:val="22"/>
        </w:rPr>
        <w:t>Effect</w:t>
      </w:r>
      <w:r>
        <w:rPr>
          <w:rFonts w:ascii="Times New Roman" w:hAnsi="Times New Roman"/>
          <w:sz w:val="22"/>
        </w:rPr>
        <w:t>................................................</w:t>
      </w:r>
      <w:r w:rsidR="009239A7">
        <w:rPr>
          <w:rFonts w:ascii="Times New Roman" w:hAnsi="Times New Roman"/>
          <w:sz w:val="22"/>
        </w:rPr>
        <w:t>7</w:t>
      </w:r>
    </w:p>
    <w:p w14:paraId="17AED0F6" w14:textId="424214CF" w:rsidR="00A575C8" w:rsidRDefault="00F31C82">
      <w:r>
        <w:rPr>
          <w:rFonts w:ascii="Times New Roman" w:hAnsi="Times New Roman"/>
          <w:sz w:val="22"/>
        </w:rPr>
        <w:t xml:space="preserve">Chapter 3: </w:t>
      </w:r>
      <w:r w:rsidR="007559ED">
        <w:rPr>
          <w:rFonts w:ascii="Times New Roman" w:hAnsi="Times New Roman"/>
          <w:sz w:val="22"/>
        </w:rPr>
        <w:t>The Scarcity Switch</w:t>
      </w:r>
      <w:r>
        <w:rPr>
          <w:rFonts w:ascii="Times New Roman" w:hAnsi="Times New Roman"/>
          <w:sz w:val="22"/>
        </w:rPr>
        <w:t>..................................................1</w:t>
      </w:r>
      <w:r w:rsidR="009239A7">
        <w:rPr>
          <w:rFonts w:ascii="Times New Roman" w:hAnsi="Times New Roman"/>
          <w:sz w:val="22"/>
        </w:rPr>
        <w:t>1</w:t>
      </w:r>
    </w:p>
    <w:p w14:paraId="289319E0" w14:textId="35F21CFF" w:rsidR="00A575C8" w:rsidRDefault="00F31C82">
      <w:r>
        <w:rPr>
          <w:rFonts w:ascii="Times New Roman" w:hAnsi="Times New Roman"/>
          <w:sz w:val="22"/>
        </w:rPr>
        <w:t xml:space="preserve">Chapter 4: Social Proof and Herd </w:t>
      </w:r>
      <w:r w:rsidR="00BF431C">
        <w:rPr>
          <w:rFonts w:ascii="Times New Roman" w:hAnsi="Times New Roman"/>
          <w:sz w:val="22"/>
        </w:rPr>
        <w:t>Behavior</w:t>
      </w:r>
      <w:r>
        <w:rPr>
          <w:rFonts w:ascii="Times New Roman" w:hAnsi="Times New Roman"/>
          <w:sz w:val="22"/>
        </w:rPr>
        <w:t>..................................1</w:t>
      </w:r>
      <w:r w:rsidR="009239A7">
        <w:rPr>
          <w:rFonts w:ascii="Times New Roman" w:hAnsi="Times New Roman"/>
          <w:sz w:val="22"/>
        </w:rPr>
        <w:t>4</w:t>
      </w:r>
    </w:p>
    <w:p w14:paraId="2E547C2B" w14:textId="0FD85A19" w:rsidR="00A575C8" w:rsidRDefault="00F31C82">
      <w:r>
        <w:rPr>
          <w:rFonts w:ascii="Times New Roman" w:hAnsi="Times New Roman"/>
          <w:sz w:val="22"/>
        </w:rPr>
        <w:t xml:space="preserve">Chapter 5: </w:t>
      </w:r>
      <w:r w:rsidR="00AB2C85">
        <w:rPr>
          <w:rFonts w:ascii="Times New Roman" w:hAnsi="Times New Roman"/>
          <w:sz w:val="22"/>
        </w:rPr>
        <w:t>Emotional Hijacking</w:t>
      </w:r>
      <w:r>
        <w:rPr>
          <w:rFonts w:ascii="Times New Roman" w:hAnsi="Times New Roman"/>
          <w:sz w:val="22"/>
        </w:rPr>
        <w:t>........................................</w:t>
      </w:r>
      <w:r w:rsidR="00AB2C85">
        <w:rPr>
          <w:rFonts w:ascii="Times New Roman" w:hAnsi="Times New Roman"/>
          <w:sz w:val="22"/>
        </w:rPr>
        <w:t>1</w:t>
      </w:r>
      <w:r w:rsidR="009239A7">
        <w:rPr>
          <w:rFonts w:ascii="Times New Roman" w:hAnsi="Times New Roman"/>
          <w:sz w:val="22"/>
        </w:rPr>
        <w:t>7</w:t>
      </w:r>
    </w:p>
    <w:p w14:paraId="7A2C56A2" w14:textId="32F38CA3" w:rsidR="00A575C8" w:rsidRDefault="00F31C82">
      <w:r>
        <w:rPr>
          <w:rFonts w:ascii="Times New Roman" w:hAnsi="Times New Roman"/>
          <w:sz w:val="22"/>
        </w:rPr>
        <w:t xml:space="preserve">Chapter 6: </w:t>
      </w:r>
      <w:r w:rsidR="00DC6CBF">
        <w:rPr>
          <w:rFonts w:ascii="Times New Roman" w:hAnsi="Times New Roman"/>
          <w:sz w:val="22"/>
        </w:rPr>
        <w:t>Scarcity</w:t>
      </w:r>
      <w:r>
        <w:rPr>
          <w:rFonts w:ascii="Times New Roman" w:hAnsi="Times New Roman"/>
          <w:sz w:val="22"/>
        </w:rPr>
        <w:t>............................................</w:t>
      </w:r>
      <w:r w:rsidR="00D37F12">
        <w:rPr>
          <w:rFonts w:ascii="Times New Roman" w:hAnsi="Times New Roman"/>
          <w:sz w:val="22"/>
        </w:rPr>
        <w:t>2</w:t>
      </w:r>
      <w:r w:rsidR="009239A7">
        <w:rPr>
          <w:rFonts w:ascii="Times New Roman" w:hAnsi="Times New Roman"/>
          <w:sz w:val="22"/>
        </w:rPr>
        <w:t>2</w:t>
      </w:r>
    </w:p>
    <w:p w14:paraId="12047CF7" w14:textId="44CC9558" w:rsidR="00A575C8" w:rsidRDefault="00F31C82">
      <w:r>
        <w:rPr>
          <w:rFonts w:ascii="Times New Roman" w:hAnsi="Times New Roman"/>
          <w:sz w:val="22"/>
        </w:rPr>
        <w:t>Chapter 7: Language as a Weapon...............................................2</w:t>
      </w:r>
      <w:r w:rsidR="009239A7">
        <w:rPr>
          <w:rFonts w:ascii="Times New Roman" w:hAnsi="Times New Roman"/>
          <w:sz w:val="22"/>
        </w:rPr>
        <w:t>4</w:t>
      </w:r>
    </w:p>
    <w:p w14:paraId="513AC9CD" w14:textId="3E8184AD" w:rsidR="00A575C8" w:rsidRDefault="00F31C82">
      <w:r>
        <w:rPr>
          <w:rFonts w:ascii="Times New Roman" w:hAnsi="Times New Roman"/>
          <w:sz w:val="22"/>
        </w:rPr>
        <w:t>Chapter 8: The Illusion of Choice.............................................</w:t>
      </w:r>
      <w:r w:rsidR="005000C7">
        <w:rPr>
          <w:rFonts w:ascii="Times New Roman" w:hAnsi="Times New Roman"/>
          <w:sz w:val="22"/>
        </w:rPr>
        <w:t>2</w:t>
      </w:r>
      <w:r w:rsidR="009239A7">
        <w:rPr>
          <w:rFonts w:ascii="Times New Roman" w:hAnsi="Times New Roman"/>
          <w:sz w:val="22"/>
        </w:rPr>
        <w:t>8</w:t>
      </w:r>
    </w:p>
    <w:p w14:paraId="575C8E8B" w14:textId="68BA189D" w:rsidR="00A575C8" w:rsidRDefault="00F31C82">
      <w:r>
        <w:rPr>
          <w:rFonts w:ascii="Times New Roman" w:hAnsi="Times New Roman"/>
          <w:sz w:val="22"/>
        </w:rPr>
        <w:t>Chapter 9: Gaslighting and Reality Warping....................................3</w:t>
      </w:r>
      <w:r w:rsidR="009239A7">
        <w:rPr>
          <w:rFonts w:ascii="Times New Roman" w:hAnsi="Times New Roman"/>
          <w:sz w:val="22"/>
        </w:rPr>
        <w:t>1</w:t>
      </w:r>
    </w:p>
    <w:p w14:paraId="14D558DE" w14:textId="68680245" w:rsidR="00A575C8" w:rsidRDefault="00F31C82">
      <w:r>
        <w:rPr>
          <w:rFonts w:ascii="Times New Roman" w:hAnsi="Times New Roman"/>
          <w:sz w:val="22"/>
        </w:rPr>
        <w:t>Chapter 10: Defensive Countermeasures.........................................</w:t>
      </w:r>
      <w:r w:rsidR="004D6DF9">
        <w:rPr>
          <w:rFonts w:ascii="Times New Roman" w:hAnsi="Times New Roman"/>
          <w:sz w:val="22"/>
        </w:rPr>
        <w:t>3</w:t>
      </w:r>
      <w:r w:rsidR="009239A7">
        <w:rPr>
          <w:rFonts w:ascii="Times New Roman" w:hAnsi="Times New Roman"/>
          <w:sz w:val="22"/>
        </w:rPr>
        <w:t>5</w:t>
      </w:r>
    </w:p>
    <w:p w14:paraId="57BF057A" w14:textId="29A540FE" w:rsidR="00A575C8" w:rsidRDefault="00F31C82">
      <w:r>
        <w:rPr>
          <w:rFonts w:ascii="Times New Roman" w:hAnsi="Times New Roman"/>
          <w:sz w:val="22"/>
        </w:rPr>
        <w:t>Bonus Chapter: Influence in Leadership, Sales, and Relationships..............</w:t>
      </w:r>
      <w:r w:rsidR="004D6DF9">
        <w:rPr>
          <w:rFonts w:ascii="Times New Roman" w:hAnsi="Times New Roman"/>
          <w:sz w:val="22"/>
        </w:rPr>
        <w:t>3</w:t>
      </w:r>
      <w:r w:rsidR="009239A7">
        <w:rPr>
          <w:rFonts w:ascii="Times New Roman" w:hAnsi="Times New Roman"/>
          <w:sz w:val="22"/>
        </w:rPr>
        <w:t>8</w:t>
      </w:r>
    </w:p>
    <w:p w14:paraId="56420870" w14:textId="7A7A182D" w:rsidR="00A575C8" w:rsidRDefault="00F31C82">
      <w:r>
        <w:rPr>
          <w:rFonts w:ascii="Times New Roman" w:hAnsi="Times New Roman"/>
          <w:sz w:val="22"/>
        </w:rPr>
        <w:t>Appendix: Behavioral Psychology Crash Course..................................4</w:t>
      </w:r>
      <w:r w:rsidR="009239A7">
        <w:rPr>
          <w:rFonts w:ascii="Times New Roman" w:hAnsi="Times New Roman"/>
          <w:sz w:val="22"/>
        </w:rPr>
        <w:t>1</w:t>
      </w:r>
    </w:p>
    <w:p w14:paraId="3E4A98D7" w14:textId="1248314E" w:rsidR="00A575C8" w:rsidRDefault="00F31C82">
      <w:r>
        <w:rPr>
          <w:rFonts w:ascii="Times New Roman" w:hAnsi="Times New Roman"/>
          <w:sz w:val="22"/>
        </w:rPr>
        <w:t>About the Author..............................................................</w:t>
      </w:r>
      <w:r w:rsidR="004D6DF9">
        <w:rPr>
          <w:rFonts w:ascii="Times New Roman" w:hAnsi="Times New Roman"/>
          <w:sz w:val="22"/>
        </w:rPr>
        <w:t>4</w:t>
      </w:r>
      <w:r w:rsidR="009239A7">
        <w:rPr>
          <w:rFonts w:ascii="Times New Roman" w:hAnsi="Times New Roman"/>
          <w:sz w:val="22"/>
        </w:rPr>
        <w:t>4</w:t>
      </w:r>
    </w:p>
    <w:p w14:paraId="4ED63603" w14:textId="77777777" w:rsidR="00F31C82" w:rsidRDefault="00F31C82" w:rsidP="009058EB">
      <w:pPr>
        <w:rPr>
          <w:b/>
          <w:bCs/>
        </w:rPr>
      </w:pPr>
    </w:p>
    <w:p w14:paraId="0AE2FCFD" w14:textId="77777777" w:rsidR="00F31C82" w:rsidRDefault="00F31C82" w:rsidP="009058EB">
      <w:pPr>
        <w:rPr>
          <w:b/>
          <w:bCs/>
        </w:rPr>
      </w:pPr>
    </w:p>
    <w:p w14:paraId="41103EF7" w14:textId="77777777" w:rsidR="00F31C82" w:rsidRDefault="00F31C82" w:rsidP="009058EB">
      <w:pPr>
        <w:rPr>
          <w:b/>
          <w:bCs/>
        </w:rPr>
      </w:pPr>
    </w:p>
    <w:p w14:paraId="274C6765" w14:textId="77777777" w:rsidR="00F31C82" w:rsidRDefault="00F31C82" w:rsidP="009058EB">
      <w:pPr>
        <w:rPr>
          <w:b/>
          <w:bCs/>
        </w:rPr>
      </w:pPr>
    </w:p>
    <w:p w14:paraId="3927431E" w14:textId="77777777" w:rsidR="00F31C82" w:rsidRDefault="00F31C82" w:rsidP="009058EB">
      <w:pPr>
        <w:rPr>
          <w:b/>
          <w:bCs/>
        </w:rPr>
      </w:pPr>
    </w:p>
    <w:p w14:paraId="32469CEE" w14:textId="77777777" w:rsidR="00F31C82" w:rsidRDefault="00F31C82" w:rsidP="009058EB">
      <w:pPr>
        <w:rPr>
          <w:b/>
          <w:bCs/>
        </w:rPr>
      </w:pPr>
    </w:p>
    <w:p w14:paraId="59FF37CB" w14:textId="77777777" w:rsidR="00F31C82" w:rsidRDefault="00F31C82" w:rsidP="009058EB">
      <w:pPr>
        <w:rPr>
          <w:b/>
          <w:bCs/>
        </w:rPr>
      </w:pPr>
    </w:p>
    <w:p w14:paraId="2F0C3EB7" w14:textId="77777777" w:rsidR="00F31C82" w:rsidRDefault="00F31C82" w:rsidP="009058EB">
      <w:pPr>
        <w:rPr>
          <w:b/>
          <w:bCs/>
        </w:rPr>
      </w:pPr>
    </w:p>
    <w:p w14:paraId="03CEAF67" w14:textId="77777777" w:rsidR="00F31C82" w:rsidRDefault="00F31C82" w:rsidP="009058EB">
      <w:pPr>
        <w:rPr>
          <w:b/>
          <w:bCs/>
        </w:rPr>
      </w:pPr>
    </w:p>
    <w:p w14:paraId="2B2BA962" w14:textId="77777777" w:rsidR="00F31C82" w:rsidRDefault="00F31C82" w:rsidP="009058EB">
      <w:pPr>
        <w:rPr>
          <w:b/>
          <w:bCs/>
        </w:rPr>
      </w:pPr>
    </w:p>
    <w:p w14:paraId="450DD976" w14:textId="77777777" w:rsidR="009058EB" w:rsidRPr="009058EB" w:rsidRDefault="009058EB" w:rsidP="009058EB">
      <w:pPr>
        <w:rPr>
          <w:b/>
          <w:bCs/>
        </w:rPr>
      </w:pPr>
      <w:r w:rsidRPr="009058EB">
        <w:rPr>
          <w:b/>
          <w:bCs/>
        </w:rPr>
        <w:lastRenderedPageBreak/>
        <w:t>Introduction: Influence Is the Hidden Currency</w:t>
      </w:r>
    </w:p>
    <w:p w14:paraId="3F5C5AEF" w14:textId="77777777" w:rsidR="009058EB" w:rsidRPr="009058EB" w:rsidRDefault="009058EB" w:rsidP="009058EB">
      <w:r w:rsidRPr="009058EB">
        <w:t>Influence runs the world.</w:t>
      </w:r>
      <w:r w:rsidRPr="009058EB">
        <w:br/>
        <w:t>Not money. Not power. Not even talent.</w:t>
      </w:r>
      <w:r w:rsidRPr="009058EB">
        <w:br/>
        <w:t>Influence is what gets things done.</w:t>
      </w:r>
    </w:p>
    <w:p w14:paraId="55195F36" w14:textId="77777777" w:rsidR="009058EB" w:rsidRPr="009058EB" w:rsidRDefault="009058EB" w:rsidP="009058EB">
      <w:r w:rsidRPr="009058EB">
        <w:t>It’s the difference between a closed deal and a missed opportunity.</w:t>
      </w:r>
      <w:r w:rsidRPr="009058EB">
        <w:br/>
        <w:t>It’s why some people lead effortlessly while others struggle to be heard.</w:t>
      </w:r>
      <w:r w:rsidRPr="009058EB">
        <w:br/>
        <w:t xml:space="preserve">And it’s why, in business and in life, the person who knows how to shape perception, steer emotions, and move decisions has </w:t>
      </w:r>
      <w:r w:rsidR="00977EBD" w:rsidRPr="009058EB">
        <w:t>real</w:t>
      </w:r>
      <w:r w:rsidRPr="009058EB">
        <w:t xml:space="preserve"> leverage.</w:t>
      </w:r>
    </w:p>
    <w:p w14:paraId="49667308" w14:textId="77777777" w:rsidR="009058EB" w:rsidRPr="009058EB" w:rsidRDefault="009058EB" w:rsidP="009058EB">
      <w:r w:rsidRPr="009058EB">
        <w:t xml:space="preserve">This book is not about manipulation for the sake of control. It’s about understanding the </w:t>
      </w:r>
      <w:r w:rsidRPr="00977EBD">
        <w:t>rules that govern human behavior</w:t>
      </w:r>
      <w:r w:rsidR="00977EBD">
        <w:t xml:space="preserve"> </w:t>
      </w:r>
      <w:r w:rsidRPr="009058EB">
        <w:t>and learning how to use them, intentionally and ethically, to your advantage.</w:t>
      </w:r>
    </w:p>
    <w:p w14:paraId="7A57E0A1" w14:textId="77777777" w:rsidR="009058EB" w:rsidRPr="009058EB" w:rsidRDefault="009058EB" w:rsidP="009058EB">
      <w:r w:rsidRPr="009058EB">
        <w:t xml:space="preserve">Whether you're trying to land a client, lead a team, close a sale, or protect yourself from being played, knowing how influence works is </w:t>
      </w:r>
      <w:r w:rsidR="00977EBD">
        <w:t>essential</w:t>
      </w:r>
      <w:r w:rsidRPr="009058EB">
        <w:t>. You're either using it, or someone is using it on you.</w:t>
      </w:r>
    </w:p>
    <w:p w14:paraId="185181D1" w14:textId="77777777" w:rsidR="009058EB" w:rsidRPr="009058EB" w:rsidRDefault="009058EB" w:rsidP="009058EB">
      <w:r w:rsidRPr="009058EB">
        <w:t xml:space="preserve">The people who win long term aren't the loudest. They're not the smartest. They're the ones who know how to </w:t>
      </w:r>
      <w:r w:rsidRPr="00977EBD">
        <w:t>pull strings without being seen</w:t>
      </w:r>
      <w:r w:rsidRPr="009058EB">
        <w:t xml:space="preserve">. And once you understand the psychology behind those strings, you'll start to see the game differently. You'll stop </w:t>
      </w:r>
      <w:r w:rsidR="00957A3F" w:rsidRPr="009058EB">
        <w:t>reacting and</w:t>
      </w:r>
      <w:r w:rsidRPr="009058EB">
        <w:t xml:space="preserve"> start directing.</w:t>
      </w:r>
    </w:p>
    <w:p w14:paraId="09EDF630" w14:textId="77777777" w:rsidR="009058EB" w:rsidRPr="009058EB" w:rsidRDefault="009058EB" w:rsidP="009058EB">
      <w:r w:rsidRPr="009058EB">
        <w:t>That’s what this book gives you. Not theory. Not surface-level charisma tricks. Just clear, powerful insight into how real influence works</w:t>
      </w:r>
      <w:r w:rsidR="009C019B">
        <w:t xml:space="preserve">: </w:t>
      </w:r>
      <w:r w:rsidRPr="009058EB">
        <w:t>on a subconscious, emotional, and behavioral level.</w:t>
      </w:r>
    </w:p>
    <w:p w14:paraId="090A38F4" w14:textId="77777777" w:rsidR="009058EB" w:rsidRPr="009058EB" w:rsidRDefault="009058EB" w:rsidP="009058EB">
      <w:r w:rsidRPr="009058EB">
        <w:t>You'll learn:</w:t>
      </w:r>
    </w:p>
    <w:p w14:paraId="68378DE1" w14:textId="77777777" w:rsidR="009058EB" w:rsidRPr="009058EB" w:rsidRDefault="009058EB" w:rsidP="009058EB">
      <w:pPr>
        <w:numPr>
          <w:ilvl w:val="0"/>
          <w:numId w:val="1"/>
        </w:numPr>
      </w:pPr>
      <w:r w:rsidRPr="009058EB">
        <w:t>How to frame reality so people follow your lead</w:t>
      </w:r>
    </w:p>
    <w:p w14:paraId="364AD525" w14:textId="77777777" w:rsidR="009058EB" w:rsidRPr="009058EB" w:rsidRDefault="009058EB" w:rsidP="009058EB">
      <w:pPr>
        <w:numPr>
          <w:ilvl w:val="0"/>
          <w:numId w:val="1"/>
        </w:numPr>
      </w:pPr>
      <w:r w:rsidRPr="009058EB">
        <w:t>How to build trust without saying a word</w:t>
      </w:r>
    </w:p>
    <w:p w14:paraId="6FDFAF33" w14:textId="77777777" w:rsidR="009058EB" w:rsidRPr="009058EB" w:rsidRDefault="009058EB" w:rsidP="009058EB">
      <w:pPr>
        <w:numPr>
          <w:ilvl w:val="0"/>
          <w:numId w:val="1"/>
        </w:numPr>
      </w:pPr>
      <w:r w:rsidRPr="009058EB">
        <w:t>How to create urgency, desire, and compliance without force</w:t>
      </w:r>
    </w:p>
    <w:p w14:paraId="735131A8" w14:textId="77777777" w:rsidR="009058EB" w:rsidRPr="009058EB" w:rsidRDefault="009058EB" w:rsidP="009058EB">
      <w:pPr>
        <w:numPr>
          <w:ilvl w:val="0"/>
          <w:numId w:val="1"/>
        </w:numPr>
      </w:pPr>
      <w:r w:rsidRPr="009058EB">
        <w:t>How to spot when you’re being influenced or manipulated</w:t>
      </w:r>
      <w:r w:rsidR="002F37C5">
        <w:t xml:space="preserve">, </w:t>
      </w:r>
      <w:r w:rsidRPr="009058EB">
        <w:t>and what to do about it</w:t>
      </w:r>
    </w:p>
    <w:p w14:paraId="0CEAFD3C" w14:textId="77777777" w:rsidR="009058EB" w:rsidRPr="009058EB" w:rsidRDefault="009058EB" w:rsidP="009058EB">
      <w:r w:rsidRPr="009058EB">
        <w:t>This is your manual.</w:t>
      </w:r>
      <w:r w:rsidRPr="009058EB">
        <w:br/>
        <w:t>For business. For leadership. For everyday advantage.</w:t>
      </w:r>
      <w:r w:rsidRPr="009058EB">
        <w:br/>
        <w:t>No fluff. No hype. Just tools that work.</w:t>
      </w:r>
    </w:p>
    <w:p w14:paraId="2E019C5F" w14:textId="77777777" w:rsidR="009058EB" w:rsidRPr="009058EB" w:rsidRDefault="009058EB" w:rsidP="009058EB">
      <w:r w:rsidRPr="009058EB">
        <w:t>Welcome to the game behind the game.</w:t>
      </w:r>
    </w:p>
    <w:p w14:paraId="0ED8BD7C" w14:textId="77777777" w:rsidR="009058EB" w:rsidRDefault="009058EB"/>
    <w:p w14:paraId="2BE9F0C6" w14:textId="77777777" w:rsidR="003929D8" w:rsidRPr="003929D8" w:rsidRDefault="003929D8" w:rsidP="003929D8">
      <w:pPr>
        <w:rPr>
          <w:b/>
          <w:bCs/>
        </w:rPr>
      </w:pPr>
      <w:r w:rsidRPr="003929D8">
        <w:rPr>
          <w:b/>
          <w:bCs/>
        </w:rPr>
        <w:lastRenderedPageBreak/>
        <w:t>Chapter 1: Perception Is the Puppet String</w:t>
      </w:r>
    </w:p>
    <w:p w14:paraId="48C6B4A5" w14:textId="77777777" w:rsidR="003929D8" w:rsidRPr="003929D8" w:rsidRDefault="003929D8" w:rsidP="003929D8">
      <w:r w:rsidRPr="003929D8">
        <w:t>People don’t respond to reality.</w:t>
      </w:r>
      <w:r w:rsidRPr="003929D8">
        <w:br/>
        <w:t xml:space="preserve">They respond to how reality is </w:t>
      </w:r>
      <w:r w:rsidRPr="002F37C5">
        <w:rPr>
          <w:i/>
          <w:iCs/>
        </w:rPr>
        <w:t>framed</w:t>
      </w:r>
      <w:r w:rsidRPr="003929D8">
        <w:t>.</w:t>
      </w:r>
    </w:p>
    <w:p w14:paraId="0A0CFA2F" w14:textId="77777777" w:rsidR="003929D8" w:rsidRPr="003929D8" w:rsidRDefault="003929D8" w:rsidP="003929D8">
      <w:r w:rsidRPr="003929D8">
        <w:t>This single idea is one of the most important keys to influence</w:t>
      </w:r>
      <w:r w:rsidR="0018132D">
        <w:t xml:space="preserve">, </w:t>
      </w:r>
      <w:r w:rsidRPr="003929D8">
        <w:t>because it means you don’t have to change the facts to change how people feel. You just need to shift the lens they’re looking through.</w:t>
      </w:r>
    </w:p>
    <w:p w14:paraId="2EE68131" w14:textId="77777777" w:rsidR="003929D8" w:rsidRPr="003929D8" w:rsidRDefault="003929D8" w:rsidP="003929D8">
      <w:r w:rsidRPr="003929D8">
        <w:t>We all live inside narratives.</w:t>
      </w:r>
      <w:r w:rsidRPr="003929D8">
        <w:br/>
        <w:t>Stories. Labels. Frames.</w:t>
      </w:r>
      <w:r w:rsidRPr="003929D8">
        <w:br/>
        <w:t>And the person who controls the narrative controls the room.</w:t>
      </w:r>
    </w:p>
    <w:p w14:paraId="5BF6FD68" w14:textId="77777777" w:rsidR="003929D8" w:rsidRPr="003929D8" w:rsidRDefault="003929D8" w:rsidP="003929D8">
      <w:pPr>
        <w:rPr>
          <w:b/>
          <w:bCs/>
        </w:rPr>
      </w:pPr>
      <w:r w:rsidRPr="003929D8">
        <w:rPr>
          <w:b/>
          <w:bCs/>
        </w:rPr>
        <w:t>Framing: The First Weapon of Influence</w:t>
      </w:r>
    </w:p>
    <w:p w14:paraId="2D6458FF" w14:textId="77777777" w:rsidR="003929D8" w:rsidRPr="003929D8" w:rsidRDefault="003929D8" w:rsidP="003929D8">
      <w:r w:rsidRPr="003929D8">
        <w:t xml:space="preserve">Framing is how </w:t>
      </w:r>
      <w:proofErr w:type="gramStart"/>
      <w:r w:rsidRPr="003929D8">
        <w:t>you</w:t>
      </w:r>
      <w:proofErr w:type="gramEnd"/>
      <w:r w:rsidRPr="003929D8">
        <w:t xml:space="preserve"> present information. It’s the context. The angle. The setup.</w:t>
      </w:r>
    </w:p>
    <w:p w14:paraId="7DB6FCC9" w14:textId="77777777" w:rsidR="003929D8" w:rsidRPr="003929D8" w:rsidRDefault="003929D8" w:rsidP="003929D8">
      <w:r w:rsidRPr="003929D8">
        <w:t>For example:</w:t>
      </w:r>
    </w:p>
    <w:p w14:paraId="700C962A" w14:textId="77777777" w:rsidR="003929D8" w:rsidRPr="003929D8" w:rsidRDefault="003929D8" w:rsidP="003929D8">
      <w:pPr>
        <w:numPr>
          <w:ilvl w:val="0"/>
          <w:numId w:val="2"/>
        </w:numPr>
      </w:pPr>
      <w:r w:rsidRPr="003929D8">
        <w:t>A used car is “certified pre-owned”</w:t>
      </w:r>
    </w:p>
    <w:p w14:paraId="2DE9BFDF" w14:textId="77777777" w:rsidR="003929D8" w:rsidRPr="003929D8" w:rsidRDefault="003929D8" w:rsidP="003929D8">
      <w:pPr>
        <w:numPr>
          <w:ilvl w:val="0"/>
          <w:numId w:val="2"/>
        </w:numPr>
      </w:pPr>
      <w:r w:rsidRPr="003929D8">
        <w:t>A salary cut becomes a “strategic reallocation of resources”</w:t>
      </w:r>
    </w:p>
    <w:p w14:paraId="7B72962A" w14:textId="77777777" w:rsidR="003929D8" w:rsidRPr="003929D8" w:rsidRDefault="003929D8" w:rsidP="003929D8">
      <w:pPr>
        <w:numPr>
          <w:ilvl w:val="0"/>
          <w:numId w:val="2"/>
        </w:numPr>
      </w:pPr>
      <w:r w:rsidRPr="003929D8">
        <w:t>A marketing mistake is “a test that gave us valuable data”</w:t>
      </w:r>
    </w:p>
    <w:p w14:paraId="75F7C663" w14:textId="77777777" w:rsidR="003929D8" w:rsidRPr="003929D8" w:rsidRDefault="003929D8" w:rsidP="003929D8">
      <w:r w:rsidRPr="003929D8">
        <w:t xml:space="preserve">The facts didn’t change. But the </w:t>
      </w:r>
      <w:r w:rsidRPr="00414402">
        <w:rPr>
          <w:i/>
          <w:iCs/>
        </w:rPr>
        <w:t>perception</w:t>
      </w:r>
      <w:r w:rsidRPr="003929D8">
        <w:t xml:space="preserve"> did.</w:t>
      </w:r>
    </w:p>
    <w:p w14:paraId="3D82AAFE" w14:textId="77777777" w:rsidR="003929D8" w:rsidRPr="003929D8" w:rsidRDefault="003929D8" w:rsidP="003929D8">
      <w:r w:rsidRPr="003929D8">
        <w:t>That’s the power of framing.</w:t>
      </w:r>
    </w:p>
    <w:p w14:paraId="58E6A2D2" w14:textId="77777777" w:rsidR="003929D8" w:rsidRPr="003929D8" w:rsidRDefault="003929D8" w:rsidP="003929D8">
      <w:r w:rsidRPr="003929D8">
        <w:t xml:space="preserve">Want to see it in action? Look at </w:t>
      </w:r>
      <w:proofErr w:type="gramStart"/>
      <w:r w:rsidRPr="003929D8">
        <w:t>pricing</w:t>
      </w:r>
      <w:proofErr w:type="gramEnd"/>
      <w:r w:rsidRPr="003929D8">
        <w:t>.</w:t>
      </w:r>
    </w:p>
    <w:p w14:paraId="2301363F" w14:textId="77777777" w:rsidR="003929D8" w:rsidRPr="003929D8" w:rsidRDefault="003929D8" w:rsidP="003929D8">
      <w:r w:rsidRPr="003929D8">
        <w:t xml:space="preserve">You can tell someone your service costs $5,000. Or you can say, “For less than $140 a week we handle </w:t>
      </w:r>
      <w:r w:rsidR="00414402" w:rsidRPr="003929D8">
        <w:t>everything,</w:t>
      </w:r>
      <w:r w:rsidRPr="003929D8">
        <w:t xml:space="preserve"> so you never have to worry about X again.”</w:t>
      </w:r>
    </w:p>
    <w:p w14:paraId="008ACE35" w14:textId="77777777" w:rsidR="003929D8" w:rsidRPr="003929D8" w:rsidRDefault="003929D8" w:rsidP="003929D8">
      <w:r w:rsidRPr="003929D8">
        <w:t>Same number. Different frame.</w:t>
      </w:r>
      <w:r w:rsidRPr="003929D8">
        <w:br/>
        <w:t>One feels expensive. The other feels smart.</w:t>
      </w:r>
    </w:p>
    <w:p w14:paraId="68156705" w14:textId="77777777" w:rsidR="003929D8" w:rsidRPr="003929D8" w:rsidRDefault="003929D8" w:rsidP="003929D8">
      <w:pPr>
        <w:rPr>
          <w:b/>
          <w:bCs/>
        </w:rPr>
      </w:pPr>
      <w:r w:rsidRPr="003929D8">
        <w:rPr>
          <w:b/>
          <w:bCs/>
        </w:rPr>
        <w:t>Anchoring: Controlling the Baseline</w:t>
      </w:r>
    </w:p>
    <w:p w14:paraId="181E2B9F" w14:textId="77777777" w:rsidR="003929D8" w:rsidRPr="003929D8" w:rsidRDefault="003929D8" w:rsidP="003929D8">
      <w:r w:rsidRPr="003929D8">
        <w:t>Anchoring is the influence principle that people rely too heavily on the first piece of information they hear. Once they’re “anchored,” everything that follows is compared to that anchor.</w:t>
      </w:r>
    </w:p>
    <w:p w14:paraId="587C3AEB" w14:textId="77777777" w:rsidR="003929D8" w:rsidRPr="003929D8" w:rsidRDefault="003929D8" w:rsidP="003929D8">
      <w:r w:rsidRPr="003929D8">
        <w:t xml:space="preserve">That’s why smart negotiators </w:t>
      </w:r>
      <w:r w:rsidRPr="002D43D2">
        <w:t>start high</w:t>
      </w:r>
      <w:r w:rsidRPr="003929D8">
        <w:t>. Not because they expect to get the number, but because it sets the tone.</w:t>
      </w:r>
    </w:p>
    <w:p w14:paraId="30ED2024" w14:textId="77777777" w:rsidR="003929D8" w:rsidRPr="003929D8" w:rsidRDefault="003929D8" w:rsidP="003929D8">
      <w:r w:rsidRPr="003929D8">
        <w:lastRenderedPageBreak/>
        <w:t>If you say, “This typically runs $25,000, but for you I can bring it down to $16,000,” you’ve set an anchor that makes the offer feel like a deal.</w:t>
      </w:r>
    </w:p>
    <w:p w14:paraId="13F6C598" w14:textId="77777777" w:rsidR="003929D8" w:rsidRPr="003929D8" w:rsidRDefault="003929D8" w:rsidP="003929D8">
      <w:r w:rsidRPr="003929D8">
        <w:t>Anchoring works with time, value, effort</w:t>
      </w:r>
      <w:r w:rsidR="002D43D2">
        <w:t xml:space="preserve"> - </w:t>
      </w:r>
      <w:r w:rsidRPr="003929D8">
        <w:t>anything that can be judged.</w:t>
      </w:r>
      <w:r w:rsidRPr="003929D8">
        <w:br/>
        <w:t>And once the anchor is in, it’s hard to shake.</w:t>
      </w:r>
    </w:p>
    <w:p w14:paraId="7D071AC0" w14:textId="77777777" w:rsidR="003929D8" w:rsidRPr="003929D8" w:rsidRDefault="003929D8" w:rsidP="003929D8">
      <w:pPr>
        <w:rPr>
          <w:b/>
          <w:bCs/>
        </w:rPr>
      </w:pPr>
      <w:r w:rsidRPr="003929D8">
        <w:rPr>
          <w:b/>
          <w:bCs/>
        </w:rPr>
        <w:t>Priming: Subconscious Setup</w:t>
      </w:r>
    </w:p>
    <w:p w14:paraId="149A4358" w14:textId="77777777" w:rsidR="003929D8" w:rsidRPr="002D43D2" w:rsidRDefault="003929D8" w:rsidP="003929D8">
      <w:r w:rsidRPr="003929D8">
        <w:t xml:space="preserve">Priming is what happens when you </w:t>
      </w:r>
      <w:r w:rsidRPr="002D43D2">
        <w:t>influence a person’s response without them realizing it.</w:t>
      </w:r>
    </w:p>
    <w:p w14:paraId="7D1649BA" w14:textId="77777777" w:rsidR="003929D8" w:rsidRPr="003929D8" w:rsidRDefault="003929D8" w:rsidP="003929D8">
      <w:r w:rsidRPr="003929D8">
        <w:t>A study once showed that people who read words related to aging</w:t>
      </w:r>
      <w:r w:rsidR="002D43D2">
        <w:t xml:space="preserve"> - </w:t>
      </w:r>
      <w:r w:rsidRPr="003929D8">
        <w:t>like “wrinkle,” “Florida,” and “gray”</w:t>
      </w:r>
      <w:r w:rsidR="002D43D2">
        <w:t xml:space="preserve"> - </w:t>
      </w:r>
      <w:r w:rsidRPr="003929D8">
        <w:t>literally walked slower afterward.</w:t>
      </w:r>
    </w:p>
    <w:p w14:paraId="5B175EB4" w14:textId="77777777" w:rsidR="003929D8" w:rsidRPr="003929D8" w:rsidRDefault="003929D8" w:rsidP="003929D8">
      <w:r w:rsidRPr="003929D8">
        <w:t>That’s priming. And it’s everywhere.</w:t>
      </w:r>
    </w:p>
    <w:p w14:paraId="2A98FC3A" w14:textId="77777777" w:rsidR="003929D8" w:rsidRPr="003929D8" w:rsidRDefault="003929D8" w:rsidP="003929D8">
      <w:r w:rsidRPr="003929D8">
        <w:t>The music playing in a store can prime you to buy wine.</w:t>
      </w:r>
      <w:r w:rsidRPr="003929D8">
        <w:br/>
        <w:t>The colors of a website can prime you to feel trust or suspicion.</w:t>
      </w:r>
      <w:r w:rsidRPr="003929D8">
        <w:br/>
        <w:t>Even the first sentence you use in a sales conversation can prime how much someone is willing to spend.</w:t>
      </w:r>
    </w:p>
    <w:p w14:paraId="4A1118EF" w14:textId="77777777" w:rsidR="003929D8" w:rsidRPr="003929D8" w:rsidRDefault="003929D8" w:rsidP="003929D8">
      <w:r w:rsidRPr="003929D8">
        <w:t>You can prime people with words, tone, visuals, mood</w:t>
      </w:r>
      <w:r w:rsidR="00ED3260">
        <w:t xml:space="preserve"> - </w:t>
      </w:r>
      <w:r w:rsidRPr="003929D8">
        <w:t>even your body language.</w:t>
      </w:r>
    </w:p>
    <w:p w14:paraId="0CF656D4" w14:textId="77777777" w:rsidR="003929D8" w:rsidRPr="003929D8" w:rsidRDefault="003929D8" w:rsidP="003929D8">
      <w:pPr>
        <w:rPr>
          <w:b/>
          <w:bCs/>
        </w:rPr>
      </w:pPr>
      <w:r w:rsidRPr="003929D8">
        <w:rPr>
          <w:b/>
          <w:bCs/>
        </w:rPr>
        <w:t>Reality Is Flexible</w:t>
      </w:r>
    </w:p>
    <w:p w14:paraId="616DB9DD" w14:textId="77777777" w:rsidR="003929D8" w:rsidRPr="001B6E83" w:rsidRDefault="003929D8" w:rsidP="003929D8">
      <w:pPr>
        <w:rPr>
          <w:i/>
          <w:iCs/>
        </w:rPr>
      </w:pPr>
      <w:r w:rsidRPr="003929D8">
        <w:t xml:space="preserve">Here’s the truth: people don't see what's </w:t>
      </w:r>
      <w:proofErr w:type="gramStart"/>
      <w:r w:rsidRPr="003929D8">
        <w:t>really there</w:t>
      </w:r>
      <w:proofErr w:type="gramEnd"/>
      <w:r w:rsidRPr="003929D8">
        <w:t xml:space="preserve">. They see </w:t>
      </w:r>
      <w:r w:rsidRPr="001B6E83">
        <w:rPr>
          <w:i/>
          <w:iCs/>
        </w:rPr>
        <w:t>what they're prepared to see.</w:t>
      </w:r>
    </w:p>
    <w:p w14:paraId="49802BA0" w14:textId="77777777" w:rsidR="003929D8" w:rsidRPr="003929D8" w:rsidRDefault="003929D8" w:rsidP="003929D8">
      <w:r w:rsidRPr="003929D8">
        <w:t xml:space="preserve">When you understand that, you stop trying to argue your way into persuasion. You stop trying to outtalk or </w:t>
      </w:r>
      <w:proofErr w:type="spellStart"/>
      <w:r w:rsidRPr="003929D8">
        <w:t>outlogic</w:t>
      </w:r>
      <w:proofErr w:type="spellEnd"/>
      <w:r w:rsidRPr="003929D8">
        <w:t xml:space="preserve"> people.</w:t>
      </w:r>
    </w:p>
    <w:p w14:paraId="551678E2" w14:textId="77777777" w:rsidR="003929D8" w:rsidRPr="003929D8" w:rsidRDefault="003929D8" w:rsidP="003929D8">
      <w:r w:rsidRPr="003929D8">
        <w:t>Instead, you shape the frame.</w:t>
      </w:r>
    </w:p>
    <w:p w14:paraId="5A28552F" w14:textId="77777777" w:rsidR="003929D8" w:rsidRPr="003929D8" w:rsidRDefault="003929D8" w:rsidP="003929D8">
      <w:r w:rsidRPr="003929D8">
        <w:t>You give them the right story.</w:t>
      </w:r>
      <w:r w:rsidRPr="003929D8">
        <w:br/>
        <w:t>You set the right anchor.</w:t>
      </w:r>
      <w:r w:rsidRPr="003929D8">
        <w:br/>
        <w:t>You prime the right mood.</w:t>
      </w:r>
      <w:r w:rsidRPr="003929D8">
        <w:br/>
        <w:t>And they do the rest.</w:t>
      </w:r>
    </w:p>
    <w:p w14:paraId="5858D92B" w14:textId="77777777" w:rsidR="003929D8" w:rsidRPr="003929D8" w:rsidRDefault="003929D8" w:rsidP="003929D8">
      <w:r w:rsidRPr="003929D8">
        <w:t>They convince themselves.</w:t>
      </w:r>
    </w:p>
    <w:p w14:paraId="63903271" w14:textId="77777777" w:rsidR="003929D8" w:rsidRPr="003929D8" w:rsidRDefault="003929D8" w:rsidP="003929D8">
      <w:r w:rsidRPr="003929D8">
        <w:t>That’s the real art of influence: not pushing</w:t>
      </w:r>
      <w:r w:rsidR="001B6E83">
        <w:t xml:space="preserve"> </w:t>
      </w:r>
      <w:r w:rsidRPr="003929D8">
        <w:t>but pulling the strings before they even notice they’re moving.</w:t>
      </w:r>
    </w:p>
    <w:p w14:paraId="2DEC0181" w14:textId="77777777" w:rsidR="003929D8" w:rsidRDefault="003929D8"/>
    <w:p w14:paraId="52026D48" w14:textId="77777777" w:rsidR="006416A4" w:rsidRDefault="006416A4"/>
    <w:p w14:paraId="42273E92" w14:textId="77777777" w:rsidR="001B6E83" w:rsidRDefault="001B6E83"/>
    <w:p w14:paraId="76983197" w14:textId="77777777" w:rsidR="006D4CF8" w:rsidRPr="006D4CF8" w:rsidRDefault="006D4CF8" w:rsidP="006D4CF8">
      <w:pPr>
        <w:rPr>
          <w:b/>
          <w:bCs/>
        </w:rPr>
      </w:pPr>
      <w:r w:rsidRPr="006D4CF8">
        <w:rPr>
          <w:b/>
          <w:bCs/>
        </w:rPr>
        <w:lastRenderedPageBreak/>
        <w:t>Chapter 2: The Mirror Effect</w:t>
      </w:r>
    </w:p>
    <w:p w14:paraId="47B363CB" w14:textId="77777777" w:rsidR="006D4CF8" w:rsidRPr="006D4CF8" w:rsidRDefault="006D4CF8" w:rsidP="006D4CF8">
      <w:r w:rsidRPr="006D4CF8">
        <w:t>People trust what feels familiar.</w:t>
      </w:r>
      <w:r w:rsidRPr="006D4CF8">
        <w:br/>
        <w:t xml:space="preserve">And the fastest way to become familiar is to </w:t>
      </w:r>
      <w:proofErr w:type="gramStart"/>
      <w:r w:rsidR="00D12CFD">
        <w:t>reflect back</w:t>
      </w:r>
      <w:proofErr w:type="gramEnd"/>
      <w:r w:rsidR="00D12CFD">
        <w:t xml:space="preserve"> </w:t>
      </w:r>
      <w:r w:rsidRPr="006D4CF8">
        <w:t>who they are.</w:t>
      </w:r>
    </w:p>
    <w:p w14:paraId="480838FD" w14:textId="77777777" w:rsidR="006D4CF8" w:rsidRPr="006D4CF8" w:rsidRDefault="006D4CF8" w:rsidP="006D4CF8">
      <w:r w:rsidRPr="006D4CF8">
        <w:t xml:space="preserve">This is the power of </w:t>
      </w:r>
      <w:r w:rsidRPr="006D4CF8">
        <w:rPr>
          <w:b/>
          <w:bCs/>
        </w:rPr>
        <w:t>mirroring</w:t>
      </w:r>
      <w:r w:rsidR="001B6E83">
        <w:t xml:space="preserve"> - </w:t>
      </w:r>
      <w:r w:rsidRPr="006D4CF8">
        <w:t>a psychological tool that builds trust, likability, and connection by making others feel seen and safe.</w:t>
      </w:r>
    </w:p>
    <w:p w14:paraId="7E7F1E5E" w14:textId="77777777" w:rsidR="006D4CF8" w:rsidRPr="006D4CF8" w:rsidRDefault="006D4CF8" w:rsidP="006D4CF8">
      <w:r w:rsidRPr="006D4CF8">
        <w:t>It’s subtle. It’s fast. And it works almost every time.</w:t>
      </w:r>
    </w:p>
    <w:p w14:paraId="6DBD01E5" w14:textId="77777777" w:rsidR="006D4CF8" w:rsidRPr="006D4CF8" w:rsidRDefault="006D4CF8" w:rsidP="006D4CF8">
      <w:r w:rsidRPr="006D4CF8">
        <w:t>Whether you’re closing a deal, leading a team, or walking into a room full of strangers, the ability to create instant rapport is one of the most powerful forms of leverage.</w:t>
      </w:r>
    </w:p>
    <w:p w14:paraId="06FE90E0" w14:textId="77777777" w:rsidR="006D4CF8" w:rsidRPr="006D4CF8" w:rsidRDefault="006D4CF8" w:rsidP="006D4CF8">
      <w:pPr>
        <w:rPr>
          <w:b/>
          <w:bCs/>
        </w:rPr>
      </w:pPr>
      <w:r w:rsidRPr="006D4CF8">
        <w:rPr>
          <w:b/>
          <w:bCs/>
        </w:rPr>
        <w:t>Mirroring: The Shortcut to Trust</w:t>
      </w:r>
    </w:p>
    <w:p w14:paraId="6F089D64" w14:textId="77777777" w:rsidR="006D4CF8" w:rsidRPr="006D4CF8" w:rsidRDefault="006D4CF8" w:rsidP="006D4CF8">
      <w:r w:rsidRPr="006D4CF8">
        <w:t>Mirroring is exactly what it sounds like. You reflect the other person’s behavior, language, and energy in a subtle, natural way. Done right, it signals:</w:t>
      </w:r>
    </w:p>
    <w:p w14:paraId="388AF220" w14:textId="77777777" w:rsidR="006D4CF8" w:rsidRPr="006D4CF8" w:rsidRDefault="006D4CF8" w:rsidP="006D4CF8">
      <w:pPr>
        <w:numPr>
          <w:ilvl w:val="0"/>
          <w:numId w:val="10"/>
        </w:numPr>
      </w:pPr>
      <w:r w:rsidRPr="006D4CF8">
        <w:t>“We’re alike.”</w:t>
      </w:r>
    </w:p>
    <w:p w14:paraId="45778593" w14:textId="77777777" w:rsidR="006D4CF8" w:rsidRPr="006D4CF8" w:rsidRDefault="006D4CF8" w:rsidP="006D4CF8">
      <w:pPr>
        <w:numPr>
          <w:ilvl w:val="0"/>
          <w:numId w:val="10"/>
        </w:numPr>
      </w:pPr>
      <w:r w:rsidRPr="006D4CF8">
        <w:t>“You get me.”</w:t>
      </w:r>
    </w:p>
    <w:p w14:paraId="154C2AFA" w14:textId="77777777" w:rsidR="006D4CF8" w:rsidRPr="006D4CF8" w:rsidRDefault="006D4CF8" w:rsidP="006D4CF8">
      <w:pPr>
        <w:numPr>
          <w:ilvl w:val="0"/>
          <w:numId w:val="10"/>
        </w:numPr>
      </w:pPr>
      <w:r w:rsidRPr="006D4CF8">
        <w:t>“You’re safe here.”</w:t>
      </w:r>
    </w:p>
    <w:p w14:paraId="261972BE" w14:textId="77777777" w:rsidR="006D4CF8" w:rsidRPr="006D4CF8" w:rsidRDefault="006D4CF8" w:rsidP="006D4CF8">
      <w:r w:rsidRPr="006D4CF8">
        <w:t>This isn’t about copying someone like a parrot. That’s awkward and fake. It’s about syncing up your presence with theirs</w:t>
      </w:r>
      <w:r w:rsidR="00D12CFD">
        <w:t>,</w:t>
      </w:r>
      <w:r w:rsidRPr="006D4CF8">
        <w:t xml:space="preserve"> so they feel comfortable and connected</w:t>
      </w:r>
      <w:r w:rsidR="00B67C6D">
        <w:t xml:space="preserve"> </w:t>
      </w:r>
      <w:r w:rsidRPr="006D4CF8">
        <w:t>without knowing why.</w:t>
      </w:r>
    </w:p>
    <w:p w14:paraId="3953A629" w14:textId="77777777" w:rsidR="006D4CF8" w:rsidRPr="006D4CF8" w:rsidRDefault="006D4CF8" w:rsidP="006D4CF8">
      <w:pPr>
        <w:rPr>
          <w:b/>
          <w:bCs/>
        </w:rPr>
      </w:pPr>
      <w:r w:rsidRPr="006D4CF8">
        <w:rPr>
          <w:b/>
          <w:bCs/>
        </w:rPr>
        <w:t>What to Mirror (And What Not To)</w:t>
      </w:r>
    </w:p>
    <w:p w14:paraId="591A4324" w14:textId="77777777" w:rsidR="006D4CF8" w:rsidRPr="006D4CF8" w:rsidRDefault="006D4CF8" w:rsidP="006D4CF8">
      <w:r w:rsidRPr="006D4CF8">
        <w:t>The goal of mirroring is to lower defenses and increase receptivity. To do that effectively, focus on these cues:</w:t>
      </w:r>
    </w:p>
    <w:p w14:paraId="5F8EAA85" w14:textId="77777777" w:rsidR="006D4CF8" w:rsidRPr="006D4CF8" w:rsidRDefault="006D4CF8" w:rsidP="006D4CF8">
      <w:pPr>
        <w:rPr>
          <w:b/>
          <w:bCs/>
        </w:rPr>
      </w:pPr>
      <w:r w:rsidRPr="006D4CF8">
        <w:rPr>
          <w:b/>
          <w:bCs/>
        </w:rPr>
        <w:t>1. Body Language</w:t>
      </w:r>
    </w:p>
    <w:p w14:paraId="7F30A67A" w14:textId="77777777" w:rsidR="006D4CF8" w:rsidRPr="006D4CF8" w:rsidRDefault="006D4CF8" w:rsidP="006D4CF8">
      <w:pPr>
        <w:numPr>
          <w:ilvl w:val="0"/>
          <w:numId w:val="11"/>
        </w:numPr>
      </w:pPr>
      <w:r w:rsidRPr="006D4CF8">
        <w:t>Match posture, pace, and gestures.</w:t>
      </w:r>
    </w:p>
    <w:p w14:paraId="086F8152" w14:textId="77777777" w:rsidR="006D4CF8" w:rsidRPr="006D4CF8" w:rsidRDefault="006D4CF8" w:rsidP="006D4CF8">
      <w:pPr>
        <w:numPr>
          <w:ilvl w:val="0"/>
          <w:numId w:val="11"/>
        </w:numPr>
      </w:pPr>
      <w:r w:rsidRPr="006D4CF8">
        <w:t>If they lean in, you lean in slightly.</w:t>
      </w:r>
    </w:p>
    <w:p w14:paraId="38C0E8F4" w14:textId="77777777" w:rsidR="006D4CF8" w:rsidRPr="006D4CF8" w:rsidRDefault="006D4CF8" w:rsidP="006D4CF8">
      <w:pPr>
        <w:numPr>
          <w:ilvl w:val="0"/>
          <w:numId w:val="11"/>
        </w:numPr>
      </w:pPr>
      <w:r w:rsidRPr="006D4CF8">
        <w:t>If they speak with their hands, loosen yours.</w:t>
      </w:r>
    </w:p>
    <w:p w14:paraId="5BB59B07" w14:textId="77777777" w:rsidR="006D4CF8" w:rsidRPr="006D4CF8" w:rsidRDefault="006D4CF8" w:rsidP="006D4CF8">
      <w:r w:rsidRPr="006D4CF8">
        <w:t>This sends the signal: “We move the same. We’re in sync.”</w:t>
      </w:r>
    </w:p>
    <w:p w14:paraId="610932D5" w14:textId="77777777" w:rsidR="006D4CF8" w:rsidRPr="006D4CF8" w:rsidRDefault="006D4CF8" w:rsidP="006D4CF8">
      <w:pPr>
        <w:rPr>
          <w:b/>
          <w:bCs/>
        </w:rPr>
      </w:pPr>
      <w:r w:rsidRPr="006D4CF8">
        <w:rPr>
          <w:b/>
          <w:bCs/>
        </w:rPr>
        <w:t>2. Tone and Energy</w:t>
      </w:r>
    </w:p>
    <w:p w14:paraId="38F006AC" w14:textId="77777777" w:rsidR="006D4CF8" w:rsidRPr="006D4CF8" w:rsidRDefault="006D4CF8" w:rsidP="006D4CF8">
      <w:pPr>
        <w:numPr>
          <w:ilvl w:val="0"/>
          <w:numId w:val="12"/>
        </w:numPr>
      </w:pPr>
      <w:r w:rsidRPr="006D4CF8">
        <w:t>Are they high-energy or calm?</w:t>
      </w:r>
    </w:p>
    <w:p w14:paraId="6B3CC089" w14:textId="77777777" w:rsidR="006D4CF8" w:rsidRPr="006D4CF8" w:rsidRDefault="006D4CF8" w:rsidP="006D4CF8">
      <w:pPr>
        <w:numPr>
          <w:ilvl w:val="0"/>
          <w:numId w:val="12"/>
        </w:numPr>
      </w:pPr>
      <w:r w:rsidRPr="006D4CF8">
        <w:t>Are they serious or playful?</w:t>
      </w:r>
    </w:p>
    <w:p w14:paraId="14B32FA0" w14:textId="77777777" w:rsidR="006D4CF8" w:rsidRPr="006D4CF8" w:rsidRDefault="006D4CF8" w:rsidP="006D4CF8">
      <w:pPr>
        <w:numPr>
          <w:ilvl w:val="0"/>
          <w:numId w:val="12"/>
        </w:numPr>
      </w:pPr>
      <w:r w:rsidRPr="006D4CF8">
        <w:lastRenderedPageBreak/>
        <w:t>Match their tempo and intensity, not just their words.</w:t>
      </w:r>
    </w:p>
    <w:p w14:paraId="3936B74F" w14:textId="77777777" w:rsidR="006D4CF8" w:rsidRPr="006D4CF8" w:rsidRDefault="006D4CF8" w:rsidP="006D4CF8">
      <w:r w:rsidRPr="006D4CF8">
        <w:t>This makes your presence feel natural</w:t>
      </w:r>
      <w:r w:rsidR="00153558">
        <w:t xml:space="preserve"> </w:t>
      </w:r>
      <w:r w:rsidRPr="006D4CF8">
        <w:t>not forced.</w:t>
      </w:r>
    </w:p>
    <w:p w14:paraId="032335A8" w14:textId="77777777" w:rsidR="006D4CF8" w:rsidRPr="006D4CF8" w:rsidRDefault="006D4CF8" w:rsidP="006D4CF8">
      <w:pPr>
        <w:rPr>
          <w:b/>
          <w:bCs/>
        </w:rPr>
      </w:pPr>
      <w:r w:rsidRPr="006D4CF8">
        <w:rPr>
          <w:b/>
          <w:bCs/>
        </w:rPr>
        <w:t>3. Language and Phrasing</w:t>
      </w:r>
    </w:p>
    <w:p w14:paraId="78CE2D58" w14:textId="77777777" w:rsidR="006D4CF8" w:rsidRPr="006D4CF8" w:rsidRDefault="006D4CF8" w:rsidP="006D4CF8">
      <w:pPr>
        <w:numPr>
          <w:ilvl w:val="0"/>
          <w:numId w:val="13"/>
        </w:numPr>
      </w:pPr>
      <w:r w:rsidRPr="006D4CF8">
        <w:t>Repeat key words they use.</w:t>
      </w:r>
    </w:p>
    <w:p w14:paraId="18AE7578" w14:textId="77777777" w:rsidR="006D4CF8" w:rsidRPr="006D4CF8" w:rsidRDefault="006D4CF8" w:rsidP="006D4CF8">
      <w:pPr>
        <w:numPr>
          <w:ilvl w:val="0"/>
          <w:numId w:val="13"/>
        </w:numPr>
      </w:pPr>
      <w:r w:rsidRPr="006D4CF8">
        <w:t>Match their level of formality or informality.</w:t>
      </w:r>
    </w:p>
    <w:p w14:paraId="77DD47BE" w14:textId="77777777" w:rsidR="006D4CF8" w:rsidRPr="006D4CF8" w:rsidRDefault="006D4CF8" w:rsidP="006D4CF8">
      <w:pPr>
        <w:numPr>
          <w:ilvl w:val="0"/>
          <w:numId w:val="13"/>
        </w:numPr>
      </w:pPr>
      <w:r w:rsidRPr="006D4CF8">
        <w:t>Use similar expressions or metaphors.</w:t>
      </w:r>
    </w:p>
    <w:p w14:paraId="7F164B57" w14:textId="77777777" w:rsidR="006D4CF8" w:rsidRPr="006D4CF8" w:rsidRDefault="006D4CF8" w:rsidP="006D4CF8">
      <w:r w:rsidRPr="006D4CF8">
        <w:t>People feel connected to those who “talk like them.”</w:t>
      </w:r>
    </w:p>
    <w:p w14:paraId="15554A9C" w14:textId="77777777" w:rsidR="006D4CF8" w:rsidRPr="006D4CF8" w:rsidRDefault="006D4CF8" w:rsidP="006D4CF8">
      <w:r w:rsidRPr="006D4CF8">
        <w:rPr>
          <w:b/>
          <w:bCs/>
        </w:rPr>
        <w:t>What not to mirror:</w:t>
      </w:r>
    </w:p>
    <w:p w14:paraId="041BFBD9" w14:textId="77777777" w:rsidR="006D4CF8" w:rsidRPr="006D4CF8" w:rsidRDefault="006D4CF8" w:rsidP="006D4CF8">
      <w:pPr>
        <w:numPr>
          <w:ilvl w:val="0"/>
          <w:numId w:val="14"/>
        </w:numPr>
      </w:pPr>
      <w:r w:rsidRPr="006D4CF8">
        <w:t>Nervous tics or aggressive behavior</w:t>
      </w:r>
    </w:p>
    <w:p w14:paraId="409957A6" w14:textId="77777777" w:rsidR="006D4CF8" w:rsidRPr="006D4CF8" w:rsidRDefault="006D4CF8" w:rsidP="006D4CF8">
      <w:pPr>
        <w:numPr>
          <w:ilvl w:val="0"/>
          <w:numId w:val="14"/>
        </w:numPr>
      </w:pPr>
      <w:r w:rsidRPr="006D4CF8">
        <w:t>Inappropriate jokes or polarizing opinions</w:t>
      </w:r>
    </w:p>
    <w:p w14:paraId="55C44E66" w14:textId="77777777" w:rsidR="006D4CF8" w:rsidRPr="006D4CF8" w:rsidRDefault="006D4CF8" w:rsidP="006D4CF8">
      <w:pPr>
        <w:numPr>
          <w:ilvl w:val="0"/>
          <w:numId w:val="14"/>
        </w:numPr>
      </w:pPr>
      <w:r w:rsidRPr="006D4CF8">
        <w:t>Any trait that would damage your credibility or clash with your core values</w:t>
      </w:r>
    </w:p>
    <w:p w14:paraId="670089C0" w14:textId="77777777" w:rsidR="006D4CF8" w:rsidRPr="006D4CF8" w:rsidRDefault="006D4CF8" w:rsidP="006D4CF8">
      <w:r w:rsidRPr="006D4CF8">
        <w:t>Mirroring should build bridges</w:t>
      </w:r>
      <w:r w:rsidR="00153558">
        <w:t xml:space="preserve">, </w:t>
      </w:r>
      <w:r w:rsidRPr="006D4CF8">
        <w:t>not compromise your integrity.</w:t>
      </w:r>
    </w:p>
    <w:p w14:paraId="1AB17DC4" w14:textId="77777777" w:rsidR="006D4CF8" w:rsidRPr="006D4CF8" w:rsidRDefault="006D4CF8" w:rsidP="006D4CF8">
      <w:pPr>
        <w:rPr>
          <w:b/>
          <w:bCs/>
        </w:rPr>
      </w:pPr>
      <w:r w:rsidRPr="006D4CF8">
        <w:rPr>
          <w:b/>
          <w:bCs/>
        </w:rPr>
        <w:t>The Chameleon Effect</w:t>
      </w:r>
    </w:p>
    <w:p w14:paraId="26329B13" w14:textId="77777777" w:rsidR="006D4CF8" w:rsidRPr="006D4CF8" w:rsidRDefault="006D4CF8" w:rsidP="006D4CF8">
      <w:r w:rsidRPr="006D4CF8">
        <w:t xml:space="preserve">Psychologists call this the </w:t>
      </w:r>
      <w:r w:rsidRPr="006D4CF8">
        <w:rPr>
          <w:b/>
          <w:bCs/>
        </w:rPr>
        <w:t>chameleon effect</w:t>
      </w:r>
      <w:r w:rsidR="00153558">
        <w:t xml:space="preserve">: </w:t>
      </w:r>
      <w:r w:rsidRPr="006D4CF8">
        <w:t>our natural tendency to mimic the people we’re around.</w:t>
      </w:r>
    </w:p>
    <w:p w14:paraId="7E73FDB1" w14:textId="77777777" w:rsidR="006D4CF8" w:rsidRPr="006D4CF8" w:rsidRDefault="006D4CF8" w:rsidP="006D4CF8">
      <w:r w:rsidRPr="006D4CF8">
        <w:t>It’s automatic and subconscious. People who mirror more are often more likable, more persuasive, and better at influencing outcomes.</w:t>
      </w:r>
    </w:p>
    <w:p w14:paraId="42D86EAE" w14:textId="77777777" w:rsidR="006D4CF8" w:rsidRPr="006D4CF8" w:rsidRDefault="006D4CF8" w:rsidP="006D4CF8">
      <w:r w:rsidRPr="006D4CF8">
        <w:t>What’s powerful is that once you become aware of it, you can use it with intention. You can walk into a meeting and quickly scan:</w:t>
      </w:r>
    </w:p>
    <w:p w14:paraId="041ADAF6" w14:textId="77777777" w:rsidR="006D4CF8" w:rsidRPr="006D4CF8" w:rsidRDefault="006D4CF8" w:rsidP="006D4CF8">
      <w:pPr>
        <w:numPr>
          <w:ilvl w:val="0"/>
          <w:numId w:val="15"/>
        </w:numPr>
      </w:pPr>
      <w:r w:rsidRPr="006D4CF8">
        <w:t>How are they sitting?</w:t>
      </w:r>
    </w:p>
    <w:p w14:paraId="154EC95D" w14:textId="77777777" w:rsidR="006D4CF8" w:rsidRPr="006D4CF8" w:rsidRDefault="006D4CF8" w:rsidP="006D4CF8">
      <w:pPr>
        <w:numPr>
          <w:ilvl w:val="0"/>
          <w:numId w:val="15"/>
        </w:numPr>
      </w:pPr>
      <w:r w:rsidRPr="006D4CF8">
        <w:t>How are they talking?</w:t>
      </w:r>
    </w:p>
    <w:p w14:paraId="0A8FBEE5" w14:textId="77777777" w:rsidR="006D4CF8" w:rsidRPr="006D4CF8" w:rsidRDefault="006D4CF8" w:rsidP="006D4CF8">
      <w:pPr>
        <w:numPr>
          <w:ilvl w:val="0"/>
          <w:numId w:val="15"/>
        </w:numPr>
      </w:pPr>
      <w:r w:rsidRPr="006D4CF8">
        <w:t>What kind of energy are they giving off?</w:t>
      </w:r>
    </w:p>
    <w:p w14:paraId="479AFCF5" w14:textId="77777777" w:rsidR="006D4CF8" w:rsidRPr="006D4CF8" w:rsidRDefault="006D4CF8" w:rsidP="006D4CF8">
      <w:r w:rsidRPr="006D4CF8">
        <w:t>Then you adapt</w:t>
      </w:r>
      <w:r w:rsidR="00153558">
        <w:t xml:space="preserve"> - </w:t>
      </w:r>
      <w:r w:rsidRPr="006D4CF8">
        <w:t xml:space="preserve">not to </w:t>
      </w:r>
      <w:r w:rsidR="006B45C8">
        <w:t>be fake</w:t>
      </w:r>
      <w:r w:rsidRPr="006D4CF8">
        <w:t>, but to meet them where they are.</w:t>
      </w:r>
    </w:p>
    <w:p w14:paraId="1FE70B76" w14:textId="77777777" w:rsidR="006D4CF8" w:rsidRPr="006D4CF8" w:rsidRDefault="006D4CF8" w:rsidP="006D4CF8">
      <w:r w:rsidRPr="006D4CF8">
        <w:t>That’s where trust begins.</w:t>
      </w:r>
    </w:p>
    <w:p w14:paraId="7DAF7A24" w14:textId="77777777" w:rsidR="006B45C8" w:rsidRDefault="006B45C8" w:rsidP="006D4CF8">
      <w:pPr>
        <w:rPr>
          <w:b/>
          <w:bCs/>
        </w:rPr>
      </w:pPr>
    </w:p>
    <w:p w14:paraId="4FEDB3D5" w14:textId="77777777" w:rsidR="006B45C8" w:rsidRDefault="006B45C8" w:rsidP="006D4CF8">
      <w:pPr>
        <w:rPr>
          <w:b/>
          <w:bCs/>
        </w:rPr>
      </w:pPr>
    </w:p>
    <w:p w14:paraId="6D18DCD9" w14:textId="77777777" w:rsidR="006B45C8" w:rsidRDefault="006B45C8" w:rsidP="006D4CF8">
      <w:pPr>
        <w:rPr>
          <w:b/>
          <w:bCs/>
        </w:rPr>
      </w:pPr>
    </w:p>
    <w:p w14:paraId="6DDD754E" w14:textId="77777777" w:rsidR="006D4CF8" w:rsidRPr="006D4CF8" w:rsidRDefault="006D4CF8" w:rsidP="006D4CF8">
      <w:pPr>
        <w:rPr>
          <w:b/>
          <w:bCs/>
        </w:rPr>
      </w:pPr>
      <w:r w:rsidRPr="006D4CF8">
        <w:rPr>
          <w:b/>
          <w:bCs/>
        </w:rPr>
        <w:lastRenderedPageBreak/>
        <w:t>Mirroring Creates Belonging</w:t>
      </w:r>
    </w:p>
    <w:p w14:paraId="63EA1091" w14:textId="77777777" w:rsidR="006D4CF8" w:rsidRPr="006D4CF8" w:rsidRDefault="006D4CF8" w:rsidP="006D4CF8">
      <w:r w:rsidRPr="006D4CF8">
        <w:t>At the heart of influence is belonging.</w:t>
      </w:r>
      <w:r w:rsidRPr="006D4CF8">
        <w:br/>
        <w:t>People are drawn to those who feel like “their people.” Mirroring short-circuits the evaluation process and creates that feeling almost instantly.</w:t>
      </w:r>
    </w:p>
    <w:p w14:paraId="258A85C9" w14:textId="77777777" w:rsidR="006D4CF8" w:rsidRPr="006D4CF8" w:rsidRDefault="006D4CF8" w:rsidP="006D4CF8">
      <w:r w:rsidRPr="006D4CF8">
        <w:t>When someone feels, “You’re like me,” they’re more open to:</w:t>
      </w:r>
    </w:p>
    <w:p w14:paraId="4E3B3434" w14:textId="77777777" w:rsidR="006D4CF8" w:rsidRPr="006D4CF8" w:rsidRDefault="006D4CF8" w:rsidP="006D4CF8">
      <w:pPr>
        <w:numPr>
          <w:ilvl w:val="0"/>
          <w:numId w:val="16"/>
        </w:numPr>
      </w:pPr>
      <w:r w:rsidRPr="006D4CF8">
        <w:t>Listening</w:t>
      </w:r>
    </w:p>
    <w:p w14:paraId="504E93F8" w14:textId="77777777" w:rsidR="006D4CF8" w:rsidRPr="006D4CF8" w:rsidRDefault="006D4CF8" w:rsidP="006D4CF8">
      <w:pPr>
        <w:numPr>
          <w:ilvl w:val="0"/>
          <w:numId w:val="16"/>
        </w:numPr>
      </w:pPr>
      <w:r w:rsidRPr="006D4CF8">
        <w:t>Following</w:t>
      </w:r>
    </w:p>
    <w:p w14:paraId="718F6C34" w14:textId="77777777" w:rsidR="006D4CF8" w:rsidRPr="006D4CF8" w:rsidRDefault="006D4CF8" w:rsidP="006D4CF8">
      <w:pPr>
        <w:numPr>
          <w:ilvl w:val="0"/>
          <w:numId w:val="16"/>
        </w:numPr>
      </w:pPr>
      <w:r w:rsidRPr="006D4CF8">
        <w:t>Agreeing</w:t>
      </w:r>
    </w:p>
    <w:p w14:paraId="2637024D" w14:textId="77777777" w:rsidR="006D4CF8" w:rsidRPr="006D4CF8" w:rsidRDefault="006D4CF8" w:rsidP="006D4CF8">
      <w:pPr>
        <w:numPr>
          <w:ilvl w:val="0"/>
          <w:numId w:val="16"/>
        </w:numPr>
      </w:pPr>
      <w:r w:rsidRPr="006D4CF8">
        <w:t>Buying</w:t>
      </w:r>
    </w:p>
    <w:p w14:paraId="275FFDBF" w14:textId="77777777" w:rsidR="006D4CF8" w:rsidRPr="006D4CF8" w:rsidRDefault="006D4CF8" w:rsidP="006D4CF8">
      <w:r w:rsidRPr="006D4CF8">
        <w:t xml:space="preserve">It doesn’t mean you’re manipulating them. It means you’re </w:t>
      </w:r>
      <w:r w:rsidR="004322A1">
        <w:t>aligning with them</w:t>
      </w:r>
      <w:r w:rsidRPr="006D4CF8">
        <w:t>.</w:t>
      </w:r>
    </w:p>
    <w:p w14:paraId="28963D96" w14:textId="77777777" w:rsidR="006D4CF8" w:rsidRPr="006D4CF8" w:rsidRDefault="006D4CF8" w:rsidP="006D4CF8">
      <w:r w:rsidRPr="006D4CF8">
        <w:t>And alignment leads to influence.</w:t>
      </w:r>
    </w:p>
    <w:p w14:paraId="26C57BFC" w14:textId="77777777" w:rsidR="006D4CF8" w:rsidRPr="006D4CF8" w:rsidRDefault="006D4CF8" w:rsidP="006D4CF8">
      <w:pPr>
        <w:rPr>
          <w:b/>
          <w:bCs/>
        </w:rPr>
      </w:pPr>
      <w:r w:rsidRPr="006D4CF8">
        <w:rPr>
          <w:b/>
          <w:bCs/>
        </w:rPr>
        <w:t>The Mirror Isn’t Just for Others</w:t>
      </w:r>
    </w:p>
    <w:p w14:paraId="013239E2" w14:textId="77777777" w:rsidR="006D4CF8" w:rsidRPr="006D4CF8" w:rsidRDefault="006D4CF8" w:rsidP="006D4CF8">
      <w:r w:rsidRPr="006D4CF8">
        <w:t>Mirroring also works in reverse.</w:t>
      </w:r>
    </w:p>
    <w:p w14:paraId="7EE34394" w14:textId="77777777" w:rsidR="006D4CF8" w:rsidRPr="006D4CF8" w:rsidRDefault="006D4CF8" w:rsidP="006D4CF8">
      <w:r w:rsidRPr="006D4CF8">
        <w:t xml:space="preserve">When you show up with confident posture, calm tone, and steady energy, people begin to </w:t>
      </w:r>
      <w:r w:rsidRPr="006D4CF8">
        <w:rPr>
          <w:i/>
          <w:iCs/>
        </w:rPr>
        <w:t>mirror you</w:t>
      </w:r>
      <w:r w:rsidRPr="006D4CF8">
        <w:t xml:space="preserve">. Their nervous system syncs with yours. You start leading the emotional climate of </w:t>
      </w:r>
      <w:proofErr w:type="gramStart"/>
      <w:r w:rsidRPr="006D4CF8">
        <w:t>the interaction</w:t>
      </w:r>
      <w:proofErr w:type="gramEnd"/>
      <w:r w:rsidRPr="006D4CF8">
        <w:t>.</w:t>
      </w:r>
    </w:p>
    <w:p w14:paraId="6FA4729C" w14:textId="77777777" w:rsidR="006D4CF8" w:rsidRPr="006D4CF8" w:rsidRDefault="006D4CF8" w:rsidP="006D4CF8">
      <w:r w:rsidRPr="006D4CF8">
        <w:t>It’s a two-way street.</w:t>
      </w:r>
      <w:r w:rsidRPr="006D4CF8">
        <w:br/>
        <w:t xml:space="preserve">You can reflect </w:t>
      </w:r>
      <w:proofErr w:type="gramStart"/>
      <w:r w:rsidRPr="006D4CF8">
        <w:t>to connect</w:t>
      </w:r>
      <w:proofErr w:type="gramEnd"/>
      <w:r w:rsidR="00B03EF0">
        <w:t xml:space="preserve"> - </w:t>
      </w:r>
      <w:r w:rsidRPr="006D4CF8">
        <w:t>or project to lead.</w:t>
      </w:r>
    </w:p>
    <w:p w14:paraId="12CDBAFE" w14:textId="77777777" w:rsidR="006D4CF8" w:rsidRPr="006D4CF8" w:rsidRDefault="006D4CF8" w:rsidP="006D4CF8">
      <w:r w:rsidRPr="006D4CF8">
        <w:t>Master both, and you’re no longer reacting. You’re directing.</w:t>
      </w:r>
    </w:p>
    <w:p w14:paraId="798B6089" w14:textId="77777777" w:rsidR="006D4CF8" w:rsidRPr="006D4CF8" w:rsidRDefault="006D4CF8" w:rsidP="006D4CF8">
      <w:pPr>
        <w:rPr>
          <w:b/>
          <w:bCs/>
        </w:rPr>
      </w:pPr>
      <w:r w:rsidRPr="006D4CF8">
        <w:rPr>
          <w:b/>
          <w:bCs/>
        </w:rPr>
        <w:t>Connection Is the Foundation of Control</w:t>
      </w:r>
    </w:p>
    <w:p w14:paraId="730365CC" w14:textId="77777777" w:rsidR="006D4CF8" w:rsidRPr="006D4CF8" w:rsidRDefault="006D4CF8" w:rsidP="006D4CF8">
      <w:r w:rsidRPr="006D4CF8">
        <w:t>You don’t control people by force. You influence them by making them feel understood. Mirroring is how you earn that trust without saying a word.</w:t>
      </w:r>
    </w:p>
    <w:p w14:paraId="64653107" w14:textId="77777777" w:rsidR="006D4CF8" w:rsidRPr="006D4CF8" w:rsidRDefault="006D4CF8" w:rsidP="006D4CF8">
      <w:r w:rsidRPr="006D4CF8">
        <w:t>Use it to:</w:t>
      </w:r>
    </w:p>
    <w:p w14:paraId="1916C55E" w14:textId="77777777" w:rsidR="006D4CF8" w:rsidRPr="006D4CF8" w:rsidRDefault="006D4CF8" w:rsidP="006D4CF8">
      <w:pPr>
        <w:numPr>
          <w:ilvl w:val="0"/>
          <w:numId w:val="17"/>
        </w:numPr>
      </w:pPr>
      <w:r w:rsidRPr="006D4CF8">
        <w:t>Lower resistance in negotiation</w:t>
      </w:r>
    </w:p>
    <w:p w14:paraId="199E693D" w14:textId="77777777" w:rsidR="006D4CF8" w:rsidRPr="006D4CF8" w:rsidRDefault="006D4CF8" w:rsidP="006D4CF8">
      <w:pPr>
        <w:numPr>
          <w:ilvl w:val="0"/>
          <w:numId w:val="17"/>
        </w:numPr>
      </w:pPr>
      <w:r w:rsidRPr="006D4CF8">
        <w:t>Build instant rapport with clients</w:t>
      </w:r>
    </w:p>
    <w:p w14:paraId="6D380493" w14:textId="77777777" w:rsidR="006D4CF8" w:rsidRPr="006D4CF8" w:rsidRDefault="006D4CF8" w:rsidP="006D4CF8">
      <w:pPr>
        <w:numPr>
          <w:ilvl w:val="0"/>
          <w:numId w:val="17"/>
        </w:numPr>
      </w:pPr>
      <w:r w:rsidRPr="006D4CF8">
        <w:t>Lead without intimidation</w:t>
      </w:r>
    </w:p>
    <w:p w14:paraId="19147D2E" w14:textId="77777777" w:rsidR="006D4CF8" w:rsidRPr="006D4CF8" w:rsidRDefault="006D4CF8" w:rsidP="006D4CF8">
      <w:pPr>
        <w:numPr>
          <w:ilvl w:val="0"/>
          <w:numId w:val="17"/>
        </w:numPr>
      </w:pPr>
      <w:r w:rsidRPr="006D4CF8">
        <w:t>Persuade without pressure</w:t>
      </w:r>
    </w:p>
    <w:p w14:paraId="42131844" w14:textId="77777777" w:rsidR="006D4CF8" w:rsidRPr="006D4CF8" w:rsidRDefault="006D4CF8" w:rsidP="006D4CF8">
      <w:r w:rsidRPr="006D4CF8">
        <w:lastRenderedPageBreak/>
        <w:t>It’s not about changing who you are.</w:t>
      </w:r>
      <w:r w:rsidRPr="006D4CF8">
        <w:br/>
        <w:t>It’s about tuning yourself to the room</w:t>
      </w:r>
      <w:r w:rsidR="00954ED6">
        <w:t xml:space="preserve">, </w:t>
      </w:r>
      <w:r w:rsidRPr="006D4CF8">
        <w:t>so the room tunes itself to you.</w:t>
      </w:r>
    </w:p>
    <w:p w14:paraId="7196B846" w14:textId="77777777" w:rsidR="006D4CF8" w:rsidRDefault="006D4CF8"/>
    <w:p w14:paraId="3E2851E3" w14:textId="77777777" w:rsidR="00954ED6" w:rsidRDefault="00954ED6"/>
    <w:p w14:paraId="2BDA4011" w14:textId="77777777" w:rsidR="00954ED6" w:rsidRDefault="00954ED6"/>
    <w:p w14:paraId="6ED89467" w14:textId="77777777" w:rsidR="00954ED6" w:rsidRDefault="00954ED6"/>
    <w:p w14:paraId="05C23785" w14:textId="77777777" w:rsidR="00954ED6" w:rsidRDefault="00954ED6"/>
    <w:p w14:paraId="06D8A5CA" w14:textId="77777777" w:rsidR="00954ED6" w:rsidRDefault="00954ED6"/>
    <w:p w14:paraId="405CD9E6" w14:textId="77777777" w:rsidR="00954ED6" w:rsidRDefault="00954ED6"/>
    <w:p w14:paraId="45202A24" w14:textId="77777777" w:rsidR="00954ED6" w:rsidRDefault="00954ED6"/>
    <w:p w14:paraId="7DFD7BE5" w14:textId="77777777" w:rsidR="00954ED6" w:rsidRDefault="00954ED6"/>
    <w:p w14:paraId="0086F1B6" w14:textId="77777777" w:rsidR="00954ED6" w:rsidRDefault="00954ED6"/>
    <w:p w14:paraId="53F38DC9" w14:textId="77777777" w:rsidR="00954ED6" w:rsidRDefault="00954ED6"/>
    <w:p w14:paraId="41933A7A" w14:textId="77777777" w:rsidR="00954ED6" w:rsidRDefault="00954ED6"/>
    <w:p w14:paraId="4837332F" w14:textId="77777777" w:rsidR="00954ED6" w:rsidRDefault="00954ED6"/>
    <w:p w14:paraId="08B37C40" w14:textId="77777777" w:rsidR="00954ED6" w:rsidRDefault="00954ED6"/>
    <w:p w14:paraId="68B2657C" w14:textId="77777777" w:rsidR="00954ED6" w:rsidRDefault="00954ED6"/>
    <w:p w14:paraId="1EEC35C4" w14:textId="77777777" w:rsidR="00954ED6" w:rsidRDefault="00954ED6"/>
    <w:p w14:paraId="66D7735F" w14:textId="77777777" w:rsidR="00954ED6" w:rsidRDefault="00954ED6"/>
    <w:p w14:paraId="7271F52D" w14:textId="77777777" w:rsidR="00954ED6" w:rsidRDefault="00954ED6"/>
    <w:p w14:paraId="18D7AE3F" w14:textId="77777777" w:rsidR="00954ED6" w:rsidRDefault="00954ED6"/>
    <w:p w14:paraId="254453C5" w14:textId="77777777" w:rsidR="00954ED6" w:rsidRDefault="00954ED6"/>
    <w:p w14:paraId="494E7ED6" w14:textId="77777777" w:rsidR="00954ED6" w:rsidRDefault="00954ED6"/>
    <w:p w14:paraId="6364C283" w14:textId="77777777" w:rsidR="00954ED6" w:rsidRDefault="00954ED6"/>
    <w:p w14:paraId="2B871593" w14:textId="77777777" w:rsidR="00954ED6" w:rsidRDefault="00954ED6"/>
    <w:p w14:paraId="78537726" w14:textId="77777777" w:rsidR="00954ED6" w:rsidRDefault="00954ED6"/>
    <w:p w14:paraId="350EE956" w14:textId="77777777" w:rsidR="006416A4" w:rsidRPr="006416A4" w:rsidRDefault="006416A4" w:rsidP="006416A4">
      <w:pPr>
        <w:rPr>
          <w:b/>
          <w:bCs/>
        </w:rPr>
      </w:pPr>
      <w:r w:rsidRPr="00205EFC">
        <w:rPr>
          <w:b/>
          <w:bCs/>
        </w:rPr>
        <w:lastRenderedPageBreak/>
        <w:t>Chapter 3: The Scarcity Switch</w:t>
      </w:r>
    </w:p>
    <w:p w14:paraId="181A5DE3" w14:textId="77777777" w:rsidR="006416A4" w:rsidRPr="006416A4" w:rsidRDefault="006416A4" w:rsidP="006416A4">
      <w:r w:rsidRPr="006416A4">
        <w:t>Scarcity makes people act.</w:t>
      </w:r>
      <w:r w:rsidRPr="006416A4">
        <w:br/>
        <w:t>It doesn’t matter how logical, prepared, or calm they think they are</w:t>
      </w:r>
      <w:r w:rsidR="00205EFC">
        <w:t xml:space="preserve">, </w:t>
      </w:r>
      <w:r w:rsidRPr="006416A4">
        <w:t>when something appears to be limited, urgency kicks in and decision-making shortcuts take over.</w:t>
      </w:r>
    </w:p>
    <w:p w14:paraId="4690988B" w14:textId="77777777" w:rsidR="006416A4" w:rsidRPr="006416A4" w:rsidRDefault="006416A4" w:rsidP="006416A4">
      <w:r w:rsidRPr="006416A4">
        <w:t xml:space="preserve">If you’ve ever rushed to buy something because it </w:t>
      </w:r>
      <w:proofErr w:type="gramStart"/>
      <w:r w:rsidRPr="006416A4">
        <w:t>said</w:t>
      </w:r>
      <w:proofErr w:type="gramEnd"/>
      <w:r w:rsidRPr="006416A4">
        <w:t xml:space="preserve"> “Only 2 left in stock,” or booked a flight because “Prices go up in 3 hours,” you’ve experienced this firsthand.</w:t>
      </w:r>
    </w:p>
    <w:p w14:paraId="3438E67C" w14:textId="77777777" w:rsidR="006416A4" w:rsidRPr="006416A4" w:rsidRDefault="006416A4" w:rsidP="006416A4">
      <w:r w:rsidRPr="006416A4">
        <w:t>Scarcity is a psychological switch.</w:t>
      </w:r>
      <w:r w:rsidRPr="006416A4">
        <w:br/>
        <w:t xml:space="preserve">It moves people from </w:t>
      </w:r>
      <w:r w:rsidRPr="00B25E3E">
        <w:t>consideration to action</w:t>
      </w:r>
      <w:r w:rsidR="009C198D">
        <w:t xml:space="preserve"> - </w:t>
      </w:r>
      <w:r w:rsidR="009C198D">
        <w:rPr>
          <w:i/>
          <w:iCs/>
        </w:rPr>
        <w:t>fast</w:t>
      </w:r>
      <w:r w:rsidRPr="006416A4">
        <w:t>.</w:t>
      </w:r>
    </w:p>
    <w:p w14:paraId="05EF02A9" w14:textId="77777777" w:rsidR="006416A4" w:rsidRPr="006416A4" w:rsidRDefault="006416A4" w:rsidP="006416A4">
      <w:r w:rsidRPr="006416A4">
        <w:t>Understanding how and when to flip that switch is a core part of gaining leverage.</w:t>
      </w:r>
    </w:p>
    <w:p w14:paraId="3D45B82E" w14:textId="77777777" w:rsidR="006416A4" w:rsidRPr="006416A4" w:rsidRDefault="006416A4" w:rsidP="006416A4">
      <w:pPr>
        <w:rPr>
          <w:b/>
          <w:bCs/>
        </w:rPr>
      </w:pPr>
      <w:r w:rsidRPr="006416A4">
        <w:rPr>
          <w:b/>
          <w:bCs/>
        </w:rPr>
        <w:t>Why Scarcity Works</w:t>
      </w:r>
    </w:p>
    <w:p w14:paraId="36B78BB0" w14:textId="77777777" w:rsidR="006416A4" w:rsidRPr="006416A4" w:rsidRDefault="006416A4" w:rsidP="006416A4">
      <w:r w:rsidRPr="006416A4">
        <w:t>At its core, scarcity taps into two deep drivers:</w:t>
      </w:r>
    </w:p>
    <w:p w14:paraId="3A76A3A6" w14:textId="77777777" w:rsidR="006416A4" w:rsidRPr="009C198D" w:rsidRDefault="006416A4" w:rsidP="006416A4">
      <w:pPr>
        <w:numPr>
          <w:ilvl w:val="0"/>
          <w:numId w:val="3"/>
        </w:numPr>
      </w:pPr>
      <w:r w:rsidRPr="009C198D">
        <w:t>Fear of loss</w:t>
      </w:r>
    </w:p>
    <w:p w14:paraId="7470E06F" w14:textId="77777777" w:rsidR="006416A4" w:rsidRPr="009C198D" w:rsidRDefault="006416A4" w:rsidP="006416A4">
      <w:pPr>
        <w:numPr>
          <w:ilvl w:val="0"/>
          <w:numId w:val="3"/>
        </w:numPr>
      </w:pPr>
      <w:r w:rsidRPr="009C198D">
        <w:t>Fear of missing out (FOMO)</w:t>
      </w:r>
    </w:p>
    <w:p w14:paraId="295EE6F4" w14:textId="77777777" w:rsidR="006416A4" w:rsidRPr="006416A4" w:rsidRDefault="006416A4" w:rsidP="006416A4">
      <w:r w:rsidRPr="006416A4">
        <w:t>We’re wired to value things that are less available. If something is rare, our brain assumes it must be more valuable</w:t>
      </w:r>
      <w:r w:rsidR="009C198D">
        <w:t xml:space="preserve"> - </w:t>
      </w:r>
      <w:r w:rsidRPr="006416A4">
        <w:t>otherwise, why would it be so hard to get?</w:t>
      </w:r>
    </w:p>
    <w:p w14:paraId="38CEF662" w14:textId="77777777" w:rsidR="006416A4" w:rsidRPr="006416A4" w:rsidRDefault="006416A4" w:rsidP="006416A4">
      <w:r w:rsidRPr="006416A4">
        <w:t>This is why limited-time offers, exclusivity, and “members-only” messaging work so well. They signal, “Act now or miss out.” And most people would rather avoid a loss than win something new.</w:t>
      </w:r>
    </w:p>
    <w:p w14:paraId="76CEDBF9" w14:textId="77777777" w:rsidR="006416A4" w:rsidRPr="006416A4" w:rsidRDefault="006416A4" w:rsidP="006416A4">
      <w:r w:rsidRPr="006416A4">
        <w:t>It’s not rational.</w:t>
      </w:r>
      <w:r w:rsidRPr="006416A4">
        <w:br/>
        <w:t>It’s emotional.</w:t>
      </w:r>
      <w:r w:rsidRPr="006416A4">
        <w:br/>
        <w:t>And it works.</w:t>
      </w:r>
    </w:p>
    <w:p w14:paraId="78D9DF82" w14:textId="77777777" w:rsidR="006416A4" w:rsidRPr="006416A4" w:rsidRDefault="006416A4" w:rsidP="006416A4">
      <w:pPr>
        <w:rPr>
          <w:b/>
          <w:bCs/>
        </w:rPr>
      </w:pPr>
      <w:r w:rsidRPr="006416A4">
        <w:rPr>
          <w:b/>
          <w:bCs/>
        </w:rPr>
        <w:t>Types of Scarcity That Trigger Action</w:t>
      </w:r>
    </w:p>
    <w:p w14:paraId="59606866" w14:textId="77777777" w:rsidR="006416A4" w:rsidRPr="006416A4" w:rsidRDefault="006416A4" w:rsidP="006416A4">
      <w:r w:rsidRPr="006416A4">
        <w:t>There are four main forms of scarcity. Use them strategically.</w:t>
      </w:r>
    </w:p>
    <w:p w14:paraId="6291F9BA" w14:textId="77777777" w:rsidR="006416A4" w:rsidRPr="006416A4" w:rsidRDefault="006416A4" w:rsidP="006416A4">
      <w:pPr>
        <w:rPr>
          <w:b/>
          <w:bCs/>
        </w:rPr>
      </w:pPr>
      <w:r w:rsidRPr="006416A4">
        <w:rPr>
          <w:b/>
          <w:bCs/>
        </w:rPr>
        <w:t>1. Time-Based Scarcity</w:t>
      </w:r>
    </w:p>
    <w:p w14:paraId="15264B42" w14:textId="77777777" w:rsidR="006416A4" w:rsidRPr="006416A4" w:rsidRDefault="006416A4" w:rsidP="006416A4">
      <w:pPr>
        <w:numPr>
          <w:ilvl w:val="0"/>
          <w:numId w:val="4"/>
        </w:numPr>
      </w:pPr>
      <w:r w:rsidRPr="006416A4">
        <w:t>“Offer expires Friday”</w:t>
      </w:r>
    </w:p>
    <w:p w14:paraId="7921F206" w14:textId="77777777" w:rsidR="006416A4" w:rsidRPr="006416A4" w:rsidRDefault="006416A4" w:rsidP="006416A4">
      <w:pPr>
        <w:numPr>
          <w:ilvl w:val="0"/>
          <w:numId w:val="4"/>
        </w:numPr>
      </w:pPr>
      <w:r w:rsidRPr="006416A4">
        <w:t>“Cart closes in 24 hours”</w:t>
      </w:r>
    </w:p>
    <w:p w14:paraId="264EC239" w14:textId="77777777" w:rsidR="006416A4" w:rsidRPr="006416A4" w:rsidRDefault="006416A4" w:rsidP="006416A4">
      <w:pPr>
        <w:numPr>
          <w:ilvl w:val="0"/>
          <w:numId w:val="4"/>
        </w:numPr>
      </w:pPr>
      <w:r w:rsidRPr="006416A4">
        <w:t>“Only available during the event”</w:t>
      </w:r>
    </w:p>
    <w:p w14:paraId="367DC9DE" w14:textId="77777777" w:rsidR="006416A4" w:rsidRPr="006416A4" w:rsidRDefault="006416A4" w:rsidP="006416A4">
      <w:r w:rsidRPr="006416A4">
        <w:t>This creates a deadline. People hate making decisions, so time scarcity forces one. The key is to stick to your word</w:t>
      </w:r>
      <w:r w:rsidR="000B3AE8">
        <w:t xml:space="preserve"> - </w:t>
      </w:r>
      <w:r w:rsidRPr="006416A4">
        <w:t>fake deadlines kill trust.</w:t>
      </w:r>
    </w:p>
    <w:p w14:paraId="12B6163A" w14:textId="77777777" w:rsidR="006416A4" w:rsidRPr="006416A4" w:rsidRDefault="006416A4" w:rsidP="006416A4">
      <w:pPr>
        <w:rPr>
          <w:b/>
          <w:bCs/>
        </w:rPr>
      </w:pPr>
      <w:r w:rsidRPr="006416A4">
        <w:rPr>
          <w:b/>
          <w:bCs/>
        </w:rPr>
        <w:lastRenderedPageBreak/>
        <w:t>2. Quantity Scarcity</w:t>
      </w:r>
    </w:p>
    <w:p w14:paraId="6E7F7AF8" w14:textId="77777777" w:rsidR="006416A4" w:rsidRPr="006416A4" w:rsidRDefault="006416A4" w:rsidP="006416A4">
      <w:pPr>
        <w:numPr>
          <w:ilvl w:val="0"/>
          <w:numId w:val="5"/>
        </w:numPr>
      </w:pPr>
      <w:r w:rsidRPr="006416A4">
        <w:t>“Only 10 spots available”</w:t>
      </w:r>
    </w:p>
    <w:p w14:paraId="2B9D7C5F" w14:textId="77777777" w:rsidR="006416A4" w:rsidRPr="006416A4" w:rsidRDefault="006416A4" w:rsidP="006416A4">
      <w:pPr>
        <w:numPr>
          <w:ilvl w:val="0"/>
          <w:numId w:val="5"/>
        </w:numPr>
      </w:pPr>
      <w:r w:rsidRPr="006416A4">
        <w:t>“We’re only taking 3 more clients this quarter”</w:t>
      </w:r>
    </w:p>
    <w:p w14:paraId="53B92127" w14:textId="77777777" w:rsidR="006416A4" w:rsidRPr="006416A4" w:rsidRDefault="006416A4" w:rsidP="006416A4">
      <w:pPr>
        <w:numPr>
          <w:ilvl w:val="0"/>
          <w:numId w:val="5"/>
        </w:numPr>
      </w:pPr>
      <w:r w:rsidRPr="006416A4">
        <w:t>“Inventory is limited”</w:t>
      </w:r>
    </w:p>
    <w:p w14:paraId="0039AA71" w14:textId="77777777" w:rsidR="006416A4" w:rsidRPr="006416A4" w:rsidRDefault="006416A4" w:rsidP="006416A4">
      <w:r w:rsidRPr="006416A4">
        <w:t xml:space="preserve">This plays on supply. It works best when what’s limited is valuable or personalized. Again, it </w:t>
      </w:r>
      <w:proofErr w:type="gramStart"/>
      <w:r w:rsidRPr="006416A4">
        <w:t>has to</w:t>
      </w:r>
      <w:proofErr w:type="gramEnd"/>
      <w:r w:rsidRPr="006416A4">
        <w:t xml:space="preserve"> be real. Lying about availability backfires.</w:t>
      </w:r>
    </w:p>
    <w:p w14:paraId="3F4C594A" w14:textId="77777777" w:rsidR="006416A4" w:rsidRPr="006416A4" w:rsidRDefault="006416A4" w:rsidP="006416A4">
      <w:pPr>
        <w:rPr>
          <w:b/>
          <w:bCs/>
        </w:rPr>
      </w:pPr>
      <w:r w:rsidRPr="006416A4">
        <w:rPr>
          <w:b/>
          <w:bCs/>
        </w:rPr>
        <w:t>3. Access Scarcity</w:t>
      </w:r>
    </w:p>
    <w:p w14:paraId="6F0A341D" w14:textId="77777777" w:rsidR="006416A4" w:rsidRPr="006416A4" w:rsidRDefault="006416A4" w:rsidP="006416A4">
      <w:pPr>
        <w:numPr>
          <w:ilvl w:val="0"/>
          <w:numId w:val="6"/>
        </w:numPr>
      </w:pPr>
      <w:r w:rsidRPr="006416A4">
        <w:t>“By invitation only”</w:t>
      </w:r>
    </w:p>
    <w:p w14:paraId="757E28A7" w14:textId="77777777" w:rsidR="006416A4" w:rsidRPr="006416A4" w:rsidRDefault="006416A4" w:rsidP="006416A4">
      <w:pPr>
        <w:numPr>
          <w:ilvl w:val="0"/>
          <w:numId w:val="6"/>
        </w:numPr>
      </w:pPr>
      <w:r w:rsidRPr="006416A4">
        <w:t>“Private client list”</w:t>
      </w:r>
    </w:p>
    <w:p w14:paraId="03EA9312" w14:textId="77777777" w:rsidR="006416A4" w:rsidRPr="006416A4" w:rsidRDefault="006416A4" w:rsidP="006416A4">
      <w:pPr>
        <w:numPr>
          <w:ilvl w:val="0"/>
          <w:numId w:val="6"/>
        </w:numPr>
      </w:pPr>
      <w:r w:rsidRPr="006416A4">
        <w:t>“Only available to subscribers”</w:t>
      </w:r>
    </w:p>
    <w:p w14:paraId="5918CB84" w14:textId="77777777" w:rsidR="006416A4" w:rsidRPr="006416A4" w:rsidRDefault="006416A4" w:rsidP="006416A4">
      <w:r w:rsidRPr="006416A4">
        <w:t>This is the VIP effect. People want what they can’t easily have. Making access limited raises perceived value. Be selective in how you use it</w:t>
      </w:r>
      <w:r w:rsidR="00331C19">
        <w:t xml:space="preserve"> - </w:t>
      </w:r>
      <w:r w:rsidRPr="006416A4">
        <w:t>too much and it feels like a gimmick.</w:t>
      </w:r>
    </w:p>
    <w:p w14:paraId="274466B7" w14:textId="77777777" w:rsidR="006416A4" w:rsidRPr="006416A4" w:rsidRDefault="006416A4" w:rsidP="006416A4">
      <w:pPr>
        <w:rPr>
          <w:b/>
          <w:bCs/>
        </w:rPr>
      </w:pPr>
      <w:r w:rsidRPr="006416A4">
        <w:rPr>
          <w:b/>
          <w:bCs/>
        </w:rPr>
        <w:t>4. Information Scarcity</w:t>
      </w:r>
    </w:p>
    <w:p w14:paraId="06253334" w14:textId="77777777" w:rsidR="006416A4" w:rsidRPr="006416A4" w:rsidRDefault="006416A4" w:rsidP="006416A4">
      <w:pPr>
        <w:numPr>
          <w:ilvl w:val="0"/>
          <w:numId w:val="7"/>
        </w:numPr>
      </w:pPr>
      <w:r w:rsidRPr="006416A4">
        <w:t>“Insider tips”</w:t>
      </w:r>
    </w:p>
    <w:p w14:paraId="5C2A189F" w14:textId="77777777" w:rsidR="006416A4" w:rsidRPr="006416A4" w:rsidRDefault="006416A4" w:rsidP="006416A4">
      <w:pPr>
        <w:numPr>
          <w:ilvl w:val="0"/>
          <w:numId w:val="7"/>
        </w:numPr>
      </w:pPr>
      <w:r w:rsidRPr="006416A4">
        <w:t xml:space="preserve">“This </w:t>
      </w:r>
      <w:r w:rsidR="00906884">
        <w:t>course</w:t>
      </w:r>
      <w:r w:rsidRPr="006416A4">
        <w:t xml:space="preserve"> is only taught behind closed doors”</w:t>
      </w:r>
    </w:p>
    <w:p w14:paraId="55FF7795" w14:textId="77777777" w:rsidR="006416A4" w:rsidRPr="006416A4" w:rsidRDefault="006416A4" w:rsidP="006416A4">
      <w:pPr>
        <w:numPr>
          <w:ilvl w:val="0"/>
          <w:numId w:val="7"/>
        </w:numPr>
      </w:pPr>
      <w:r w:rsidRPr="006416A4">
        <w:t>“Not available anywhere else”</w:t>
      </w:r>
    </w:p>
    <w:p w14:paraId="449B7794" w14:textId="77777777" w:rsidR="006416A4" w:rsidRPr="006416A4" w:rsidRDefault="006416A4" w:rsidP="006416A4">
      <w:r w:rsidRPr="006416A4">
        <w:t>This plays on curiosity and the need to be “in the know.” If you can offer specialized knowledge or insight that’s not widely available, you increase both value and urgency.</w:t>
      </w:r>
    </w:p>
    <w:p w14:paraId="1B474A8D" w14:textId="77777777" w:rsidR="006416A4" w:rsidRPr="006416A4" w:rsidRDefault="006416A4" w:rsidP="006416A4">
      <w:pPr>
        <w:rPr>
          <w:b/>
          <w:bCs/>
        </w:rPr>
      </w:pPr>
      <w:r w:rsidRPr="006416A4">
        <w:rPr>
          <w:b/>
          <w:bCs/>
        </w:rPr>
        <w:t>When Scarcity Backfires</w:t>
      </w:r>
    </w:p>
    <w:p w14:paraId="1903B846" w14:textId="77777777" w:rsidR="006416A4" w:rsidRPr="006416A4" w:rsidRDefault="006416A4" w:rsidP="006416A4">
      <w:r w:rsidRPr="006416A4">
        <w:t xml:space="preserve">Scarcity works, but </w:t>
      </w:r>
      <w:r w:rsidRPr="00906884">
        <w:t>only when it’s credible</w:t>
      </w:r>
      <w:r w:rsidRPr="006416A4">
        <w:t>.</w:t>
      </w:r>
    </w:p>
    <w:p w14:paraId="3EC11FFC" w14:textId="77777777" w:rsidR="006416A4" w:rsidRPr="006416A4" w:rsidRDefault="006416A4" w:rsidP="006416A4">
      <w:r w:rsidRPr="006416A4">
        <w:t>If you use false urgency, manufactured limits, or exaggerated claims, people will sniff it out</w:t>
      </w:r>
      <w:r w:rsidR="00BC598C">
        <w:t xml:space="preserve"> </w:t>
      </w:r>
      <w:r w:rsidRPr="006416A4">
        <w:t xml:space="preserve">and </w:t>
      </w:r>
      <w:r w:rsidRPr="00BC598C">
        <w:rPr>
          <w:i/>
          <w:iCs/>
        </w:rPr>
        <w:t>trust dies fast.</w:t>
      </w:r>
    </w:p>
    <w:p w14:paraId="11F4D620" w14:textId="77777777" w:rsidR="006416A4" w:rsidRPr="006416A4" w:rsidRDefault="006416A4" w:rsidP="006416A4">
      <w:r w:rsidRPr="006416A4">
        <w:t>Scarcity must be earned. It works best when:</w:t>
      </w:r>
    </w:p>
    <w:p w14:paraId="78C7395A" w14:textId="77777777" w:rsidR="006416A4" w:rsidRPr="006416A4" w:rsidRDefault="006416A4" w:rsidP="006416A4">
      <w:pPr>
        <w:numPr>
          <w:ilvl w:val="0"/>
          <w:numId w:val="8"/>
        </w:numPr>
      </w:pPr>
      <w:r w:rsidRPr="006416A4">
        <w:t>You genuinely have limited time, capacity, or supply</w:t>
      </w:r>
    </w:p>
    <w:p w14:paraId="0DF02696" w14:textId="77777777" w:rsidR="006416A4" w:rsidRPr="006416A4" w:rsidRDefault="006416A4" w:rsidP="006416A4">
      <w:pPr>
        <w:numPr>
          <w:ilvl w:val="0"/>
          <w:numId w:val="8"/>
        </w:numPr>
      </w:pPr>
      <w:r w:rsidRPr="006416A4">
        <w:t xml:space="preserve">The offer </w:t>
      </w:r>
      <w:proofErr w:type="gramStart"/>
      <w:r w:rsidRPr="006416A4">
        <w:t>has</w:t>
      </w:r>
      <w:proofErr w:type="gramEnd"/>
      <w:r w:rsidRPr="006416A4">
        <w:t xml:space="preserve"> clear value</w:t>
      </w:r>
    </w:p>
    <w:p w14:paraId="510509C1" w14:textId="77777777" w:rsidR="006416A4" w:rsidRPr="006416A4" w:rsidRDefault="006416A4" w:rsidP="006416A4">
      <w:pPr>
        <w:numPr>
          <w:ilvl w:val="0"/>
          <w:numId w:val="8"/>
        </w:numPr>
      </w:pPr>
      <w:r w:rsidRPr="006416A4">
        <w:t>The limitation makes sense in context</w:t>
      </w:r>
    </w:p>
    <w:p w14:paraId="495412F8" w14:textId="77777777" w:rsidR="006416A4" w:rsidRPr="006416A4" w:rsidRDefault="006416A4" w:rsidP="006416A4">
      <w:r w:rsidRPr="006416A4">
        <w:lastRenderedPageBreak/>
        <w:t>People respond to scarcity because they believe it signals value</w:t>
      </w:r>
      <w:r w:rsidR="00BC598C">
        <w:t xml:space="preserve">, </w:t>
      </w:r>
      <w:r w:rsidRPr="006416A4">
        <w:t>not because it’s manipulative. Don’t break that trust.</w:t>
      </w:r>
    </w:p>
    <w:p w14:paraId="3968967A" w14:textId="77777777" w:rsidR="006416A4" w:rsidRPr="006416A4" w:rsidRDefault="006416A4" w:rsidP="006416A4">
      <w:pPr>
        <w:rPr>
          <w:b/>
          <w:bCs/>
        </w:rPr>
      </w:pPr>
      <w:r w:rsidRPr="006416A4">
        <w:rPr>
          <w:b/>
          <w:bCs/>
        </w:rPr>
        <w:t>How to Use Scarcity Ethically</w:t>
      </w:r>
    </w:p>
    <w:p w14:paraId="7C618CC0" w14:textId="77777777" w:rsidR="006416A4" w:rsidRPr="006416A4" w:rsidRDefault="006416A4" w:rsidP="006416A4">
      <w:r w:rsidRPr="006416A4">
        <w:t xml:space="preserve">Ethical scarcity is simple. It’s about </w:t>
      </w:r>
      <w:r w:rsidRPr="00A65439">
        <w:rPr>
          <w:i/>
          <w:iCs/>
        </w:rPr>
        <w:t>honesty, timing, and clarity</w:t>
      </w:r>
      <w:r w:rsidRPr="006416A4">
        <w:t>.</w:t>
      </w:r>
    </w:p>
    <w:p w14:paraId="45619810" w14:textId="77777777" w:rsidR="006416A4" w:rsidRPr="006416A4" w:rsidRDefault="006416A4" w:rsidP="006416A4">
      <w:r w:rsidRPr="006416A4">
        <w:t xml:space="preserve">You’re not lying. You’re creating conditions where people stop procrastinating and </w:t>
      </w:r>
      <w:proofErr w:type="gramStart"/>
      <w:r w:rsidRPr="006416A4">
        <w:t>take action</w:t>
      </w:r>
      <w:proofErr w:type="gramEnd"/>
      <w:r w:rsidRPr="006416A4">
        <w:t>. That’s good for them</w:t>
      </w:r>
      <w:r w:rsidR="00A65439">
        <w:t xml:space="preserve"> </w:t>
      </w:r>
      <w:r w:rsidRPr="006416A4">
        <w:t>and for you.</w:t>
      </w:r>
    </w:p>
    <w:p w14:paraId="4C137075" w14:textId="77777777" w:rsidR="006416A4" w:rsidRPr="006416A4" w:rsidRDefault="006416A4" w:rsidP="006416A4">
      <w:r w:rsidRPr="006416A4">
        <w:t>Use scarcity to:</w:t>
      </w:r>
    </w:p>
    <w:p w14:paraId="20CE1FC2" w14:textId="77777777" w:rsidR="006416A4" w:rsidRPr="006416A4" w:rsidRDefault="006416A4" w:rsidP="006416A4">
      <w:pPr>
        <w:numPr>
          <w:ilvl w:val="0"/>
          <w:numId w:val="9"/>
        </w:numPr>
      </w:pPr>
      <w:proofErr w:type="gramStart"/>
      <w:r w:rsidRPr="006416A4">
        <w:t>Get</w:t>
      </w:r>
      <w:proofErr w:type="gramEnd"/>
      <w:r w:rsidRPr="006416A4">
        <w:t xml:space="preserve"> decisions faster</w:t>
      </w:r>
    </w:p>
    <w:p w14:paraId="1EA5147E" w14:textId="77777777" w:rsidR="006416A4" w:rsidRPr="006416A4" w:rsidRDefault="006416A4" w:rsidP="006416A4">
      <w:pPr>
        <w:numPr>
          <w:ilvl w:val="0"/>
          <w:numId w:val="9"/>
        </w:numPr>
      </w:pPr>
      <w:r w:rsidRPr="006416A4">
        <w:t>Qualify serious buyers</w:t>
      </w:r>
    </w:p>
    <w:p w14:paraId="3E0FF666" w14:textId="77777777" w:rsidR="006416A4" w:rsidRPr="006416A4" w:rsidRDefault="006416A4" w:rsidP="006416A4">
      <w:pPr>
        <w:numPr>
          <w:ilvl w:val="0"/>
          <w:numId w:val="9"/>
        </w:numPr>
      </w:pPr>
      <w:r w:rsidRPr="006416A4">
        <w:t>Increase perceived value without discounting</w:t>
      </w:r>
    </w:p>
    <w:p w14:paraId="056C6B9E" w14:textId="77777777" w:rsidR="006416A4" w:rsidRPr="006416A4" w:rsidRDefault="006416A4" w:rsidP="006416A4">
      <w:r w:rsidRPr="006416A4">
        <w:t>But always respect your audience. The goal isn’t pressure. It’s clarity and momentum.</w:t>
      </w:r>
    </w:p>
    <w:p w14:paraId="2B694798" w14:textId="77777777" w:rsidR="006416A4" w:rsidRPr="006416A4" w:rsidRDefault="006416A4" w:rsidP="006416A4">
      <w:pPr>
        <w:rPr>
          <w:b/>
          <w:bCs/>
        </w:rPr>
      </w:pPr>
      <w:r w:rsidRPr="006416A4">
        <w:rPr>
          <w:b/>
          <w:bCs/>
        </w:rPr>
        <w:t>You Don’t Need to Chase</w:t>
      </w:r>
      <w:r w:rsidR="00A65439">
        <w:rPr>
          <w:b/>
          <w:bCs/>
        </w:rPr>
        <w:t xml:space="preserve">.  </w:t>
      </w:r>
      <w:r w:rsidRPr="006416A4">
        <w:rPr>
          <w:b/>
          <w:bCs/>
        </w:rPr>
        <w:t>You Need to Pull</w:t>
      </w:r>
    </w:p>
    <w:p w14:paraId="00EC58BB" w14:textId="77777777" w:rsidR="006416A4" w:rsidRPr="006416A4" w:rsidRDefault="006416A4" w:rsidP="006416A4">
      <w:r w:rsidRPr="006416A4">
        <w:t>You don’t have to beg people to act.</w:t>
      </w:r>
      <w:r w:rsidRPr="006416A4">
        <w:br/>
        <w:t xml:space="preserve">You don’t need to lower your prices, overexplain, or chase every </w:t>
      </w:r>
      <w:r w:rsidR="0022727E">
        <w:t>“</w:t>
      </w:r>
      <w:r w:rsidRPr="006416A4">
        <w:t>maybe</w:t>
      </w:r>
      <w:r w:rsidR="0022727E">
        <w:t>”</w:t>
      </w:r>
      <w:r w:rsidRPr="006416A4">
        <w:t>.</w:t>
      </w:r>
    </w:p>
    <w:p w14:paraId="0614AE7E" w14:textId="77777777" w:rsidR="006416A4" w:rsidRPr="006416A4" w:rsidRDefault="006416A4" w:rsidP="006416A4">
      <w:r w:rsidRPr="006416A4">
        <w:t>Instead, build real value, then flip the right psychological switch at the right time.</w:t>
      </w:r>
    </w:p>
    <w:p w14:paraId="6276BFDC" w14:textId="77777777" w:rsidR="006416A4" w:rsidRPr="006416A4" w:rsidRDefault="006416A4" w:rsidP="006416A4">
      <w:r w:rsidRPr="006416A4">
        <w:t xml:space="preserve">Scarcity does </w:t>
      </w:r>
      <w:proofErr w:type="gramStart"/>
      <w:r w:rsidRPr="006416A4">
        <w:t>the heavy</w:t>
      </w:r>
      <w:proofErr w:type="gramEnd"/>
      <w:r w:rsidRPr="006416A4">
        <w:t xml:space="preserve"> lifting.</w:t>
      </w:r>
      <w:r w:rsidRPr="006416A4">
        <w:br/>
        <w:t>And when used right, it moves people.</w:t>
      </w:r>
    </w:p>
    <w:p w14:paraId="00AB4715" w14:textId="77777777" w:rsidR="006416A4" w:rsidRDefault="006416A4"/>
    <w:p w14:paraId="45D290EC" w14:textId="77777777" w:rsidR="0063160F" w:rsidRDefault="0063160F" w:rsidP="0063160F"/>
    <w:p w14:paraId="3A0E9297" w14:textId="77777777" w:rsidR="0022727E" w:rsidRDefault="0022727E" w:rsidP="0063160F"/>
    <w:p w14:paraId="5C1A7C87" w14:textId="77777777" w:rsidR="0022727E" w:rsidRDefault="0022727E" w:rsidP="0063160F"/>
    <w:p w14:paraId="7F28206E" w14:textId="77777777" w:rsidR="0022727E" w:rsidRDefault="0022727E" w:rsidP="0063160F"/>
    <w:p w14:paraId="4171108D" w14:textId="77777777" w:rsidR="0022727E" w:rsidRDefault="0022727E" w:rsidP="0063160F"/>
    <w:p w14:paraId="2994BCFA" w14:textId="77777777" w:rsidR="0022727E" w:rsidRDefault="0022727E" w:rsidP="0063160F"/>
    <w:p w14:paraId="4A228ECC" w14:textId="77777777" w:rsidR="0022727E" w:rsidRDefault="0022727E" w:rsidP="0063160F"/>
    <w:p w14:paraId="2ACD08FE" w14:textId="77777777" w:rsidR="0022727E" w:rsidRDefault="0022727E" w:rsidP="0063160F"/>
    <w:p w14:paraId="16DECCCC" w14:textId="77777777" w:rsidR="0022727E" w:rsidRPr="0063160F" w:rsidRDefault="0022727E" w:rsidP="0063160F"/>
    <w:p w14:paraId="7C635D63" w14:textId="77777777" w:rsidR="0063160F" w:rsidRPr="0063160F" w:rsidRDefault="0063160F" w:rsidP="0063160F">
      <w:pPr>
        <w:rPr>
          <w:b/>
          <w:bCs/>
        </w:rPr>
      </w:pPr>
      <w:r w:rsidRPr="0063160F">
        <w:rPr>
          <w:b/>
          <w:bCs/>
        </w:rPr>
        <w:lastRenderedPageBreak/>
        <w:t>Chapter 4: Social Proof and Herd Behavior</w:t>
      </w:r>
    </w:p>
    <w:p w14:paraId="0B029069" w14:textId="77777777" w:rsidR="0063160F" w:rsidRPr="0063160F" w:rsidRDefault="0063160F" w:rsidP="0063160F">
      <w:r w:rsidRPr="0063160F">
        <w:t>Humans are wired to follow the crowd.</w:t>
      </w:r>
      <w:r w:rsidRPr="0063160F">
        <w:br/>
        <w:t>Not because we’re weak, but because we’re built for survival.</w:t>
      </w:r>
      <w:r w:rsidRPr="0063160F">
        <w:br/>
        <w:t xml:space="preserve">When we don’t know what to do, we look </w:t>
      </w:r>
      <w:proofErr w:type="gramStart"/>
      <w:r w:rsidRPr="0063160F">
        <w:t>to</w:t>
      </w:r>
      <w:proofErr w:type="gramEnd"/>
      <w:r w:rsidRPr="0063160F">
        <w:t xml:space="preserve"> others.</w:t>
      </w:r>
    </w:p>
    <w:p w14:paraId="7C6ABFEB" w14:textId="77777777" w:rsidR="0063160F" w:rsidRPr="0063160F" w:rsidRDefault="0063160F" w:rsidP="0063160F">
      <w:r w:rsidRPr="0063160F">
        <w:t>That’s social proof.</w:t>
      </w:r>
      <w:r w:rsidRPr="0063160F">
        <w:br/>
        <w:t>And in influence, it’s one of the most powerful tools at your disposal.</w:t>
      </w:r>
    </w:p>
    <w:p w14:paraId="265187EB" w14:textId="77777777" w:rsidR="0063160F" w:rsidRPr="0063160F" w:rsidRDefault="0063160F" w:rsidP="0063160F">
      <w:pPr>
        <w:rPr>
          <w:b/>
          <w:bCs/>
        </w:rPr>
      </w:pPr>
      <w:r w:rsidRPr="0063160F">
        <w:rPr>
          <w:b/>
          <w:bCs/>
        </w:rPr>
        <w:t>Monkey See, Monkey Do</w:t>
      </w:r>
    </w:p>
    <w:p w14:paraId="20D80B6E" w14:textId="77777777" w:rsidR="0063160F" w:rsidRPr="0063160F" w:rsidRDefault="0063160F" w:rsidP="0063160F">
      <w:r w:rsidRPr="0063160F">
        <w:t>People assume:</w:t>
      </w:r>
    </w:p>
    <w:p w14:paraId="1B3B3243" w14:textId="77777777" w:rsidR="0063160F" w:rsidRPr="0063160F" w:rsidRDefault="0063160F" w:rsidP="0063160F">
      <w:pPr>
        <w:numPr>
          <w:ilvl w:val="0"/>
          <w:numId w:val="18"/>
        </w:numPr>
      </w:pPr>
      <w:r w:rsidRPr="0063160F">
        <w:t>If others are doing it, it must be smart</w:t>
      </w:r>
    </w:p>
    <w:p w14:paraId="4903E9C3" w14:textId="77777777" w:rsidR="0063160F" w:rsidRPr="0063160F" w:rsidRDefault="0063160F" w:rsidP="0063160F">
      <w:pPr>
        <w:numPr>
          <w:ilvl w:val="0"/>
          <w:numId w:val="18"/>
        </w:numPr>
      </w:pPr>
      <w:r w:rsidRPr="0063160F">
        <w:t>If others trust it, it must be safe</w:t>
      </w:r>
    </w:p>
    <w:p w14:paraId="362BCB3C" w14:textId="77777777" w:rsidR="0063160F" w:rsidRPr="0063160F" w:rsidRDefault="0063160F" w:rsidP="0063160F">
      <w:pPr>
        <w:numPr>
          <w:ilvl w:val="0"/>
          <w:numId w:val="18"/>
        </w:numPr>
      </w:pPr>
      <w:r w:rsidRPr="0063160F">
        <w:t>If others want it, it must be valuable</w:t>
      </w:r>
    </w:p>
    <w:p w14:paraId="49209E21" w14:textId="77777777" w:rsidR="0063160F" w:rsidRPr="0063160F" w:rsidRDefault="0063160F" w:rsidP="0063160F">
      <w:r w:rsidRPr="0063160F">
        <w:t>This shortcut saves mental energy. But it also opens the door for strategic influence.</w:t>
      </w:r>
    </w:p>
    <w:p w14:paraId="035F2FF5" w14:textId="77777777" w:rsidR="0063160F" w:rsidRPr="0063160F" w:rsidRDefault="0063160F" w:rsidP="0063160F">
      <w:r w:rsidRPr="0063160F">
        <w:t>Social proof can be used to:</w:t>
      </w:r>
    </w:p>
    <w:p w14:paraId="75BF86EB" w14:textId="77777777" w:rsidR="0063160F" w:rsidRPr="0063160F" w:rsidRDefault="0063160F" w:rsidP="0063160F">
      <w:pPr>
        <w:numPr>
          <w:ilvl w:val="0"/>
          <w:numId w:val="19"/>
        </w:numPr>
      </w:pPr>
      <w:r w:rsidRPr="0063160F">
        <w:t>Accelerate trust</w:t>
      </w:r>
    </w:p>
    <w:p w14:paraId="4FA7D90F" w14:textId="77777777" w:rsidR="0063160F" w:rsidRPr="0063160F" w:rsidRDefault="0063160F" w:rsidP="0063160F">
      <w:pPr>
        <w:numPr>
          <w:ilvl w:val="0"/>
          <w:numId w:val="19"/>
        </w:numPr>
      </w:pPr>
      <w:r w:rsidRPr="0063160F">
        <w:t>Increase conversion</w:t>
      </w:r>
    </w:p>
    <w:p w14:paraId="753EFFAB" w14:textId="77777777" w:rsidR="0063160F" w:rsidRPr="0063160F" w:rsidRDefault="0063160F" w:rsidP="0063160F">
      <w:pPr>
        <w:numPr>
          <w:ilvl w:val="0"/>
          <w:numId w:val="19"/>
        </w:numPr>
      </w:pPr>
      <w:r w:rsidRPr="0063160F">
        <w:t>Create momentum in any setting</w:t>
      </w:r>
      <w:r w:rsidR="009F70B2">
        <w:t xml:space="preserve"> - </w:t>
      </w:r>
      <w:r w:rsidRPr="0063160F">
        <w:t>sales, leadership, marketing, or public opinion</w:t>
      </w:r>
    </w:p>
    <w:p w14:paraId="0CE3408E" w14:textId="77777777" w:rsidR="0063160F" w:rsidRPr="0063160F" w:rsidRDefault="0063160F" w:rsidP="0063160F">
      <w:r w:rsidRPr="0063160F">
        <w:t xml:space="preserve">You don’t have to </w:t>
      </w:r>
      <w:r w:rsidRPr="0063160F">
        <w:rPr>
          <w:i/>
          <w:iCs/>
        </w:rPr>
        <w:t>say</w:t>
      </w:r>
      <w:r w:rsidRPr="0063160F">
        <w:t xml:space="preserve"> something is great. You can</w:t>
      </w:r>
      <w:r w:rsidRPr="00837F3E">
        <w:rPr>
          <w:i/>
          <w:iCs/>
        </w:rPr>
        <w:t xml:space="preserve"> show</w:t>
      </w:r>
      <w:r w:rsidRPr="0063160F">
        <w:t xml:space="preserve"> that others already believe it is.</w:t>
      </w:r>
    </w:p>
    <w:p w14:paraId="05303DC3" w14:textId="77777777" w:rsidR="0063160F" w:rsidRPr="0063160F" w:rsidRDefault="0063160F" w:rsidP="0063160F">
      <w:pPr>
        <w:rPr>
          <w:b/>
          <w:bCs/>
        </w:rPr>
      </w:pPr>
      <w:r w:rsidRPr="0063160F">
        <w:rPr>
          <w:b/>
          <w:bCs/>
        </w:rPr>
        <w:t>Types of Social Proof That Work</w:t>
      </w:r>
    </w:p>
    <w:p w14:paraId="26BE21D5" w14:textId="77777777" w:rsidR="0063160F" w:rsidRPr="0063160F" w:rsidRDefault="0063160F" w:rsidP="0063160F">
      <w:r w:rsidRPr="0063160F">
        <w:t>There are several forms of social proof you can use to boost credibility and influence action.</w:t>
      </w:r>
    </w:p>
    <w:p w14:paraId="6724A080" w14:textId="77777777" w:rsidR="0063160F" w:rsidRPr="0063160F" w:rsidRDefault="0063160F" w:rsidP="0063160F">
      <w:pPr>
        <w:rPr>
          <w:b/>
          <w:bCs/>
        </w:rPr>
      </w:pPr>
      <w:r w:rsidRPr="0063160F">
        <w:rPr>
          <w:b/>
          <w:bCs/>
        </w:rPr>
        <w:t>1. Testimonials and Case Studies</w:t>
      </w:r>
    </w:p>
    <w:p w14:paraId="032E2A37" w14:textId="77777777" w:rsidR="0063160F" w:rsidRPr="0063160F" w:rsidRDefault="0063160F" w:rsidP="0063160F">
      <w:r w:rsidRPr="0063160F">
        <w:t>Real people. Real results. Real stories.</w:t>
      </w:r>
    </w:p>
    <w:p w14:paraId="1D16400C" w14:textId="77777777" w:rsidR="0063160F" w:rsidRPr="0063160F" w:rsidRDefault="0063160F" w:rsidP="0063160F">
      <w:r w:rsidRPr="0063160F">
        <w:t>When someone sees that others like them have had success, it lowers skepticism and raises belief. This works in every industry, especially if you use names, photos, or specific outcomes.</w:t>
      </w:r>
    </w:p>
    <w:p w14:paraId="79A3CB73" w14:textId="77777777" w:rsidR="0063160F" w:rsidRDefault="0063160F" w:rsidP="0063160F">
      <w:r w:rsidRPr="0063160F">
        <w:t>Generic praise doesn’t work. Specific, relatable stories do.</w:t>
      </w:r>
    </w:p>
    <w:p w14:paraId="1BC0E960" w14:textId="77777777" w:rsidR="00837F3E" w:rsidRDefault="00837F3E" w:rsidP="0063160F"/>
    <w:p w14:paraId="52C5BF3F" w14:textId="77777777" w:rsidR="00837F3E" w:rsidRPr="0063160F" w:rsidRDefault="00837F3E" w:rsidP="0063160F"/>
    <w:p w14:paraId="0746B6A5" w14:textId="77777777" w:rsidR="0063160F" w:rsidRPr="0063160F" w:rsidRDefault="0063160F" w:rsidP="0063160F">
      <w:pPr>
        <w:rPr>
          <w:b/>
          <w:bCs/>
        </w:rPr>
      </w:pPr>
      <w:r w:rsidRPr="0063160F">
        <w:rPr>
          <w:b/>
          <w:bCs/>
        </w:rPr>
        <w:lastRenderedPageBreak/>
        <w:t>2. Numbers and Popularity</w:t>
      </w:r>
    </w:p>
    <w:p w14:paraId="3ED99ADA" w14:textId="77777777" w:rsidR="0063160F" w:rsidRPr="0063160F" w:rsidRDefault="0063160F" w:rsidP="0063160F">
      <w:pPr>
        <w:numPr>
          <w:ilvl w:val="0"/>
          <w:numId w:val="20"/>
        </w:numPr>
      </w:pPr>
      <w:r w:rsidRPr="0063160F">
        <w:t>“Over 5,000 sold”</w:t>
      </w:r>
    </w:p>
    <w:p w14:paraId="3D167EE7" w14:textId="77777777" w:rsidR="0063160F" w:rsidRPr="0063160F" w:rsidRDefault="0063160F" w:rsidP="0063160F">
      <w:pPr>
        <w:numPr>
          <w:ilvl w:val="0"/>
          <w:numId w:val="20"/>
        </w:numPr>
      </w:pPr>
      <w:r w:rsidRPr="0063160F">
        <w:t>“Join 30,000 subscribers”</w:t>
      </w:r>
    </w:p>
    <w:p w14:paraId="230F385D" w14:textId="77777777" w:rsidR="0063160F" w:rsidRPr="0063160F" w:rsidRDefault="0063160F" w:rsidP="0063160F">
      <w:pPr>
        <w:numPr>
          <w:ilvl w:val="0"/>
          <w:numId w:val="20"/>
        </w:numPr>
      </w:pPr>
      <w:r w:rsidRPr="0063160F">
        <w:t>“Top-rated service in the region”</w:t>
      </w:r>
    </w:p>
    <w:p w14:paraId="19F21676" w14:textId="77777777" w:rsidR="0063160F" w:rsidRPr="0063160F" w:rsidRDefault="0063160F" w:rsidP="0063160F">
      <w:r w:rsidRPr="0063160F">
        <w:t>People want to be part of what’s already working. When you show scale, you show safety. When something is in demand, it feels easier to trust.</w:t>
      </w:r>
    </w:p>
    <w:p w14:paraId="77547C10" w14:textId="77777777" w:rsidR="0063160F" w:rsidRPr="0063160F" w:rsidRDefault="0063160F" w:rsidP="0063160F">
      <w:pPr>
        <w:rPr>
          <w:b/>
          <w:bCs/>
        </w:rPr>
      </w:pPr>
      <w:r w:rsidRPr="0063160F">
        <w:rPr>
          <w:b/>
          <w:bCs/>
        </w:rPr>
        <w:t>3. Authority Figures and Endorsements</w:t>
      </w:r>
    </w:p>
    <w:p w14:paraId="7F2871C9" w14:textId="77777777" w:rsidR="0063160F" w:rsidRPr="0063160F" w:rsidRDefault="0063160F" w:rsidP="0063160F">
      <w:r w:rsidRPr="0063160F">
        <w:t>If someone respected says it’s good, that transfers credibility to you.</w:t>
      </w:r>
    </w:p>
    <w:p w14:paraId="4DA23583" w14:textId="77777777" w:rsidR="0063160F" w:rsidRPr="0063160F" w:rsidRDefault="0063160F" w:rsidP="0063160F">
      <w:r w:rsidRPr="0063160F">
        <w:t>This could be a well-known client, a trusted influencer, a media mention, or a recognizable name in your field. Borrowed authority speeds up decision-making.</w:t>
      </w:r>
    </w:p>
    <w:p w14:paraId="62EBC86A" w14:textId="77777777" w:rsidR="0063160F" w:rsidRPr="0063160F" w:rsidRDefault="0063160F" w:rsidP="0063160F">
      <w:pPr>
        <w:rPr>
          <w:b/>
          <w:bCs/>
        </w:rPr>
      </w:pPr>
      <w:r w:rsidRPr="0063160F">
        <w:rPr>
          <w:b/>
          <w:bCs/>
        </w:rPr>
        <w:t>4. Crowd Behavior</w:t>
      </w:r>
    </w:p>
    <w:p w14:paraId="0A7484F2" w14:textId="77777777" w:rsidR="0063160F" w:rsidRPr="0063160F" w:rsidRDefault="0063160F" w:rsidP="0063160F">
      <w:r w:rsidRPr="0063160F">
        <w:t>When you see others buying, lining up, sharing, or engaging, you feel drawn in.</w:t>
      </w:r>
    </w:p>
    <w:p w14:paraId="331CE3C0" w14:textId="77777777" w:rsidR="0063160F" w:rsidRPr="0063160F" w:rsidRDefault="0063160F" w:rsidP="0063160F">
      <w:r w:rsidRPr="0063160F">
        <w:t>This is why social proof works so well on landing pages and in live events. If people are watching, commenting, or reacting</w:t>
      </w:r>
      <w:r w:rsidR="006742E7">
        <w:t xml:space="preserve">, </w:t>
      </w:r>
      <w:r w:rsidRPr="0063160F">
        <w:t>it pulls others to do the same.</w:t>
      </w:r>
    </w:p>
    <w:p w14:paraId="7659FA30" w14:textId="77777777" w:rsidR="0063160F" w:rsidRPr="0063160F" w:rsidRDefault="0063160F" w:rsidP="0063160F">
      <w:pPr>
        <w:rPr>
          <w:b/>
          <w:bCs/>
        </w:rPr>
      </w:pPr>
      <w:r w:rsidRPr="0063160F">
        <w:rPr>
          <w:b/>
          <w:bCs/>
        </w:rPr>
        <w:t>Scarcity and Social Proof Together</w:t>
      </w:r>
    </w:p>
    <w:p w14:paraId="74E0018A" w14:textId="77777777" w:rsidR="0063160F" w:rsidRPr="0063160F" w:rsidRDefault="0063160F" w:rsidP="0063160F">
      <w:r w:rsidRPr="0063160F">
        <w:t>Want to amplify influence fast?</w:t>
      </w:r>
      <w:r w:rsidRPr="0063160F">
        <w:br/>
        <w:t>Pair</w:t>
      </w:r>
      <w:r w:rsidRPr="006742E7">
        <w:rPr>
          <w:i/>
          <w:iCs/>
        </w:rPr>
        <w:t xml:space="preserve"> scarcity</w:t>
      </w:r>
      <w:r w:rsidRPr="0063160F">
        <w:t xml:space="preserve"> with </w:t>
      </w:r>
      <w:r w:rsidRPr="006742E7">
        <w:rPr>
          <w:i/>
          <w:iCs/>
        </w:rPr>
        <w:t>social proof</w:t>
      </w:r>
      <w:r w:rsidRPr="0063160F">
        <w:t>.</w:t>
      </w:r>
    </w:p>
    <w:p w14:paraId="50A7FFF2" w14:textId="77777777" w:rsidR="0063160F" w:rsidRPr="0063160F" w:rsidRDefault="0063160F" w:rsidP="0063160F">
      <w:r w:rsidRPr="0063160F">
        <w:t>Example: “Only 3 spots left</w:t>
      </w:r>
      <w:r w:rsidR="006742E7">
        <w:t xml:space="preserve"> </w:t>
      </w:r>
      <w:r w:rsidRPr="0063160F">
        <w:t>and they’re filling fast.”</w:t>
      </w:r>
    </w:p>
    <w:p w14:paraId="5812C7A5" w14:textId="77777777" w:rsidR="0063160F" w:rsidRPr="0063160F" w:rsidRDefault="0063160F" w:rsidP="0063160F">
      <w:r w:rsidRPr="0063160F">
        <w:t>This tells people two things:</w:t>
      </w:r>
    </w:p>
    <w:p w14:paraId="6381F1E3" w14:textId="77777777" w:rsidR="0063160F" w:rsidRPr="0063160F" w:rsidRDefault="0063160F" w:rsidP="0063160F">
      <w:pPr>
        <w:numPr>
          <w:ilvl w:val="0"/>
          <w:numId w:val="21"/>
        </w:numPr>
      </w:pPr>
      <w:r w:rsidRPr="0063160F">
        <w:t>Other people are already saying yes</w:t>
      </w:r>
    </w:p>
    <w:p w14:paraId="0B296F5B" w14:textId="77777777" w:rsidR="0063160F" w:rsidRPr="0063160F" w:rsidRDefault="0063160F" w:rsidP="0063160F">
      <w:pPr>
        <w:numPr>
          <w:ilvl w:val="0"/>
          <w:numId w:val="21"/>
        </w:numPr>
      </w:pPr>
      <w:r w:rsidRPr="0063160F">
        <w:t>If you don’t act now, you’ll miss out</w:t>
      </w:r>
    </w:p>
    <w:p w14:paraId="4FA19A06" w14:textId="77777777" w:rsidR="0063160F" w:rsidRPr="0063160F" w:rsidRDefault="0063160F" w:rsidP="0063160F">
      <w:r w:rsidRPr="0063160F">
        <w:t>This combo flips two powerful switches at once</w:t>
      </w:r>
      <w:r w:rsidR="00E36AEA">
        <w:t xml:space="preserve"> (</w:t>
      </w:r>
      <w:r w:rsidRPr="00E36AEA">
        <w:rPr>
          <w:i/>
          <w:iCs/>
        </w:rPr>
        <w:t>FOMO and conformity</w:t>
      </w:r>
      <w:r w:rsidR="00E36AEA">
        <w:t xml:space="preserve">) </w:t>
      </w:r>
      <w:r w:rsidRPr="0063160F">
        <w:t>and moves people from indecision to action.</w:t>
      </w:r>
    </w:p>
    <w:p w14:paraId="059EB937" w14:textId="77777777" w:rsidR="0063160F" w:rsidRPr="0063160F" w:rsidRDefault="0063160F" w:rsidP="0063160F">
      <w:pPr>
        <w:rPr>
          <w:b/>
          <w:bCs/>
        </w:rPr>
      </w:pPr>
      <w:r w:rsidRPr="0063160F">
        <w:rPr>
          <w:b/>
          <w:bCs/>
        </w:rPr>
        <w:t>The Bandwagon Effect</w:t>
      </w:r>
    </w:p>
    <w:p w14:paraId="35342F13" w14:textId="77777777" w:rsidR="0063160F" w:rsidRPr="0063160F" w:rsidRDefault="0063160F" w:rsidP="0063160F">
      <w:r w:rsidRPr="0063160F">
        <w:t>Once momentum starts, it feeds itself.</w:t>
      </w:r>
      <w:r w:rsidRPr="0063160F">
        <w:br/>
        <w:t>That’s the bandwagon effect</w:t>
      </w:r>
      <w:r w:rsidR="00EA6730">
        <w:t>. P</w:t>
      </w:r>
      <w:r w:rsidRPr="0063160F">
        <w:t>eople join what they see others joining.</w:t>
      </w:r>
    </w:p>
    <w:p w14:paraId="2DFEB94E" w14:textId="77777777" w:rsidR="0063160F" w:rsidRPr="0063160F" w:rsidRDefault="0063160F" w:rsidP="0063160F">
      <w:r w:rsidRPr="0063160F">
        <w:t>Think of viral trends, sold-out launches, or online hype trains. People don’t always check facts. They follow energy.</w:t>
      </w:r>
    </w:p>
    <w:p w14:paraId="2017B12A" w14:textId="77777777" w:rsidR="0063160F" w:rsidRPr="0063160F" w:rsidRDefault="0063160F" w:rsidP="0063160F">
      <w:r w:rsidRPr="0063160F">
        <w:lastRenderedPageBreak/>
        <w:t>If you can create early wins, showcase traction, or highlight group behavior, you trigger the natural urge to jump on board.</w:t>
      </w:r>
    </w:p>
    <w:p w14:paraId="47F46B34" w14:textId="77777777" w:rsidR="0063160F" w:rsidRPr="0063160F" w:rsidRDefault="0063160F" w:rsidP="0063160F">
      <w:r w:rsidRPr="0063160F">
        <w:t>The trick is to start the movement, then let the crowd carry it forward.</w:t>
      </w:r>
    </w:p>
    <w:p w14:paraId="06C186A8" w14:textId="77777777" w:rsidR="0063160F" w:rsidRPr="0063160F" w:rsidRDefault="0063160F" w:rsidP="0063160F">
      <w:pPr>
        <w:rPr>
          <w:b/>
          <w:bCs/>
        </w:rPr>
      </w:pPr>
      <w:r w:rsidRPr="0063160F">
        <w:rPr>
          <w:b/>
          <w:bCs/>
        </w:rPr>
        <w:t>Be Careful What You Showcase</w:t>
      </w:r>
    </w:p>
    <w:p w14:paraId="49578990" w14:textId="77777777" w:rsidR="0063160F" w:rsidRPr="0063160F" w:rsidRDefault="0063160F" w:rsidP="0063160F">
      <w:r w:rsidRPr="0063160F">
        <w:t>Social proof is powerful</w:t>
      </w:r>
      <w:r w:rsidR="006F4D1D">
        <w:t xml:space="preserve">, </w:t>
      </w:r>
      <w:r w:rsidRPr="0063160F">
        <w:t>but it cuts both ways.</w:t>
      </w:r>
    </w:p>
    <w:p w14:paraId="3E452B6F" w14:textId="77777777" w:rsidR="0063160F" w:rsidRPr="0063160F" w:rsidRDefault="0063160F" w:rsidP="0063160F">
      <w:r w:rsidRPr="0063160F">
        <w:t>If your reviews are weak, if your numbers are low, or if your testimonials are generic, it can work against you. People will assume:</w:t>
      </w:r>
    </w:p>
    <w:p w14:paraId="7EA01E28" w14:textId="77777777" w:rsidR="0063160F" w:rsidRPr="0063160F" w:rsidRDefault="0063160F" w:rsidP="0063160F">
      <w:pPr>
        <w:numPr>
          <w:ilvl w:val="0"/>
          <w:numId w:val="22"/>
        </w:numPr>
      </w:pPr>
      <w:r w:rsidRPr="0063160F">
        <w:t>“No one else trusts this”</w:t>
      </w:r>
    </w:p>
    <w:p w14:paraId="5FB1E6C1" w14:textId="77777777" w:rsidR="0063160F" w:rsidRPr="0063160F" w:rsidRDefault="0063160F" w:rsidP="0063160F">
      <w:pPr>
        <w:numPr>
          <w:ilvl w:val="0"/>
          <w:numId w:val="22"/>
        </w:numPr>
      </w:pPr>
      <w:r w:rsidRPr="0063160F">
        <w:t>“It must not be that good”</w:t>
      </w:r>
    </w:p>
    <w:p w14:paraId="46EE6EA0" w14:textId="77777777" w:rsidR="0063160F" w:rsidRPr="0063160F" w:rsidRDefault="0063160F" w:rsidP="0063160F">
      <w:pPr>
        <w:numPr>
          <w:ilvl w:val="0"/>
          <w:numId w:val="22"/>
        </w:numPr>
      </w:pPr>
      <w:r w:rsidRPr="0063160F">
        <w:t>“If it were legit, more people would be talking about it”</w:t>
      </w:r>
    </w:p>
    <w:p w14:paraId="4416DB46" w14:textId="77777777" w:rsidR="0063160F" w:rsidRPr="0063160F" w:rsidRDefault="0063160F" w:rsidP="0063160F">
      <w:r w:rsidRPr="0063160F">
        <w:t>Always lead with your strongest proof.</w:t>
      </w:r>
      <w:r w:rsidRPr="0063160F">
        <w:br/>
        <w:t>Never fake it.</w:t>
      </w:r>
      <w:r w:rsidRPr="0063160F">
        <w:br/>
        <w:t>And never spotlight what’s not ready.</w:t>
      </w:r>
    </w:p>
    <w:p w14:paraId="3BE6DC87" w14:textId="77777777" w:rsidR="0063160F" w:rsidRPr="0063160F" w:rsidRDefault="0063160F" w:rsidP="0063160F">
      <w:r w:rsidRPr="0063160F">
        <w:t>You don’t need mass popularity to use social proof</w:t>
      </w:r>
      <w:r w:rsidR="0064686F">
        <w:t>. Y</w:t>
      </w:r>
      <w:r w:rsidRPr="0063160F">
        <w:t xml:space="preserve">ou just need authentic, specific, relatable evidence that others believe </w:t>
      </w:r>
      <w:r w:rsidR="0064686F">
        <w:t xml:space="preserve">in </w:t>
      </w:r>
      <w:r w:rsidRPr="0063160F">
        <w:t>what you’re offering.</w:t>
      </w:r>
    </w:p>
    <w:p w14:paraId="22A7078D" w14:textId="77777777" w:rsidR="0063160F" w:rsidRPr="0063160F" w:rsidRDefault="0063160F" w:rsidP="0063160F">
      <w:pPr>
        <w:rPr>
          <w:b/>
          <w:bCs/>
        </w:rPr>
      </w:pPr>
      <w:r w:rsidRPr="0063160F">
        <w:rPr>
          <w:b/>
          <w:bCs/>
        </w:rPr>
        <w:t>Let Others Do the Selling for You</w:t>
      </w:r>
    </w:p>
    <w:p w14:paraId="7CD98443" w14:textId="77777777" w:rsidR="0063160F" w:rsidRPr="0063160F" w:rsidRDefault="0063160F" w:rsidP="0063160F">
      <w:r w:rsidRPr="0063160F">
        <w:t xml:space="preserve">The highest level of influence is when </w:t>
      </w:r>
      <w:r w:rsidRPr="008D4079">
        <w:t>you don’t have to convince anyone</w:t>
      </w:r>
      <w:r w:rsidR="008D4079">
        <w:t xml:space="preserve"> – when </w:t>
      </w:r>
      <w:r w:rsidRPr="0063160F">
        <w:t>the crowd does it for you.</w:t>
      </w:r>
    </w:p>
    <w:p w14:paraId="3FB3E897" w14:textId="77777777" w:rsidR="0063160F" w:rsidRPr="0063160F" w:rsidRDefault="0063160F" w:rsidP="0063160F">
      <w:r w:rsidRPr="0063160F">
        <w:t>When someone is on the fence, a testimonial from the right person or a quick “this is our most popular option” can tip the scale instantly.</w:t>
      </w:r>
    </w:p>
    <w:p w14:paraId="73EEB235" w14:textId="77777777" w:rsidR="0063160F" w:rsidRPr="0063160F" w:rsidRDefault="0063160F" w:rsidP="0063160F">
      <w:r w:rsidRPr="0063160F">
        <w:t>You don’t need to over-explain.</w:t>
      </w:r>
      <w:r w:rsidRPr="0063160F">
        <w:br/>
        <w:t>You just need to show that people like them already said yes.</w:t>
      </w:r>
    </w:p>
    <w:p w14:paraId="273794CA" w14:textId="77777777" w:rsidR="0063160F" w:rsidRPr="0063160F" w:rsidRDefault="0063160F" w:rsidP="0063160F">
      <w:r w:rsidRPr="0063160F">
        <w:t>Influence becomes easier when you're not pushing.</w:t>
      </w:r>
      <w:r w:rsidRPr="0063160F">
        <w:br/>
        <w:t>You’re just pointing to the proof.</w:t>
      </w:r>
    </w:p>
    <w:p w14:paraId="1A53D4D7" w14:textId="77777777" w:rsidR="00047492" w:rsidRDefault="00047492" w:rsidP="00047492"/>
    <w:p w14:paraId="1D18EC36" w14:textId="77777777" w:rsidR="00362AD5" w:rsidRDefault="00362AD5" w:rsidP="00047492"/>
    <w:p w14:paraId="602A9E9E" w14:textId="77777777" w:rsidR="00362AD5" w:rsidRDefault="00362AD5" w:rsidP="00047492"/>
    <w:p w14:paraId="5E140CC8" w14:textId="77777777" w:rsidR="00362AD5" w:rsidRDefault="00362AD5" w:rsidP="00047492"/>
    <w:p w14:paraId="423B3863" w14:textId="77777777" w:rsidR="00362AD5" w:rsidRPr="00047492" w:rsidRDefault="00362AD5" w:rsidP="00047492"/>
    <w:p w14:paraId="74EEFEBC" w14:textId="77777777" w:rsidR="00047492" w:rsidRPr="00047492" w:rsidRDefault="00047492" w:rsidP="00047492">
      <w:pPr>
        <w:rPr>
          <w:b/>
          <w:bCs/>
        </w:rPr>
      </w:pPr>
      <w:r w:rsidRPr="00047492">
        <w:rPr>
          <w:b/>
          <w:bCs/>
        </w:rPr>
        <w:lastRenderedPageBreak/>
        <w:t>Chapter 5: Emotional Hijacking</w:t>
      </w:r>
    </w:p>
    <w:p w14:paraId="0FAF6B29" w14:textId="77777777" w:rsidR="00047492" w:rsidRPr="00047492" w:rsidRDefault="00047492" w:rsidP="00047492">
      <w:r w:rsidRPr="00047492">
        <w:t>People buy with emotion and justify with logic.</w:t>
      </w:r>
      <w:r w:rsidRPr="00047492">
        <w:br/>
        <w:t xml:space="preserve">That’s not a </w:t>
      </w:r>
      <w:proofErr w:type="gramStart"/>
      <w:r w:rsidRPr="00047492">
        <w:t>cliché</w:t>
      </w:r>
      <w:r w:rsidR="007A3CE9">
        <w:t>,</w:t>
      </w:r>
      <w:proofErr w:type="gramEnd"/>
      <w:r w:rsidR="007A3CE9">
        <w:t xml:space="preserve"> </w:t>
      </w:r>
      <w:r w:rsidRPr="00047492">
        <w:t>it’s a biological fact.</w:t>
      </w:r>
    </w:p>
    <w:p w14:paraId="57AEB6EB" w14:textId="77777777" w:rsidR="00047492" w:rsidRPr="00047492" w:rsidRDefault="00047492" w:rsidP="00047492">
      <w:r w:rsidRPr="00047492">
        <w:t>If you want to influence behavior, forget trying to out-argue or over-educate. Focus on triggering the right emotional state. Because once emotion takes the wheel, reason sits quietly in the back seat.</w:t>
      </w:r>
    </w:p>
    <w:p w14:paraId="64AC49F5" w14:textId="77777777" w:rsidR="00047492" w:rsidRPr="00047492" w:rsidRDefault="00047492" w:rsidP="00047492">
      <w:r w:rsidRPr="00047492">
        <w:t>In this chapter, you’ll learn how to identify, provoke, and direct emotions that move people to act.</w:t>
      </w:r>
      <w:r w:rsidRPr="00047492">
        <w:br/>
        <w:t>The goal isn’t manipulation. It’s mastery.</w:t>
      </w:r>
    </w:p>
    <w:p w14:paraId="409E2E1F" w14:textId="77777777" w:rsidR="00047492" w:rsidRPr="00047492" w:rsidRDefault="00047492" w:rsidP="00047492">
      <w:pPr>
        <w:rPr>
          <w:b/>
          <w:bCs/>
        </w:rPr>
      </w:pPr>
      <w:r w:rsidRPr="00047492">
        <w:rPr>
          <w:b/>
          <w:bCs/>
        </w:rPr>
        <w:t>The Brain’s Decision System Is Emotional First</w:t>
      </w:r>
    </w:p>
    <w:p w14:paraId="0F5C273E" w14:textId="77777777" w:rsidR="00047492" w:rsidRPr="00047492" w:rsidRDefault="00047492" w:rsidP="00047492">
      <w:r w:rsidRPr="00047492">
        <w:t xml:space="preserve">Most decisions are made in the </w:t>
      </w:r>
      <w:r w:rsidRPr="00CC2DB0">
        <w:rPr>
          <w:i/>
          <w:iCs/>
        </w:rPr>
        <w:t>limbic brain</w:t>
      </w:r>
      <w:r w:rsidRPr="00047492">
        <w:t>, the part responsible for emotion and survival. Logic happens after the fact, when the brain works backward to explain why it made the decision.</w:t>
      </w:r>
    </w:p>
    <w:p w14:paraId="5D5A300A" w14:textId="77777777" w:rsidR="00047492" w:rsidRPr="00047492" w:rsidRDefault="00047492" w:rsidP="00047492">
      <w:r w:rsidRPr="00047492">
        <w:t>That’s why emotional hijacking is so effective</w:t>
      </w:r>
      <w:r w:rsidR="00CC2DB0">
        <w:t>. I</w:t>
      </w:r>
      <w:r w:rsidRPr="00047492">
        <w:t>t bypasses rational resistance and plugs directly into motivation.</w:t>
      </w:r>
    </w:p>
    <w:p w14:paraId="67F1EA83" w14:textId="77777777" w:rsidR="00047492" w:rsidRPr="00047492" w:rsidRDefault="00047492" w:rsidP="00047492">
      <w:r w:rsidRPr="00047492">
        <w:t>Emotions drive urgency.</w:t>
      </w:r>
      <w:r w:rsidRPr="00047492">
        <w:br/>
        <w:t>Emotions shift behavior.</w:t>
      </w:r>
      <w:r w:rsidRPr="00047492">
        <w:br/>
        <w:t>Emotions create memory and meaning.</w:t>
      </w:r>
    </w:p>
    <w:p w14:paraId="46BE9F99" w14:textId="77777777" w:rsidR="00047492" w:rsidRPr="00047492" w:rsidRDefault="00047492" w:rsidP="00047492">
      <w:pPr>
        <w:rPr>
          <w:b/>
          <w:bCs/>
        </w:rPr>
      </w:pPr>
      <w:r w:rsidRPr="00047492">
        <w:rPr>
          <w:b/>
          <w:bCs/>
        </w:rPr>
        <w:t>The 3 Emotional Triggers That Drive Influence</w:t>
      </w:r>
    </w:p>
    <w:p w14:paraId="19FD7BAA" w14:textId="77777777" w:rsidR="00047492" w:rsidRPr="00047492" w:rsidRDefault="00047492" w:rsidP="00047492">
      <w:r w:rsidRPr="00047492">
        <w:t>There are dozens of emotional states that affect behavior, but three dominate in high-leverage influence situations: fear, hope, and desire.</w:t>
      </w:r>
    </w:p>
    <w:p w14:paraId="2C7DDC63" w14:textId="77777777" w:rsidR="00047492" w:rsidRPr="00047492" w:rsidRDefault="00047492" w:rsidP="00047492">
      <w:pPr>
        <w:rPr>
          <w:b/>
          <w:bCs/>
        </w:rPr>
      </w:pPr>
      <w:r w:rsidRPr="00047492">
        <w:rPr>
          <w:b/>
          <w:bCs/>
        </w:rPr>
        <w:t>1. Fear</w:t>
      </w:r>
    </w:p>
    <w:p w14:paraId="737C7B35" w14:textId="77777777" w:rsidR="00047492" w:rsidRPr="00047492" w:rsidRDefault="00047492" w:rsidP="00047492">
      <w:r w:rsidRPr="00047492">
        <w:t>Fear is the most powerful motivator in human psychology. It gets attention fast and demands action.</w:t>
      </w:r>
    </w:p>
    <w:p w14:paraId="098F97C5" w14:textId="77777777" w:rsidR="00047492" w:rsidRPr="00047492" w:rsidRDefault="00047492" w:rsidP="00047492">
      <w:r w:rsidRPr="00047492">
        <w:t>In influence, fear sounds like:</w:t>
      </w:r>
    </w:p>
    <w:p w14:paraId="64BE0940" w14:textId="77777777" w:rsidR="00047492" w:rsidRPr="00047492" w:rsidRDefault="00047492" w:rsidP="00047492">
      <w:pPr>
        <w:numPr>
          <w:ilvl w:val="0"/>
          <w:numId w:val="23"/>
        </w:numPr>
      </w:pPr>
      <w:r w:rsidRPr="00047492">
        <w:t>“What will happen if you don’t fix this?”</w:t>
      </w:r>
    </w:p>
    <w:p w14:paraId="6975CE4A" w14:textId="77777777" w:rsidR="00047492" w:rsidRPr="00047492" w:rsidRDefault="00047492" w:rsidP="00047492">
      <w:pPr>
        <w:numPr>
          <w:ilvl w:val="0"/>
          <w:numId w:val="23"/>
        </w:numPr>
      </w:pPr>
      <w:r w:rsidRPr="00047492">
        <w:t>“How much are you losing by waiting?”</w:t>
      </w:r>
    </w:p>
    <w:p w14:paraId="6777D841" w14:textId="77777777" w:rsidR="00047492" w:rsidRPr="00047492" w:rsidRDefault="00047492" w:rsidP="00047492">
      <w:pPr>
        <w:numPr>
          <w:ilvl w:val="0"/>
          <w:numId w:val="23"/>
        </w:numPr>
      </w:pPr>
      <w:r w:rsidRPr="00047492">
        <w:t>“Others are making moves while you stand still.”</w:t>
      </w:r>
    </w:p>
    <w:p w14:paraId="7BB01A9D" w14:textId="77777777" w:rsidR="00047492" w:rsidRPr="00047492" w:rsidRDefault="00047492" w:rsidP="00047492">
      <w:r w:rsidRPr="00047492">
        <w:t>Fear works best when it’s:</w:t>
      </w:r>
    </w:p>
    <w:p w14:paraId="2DF9F38B" w14:textId="77777777" w:rsidR="00047492" w:rsidRPr="00047492" w:rsidRDefault="00047492" w:rsidP="00047492">
      <w:pPr>
        <w:numPr>
          <w:ilvl w:val="0"/>
          <w:numId w:val="24"/>
        </w:numPr>
      </w:pPr>
      <w:r w:rsidRPr="00047492">
        <w:t>Specific (not vague dread)</w:t>
      </w:r>
    </w:p>
    <w:p w14:paraId="6900F4BC" w14:textId="77777777" w:rsidR="00047492" w:rsidRPr="00047492" w:rsidRDefault="00047492" w:rsidP="00047492">
      <w:pPr>
        <w:numPr>
          <w:ilvl w:val="0"/>
          <w:numId w:val="24"/>
        </w:numPr>
      </w:pPr>
      <w:r w:rsidRPr="00047492">
        <w:lastRenderedPageBreak/>
        <w:t>Immediate (not far in the future)</w:t>
      </w:r>
    </w:p>
    <w:p w14:paraId="64B9B6F2" w14:textId="77777777" w:rsidR="00047492" w:rsidRPr="00047492" w:rsidRDefault="00047492" w:rsidP="00047492">
      <w:pPr>
        <w:numPr>
          <w:ilvl w:val="0"/>
          <w:numId w:val="24"/>
        </w:numPr>
      </w:pPr>
      <w:r w:rsidRPr="00047492">
        <w:t>Framed as preventable (you’re offering the escape)</w:t>
      </w:r>
    </w:p>
    <w:p w14:paraId="43AC5C46" w14:textId="77777777" w:rsidR="00047492" w:rsidRPr="00047492" w:rsidRDefault="00047492" w:rsidP="00047492">
      <w:r w:rsidRPr="00047492">
        <w:t>Too much fear paralyzes. The right amount creates movement.</w:t>
      </w:r>
    </w:p>
    <w:p w14:paraId="465CB4A8" w14:textId="77777777" w:rsidR="00047492" w:rsidRPr="00047492" w:rsidRDefault="00047492" w:rsidP="00047492">
      <w:pPr>
        <w:rPr>
          <w:b/>
          <w:bCs/>
        </w:rPr>
      </w:pPr>
      <w:r w:rsidRPr="00047492">
        <w:rPr>
          <w:b/>
          <w:bCs/>
        </w:rPr>
        <w:t>2. Hope</w:t>
      </w:r>
    </w:p>
    <w:p w14:paraId="6D8B78F4" w14:textId="77777777" w:rsidR="00047492" w:rsidRPr="00047492" w:rsidRDefault="00047492" w:rsidP="00047492">
      <w:r w:rsidRPr="00047492">
        <w:t>Hope paints a better future. It’s persuasive because it’s emotional, not analytical.</w:t>
      </w:r>
    </w:p>
    <w:p w14:paraId="1AAC265F" w14:textId="77777777" w:rsidR="00047492" w:rsidRPr="00047492" w:rsidRDefault="00047492" w:rsidP="00047492">
      <w:r w:rsidRPr="00047492">
        <w:t>When you tap into hope, you're offering:</w:t>
      </w:r>
    </w:p>
    <w:p w14:paraId="5948DC8F" w14:textId="77777777" w:rsidR="00047492" w:rsidRPr="00047492" w:rsidRDefault="00047492" w:rsidP="00047492">
      <w:pPr>
        <w:numPr>
          <w:ilvl w:val="0"/>
          <w:numId w:val="25"/>
        </w:numPr>
      </w:pPr>
      <w:r w:rsidRPr="00047492">
        <w:t>A solution to a problem</w:t>
      </w:r>
    </w:p>
    <w:p w14:paraId="5B422FD1" w14:textId="77777777" w:rsidR="00047492" w:rsidRPr="00047492" w:rsidRDefault="00047492" w:rsidP="00047492">
      <w:pPr>
        <w:numPr>
          <w:ilvl w:val="0"/>
          <w:numId w:val="25"/>
        </w:numPr>
      </w:pPr>
      <w:r w:rsidRPr="00047492">
        <w:t>A path to transformation</w:t>
      </w:r>
    </w:p>
    <w:p w14:paraId="153144E9" w14:textId="77777777" w:rsidR="00047492" w:rsidRPr="00047492" w:rsidRDefault="00047492" w:rsidP="00047492">
      <w:pPr>
        <w:numPr>
          <w:ilvl w:val="0"/>
          <w:numId w:val="25"/>
        </w:numPr>
      </w:pPr>
      <w:r w:rsidRPr="00047492">
        <w:t>A reason to believe things can improve</w:t>
      </w:r>
    </w:p>
    <w:p w14:paraId="1E2D6C46" w14:textId="77777777" w:rsidR="00047492" w:rsidRPr="00047492" w:rsidRDefault="00047492" w:rsidP="00047492">
      <w:r w:rsidRPr="00047492">
        <w:t xml:space="preserve">The key to using hope is clarity. Vague optimism doesn’t sell. Show a clear before and </w:t>
      </w:r>
      <w:proofErr w:type="gramStart"/>
      <w:r w:rsidRPr="00047492">
        <w:t>after, and</w:t>
      </w:r>
      <w:proofErr w:type="gramEnd"/>
      <w:r w:rsidRPr="00047492">
        <w:t xml:space="preserve"> connect emotionally to what </w:t>
      </w:r>
      <w:r w:rsidRPr="00047492">
        <w:rPr>
          <w:i/>
          <w:iCs/>
        </w:rPr>
        <w:t>could be</w:t>
      </w:r>
      <w:r w:rsidRPr="00047492">
        <w:t>.</w:t>
      </w:r>
    </w:p>
    <w:p w14:paraId="4F9F73CC" w14:textId="77777777" w:rsidR="00047492" w:rsidRPr="00047492" w:rsidRDefault="00047492" w:rsidP="00047492">
      <w:pPr>
        <w:rPr>
          <w:b/>
          <w:bCs/>
        </w:rPr>
      </w:pPr>
      <w:r w:rsidRPr="00047492">
        <w:rPr>
          <w:b/>
          <w:bCs/>
        </w:rPr>
        <w:t>3. Desire</w:t>
      </w:r>
    </w:p>
    <w:p w14:paraId="332A460E" w14:textId="77777777" w:rsidR="00047492" w:rsidRPr="00047492" w:rsidRDefault="00047492" w:rsidP="00047492">
      <w:r w:rsidRPr="00047492">
        <w:t>Desire fuels action when someone wants something more than they want comfort or safety.</w:t>
      </w:r>
    </w:p>
    <w:p w14:paraId="77CE64F8" w14:textId="77777777" w:rsidR="00047492" w:rsidRPr="00047492" w:rsidRDefault="00047492" w:rsidP="00047492">
      <w:r w:rsidRPr="00047492">
        <w:t>This works best when you show:</w:t>
      </w:r>
    </w:p>
    <w:p w14:paraId="44046EC9" w14:textId="77777777" w:rsidR="00047492" w:rsidRPr="00047492" w:rsidRDefault="00047492" w:rsidP="00047492">
      <w:pPr>
        <w:numPr>
          <w:ilvl w:val="0"/>
          <w:numId w:val="26"/>
        </w:numPr>
      </w:pPr>
      <w:r w:rsidRPr="00047492">
        <w:t>What they’ll gain</w:t>
      </w:r>
    </w:p>
    <w:p w14:paraId="791AF60C" w14:textId="77777777" w:rsidR="00047492" w:rsidRPr="00047492" w:rsidRDefault="00047492" w:rsidP="00047492">
      <w:pPr>
        <w:numPr>
          <w:ilvl w:val="0"/>
          <w:numId w:val="26"/>
        </w:numPr>
      </w:pPr>
      <w:r w:rsidRPr="00047492">
        <w:t>How they’ll feel</w:t>
      </w:r>
    </w:p>
    <w:p w14:paraId="1A5E332E" w14:textId="77777777" w:rsidR="00047492" w:rsidRPr="00047492" w:rsidRDefault="00047492" w:rsidP="00047492">
      <w:pPr>
        <w:numPr>
          <w:ilvl w:val="0"/>
          <w:numId w:val="26"/>
        </w:numPr>
      </w:pPr>
      <w:r w:rsidRPr="00047492">
        <w:t>What life will look like on the other side</w:t>
      </w:r>
    </w:p>
    <w:p w14:paraId="2ADE3943" w14:textId="77777777" w:rsidR="00047492" w:rsidRPr="00047492" w:rsidRDefault="00047492" w:rsidP="00047492">
      <w:r w:rsidRPr="00047492">
        <w:t>Desire can be tied to identity, recognition, success, ease, or even revenge. The more primal, the better.</w:t>
      </w:r>
    </w:p>
    <w:p w14:paraId="2A47991B" w14:textId="77777777" w:rsidR="00047492" w:rsidRPr="00047492" w:rsidRDefault="00047492" w:rsidP="00047492">
      <w:pPr>
        <w:rPr>
          <w:b/>
          <w:bCs/>
        </w:rPr>
      </w:pPr>
      <w:r w:rsidRPr="00047492">
        <w:rPr>
          <w:b/>
          <w:bCs/>
        </w:rPr>
        <w:t>The Emotional Arc: Build, Peak, Release</w:t>
      </w:r>
    </w:p>
    <w:p w14:paraId="17C96B84" w14:textId="77777777" w:rsidR="00047492" w:rsidRPr="00047492" w:rsidRDefault="00047492" w:rsidP="00047492">
      <w:r w:rsidRPr="00047492">
        <w:t xml:space="preserve">The best influencers know how to </w:t>
      </w:r>
      <w:r w:rsidRPr="007409CC">
        <w:t>build an emotional arc</w:t>
      </w:r>
      <w:r w:rsidRPr="00047492">
        <w:t xml:space="preserve"> in a conversation or message:</w:t>
      </w:r>
    </w:p>
    <w:p w14:paraId="252E5E1A" w14:textId="77777777" w:rsidR="00047492" w:rsidRPr="00047492" w:rsidRDefault="00047492" w:rsidP="00047492">
      <w:pPr>
        <w:numPr>
          <w:ilvl w:val="0"/>
          <w:numId w:val="27"/>
        </w:numPr>
      </w:pPr>
      <w:r w:rsidRPr="00047492">
        <w:rPr>
          <w:b/>
          <w:bCs/>
        </w:rPr>
        <w:t>Build</w:t>
      </w:r>
      <w:r w:rsidRPr="00047492">
        <w:t xml:space="preserve"> – Surface the emotion. Name the tension. Make it feel real.</w:t>
      </w:r>
    </w:p>
    <w:p w14:paraId="7EDCD94B" w14:textId="77777777" w:rsidR="00047492" w:rsidRPr="00047492" w:rsidRDefault="00047492" w:rsidP="00047492">
      <w:pPr>
        <w:numPr>
          <w:ilvl w:val="0"/>
          <w:numId w:val="27"/>
        </w:numPr>
      </w:pPr>
      <w:r w:rsidRPr="00047492">
        <w:rPr>
          <w:b/>
          <w:bCs/>
        </w:rPr>
        <w:t>Peak</w:t>
      </w:r>
      <w:r w:rsidRPr="00047492">
        <w:t xml:space="preserve"> – Intensify the stakes. Show the cost of inaction or the thrill of action.</w:t>
      </w:r>
    </w:p>
    <w:p w14:paraId="798907E1" w14:textId="77777777" w:rsidR="00047492" w:rsidRPr="00047492" w:rsidRDefault="00047492" w:rsidP="00047492">
      <w:pPr>
        <w:numPr>
          <w:ilvl w:val="0"/>
          <w:numId w:val="27"/>
        </w:numPr>
      </w:pPr>
      <w:r w:rsidRPr="00047492">
        <w:rPr>
          <w:b/>
          <w:bCs/>
        </w:rPr>
        <w:t>Release</w:t>
      </w:r>
      <w:r w:rsidRPr="00047492">
        <w:t xml:space="preserve"> – Offer a path forward. Make the next step feel obvious and safe.</w:t>
      </w:r>
    </w:p>
    <w:p w14:paraId="190049D6" w14:textId="77777777" w:rsidR="00047492" w:rsidRPr="00047492" w:rsidRDefault="00047492" w:rsidP="00047492">
      <w:r w:rsidRPr="00047492">
        <w:t>This arc mirrors how humans experience emotion. If you skip a stage, the message falls flat.</w:t>
      </w:r>
    </w:p>
    <w:p w14:paraId="3B1D5D66" w14:textId="77777777" w:rsidR="00047492" w:rsidRPr="00047492" w:rsidRDefault="00047492" w:rsidP="00047492">
      <w:pPr>
        <w:rPr>
          <w:b/>
          <w:bCs/>
        </w:rPr>
      </w:pPr>
      <w:r w:rsidRPr="00047492">
        <w:rPr>
          <w:b/>
          <w:bCs/>
        </w:rPr>
        <w:lastRenderedPageBreak/>
        <w:t>Stories Are Emotional Delivery Systems</w:t>
      </w:r>
    </w:p>
    <w:p w14:paraId="7094F6E8" w14:textId="77777777" w:rsidR="00047492" w:rsidRPr="00047492" w:rsidRDefault="00047492" w:rsidP="00047492">
      <w:r w:rsidRPr="00047492">
        <w:t>If facts explain, stories persuade.</w:t>
      </w:r>
      <w:r w:rsidRPr="00047492">
        <w:br/>
        <w:t xml:space="preserve">That’s because stories </w:t>
      </w:r>
      <w:r w:rsidRPr="00A00736">
        <w:rPr>
          <w:i/>
          <w:iCs/>
        </w:rPr>
        <w:t>evoke emotion without resistance</w:t>
      </w:r>
      <w:r w:rsidRPr="00047492">
        <w:t>.</w:t>
      </w:r>
    </w:p>
    <w:p w14:paraId="1DD10EDB" w14:textId="77777777" w:rsidR="00047492" w:rsidRPr="00047492" w:rsidRDefault="00047492" w:rsidP="00047492">
      <w:r w:rsidRPr="00047492">
        <w:t>Instead of saying, “You’ll lose money if you don’t fix this,” you tell a short story about someone who waited too long and paid the price. People lower their guard around stories. They engage. They relate. They feel.</w:t>
      </w:r>
    </w:p>
    <w:p w14:paraId="7833A2AD" w14:textId="77777777" w:rsidR="00047492" w:rsidRPr="00047492" w:rsidRDefault="00047492" w:rsidP="00047492">
      <w:r w:rsidRPr="00047492">
        <w:t>When possible, sell with stories. Then reinforce with logic.</w:t>
      </w:r>
    </w:p>
    <w:p w14:paraId="6FF4ACBF" w14:textId="77777777" w:rsidR="00047492" w:rsidRPr="00047492" w:rsidRDefault="00047492" w:rsidP="00047492">
      <w:pPr>
        <w:rPr>
          <w:b/>
          <w:bCs/>
        </w:rPr>
      </w:pPr>
      <w:r w:rsidRPr="00047492">
        <w:rPr>
          <w:b/>
          <w:bCs/>
        </w:rPr>
        <w:t>Avoid Emotional Overload</w:t>
      </w:r>
    </w:p>
    <w:p w14:paraId="18941CCA" w14:textId="77777777" w:rsidR="00047492" w:rsidRPr="00047492" w:rsidRDefault="00047492" w:rsidP="00047492">
      <w:r w:rsidRPr="00047492">
        <w:t>Too much emotion triggers suspicion or shutdown.</w:t>
      </w:r>
    </w:p>
    <w:p w14:paraId="05213F89" w14:textId="77777777" w:rsidR="00047492" w:rsidRPr="00047492" w:rsidRDefault="00047492" w:rsidP="00047492">
      <w:r w:rsidRPr="00047492">
        <w:t xml:space="preserve">People need </w:t>
      </w:r>
      <w:r w:rsidRPr="00A00736">
        <w:t>contrast</w:t>
      </w:r>
      <w:r w:rsidR="00A00736">
        <w:t xml:space="preserve"> - </w:t>
      </w:r>
      <w:r w:rsidRPr="00047492">
        <w:t>relief after tension, clarity after chaos, logic after emotion.</w:t>
      </w:r>
    </w:p>
    <w:p w14:paraId="678F2F8D" w14:textId="77777777" w:rsidR="00047492" w:rsidRPr="00047492" w:rsidRDefault="00047492" w:rsidP="00047492">
      <w:r w:rsidRPr="00047492">
        <w:t xml:space="preserve">The most effective </w:t>
      </w:r>
      <w:proofErr w:type="gramStart"/>
      <w:r w:rsidRPr="00047492">
        <w:t>influencers</w:t>
      </w:r>
      <w:proofErr w:type="gramEnd"/>
      <w:r w:rsidRPr="00047492">
        <w:t xml:space="preserve"> </w:t>
      </w:r>
      <w:r w:rsidRPr="00A00736">
        <w:t>dial the emotion up and down</w:t>
      </w:r>
      <w:r w:rsidRPr="00047492">
        <w:t xml:space="preserve"> like a volume knob:</w:t>
      </w:r>
    </w:p>
    <w:p w14:paraId="7B202AAE" w14:textId="77777777" w:rsidR="00047492" w:rsidRPr="00047492" w:rsidRDefault="00047492" w:rsidP="00047492">
      <w:pPr>
        <w:numPr>
          <w:ilvl w:val="0"/>
          <w:numId w:val="28"/>
        </w:numPr>
      </w:pPr>
      <w:r w:rsidRPr="00047492">
        <w:t>Use emotion to get attention and build urgency</w:t>
      </w:r>
    </w:p>
    <w:p w14:paraId="1C125C16" w14:textId="77777777" w:rsidR="00047492" w:rsidRPr="00047492" w:rsidRDefault="00047492" w:rsidP="00047492">
      <w:pPr>
        <w:numPr>
          <w:ilvl w:val="0"/>
          <w:numId w:val="28"/>
        </w:numPr>
      </w:pPr>
      <w:r w:rsidRPr="00047492">
        <w:t>Use logic to validate the decision</w:t>
      </w:r>
    </w:p>
    <w:p w14:paraId="076369AC" w14:textId="77777777" w:rsidR="00047492" w:rsidRPr="00047492" w:rsidRDefault="00047492" w:rsidP="00047492">
      <w:pPr>
        <w:numPr>
          <w:ilvl w:val="0"/>
          <w:numId w:val="28"/>
        </w:numPr>
      </w:pPr>
      <w:r w:rsidRPr="00047492">
        <w:t>Use calm confidence to close</w:t>
      </w:r>
    </w:p>
    <w:p w14:paraId="0BD9AF5F" w14:textId="77777777" w:rsidR="00047492" w:rsidRPr="00047492" w:rsidRDefault="00047492" w:rsidP="00047492">
      <w:proofErr w:type="gramStart"/>
      <w:r w:rsidRPr="00047492">
        <w:t>The balance</w:t>
      </w:r>
      <w:proofErr w:type="gramEnd"/>
      <w:r w:rsidRPr="00047492">
        <w:t xml:space="preserve"> is key. Overdo it, and people feel manipulated. Underdo it, and they stay indifferent.</w:t>
      </w:r>
    </w:p>
    <w:p w14:paraId="392998B8" w14:textId="77777777" w:rsidR="00047492" w:rsidRPr="00047492" w:rsidRDefault="00047492" w:rsidP="00047492">
      <w:pPr>
        <w:rPr>
          <w:b/>
          <w:bCs/>
        </w:rPr>
      </w:pPr>
      <w:r w:rsidRPr="00047492">
        <w:rPr>
          <w:b/>
          <w:bCs/>
        </w:rPr>
        <w:t>Emotion Moves People—Use It Well</w:t>
      </w:r>
    </w:p>
    <w:p w14:paraId="0BD49015" w14:textId="77777777" w:rsidR="00047492" w:rsidRPr="00047492" w:rsidRDefault="00047492" w:rsidP="00047492">
      <w:r w:rsidRPr="00047492">
        <w:t>To influence people, meet them where they are emotionally.</w:t>
      </w:r>
      <w:r w:rsidRPr="00047492">
        <w:br/>
        <w:t>If they’re anxious, acknowledge it.</w:t>
      </w:r>
      <w:r w:rsidRPr="00047492">
        <w:br/>
        <w:t>If they’re frustrated, validate it.</w:t>
      </w:r>
      <w:r w:rsidRPr="00047492">
        <w:br/>
        <w:t>If they’re uncertain, clarify it.</w:t>
      </w:r>
    </w:p>
    <w:p w14:paraId="74A822CF" w14:textId="77777777" w:rsidR="00047492" w:rsidRPr="00047492" w:rsidRDefault="00047492" w:rsidP="00047492">
      <w:r w:rsidRPr="00047492">
        <w:t>Once you’ve joined them emotionally, you can lead them somewhere better.</w:t>
      </w:r>
    </w:p>
    <w:p w14:paraId="714C4D57" w14:textId="77777777" w:rsidR="00047492" w:rsidRPr="00047492" w:rsidRDefault="00047492" w:rsidP="00047492">
      <w:r w:rsidRPr="00047492">
        <w:t>Influence isn’t about overpowering logic.</w:t>
      </w:r>
      <w:r w:rsidRPr="00047492">
        <w:br/>
        <w:t xml:space="preserve">It’s about bypassing resistance and speaking the language the brain </w:t>
      </w:r>
      <w:proofErr w:type="gramStart"/>
      <w:r w:rsidRPr="00047492">
        <w:t>actually responds</w:t>
      </w:r>
      <w:proofErr w:type="gramEnd"/>
      <w:r w:rsidRPr="00047492">
        <w:t xml:space="preserve"> to.</w:t>
      </w:r>
    </w:p>
    <w:p w14:paraId="17400369" w14:textId="77777777" w:rsidR="00047492" w:rsidRDefault="00047492" w:rsidP="00047492">
      <w:r w:rsidRPr="00047492">
        <w:t xml:space="preserve">That language is </w:t>
      </w:r>
      <w:proofErr w:type="gramStart"/>
      <w:r w:rsidRPr="00047492">
        <w:t>emotion</w:t>
      </w:r>
      <w:proofErr w:type="gramEnd"/>
      <w:r w:rsidRPr="00047492">
        <w:t>.</w:t>
      </w:r>
    </w:p>
    <w:p w14:paraId="0DCF8FEA" w14:textId="77777777" w:rsidR="002D0A76" w:rsidRDefault="002D0A76" w:rsidP="00047492"/>
    <w:p w14:paraId="6ED0C365" w14:textId="77777777" w:rsidR="002D0A76" w:rsidRDefault="002D0A76" w:rsidP="00047492"/>
    <w:p w14:paraId="59E4ED28" w14:textId="77777777" w:rsidR="002D0A76" w:rsidRPr="00047492" w:rsidRDefault="002D0A76" w:rsidP="00047492"/>
    <w:p w14:paraId="3E6AEDED" w14:textId="77777777" w:rsidR="00F754F9" w:rsidRPr="00F754F9" w:rsidRDefault="00F754F9" w:rsidP="00F754F9">
      <w:pPr>
        <w:rPr>
          <w:b/>
          <w:bCs/>
        </w:rPr>
      </w:pPr>
      <w:r w:rsidRPr="00F754F9">
        <w:rPr>
          <w:b/>
          <w:bCs/>
        </w:rPr>
        <w:lastRenderedPageBreak/>
        <w:t>Chapter 6: The Compliance Triggers</w:t>
      </w:r>
    </w:p>
    <w:p w14:paraId="27366122" w14:textId="77777777" w:rsidR="00F754F9" w:rsidRPr="00F754F9" w:rsidRDefault="00F754F9" w:rsidP="00F754F9">
      <w:r w:rsidRPr="00F754F9">
        <w:t>Most people think persuasion is about being convincing.</w:t>
      </w:r>
      <w:r w:rsidRPr="00F754F9">
        <w:br/>
        <w:t xml:space="preserve">But the truth is, </w:t>
      </w:r>
      <w:r w:rsidRPr="002D0A76">
        <w:rPr>
          <w:i/>
          <w:iCs/>
        </w:rPr>
        <w:t>compliance</w:t>
      </w:r>
      <w:r w:rsidRPr="002D0A76">
        <w:t xml:space="preserve"> is often automatic</w:t>
      </w:r>
      <w:r w:rsidRPr="00F754F9">
        <w:t>.</w:t>
      </w:r>
    </w:p>
    <w:p w14:paraId="6C392C7E" w14:textId="77777777" w:rsidR="00F754F9" w:rsidRPr="00F754F9" w:rsidRDefault="00F754F9" w:rsidP="00F754F9">
      <w:r w:rsidRPr="00F754F9">
        <w:t>We like to believe we make decisions logically. But we’re driven by psychological shortcuts</w:t>
      </w:r>
      <w:r w:rsidR="002D0A76">
        <w:t xml:space="preserve"> - </w:t>
      </w:r>
      <w:r w:rsidRPr="00F754F9">
        <w:t>mental scripts that tell us how to behave without conscious thought.</w:t>
      </w:r>
    </w:p>
    <w:p w14:paraId="686CC120" w14:textId="77777777" w:rsidR="00F754F9" w:rsidRPr="00F754F9" w:rsidRDefault="00F754F9" w:rsidP="00F754F9">
      <w:r w:rsidRPr="00F754F9">
        <w:t>Once you understand those triggers, you can guide decisions without force, pressure, or manipulation.</w:t>
      </w:r>
    </w:p>
    <w:p w14:paraId="2F39E36F" w14:textId="77777777" w:rsidR="00F754F9" w:rsidRPr="00F754F9" w:rsidRDefault="00F754F9" w:rsidP="00F754F9">
      <w:r w:rsidRPr="00F754F9">
        <w:t>These are the tools of real-world influence</w:t>
      </w:r>
      <w:r w:rsidR="002D0A76">
        <w:t xml:space="preserve"> - </w:t>
      </w:r>
      <w:r w:rsidRPr="00F754F9">
        <w:t>subtle, powerful, and everywhere.</w:t>
      </w:r>
    </w:p>
    <w:p w14:paraId="5AD6E7FF" w14:textId="77777777" w:rsidR="00F754F9" w:rsidRPr="00F754F9" w:rsidRDefault="00F754F9" w:rsidP="00F754F9">
      <w:pPr>
        <w:rPr>
          <w:b/>
          <w:bCs/>
        </w:rPr>
      </w:pPr>
      <w:r w:rsidRPr="00F754F9">
        <w:rPr>
          <w:b/>
          <w:bCs/>
        </w:rPr>
        <w:t>The 6 Classic Principles of Influence</w:t>
      </w:r>
    </w:p>
    <w:p w14:paraId="018F1734" w14:textId="77777777" w:rsidR="00F754F9" w:rsidRPr="00F754F9" w:rsidRDefault="00F754F9" w:rsidP="00F754F9">
      <w:r w:rsidRPr="00F754F9">
        <w:t>Psychologist Robert Cialdini identified six core principles that consistently lead people to say yes. These are compliance triggers</w:t>
      </w:r>
      <w:r w:rsidR="007D378D">
        <w:t xml:space="preserve"> - </w:t>
      </w:r>
      <w:r w:rsidRPr="00F754F9">
        <w:t>unconscious cues that signal it’s safe, smart, or expected to agree.</w:t>
      </w:r>
    </w:p>
    <w:p w14:paraId="6979D924" w14:textId="77777777" w:rsidR="00F754F9" w:rsidRPr="00F754F9" w:rsidRDefault="00F754F9" w:rsidP="00F754F9">
      <w:pPr>
        <w:rPr>
          <w:b/>
          <w:bCs/>
        </w:rPr>
      </w:pPr>
      <w:r w:rsidRPr="00F754F9">
        <w:rPr>
          <w:b/>
          <w:bCs/>
        </w:rPr>
        <w:t>1. Reciprocity</w:t>
      </w:r>
    </w:p>
    <w:p w14:paraId="028C1D37" w14:textId="77777777" w:rsidR="00F754F9" w:rsidRPr="00F754F9" w:rsidRDefault="00F754F9" w:rsidP="00F754F9">
      <w:r w:rsidRPr="00F754F9">
        <w:t xml:space="preserve">When someone gives us something, we feel compelled to </w:t>
      </w:r>
      <w:proofErr w:type="gramStart"/>
      <w:r w:rsidRPr="00F754F9">
        <w:t>give</w:t>
      </w:r>
      <w:proofErr w:type="gramEnd"/>
      <w:r w:rsidRPr="00F754F9">
        <w:t xml:space="preserve"> back.</w:t>
      </w:r>
    </w:p>
    <w:p w14:paraId="54496B78" w14:textId="77777777" w:rsidR="00F754F9" w:rsidRPr="00F754F9" w:rsidRDefault="00F754F9" w:rsidP="00F754F9">
      <w:r w:rsidRPr="00F754F9">
        <w:t>This is why free trials, surprise gifts, or extra value up front work so well. Even a kind gesture creates a social debt people want to repay.</w:t>
      </w:r>
    </w:p>
    <w:p w14:paraId="1FACC60C" w14:textId="77777777" w:rsidR="00F754F9" w:rsidRPr="00F754F9" w:rsidRDefault="00F754F9" w:rsidP="00F754F9">
      <w:r w:rsidRPr="00F754F9">
        <w:t>Use it to:</w:t>
      </w:r>
    </w:p>
    <w:p w14:paraId="4236709C" w14:textId="77777777" w:rsidR="00F754F9" w:rsidRPr="00F754F9" w:rsidRDefault="00F754F9" w:rsidP="00F754F9">
      <w:pPr>
        <w:numPr>
          <w:ilvl w:val="0"/>
          <w:numId w:val="29"/>
        </w:numPr>
      </w:pPr>
      <w:r w:rsidRPr="00F754F9">
        <w:t>Offer help before asking for commitment</w:t>
      </w:r>
    </w:p>
    <w:p w14:paraId="3D8AD7A1" w14:textId="77777777" w:rsidR="00F754F9" w:rsidRPr="00F754F9" w:rsidRDefault="00F754F9" w:rsidP="00F754F9">
      <w:pPr>
        <w:numPr>
          <w:ilvl w:val="0"/>
          <w:numId w:val="29"/>
        </w:numPr>
      </w:pPr>
      <w:r w:rsidRPr="00F754F9">
        <w:t>Provide value before pitching</w:t>
      </w:r>
    </w:p>
    <w:p w14:paraId="127F15DB" w14:textId="77777777" w:rsidR="00F754F9" w:rsidRPr="00F754F9" w:rsidRDefault="00F754F9" w:rsidP="00F754F9">
      <w:pPr>
        <w:numPr>
          <w:ilvl w:val="0"/>
          <w:numId w:val="29"/>
        </w:numPr>
      </w:pPr>
      <w:r w:rsidRPr="00F754F9">
        <w:t>Surprise people with something useful</w:t>
      </w:r>
    </w:p>
    <w:p w14:paraId="30762849" w14:textId="77777777" w:rsidR="00F754F9" w:rsidRPr="00F754F9" w:rsidRDefault="00F754F9" w:rsidP="00F754F9">
      <w:r w:rsidRPr="00F754F9">
        <w:t>The key is to give without attachment. When it feels genuine, reciprocity kicks in stronger.</w:t>
      </w:r>
    </w:p>
    <w:p w14:paraId="3FF43510" w14:textId="77777777" w:rsidR="00F754F9" w:rsidRPr="00F754F9" w:rsidRDefault="00F754F9" w:rsidP="00F754F9">
      <w:pPr>
        <w:rPr>
          <w:b/>
          <w:bCs/>
        </w:rPr>
      </w:pPr>
      <w:r w:rsidRPr="00F754F9">
        <w:rPr>
          <w:b/>
          <w:bCs/>
        </w:rPr>
        <w:t>2. Commitment and Consistency</w:t>
      </w:r>
    </w:p>
    <w:p w14:paraId="16A477AA" w14:textId="77777777" w:rsidR="00F754F9" w:rsidRPr="00F754F9" w:rsidRDefault="00F754F9" w:rsidP="00F754F9">
      <w:r w:rsidRPr="00F754F9">
        <w:t>Once people make a choice, they want to stay consistent with it.</w:t>
      </w:r>
    </w:p>
    <w:p w14:paraId="3E8F67DC" w14:textId="77777777" w:rsidR="00F754F9" w:rsidRPr="00F754F9" w:rsidRDefault="00F754F9" w:rsidP="00F754F9">
      <w:r w:rsidRPr="00F754F9">
        <w:t>If you can get someone to make a small agreement</w:t>
      </w:r>
      <w:r w:rsidR="003F2161">
        <w:t xml:space="preserve"> - </w:t>
      </w:r>
      <w:r w:rsidRPr="00F754F9">
        <w:t>say yes to something minor</w:t>
      </w:r>
      <w:r w:rsidR="003F2161">
        <w:t xml:space="preserve"> - </w:t>
      </w:r>
      <w:r w:rsidRPr="00F754F9">
        <w:t>they’re more likely to say yes again later.</w:t>
      </w:r>
    </w:p>
    <w:p w14:paraId="1E90381E" w14:textId="77777777" w:rsidR="00F754F9" w:rsidRPr="00F754F9" w:rsidRDefault="00F754F9" w:rsidP="00F754F9">
      <w:r w:rsidRPr="00F754F9">
        <w:t xml:space="preserve">This is called the </w:t>
      </w:r>
      <w:r w:rsidRPr="003F2161">
        <w:rPr>
          <w:i/>
          <w:iCs/>
        </w:rPr>
        <w:t>foot-in-the-door technique</w:t>
      </w:r>
      <w:r w:rsidRPr="00F754F9">
        <w:t>.</w:t>
      </w:r>
    </w:p>
    <w:p w14:paraId="1DC59E88" w14:textId="77777777" w:rsidR="00F754F9" w:rsidRPr="00F754F9" w:rsidRDefault="00F754F9" w:rsidP="00F754F9">
      <w:r w:rsidRPr="00F754F9">
        <w:t>Start with small asks. Build momentum. Let them step deeper into agreement at their own pace.</w:t>
      </w:r>
    </w:p>
    <w:p w14:paraId="415F93C2" w14:textId="77777777" w:rsidR="00F754F9" w:rsidRPr="00F754F9" w:rsidRDefault="00F754F9" w:rsidP="00F754F9">
      <w:pPr>
        <w:rPr>
          <w:b/>
          <w:bCs/>
        </w:rPr>
      </w:pPr>
      <w:r w:rsidRPr="00F754F9">
        <w:rPr>
          <w:b/>
          <w:bCs/>
        </w:rPr>
        <w:lastRenderedPageBreak/>
        <w:t>3. Social Proof</w:t>
      </w:r>
    </w:p>
    <w:p w14:paraId="0AB456D7" w14:textId="77777777" w:rsidR="00F754F9" w:rsidRPr="00F754F9" w:rsidRDefault="00F754F9" w:rsidP="00F754F9">
      <w:r w:rsidRPr="00F754F9">
        <w:t>Covered in Chapter 4, social proof is when people follow the behavior of others.</w:t>
      </w:r>
    </w:p>
    <w:p w14:paraId="43743605" w14:textId="77777777" w:rsidR="00F754F9" w:rsidRPr="00F754F9" w:rsidRDefault="00F754F9" w:rsidP="00F754F9">
      <w:r w:rsidRPr="00F754F9">
        <w:t>Use it to validate your message:</w:t>
      </w:r>
    </w:p>
    <w:p w14:paraId="5C493555" w14:textId="77777777" w:rsidR="00F754F9" w:rsidRPr="00F754F9" w:rsidRDefault="00F754F9" w:rsidP="00F754F9">
      <w:pPr>
        <w:numPr>
          <w:ilvl w:val="0"/>
          <w:numId w:val="30"/>
        </w:numPr>
      </w:pPr>
      <w:r w:rsidRPr="00F754F9">
        <w:t>“Join thousands of subscribers”</w:t>
      </w:r>
    </w:p>
    <w:p w14:paraId="7F8FDDB5" w14:textId="77777777" w:rsidR="00F754F9" w:rsidRPr="00F754F9" w:rsidRDefault="00F754F9" w:rsidP="00F754F9">
      <w:pPr>
        <w:numPr>
          <w:ilvl w:val="0"/>
          <w:numId w:val="30"/>
        </w:numPr>
      </w:pPr>
      <w:r w:rsidRPr="00F754F9">
        <w:t>“Our most popular plan is…”</w:t>
      </w:r>
    </w:p>
    <w:p w14:paraId="4D39752B" w14:textId="77777777" w:rsidR="00F754F9" w:rsidRPr="00F754F9" w:rsidRDefault="00F754F9" w:rsidP="00F754F9">
      <w:pPr>
        <w:numPr>
          <w:ilvl w:val="0"/>
          <w:numId w:val="30"/>
        </w:numPr>
      </w:pPr>
      <w:r w:rsidRPr="00F754F9">
        <w:t>“Clients like you choose…”</w:t>
      </w:r>
    </w:p>
    <w:p w14:paraId="3050DBBF" w14:textId="77777777" w:rsidR="00F754F9" w:rsidRPr="00F754F9" w:rsidRDefault="00F754F9" w:rsidP="00F754F9">
      <w:r w:rsidRPr="00F754F9">
        <w:t xml:space="preserve">The trick is to show that </w:t>
      </w:r>
      <w:r w:rsidRPr="003F2161">
        <w:t>people like them</w:t>
      </w:r>
      <w:r w:rsidRPr="00F754F9">
        <w:t xml:space="preserve"> have already said yes.</w:t>
      </w:r>
    </w:p>
    <w:p w14:paraId="290B0229" w14:textId="77777777" w:rsidR="00F754F9" w:rsidRPr="00F754F9" w:rsidRDefault="00F754F9" w:rsidP="00F754F9">
      <w:pPr>
        <w:rPr>
          <w:b/>
          <w:bCs/>
        </w:rPr>
      </w:pPr>
      <w:r w:rsidRPr="00F754F9">
        <w:rPr>
          <w:b/>
          <w:bCs/>
        </w:rPr>
        <w:t>4. Authority</w:t>
      </w:r>
    </w:p>
    <w:p w14:paraId="265E9538" w14:textId="77777777" w:rsidR="00F754F9" w:rsidRPr="00F754F9" w:rsidRDefault="00F754F9" w:rsidP="00F754F9">
      <w:r w:rsidRPr="00F754F9">
        <w:t>People defer to experts, leaders, and perceived authorities.</w:t>
      </w:r>
    </w:p>
    <w:p w14:paraId="158F5346" w14:textId="77777777" w:rsidR="00F754F9" w:rsidRPr="00F754F9" w:rsidRDefault="00F754F9" w:rsidP="00F754F9">
      <w:r w:rsidRPr="00F754F9">
        <w:t>Credentials. Experience. Reputation. Even your appearance or tone of voice can signal authority.</w:t>
      </w:r>
    </w:p>
    <w:p w14:paraId="367A544F" w14:textId="77777777" w:rsidR="00F754F9" w:rsidRPr="00F754F9" w:rsidRDefault="00F754F9" w:rsidP="00F754F9">
      <w:r w:rsidRPr="00F754F9">
        <w:t>Use this trigger ethically. Never fake it. But do signal strength:</w:t>
      </w:r>
    </w:p>
    <w:p w14:paraId="0E01372A" w14:textId="77777777" w:rsidR="00F754F9" w:rsidRPr="00F754F9" w:rsidRDefault="00F754F9" w:rsidP="00F754F9">
      <w:pPr>
        <w:numPr>
          <w:ilvl w:val="0"/>
          <w:numId w:val="31"/>
        </w:numPr>
      </w:pPr>
      <w:r w:rsidRPr="00F754F9">
        <w:t>Display testimonials from respected clients</w:t>
      </w:r>
    </w:p>
    <w:p w14:paraId="5FADFF47" w14:textId="77777777" w:rsidR="00F754F9" w:rsidRPr="00F754F9" w:rsidRDefault="00F754F9" w:rsidP="00F754F9">
      <w:pPr>
        <w:numPr>
          <w:ilvl w:val="0"/>
          <w:numId w:val="31"/>
        </w:numPr>
      </w:pPr>
      <w:r w:rsidRPr="00F754F9">
        <w:t>Speak clearly and confidently</w:t>
      </w:r>
    </w:p>
    <w:p w14:paraId="31272966" w14:textId="77777777" w:rsidR="00F754F9" w:rsidRPr="00F754F9" w:rsidRDefault="00F754F9" w:rsidP="00F754F9">
      <w:pPr>
        <w:numPr>
          <w:ilvl w:val="0"/>
          <w:numId w:val="31"/>
        </w:numPr>
      </w:pPr>
      <w:r w:rsidRPr="00F754F9">
        <w:t>Own your value without apology</w:t>
      </w:r>
    </w:p>
    <w:p w14:paraId="466C0964" w14:textId="77777777" w:rsidR="00F754F9" w:rsidRPr="00F754F9" w:rsidRDefault="00F754F9" w:rsidP="00F754F9">
      <w:r w:rsidRPr="00F754F9">
        <w:t>Authority earns compliance when it feels real and earned.</w:t>
      </w:r>
    </w:p>
    <w:p w14:paraId="39B12B47" w14:textId="77777777" w:rsidR="00F754F9" w:rsidRPr="00F754F9" w:rsidRDefault="00F754F9" w:rsidP="00F754F9">
      <w:pPr>
        <w:rPr>
          <w:b/>
          <w:bCs/>
        </w:rPr>
      </w:pPr>
      <w:r w:rsidRPr="00F754F9">
        <w:rPr>
          <w:b/>
          <w:bCs/>
        </w:rPr>
        <w:t>5. Liking</w:t>
      </w:r>
    </w:p>
    <w:p w14:paraId="5CD6167D" w14:textId="77777777" w:rsidR="00F754F9" w:rsidRPr="00F754F9" w:rsidRDefault="00F754F9" w:rsidP="00F754F9">
      <w:r w:rsidRPr="00F754F9">
        <w:t>We say yes to people we like.</w:t>
      </w:r>
    </w:p>
    <w:p w14:paraId="1C298F21" w14:textId="77777777" w:rsidR="00F754F9" w:rsidRPr="00F754F9" w:rsidRDefault="00F754F9" w:rsidP="00F754F9">
      <w:r w:rsidRPr="00F754F9">
        <w:t>Likability isn’t about being nice. It’s about being relatable, genuine, and confident. People are drawn to those who feel like “them.”</w:t>
      </w:r>
    </w:p>
    <w:p w14:paraId="0164B70A" w14:textId="77777777" w:rsidR="00F754F9" w:rsidRPr="00F754F9" w:rsidRDefault="00F754F9" w:rsidP="00F754F9">
      <w:r w:rsidRPr="00F754F9">
        <w:t>Increase likability by:</w:t>
      </w:r>
    </w:p>
    <w:p w14:paraId="0FCEAA24" w14:textId="77777777" w:rsidR="00F754F9" w:rsidRPr="00F754F9" w:rsidRDefault="00F754F9" w:rsidP="00F754F9">
      <w:pPr>
        <w:numPr>
          <w:ilvl w:val="0"/>
          <w:numId w:val="32"/>
        </w:numPr>
      </w:pPr>
      <w:r w:rsidRPr="00F754F9">
        <w:t>Mirroring tone and energy (Chapter 2)</w:t>
      </w:r>
    </w:p>
    <w:p w14:paraId="0661E0B4" w14:textId="77777777" w:rsidR="00F754F9" w:rsidRPr="00F754F9" w:rsidRDefault="00F754F9" w:rsidP="00F754F9">
      <w:pPr>
        <w:numPr>
          <w:ilvl w:val="0"/>
          <w:numId w:val="32"/>
        </w:numPr>
      </w:pPr>
      <w:r w:rsidRPr="00F754F9">
        <w:t>Finding shared values or experiences</w:t>
      </w:r>
    </w:p>
    <w:p w14:paraId="73F60C27" w14:textId="77777777" w:rsidR="00F754F9" w:rsidRPr="00F754F9" w:rsidRDefault="00F754F9" w:rsidP="00F754F9">
      <w:pPr>
        <w:numPr>
          <w:ilvl w:val="0"/>
          <w:numId w:val="32"/>
        </w:numPr>
      </w:pPr>
      <w:r w:rsidRPr="00F754F9">
        <w:t>Showing empathy and understanding</w:t>
      </w:r>
    </w:p>
    <w:p w14:paraId="413D238D" w14:textId="77777777" w:rsidR="00F754F9" w:rsidRDefault="00F754F9" w:rsidP="00F754F9">
      <w:r w:rsidRPr="00F754F9">
        <w:t>Likability lowers defenses and builds momentum.</w:t>
      </w:r>
    </w:p>
    <w:p w14:paraId="61899F54" w14:textId="77777777" w:rsidR="00521850" w:rsidRDefault="00521850" w:rsidP="00F754F9"/>
    <w:p w14:paraId="77B241D0" w14:textId="77777777" w:rsidR="00521850" w:rsidRPr="00F754F9" w:rsidRDefault="00521850" w:rsidP="00F754F9"/>
    <w:p w14:paraId="0C93C2C6" w14:textId="77777777" w:rsidR="00F754F9" w:rsidRPr="00F754F9" w:rsidRDefault="00F754F9" w:rsidP="00F754F9">
      <w:pPr>
        <w:rPr>
          <w:b/>
          <w:bCs/>
        </w:rPr>
      </w:pPr>
      <w:r w:rsidRPr="00F754F9">
        <w:rPr>
          <w:b/>
          <w:bCs/>
        </w:rPr>
        <w:lastRenderedPageBreak/>
        <w:t>6. Scarcity</w:t>
      </w:r>
    </w:p>
    <w:p w14:paraId="1BA3E34C" w14:textId="77777777" w:rsidR="00F754F9" w:rsidRPr="00F754F9" w:rsidRDefault="00F754F9" w:rsidP="00F754F9">
      <w:r w:rsidRPr="00F754F9">
        <w:t>Scarcity drives urgency. (See Chapter 3.)</w:t>
      </w:r>
    </w:p>
    <w:p w14:paraId="7953AB61" w14:textId="77777777" w:rsidR="00F754F9" w:rsidRPr="00F754F9" w:rsidRDefault="00F754F9" w:rsidP="00F754F9">
      <w:r w:rsidRPr="00F754F9">
        <w:t>People want what’s rare, exclusive, or slipping away. When something appears limited, its value rises</w:t>
      </w:r>
      <w:r w:rsidR="00521850">
        <w:t xml:space="preserve"> </w:t>
      </w:r>
      <w:r w:rsidRPr="00F754F9">
        <w:t>and so does the desire to act.</w:t>
      </w:r>
    </w:p>
    <w:p w14:paraId="19E2A11A" w14:textId="77777777" w:rsidR="00F754F9" w:rsidRPr="00F754F9" w:rsidRDefault="00F754F9" w:rsidP="00F754F9">
      <w:r w:rsidRPr="00F754F9">
        <w:t>Use honest scarcity to move people forward without pushing.</w:t>
      </w:r>
    </w:p>
    <w:p w14:paraId="264B1579" w14:textId="77777777" w:rsidR="00F754F9" w:rsidRPr="00F754F9" w:rsidRDefault="00F754F9" w:rsidP="00F754F9">
      <w:pPr>
        <w:rPr>
          <w:b/>
          <w:bCs/>
        </w:rPr>
      </w:pPr>
      <w:r w:rsidRPr="00F754F9">
        <w:rPr>
          <w:b/>
          <w:bCs/>
        </w:rPr>
        <w:t>Pattern Interrupts and Micro-Yeses</w:t>
      </w:r>
    </w:p>
    <w:p w14:paraId="2983912F" w14:textId="77777777" w:rsidR="00F754F9" w:rsidRPr="00F754F9" w:rsidRDefault="00F754F9" w:rsidP="00F754F9">
      <w:r w:rsidRPr="00F754F9">
        <w:t>Beyond the six big ones, there are subtle techniques that create immediate compliance:</w:t>
      </w:r>
    </w:p>
    <w:p w14:paraId="376583D4" w14:textId="77777777" w:rsidR="00F754F9" w:rsidRPr="00F754F9" w:rsidRDefault="00F754F9" w:rsidP="00F754F9">
      <w:pPr>
        <w:rPr>
          <w:b/>
          <w:bCs/>
        </w:rPr>
      </w:pPr>
      <w:r w:rsidRPr="00F754F9">
        <w:rPr>
          <w:b/>
          <w:bCs/>
        </w:rPr>
        <w:t>Pattern Interrupts</w:t>
      </w:r>
    </w:p>
    <w:p w14:paraId="4C7F27FE" w14:textId="77777777" w:rsidR="00F754F9" w:rsidRPr="00F754F9" w:rsidRDefault="00F754F9" w:rsidP="00F754F9">
      <w:r w:rsidRPr="00F754F9">
        <w:t>Most people run on autopilot. Break that rhythm and they become more suggestible.</w:t>
      </w:r>
    </w:p>
    <w:p w14:paraId="452E1C28" w14:textId="77777777" w:rsidR="00F754F9" w:rsidRPr="00F754F9" w:rsidRDefault="00F754F9" w:rsidP="00F754F9">
      <w:r w:rsidRPr="00F754F9">
        <w:t>Examples:</w:t>
      </w:r>
    </w:p>
    <w:p w14:paraId="14FAFF0E" w14:textId="77777777" w:rsidR="00F754F9" w:rsidRPr="00F754F9" w:rsidRDefault="00F754F9" w:rsidP="00F754F9">
      <w:pPr>
        <w:numPr>
          <w:ilvl w:val="0"/>
          <w:numId w:val="33"/>
        </w:numPr>
      </w:pPr>
      <w:r w:rsidRPr="00F754F9">
        <w:t>Asking a surprising question: “Out of curiosity, why haven’t you done this already?”</w:t>
      </w:r>
    </w:p>
    <w:p w14:paraId="7C176B5D" w14:textId="77777777" w:rsidR="00F754F9" w:rsidRPr="00F754F9" w:rsidRDefault="00F754F9" w:rsidP="00F754F9">
      <w:pPr>
        <w:numPr>
          <w:ilvl w:val="0"/>
          <w:numId w:val="33"/>
        </w:numPr>
      </w:pPr>
      <w:r w:rsidRPr="00F754F9">
        <w:t>Shifting the emotional tone: serious to playful, or vice versa</w:t>
      </w:r>
    </w:p>
    <w:p w14:paraId="297EC03A" w14:textId="77777777" w:rsidR="00F754F9" w:rsidRPr="00F754F9" w:rsidRDefault="00F754F9" w:rsidP="00F754F9">
      <w:pPr>
        <w:numPr>
          <w:ilvl w:val="0"/>
          <w:numId w:val="33"/>
        </w:numPr>
      </w:pPr>
      <w:r w:rsidRPr="00F754F9">
        <w:t>Doing something unexpected with body language or delivery</w:t>
      </w:r>
    </w:p>
    <w:p w14:paraId="7EA14B35" w14:textId="77777777" w:rsidR="00F754F9" w:rsidRPr="00F754F9" w:rsidRDefault="00F754F9" w:rsidP="00F754F9">
      <w:r w:rsidRPr="00F754F9">
        <w:t>A moment of confusion or curiosity opens the door to influence.</w:t>
      </w:r>
    </w:p>
    <w:p w14:paraId="0CCF1DCD" w14:textId="77777777" w:rsidR="00F754F9" w:rsidRPr="00F754F9" w:rsidRDefault="00F754F9" w:rsidP="00F754F9">
      <w:pPr>
        <w:rPr>
          <w:b/>
          <w:bCs/>
        </w:rPr>
      </w:pPr>
      <w:r w:rsidRPr="00F754F9">
        <w:rPr>
          <w:b/>
          <w:bCs/>
        </w:rPr>
        <w:t>Micro-Yeses</w:t>
      </w:r>
    </w:p>
    <w:p w14:paraId="00B70A88" w14:textId="77777777" w:rsidR="00F754F9" w:rsidRPr="00F754F9" w:rsidRDefault="00F754F9" w:rsidP="00F754F9">
      <w:r w:rsidRPr="00F754F9">
        <w:t>Instead of trying to get one big yes, stack small ones.</w:t>
      </w:r>
    </w:p>
    <w:p w14:paraId="091BBAB5" w14:textId="77777777" w:rsidR="00F754F9" w:rsidRPr="00F754F9" w:rsidRDefault="00F754F9" w:rsidP="00F754F9">
      <w:pPr>
        <w:numPr>
          <w:ilvl w:val="0"/>
          <w:numId w:val="34"/>
        </w:numPr>
      </w:pPr>
      <w:r w:rsidRPr="00F754F9">
        <w:t>“Does that sound fair?”</w:t>
      </w:r>
    </w:p>
    <w:p w14:paraId="07D6672F" w14:textId="77777777" w:rsidR="00F754F9" w:rsidRPr="00F754F9" w:rsidRDefault="00F754F9" w:rsidP="00F754F9">
      <w:pPr>
        <w:numPr>
          <w:ilvl w:val="0"/>
          <w:numId w:val="34"/>
        </w:numPr>
      </w:pPr>
      <w:r w:rsidRPr="00F754F9">
        <w:t>“Are you open to hearing more?”</w:t>
      </w:r>
    </w:p>
    <w:p w14:paraId="4741223F" w14:textId="77777777" w:rsidR="00F754F9" w:rsidRPr="00F754F9" w:rsidRDefault="00F754F9" w:rsidP="00F754F9">
      <w:pPr>
        <w:numPr>
          <w:ilvl w:val="0"/>
          <w:numId w:val="34"/>
        </w:numPr>
      </w:pPr>
      <w:r w:rsidRPr="00F754F9">
        <w:t>“Would you agree this is a challenge worth solving?”</w:t>
      </w:r>
    </w:p>
    <w:p w14:paraId="28CB9481" w14:textId="77777777" w:rsidR="00F754F9" w:rsidRPr="00F754F9" w:rsidRDefault="00F754F9" w:rsidP="00F754F9">
      <w:r w:rsidRPr="00F754F9">
        <w:t>Each yes lowers resistance and increases commitment.</w:t>
      </w:r>
      <w:r w:rsidRPr="00F754F9">
        <w:br/>
        <w:t>You’re building agreement by degrees.</w:t>
      </w:r>
    </w:p>
    <w:p w14:paraId="250CF148" w14:textId="77777777" w:rsidR="00F754F9" w:rsidRPr="00F754F9" w:rsidRDefault="00F754F9" w:rsidP="00F754F9">
      <w:pPr>
        <w:rPr>
          <w:b/>
          <w:bCs/>
        </w:rPr>
      </w:pPr>
      <w:r w:rsidRPr="00F754F9">
        <w:rPr>
          <w:b/>
          <w:bCs/>
        </w:rPr>
        <w:t>Don’t Manipulate</w:t>
      </w:r>
      <w:r w:rsidR="00733B84">
        <w:rPr>
          <w:b/>
          <w:bCs/>
        </w:rPr>
        <w:t xml:space="preserve">, </w:t>
      </w:r>
      <w:r w:rsidRPr="00F754F9">
        <w:rPr>
          <w:b/>
          <w:bCs/>
        </w:rPr>
        <w:t>Frame</w:t>
      </w:r>
    </w:p>
    <w:p w14:paraId="7C911784" w14:textId="77777777" w:rsidR="00F754F9" w:rsidRPr="00F754F9" w:rsidRDefault="00F754F9" w:rsidP="00F754F9">
      <w:r w:rsidRPr="00F754F9">
        <w:t xml:space="preserve">Compliance triggers aren’t magic spells. They don’t force action. They </w:t>
      </w:r>
      <w:r w:rsidRPr="008D05B1">
        <w:rPr>
          <w:i/>
          <w:iCs/>
        </w:rPr>
        <w:t>guide perception</w:t>
      </w:r>
      <w:r w:rsidRPr="00F754F9">
        <w:t xml:space="preserve"> and </w:t>
      </w:r>
      <w:r w:rsidRPr="008D05B1">
        <w:rPr>
          <w:i/>
          <w:iCs/>
        </w:rPr>
        <w:t>shape the environment</w:t>
      </w:r>
      <w:r w:rsidRPr="00F754F9">
        <w:t xml:space="preserve"> where decisions are made.</w:t>
      </w:r>
    </w:p>
    <w:p w14:paraId="65402447" w14:textId="77777777" w:rsidR="00F754F9" w:rsidRPr="00F754F9" w:rsidRDefault="00F754F9" w:rsidP="00F754F9">
      <w:r w:rsidRPr="00F754F9">
        <w:t>Used well, they reduce friction, increase trust, and move people forward in a way that feels natural.</w:t>
      </w:r>
    </w:p>
    <w:p w14:paraId="68BCA569" w14:textId="77777777" w:rsidR="00F754F9" w:rsidRPr="00F754F9" w:rsidRDefault="00F754F9" w:rsidP="00F754F9">
      <w:r w:rsidRPr="00F754F9">
        <w:t>The goal isn’t to trap people</w:t>
      </w:r>
      <w:r w:rsidR="004E0450">
        <w:t xml:space="preserve">, </w:t>
      </w:r>
      <w:r w:rsidRPr="00F754F9">
        <w:t>it’s to help them say yes to the right thing, faster.</w:t>
      </w:r>
    </w:p>
    <w:p w14:paraId="2822A362" w14:textId="77777777" w:rsidR="00F754F9" w:rsidRPr="00F754F9" w:rsidRDefault="00F754F9" w:rsidP="00F754F9">
      <w:r w:rsidRPr="00F754F9">
        <w:lastRenderedPageBreak/>
        <w:t>Because when you combine value, clarity, and trust with the right psychological trigger, resistance fades.</w:t>
      </w:r>
    </w:p>
    <w:p w14:paraId="53E2B234" w14:textId="77777777" w:rsidR="00F754F9" w:rsidRPr="00F754F9" w:rsidRDefault="00F754F9" w:rsidP="00F754F9">
      <w:r w:rsidRPr="00F754F9">
        <w:t>And action happens.</w:t>
      </w:r>
    </w:p>
    <w:p w14:paraId="3ADB594C" w14:textId="77777777" w:rsidR="004F062B" w:rsidRDefault="004F062B" w:rsidP="004F062B"/>
    <w:p w14:paraId="0BFD7B60" w14:textId="77777777" w:rsidR="004E0450" w:rsidRDefault="004E0450" w:rsidP="004F062B"/>
    <w:p w14:paraId="1672BF49" w14:textId="77777777" w:rsidR="004E0450" w:rsidRDefault="004E0450" w:rsidP="004F062B"/>
    <w:p w14:paraId="4B2109D8" w14:textId="77777777" w:rsidR="004E0450" w:rsidRDefault="004E0450" w:rsidP="004F062B"/>
    <w:p w14:paraId="4D837165" w14:textId="77777777" w:rsidR="004E0450" w:rsidRDefault="004E0450" w:rsidP="004F062B"/>
    <w:p w14:paraId="46A205EF" w14:textId="77777777" w:rsidR="004E0450" w:rsidRDefault="004E0450" w:rsidP="004F062B"/>
    <w:p w14:paraId="50CA7E49" w14:textId="77777777" w:rsidR="004E0450" w:rsidRDefault="004E0450" w:rsidP="004F062B"/>
    <w:p w14:paraId="035B95E8" w14:textId="77777777" w:rsidR="004E0450" w:rsidRDefault="004E0450" w:rsidP="004F062B"/>
    <w:p w14:paraId="6B92A185" w14:textId="77777777" w:rsidR="004E0450" w:rsidRDefault="004E0450" w:rsidP="004F062B"/>
    <w:p w14:paraId="734B6D04" w14:textId="77777777" w:rsidR="004E0450" w:rsidRDefault="004E0450" w:rsidP="004F062B"/>
    <w:p w14:paraId="2FA21C7A" w14:textId="77777777" w:rsidR="004E0450" w:rsidRDefault="004E0450" w:rsidP="004F062B"/>
    <w:p w14:paraId="792B4F0E" w14:textId="77777777" w:rsidR="004E0450" w:rsidRDefault="004E0450" w:rsidP="004F062B"/>
    <w:p w14:paraId="0D84CB05" w14:textId="77777777" w:rsidR="004E0450" w:rsidRDefault="004E0450" w:rsidP="004F062B"/>
    <w:p w14:paraId="3A6D26E7" w14:textId="77777777" w:rsidR="004E0450" w:rsidRDefault="004E0450" w:rsidP="004F062B"/>
    <w:p w14:paraId="087A4C94" w14:textId="77777777" w:rsidR="004E0450" w:rsidRDefault="004E0450" w:rsidP="004F062B"/>
    <w:p w14:paraId="56D88961" w14:textId="77777777" w:rsidR="004E0450" w:rsidRDefault="004E0450" w:rsidP="004F062B"/>
    <w:p w14:paraId="4C1B303E" w14:textId="77777777" w:rsidR="004E0450" w:rsidRDefault="004E0450" w:rsidP="004F062B"/>
    <w:p w14:paraId="4A16AAD7" w14:textId="77777777" w:rsidR="004E0450" w:rsidRDefault="004E0450" w:rsidP="004F062B"/>
    <w:p w14:paraId="62A4DEA8" w14:textId="77777777" w:rsidR="004E0450" w:rsidRDefault="004E0450" w:rsidP="004F062B"/>
    <w:p w14:paraId="69FECA17" w14:textId="77777777" w:rsidR="004E0450" w:rsidRDefault="004E0450" w:rsidP="004F062B"/>
    <w:p w14:paraId="6E9BC63E" w14:textId="77777777" w:rsidR="004E0450" w:rsidRDefault="004E0450" w:rsidP="004F062B"/>
    <w:p w14:paraId="69113C52" w14:textId="77777777" w:rsidR="004E0450" w:rsidRDefault="004E0450" w:rsidP="004F062B"/>
    <w:p w14:paraId="5544031C" w14:textId="77777777" w:rsidR="004E0450" w:rsidRPr="004F062B" w:rsidRDefault="004E0450" w:rsidP="004F062B"/>
    <w:p w14:paraId="2D382389" w14:textId="77777777" w:rsidR="004F062B" w:rsidRPr="004F062B" w:rsidRDefault="004F062B" w:rsidP="004F062B">
      <w:pPr>
        <w:rPr>
          <w:b/>
          <w:bCs/>
        </w:rPr>
      </w:pPr>
      <w:r w:rsidRPr="0087627C">
        <w:rPr>
          <w:b/>
          <w:bCs/>
        </w:rPr>
        <w:lastRenderedPageBreak/>
        <w:t>Chapter 7: Language as a Weapon</w:t>
      </w:r>
    </w:p>
    <w:p w14:paraId="5DB81ADB" w14:textId="77777777" w:rsidR="004F062B" w:rsidRPr="004F062B" w:rsidRDefault="004F062B" w:rsidP="004F062B">
      <w:r w:rsidRPr="004F062B">
        <w:t>Words don’t just describe reality</w:t>
      </w:r>
      <w:r w:rsidR="002450B6">
        <w:t xml:space="preserve">, </w:t>
      </w:r>
      <w:r w:rsidRPr="004F062B">
        <w:t>they create it.</w:t>
      </w:r>
      <w:r w:rsidRPr="004F062B">
        <w:br/>
        <w:t>If you know how to use language with precision, you can shift perception, guide emotions, and shape decisions.</w:t>
      </w:r>
    </w:p>
    <w:p w14:paraId="7AEB2676" w14:textId="77777777" w:rsidR="004F062B" w:rsidRPr="004F062B" w:rsidRDefault="004F062B" w:rsidP="004F062B">
      <w:r w:rsidRPr="004F062B">
        <w:t>This is the true power of influence: not louder arguments, but sharper language.</w:t>
      </w:r>
    </w:p>
    <w:p w14:paraId="2A2F7414" w14:textId="77777777" w:rsidR="004F062B" w:rsidRPr="004F062B" w:rsidRDefault="004F062B" w:rsidP="004F062B">
      <w:r w:rsidRPr="004F062B">
        <w:t>Whether you're closing a deal, leading a conversation, or framing your personal brand, the way you speak determines what people believe and how they respond.</w:t>
      </w:r>
    </w:p>
    <w:p w14:paraId="7984FCCD" w14:textId="77777777" w:rsidR="004F062B" w:rsidRPr="004F062B" w:rsidRDefault="004F062B" w:rsidP="004F062B">
      <w:r w:rsidRPr="004F062B">
        <w:t>Words are tools. But in the hands of a skilled persuader, they become weapons.</w:t>
      </w:r>
    </w:p>
    <w:p w14:paraId="7DE346FF" w14:textId="77777777" w:rsidR="004F062B" w:rsidRPr="004F062B" w:rsidRDefault="004F062B" w:rsidP="004F062B">
      <w:pPr>
        <w:rPr>
          <w:b/>
          <w:bCs/>
        </w:rPr>
      </w:pPr>
      <w:r w:rsidRPr="004F062B">
        <w:rPr>
          <w:b/>
          <w:bCs/>
        </w:rPr>
        <w:t>The Psychology of Language</w:t>
      </w:r>
    </w:p>
    <w:p w14:paraId="13278EAA" w14:textId="77777777" w:rsidR="004F062B" w:rsidRPr="004F062B" w:rsidRDefault="004F062B" w:rsidP="004F062B">
      <w:r w:rsidRPr="004F062B">
        <w:t>Language does three things at once:</w:t>
      </w:r>
    </w:p>
    <w:p w14:paraId="6F98C421" w14:textId="77777777" w:rsidR="004F062B" w:rsidRPr="004F062B" w:rsidRDefault="004F062B" w:rsidP="004F062B">
      <w:pPr>
        <w:numPr>
          <w:ilvl w:val="0"/>
          <w:numId w:val="35"/>
        </w:numPr>
      </w:pPr>
      <w:r w:rsidRPr="004F062B">
        <w:rPr>
          <w:b/>
          <w:bCs/>
        </w:rPr>
        <w:t>Directs attention</w:t>
      </w:r>
    </w:p>
    <w:p w14:paraId="52A924EA" w14:textId="77777777" w:rsidR="004F062B" w:rsidRPr="004F062B" w:rsidRDefault="004F062B" w:rsidP="004F062B">
      <w:pPr>
        <w:numPr>
          <w:ilvl w:val="0"/>
          <w:numId w:val="35"/>
        </w:numPr>
      </w:pPr>
      <w:r w:rsidRPr="004F062B">
        <w:rPr>
          <w:b/>
          <w:bCs/>
        </w:rPr>
        <w:t>Shapes meaning</w:t>
      </w:r>
    </w:p>
    <w:p w14:paraId="3DFA19D2" w14:textId="77777777" w:rsidR="004F062B" w:rsidRPr="004F062B" w:rsidRDefault="004F062B" w:rsidP="004F062B">
      <w:pPr>
        <w:numPr>
          <w:ilvl w:val="0"/>
          <w:numId w:val="35"/>
        </w:numPr>
      </w:pPr>
      <w:r w:rsidRPr="004F062B">
        <w:rPr>
          <w:b/>
          <w:bCs/>
        </w:rPr>
        <w:t>Signals intent</w:t>
      </w:r>
    </w:p>
    <w:p w14:paraId="3EBD6DF2" w14:textId="77777777" w:rsidR="004F062B" w:rsidRPr="004F062B" w:rsidRDefault="004F062B" w:rsidP="004F062B">
      <w:r w:rsidRPr="004F062B">
        <w:t xml:space="preserve">The average person listens </w:t>
      </w:r>
      <w:proofErr w:type="gramStart"/>
      <w:r w:rsidRPr="004F062B">
        <w:t>for</w:t>
      </w:r>
      <w:proofErr w:type="gramEnd"/>
      <w:r w:rsidRPr="004F062B">
        <w:t xml:space="preserve"> content.</w:t>
      </w:r>
      <w:r w:rsidRPr="004F062B">
        <w:br/>
        <w:t xml:space="preserve">An influencer listens </w:t>
      </w:r>
      <w:proofErr w:type="gramStart"/>
      <w:r w:rsidRPr="004F062B">
        <w:t>for</w:t>
      </w:r>
      <w:proofErr w:type="gramEnd"/>
      <w:r w:rsidRPr="004F062B">
        <w:t xml:space="preserve"> </w:t>
      </w:r>
      <w:r w:rsidRPr="00111B7D">
        <w:rPr>
          <w:i/>
          <w:iCs/>
        </w:rPr>
        <w:t>frames</w:t>
      </w:r>
      <w:r w:rsidR="00111B7D">
        <w:rPr>
          <w:i/>
          <w:iCs/>
        </w:rPr>
        <w:t xml:space="preserve"> </w:t>
      </w:r>
      <w:r w:rsidRPr="004F062B">
        <w:t>and crafts them intentionally.</w:t>
      </w:r>
    </w:p>
    <w:p w14:paraId="042FC2E5" w14:textId="77777777" w:rsidR="004F062B" w:rsidRPr="004F062B" w:rsidRDefault="004F062B" w:rsidP="004F062B">
      <w:r w:rsidRPr="004F062B">
        <w:t>Instead of saying what everyone else is saying, they:</w:t>
      </w:r>
    </w:p>
    <w:p w14:paraId="375486D6" w14:textId="77777777" w:rsidR="004F062B" w:rsidRPr="004F062B" w:rsidRDefault="004F062B" w:rsidP="004F062B">
      <w:pPr>
        <w:numPr>
          <w:ilvl w:val="0"/>
          <w:numId w:val="36"/>
        </w:numPr>
      </w:pPr>
      <w:r w:rsidRPr="004F062B">
        <w:t>Rephrase the problem</w:t>
      </w:r>
    </w:p>
    <w:p w14:paraId="40C589B2" w14:textId="77777777" w:rsidR="004F062B" w:rsidRPr="004F062B" w:rsidRDefault="004F062B" w:rsidP="004F062B">
      <w:pPr>
        <w:numPr>
          <w:ilvl w:val="0"/>
          <w:numId w:val="36"/>
        </w:numPr>
      </w:pPr>
      <w:r w:rsidRPr="004F062B">
        <w:t>Redefine the stakes</w:t>
      </w:r>
    </w:p>
    <w:p w14:paraId="75405637" w14:textId="77777777" w:rsidR="004F062B" w:rsidRPr="004F062B" w:rsidRDefault="004F062B" w:rsidP="004F062B">
      <w:pPr>
        <w:numPr>
          <w:ilvl w:val="0"/>
          <w:numId w:val="36"/>
        </w:numPr>
      </w:pPr>
      <w:r w:rsidRPr="004F062B">
        <w:t>Recast the outcome</w:t>
      </w:r>
    </w:p>
    <w:p w14:paraId="4038730B" w14:textId="77777777" w:rsidR="007127D5" w:rsidRPr="004F062B" w:rsidRDefault="004F062B" w:rsidP="004F062B">
      <w:r w:rsidRPr="004F062B">
        <w:t>They use language not just to explain, but to lead.</w:t>
      </w:r>
    </w:p>
    <w:p w14:paraId="50A23899" w14:textId="77777777" w:rsidR="004F062B" w:rsidRPr="004F062B" w:rsidRDefault="004F062B" w:rsidP="004F062B">
      <w:pPr>
        <w:rPr>
          <w:b/>
          <w:bCs/>
        </w:rPr>
      </w:pPr>
      <w:r w:rsidRPr="004F062B">
        <w:rPr>
          <w:b/>
          <w:bCs/>
        </w:rPr>
        <w:t>Power Words That Influence Behavior</w:t>
      </w:r>
    </w:p>
    <w:p w14:paraId="7A6229FC" w14:textId="77777777" w:rsidR="004F062B" w:rsidRPr="004F062B" w:rsidRDefault="004F062B" w:rsidP="004F062B">
      <w:r w:rsidRPr="004F062B">
        <w:t xml:space="preserve">Some words consistently trigger action, emotion, or agreement. These are called </w:t>
      </w:r>
      <w:r w:rsidRPr="0089049F">
        <w:t xml:space="preserve">power words </w:t>
      </w:r>
      <w:r w:rsidRPr="004F062B">
        <w:t>because they bypass logic and speak directly to emotional circuits.</w:t>
      </w:r>
    </w:p>
    <w:p w14:paraId="22F191AC" w14:textId="77777777" w:rsidR="004F062B" w:rsidRPr="004F062B" w:rsidRDefault="004F062B" w:rsidP="004F062B">
      <w:r w:rsidRPr="004F062B">
        <w:t>Examples:</w:t>
      </w:r>
    </w:p>
    <w:p w14:paraId="286E4755" w14:textId="77777777" w:rsidR="004F062B" w:rsidRPr="004F062B" w:rsidRDefault="004F062B" w:rsidP="004F062B">
      <w:pPr>
        <w:numPr>
          <w:ilvl w:val="0"/>
          <w:numId w:val="37"/>
        </w:numPr>
      </w:pPr>
      <w:r w:rsidRPr="004F062B">
        <w:rPr>
          <w:b/>
          <w:bCs/>
        </w:rPr>
        <w:t>You</w:t>
      </w:r>
      <w:r w:rsidRPr="004F062B">
        <w:t xml:space="preserve"> – Personalizes the message</w:t>
      </w:r>
    </w:p>
    <w:p w14:paraId="29B3452C" w14:textId="77777777" w:rsidR="004F062B" w:rsidRPr="004F062B" w:rsidRDefault="004F062B" w:rsidP="004F062B">
      <w:pPr>
        <w:numPr>
          <w:ilvl w:val="0"/>
          <w:numId w:val="37"/>
        </w:numPr>
      </w:pPr>
      <w:r w:rsidRPr="004F062B">
        <w:rPr>
          <w:b/>
          <w:bCs/>
        </w:rPr>
        <w:t>Because</w:t>
      </w:r>
      <w:r w:rsidRPr="004F062B">
        <w:t xml:space="preserve"> – Justifies the request (“People comply more when given a reason</w:t>
      </w:r>
      <w:r w:rsidR="0089049F">
        <w:t xml:space="preserve">, </w:t>
      </w:r>
      <w:r w:rsidRPr="004F062B">
        <w:t>even if it’s weak”)</w:t>
      </w:r>
    </w:p>
    <w:p w14:paraId="5D7172CA" w14:textId="77777777" w:rsidR="004F062B" w:rsidRPr="004F062B" w:rsidRDefault="004F062B" w:rsidP="004F062B">
      <w:pPr>
        <w:numPr>
          <w:ilvl w:val="0"/>
          <w:numId w:val="37"/>
        </w:numPr>
      </w:pPr>
      <w:r w:rsidRPr="004F062B">
        <w:rPr>
          <w:b/>
          <w:bCs/>
        </w:rPr>
        <w:t>Imagine</w:t>
      </w:r>
      <w:r w:rsidRPr="004F062B">
        <w:t xml:space="preserve"> – Opens a mental picture</w:t>
      </w:r>
    </w:p>
    <w:p w14:paraId="644D85FF" w14:textId="77777777" w:rsidR="004F062B" w:rsidRPr="004F062B" w:rsidRDefault="004F062B" w:rsidP="004F062B">
      <w:pPr>
        <w:numPr>
          <w:ilvl w:val="0"/>
          <w:numId w:val="37"/>
        </w:numPr>
      </w:pPr>
      <w:r w:rsidRPr="004F062B">
        <w:rPr>
          <w:b/>
          <w:bCs/>
        </w:rPr>
        <w:lastRenderedPageBreak/>
        <w:t>Now</w:t>
      </w:r>
      <w:r w:rsidRPr="004F062B">
        <w:t xml:space="preserve"> – Creates urgency</w:t>
      </w:r>
    </w:p>
    <w:p w14:paraId="0D1A86F1" w14:textId="77777777" w:rsidR="004F062B" w:rsidRPr="004F062B" w:rsidRDefault="004F062B" w:rsidP="004F062B">
      <w:pPr>
        <w:numPr>
          <w:ilvl w:val="0"/>
          <w:numId w:val="37"/>
        </w:numPr>
      </w:pPr>
      <w:r w:rsidRPr="004F062B">
        <w:rPr>
          <w:b/>
          <w:bCs/>
        </w:rPr>
        <w:t>Secret</w:t>
      </w:r>
      <w:r w:rsidRPr="004F062B">
        <w:t xml:space="preserve"> – Sparks curiosity</w:t>
      </w:r>
    </w:p>
    <w:p w14:paraId="4DB79654" w14:textId="77777777" w:rsidR="004F062B" w:rsidRPr="004F062B" w:rsidRDefault="004F062B" w:rsidP="004F062B">
      <w:pPr>
        <w:numPr>
          <w:ilvl w:val="0"/>
          <w:numId w:val="37"/>
        </w:numPr>
      </w:pPr>
      <w:r w:rsidRPr="004F062B">
        <w:rPr>
          <w:b/>
          <w:bCs/>
        </w:rPr>
        <w:t>Proven</w:t>
      </w:r>
      <w:r w:rsidRPr="004F062B">
        <w:t xml:space="preserve"> – Signals safety and trust</w:t>
      </w:r>
    </w:p>
    <w:p w14:paraId="170EF8FF" w14:textId="77777777" w:rsidR="004F062B" w:rsidRPr="004F062B" w:rsidRDefault="004F062B" w:rsidP="004F062B">
      <w:pPr>
        <w:numPr>
          <w:ilvl w:val="0"/>
          <w:numId w:val="37"/>
        </w:numPr>
      </w:pPr>
      <w:r w:rsidRPr="004F062B">
        <w:rPr>
          <w:b/>
          <w:bCs/>
        </w:rPr>
        <w:t>Free</w:t>
      </w:r>
      <w:r w:rsidRPr="004F062B">
        <w:t xml:space="preserve"> – Reduces resistance</w:t>
      </w:r>
    </w:p>
    <w:p w14:paraId="3473185E" w14:textId="77777777" w:rsidR="004F062B" w:rsidRPr="004F062B" w:rsidRDefault="004F062B" w:rsidP="004F062B">
      <w:r w:rsidRPr="004F062B">
        <w:t>Using these sparingly but intentionally throughout your communication increases impact. It’s not about hype</w:t>
      </w:r>
      <w:r w:rsidR="0089049F">
        <w:t>. I</w:t>
      </w:r>
      <w:r w:rsidRPr="004F062B">
        <w:t xml:space="preserve">t’s about hitting the brain where it </w:t>
      </w:r>
      <w:r w:rsidR="00624F01">
        <w:t>matters.</w:t>
      </w:r>
    </w:p>
    <w:p w14:paraId="3E7A9DCC" w14:textId="77777777" w:rsidR="004F062B" w:rsidRPr="004F062B" w:rsidRDefault="004F062B" w:rsidP="004F062B">
      <w:pPr>
        <w:rPr>
          <w:b/>
          <w:bCs/>
        </w:rPr>
      </w:pPr>
      <w:r w:rsidRPr="004F062B">
        <w:rPr>
          <w:b/>
          <w:bCs/>
        </w:rPr>
        <w:t>Embedded Commands</w:t>
      </w:r>
    </w:p>
    <w:p w14:paraId="0104782D" w14:textId="77777777" w:rsidR="004F062B" w:rsidRPr="004F062B" w:rsidRDefault="004F062B" w:rsidP="004F062B">
      <w:r w:rsidRPr="004F062B">
        <w:t>These are phrases that include subtle directives inside regular conversation.</w:t>
      </w:r>
      <w:r w:rsidRPr="004F062B">
        <w:br/>
        <w:t>Used correctly, they pass under the radar of conscious resistance.</w:t>
      </w:r>
    </w:p>
    <w:p w14:paraId="2382FA64" w14:textId="77777777" w:rsidR="004F062B" w:rsidRPr="004F062B" w:rsidRDefault="004F062B" w:rsidP="004F062B">
      <w:r w:rsidRPr="004F062B">
        <w:t>Examples:</w:t>
      </w:r>
    </w:p>
    <w:p w14:paraId="72CC8FF7" w14:textId="77777777" w:rsidR="004F062B" w:rsidRPr="004F062B" w:rsidRDefault="004F062B" w:rsidP="004F062B">
      <w:pPr>
        <w:numPr>
          <w:ilvl w:val="0"/>
          <w:numId w:val="38"/>
        </w:numPr>
      </w:pPr>
      <w:r w:rsidRPr="004F062B">
        <w:t>“As we talk, you might start to feel more confident about moving forward.”</w:t>
      </w:r>
    </w:p>
    <w:p w14:paraId="2CBBE091" w14:textId="77777777" w:rsidR="004F062B" w:rsidRPr="004F062B" w:rsidRDefault="004F062B" w:rsidP="004F062B">
      <w:pPr>
        <w:numPr>
          <w:ilvl w:val="0"/>
          <w:numId w:val="38"/>
        </w:numPr>
      </w:pPr>
      <w:r w:rsidRPr="004F062B">
        <w:t>“When you see how this works, you’ll realize why others are already on board.”</w:t>
      </w:r>
    </w:p>
    <w:p w14:paraId="3EA2F736" w14:textId="77777777" w:rsidR="004F062B" w:rsidRPr="004F062B" w:rsidRDefault="004F062B" w:rsidP="004F062B">
      <w:pPr>
        <w:numPr>
          <w:ilvl w:val="0"/>
          <w:numId w:val="38"/>
        </w:numPr>
      </w:pPr>
      <w:r w:rsidRPr="004F062B">
        <w:t>“Don’t make a decision yet, just start to imagine what it will feel like when it’s solved.”</w:t>
      </w:r>
    </w:p>
    <w:p w14:paraId="0CF2B8F9" w14:textId="77777777" w:rsidR="004F062B" w:rsidRPr="004F062B" w:rsidRDefault="004F062B" w:rsidP="004F062B">
      <w:r w:rsidRPr="004F062B">
        <w:t>You’re not telling people what to do</w:t>
      </w:r>
      <w:r w:rsidR="00930C19">
        <w:t xml:space="preserve">, </w:t>
      </w:r>
      <w:r w:rsidRPr="004F062B">
        <w:t xml:space="preserve">you’re guiding them to </w:t>
      </w:r>
      <w:r w:rsidRPr="004F062B">
        <w:rPr>
          <w:b/>
          <w:bCs/>
        </w:rPr>
        <w:t>feel</w:t>
      </w:r>
      <w:r w:rsidRPr="004F062B">
        <w:t xml:space="preserve"> the outcome and arrive at the decision on their own.</w:t>
      </w:r>
    </w:p>
    <w:p w14:paraId="56AEE094" w14:textId="77777777" w:rsidR="004F062B" w:rsidRPr="004F062B" w:rsidRDefault="004F062B" w:rsidP="004F062B">
      <w:r w:rsidRPr="004F062B">
        <w:t>It’s soft control</w:t>
      </w:r>
      <w:r w:rsidR="00930C19">
        <w:t xml:space="preserve">. . . </w:t>
      </w:r>
      <w:r w:rsidRPr="004F062B">
        <w:t>but it’s still control.</w:t>
      </w:r>
    </w:p>
    <w:p w14:paraId="0DEA697B" w14:textId="77777777" w:rsidR="004F062B" w:rsidRPr="004F062B" w:rsidRDefault="004F062B" w:rsidP="004F062B">
      <w:pPr>
        <w:rPr>
          <w:b/>
          <w:bCs/>
        </w:rPr>
      </w:pPr>
      <w:r w:rsidRPr="004F062B">
        <w:rPr>
          <w:b/>
          <w:bCs/>
        </w:rPr>
        <w:t>Presuppositions: Influence Hidden in Assumptions</w:t>
      </w:r>
    </w:p>
    <w:p w14:paraId="74DD53BF" w14:textId="77777777" w:rsidR="004F062B" w:rsidRPr="004F062B" w:rsidRDefault="004F062B" w:rsidP="004F062B">
      <w:r w:rsidRPr="004F062B">
        <w:t xml:space="preserve">Presuppositions are statements that </w:t>
      </w:r>
      <w:r w:rsidRPr="00CD0893">
        <w:rPr>
          <w:i/>
          <w:iCs/>
        </w:rPr>
        <w:t>assume something is already true</w:t>
      </w:r>
      <w:r w:rsidRPr="004F062B">
        <w:t>, forcing the listener to mentally accept it just to follow along.</w:t>
      </w:r>
    </w:p>
    <w:p w14:paraId="69E2ABD6" w14:textId="77777777" w:rsidR="004F062B" w:rsidRPr="004F062B" w:rsidRDefault="004F062B" w:rsidP="004F062B">
      <w:r w:rsidRPr="004F062B">
        <w:t>Instead of asking, “Would you like to move forward?”</w:t>
      </w:r>
      <w:r w:rsidRPr="004F062B">
        <w:br/>
        <w:t>You say, “Would you prefer to start this week or next?”</w:t>
      </w:r>
    </w:p>
    <w:p w14:paraId="37E72ED9" w14:textId="77777777" w:rsidR="004F062B" w:rsidRPr="004F062B" w:rsidRDefault="004F062B" w:rsidP="004F062B">
      <w:r w:rsidRPr="004F062B">
        <w:t>The second version assumes the decision is already made. Now they’re just choosing the timeline.</w:t>
      </w:r>
    </w:p>
    <w:p w14:paraId="3AFD0935" w14:textId="77777777" w:rsidR="004F062B" w:rsidRPr="004F062B" w:rsidRDefault="004F062B" w:rsidP="004F062B">
      <w:r w:rsidRPr="004F062B">
        <w:t>Other examples:</w:t>
      </w:r>
    </w:p>
    <w:p w14:paraId="18570FF2" w14:textId="77777777" w:rsidR="004F062B" w:rsidRPr="004F062B" w:rsidRDefault="004F062B" w:rsidP="004F062B">
      <w:pPr>
        <w:numPr>
          <w:ilvl w:val="0"/>
          <w:numId w:val="39"/>
        </w:numPr>
      </w:pPr>
      <w:r w:rsidRPr="004F062B">
        <w:t>“Before we lock in your spot…”</w:t>
      </w:r>
    </w:p>
    <w:p w14:paraId="5F0B7AA6" w14:textId="77777777" w:rsidR="004F062B" w:rsidRPr="004F062B" w:rsidRDefault="004F062B" w:rsidP="004F062B">
      <w:pPr>
        <w:numPr>
          <w:ilvl w:val="0"/>
          <w:numId w:val="39"/>
        </w:numPr>
      </w:pPr>
      <w:r w:rsidRPr="004F062B">
        <w:t>“Once we solve this…”</w:t>
      </w:r>
    </w:p>
    <w:p w14:paraId="566D13EF" w14:textId="77777777" w:rsidR="004F062B" w:rsidRPr="004F062B" w:rsidRDefault="004F062B" w:rsidP="004F062B">
      <w:pPr>
        <w:numPr>
          <w:ilvl w:val="0"/>
          <w:numId w:val="39"/>
        </w:numPr>
      </w:pPr>
      <w:r w:rsidRPr="004F062B">
        <w:t>“As you move into the next level…”</w:t>
      </w:r>
    </w:p>
    <w:p w14:paraId="31A2ABAA" w14:textId="77777777" w:rsidR="004F062B" w:rsidRPr="004F062B" w:rsidRDefault="004F062B" w:rsidP="004F062B">
      <w:r w:rsidRPr="004F062B">
        <w:lastRenderedPageBreak/>
        <w:t>Each phrase plants a belief inside the sentence</w:t>
      </w:r>
      <w:r w:rsidR="00CD0893">
        <w:t xml:space="preserve"> </w:t>
      </w:r>
      <w:r w:rsidRPr="004F062B">
        <w:t>without confrontation.</w:t>
      </w:r>
    </w:p>
    <w:p w14:paraId="48A06B8E" w14:textId="77777777" w:rsidR="004F062B" w:rsidRPr="004F062B" w:rsidRDefault="004F062B" w:rsidP="004F062B">
      <w:r w:rsidRPr="004F062B">
        <w:t xml:space="preserve">This is </w:t>
      </w:r>
      <w:r w:rsidRPr="00CD0893">
        <w:rPr>
          <w:i/>
          <w:iCs/>
        </w:rPr>
        <w:t>linguistic framing</w:t>
      </w:r>
      <w:r w:rsidRPr="004F062B">
        <w:t>. It reduces decision fatigue and pushes people toward action through language itself.</w:t>
      </w:r>
    </w:p>
    <w:p w14:paraId="4D4AF569" w14:textId="77777777" w:rsidR="004F062B" w:rsidRPr="004F062B" w:rsidRDefault="004F062B" w:rsidP="004F062B">
      <w:pPr>
        <w:rPr>
          <w:b/>
          <w:bCs/>
        </w:rPr>
      </w:pPr>
      <w:r w:rsidRPr="004F062B">
        <w:rPr>
          <w:b/>
          <w:bCs/>
        </w:rPr>
        <w:t>The Danger of Weak Language</w:t>
      </w:r>
    </w:p>
    <w:p w14:paraId="4FB59A48" w14:textId="77777777" w:rsidR="004F062B" w:rsidRPr="004F062B" w:rsidRDefault="004F062B" w:rsidP="004F062B">
      <w:r w:rsidRPr="004F062B">
        <w:t>Language can create clarity or confusion. Authority or doubt.</w:t>
      </w:r>
      <w:r w:rsidRPr="004F062B">
        <w:br/>
        <w:t xml:space="preserve">Many people sabotage their influence with </w:t>
      </w:r>
      <w:r w:rsidRPr="000D427E">
        <w:t>soft, uncertain, or overly polite language</w:t>
      </w:r>
      <w:r w:rsidRPr="004F062B">
        <w:t>.</w:t>
      </w:r>
    </w:p>
    <w:p w14:paraId="04EC8D88" w14:textId="77777777" w:rsidR="004F062B" w:rsidRPr="004F062B" w:rsidRDefault="004F062B" w:rsidP="004F062B">
      <w:r w:rsidRPr="004F062B">
        <w:t>Examples of weak language:</w:t>
      </w:r>
    </w:p>
    <w:p w14:paraId="01FE57ED" w14:textId="77777777" w:rsidR="004F062B" w:rsidRPr="004F062B" w:rsidRDefault="004F062B" w:rsidP="004F062B">
      <w:pPr>
        <w:numPr>
          <w:ilvl w:val="0"/>
          <w:numId w:val="40"/>
        </w:numPr>
      </w:pPr>
      <w:r w:rsidRPr="004F062B">
        <w:t>“I just wanted to…”</w:t>
      </w:r>
    </w:p>
    <w:p w14:paraId="157FD772" w14:textId="77777777" w:rsidR="004F062B" w:rsidRPr="004F062B" w:rsidRDefault="004F062B" w:rsidP="004F062B">
      <w:pPr>
        <w:numPr>
          <w:ilvl w:val="0"/>
          <w:numId w:val="40"/>
        </w:numPr>
      </w:pPr>
      <w:r w:rsidRPr="004F062B">
        <w:t>“I think maybe we could…”</w:t>
      </w:r>
    </w:p>
    <w:p w14:paraId="6478FAAB" w14:textId="77777777" w:rsidR="004F062B" w:rsidRPr="004F062B" w:rsidRDefault="004F062B" w:rsidP="004F062B">
      <w:pPr>
        <w:numPr>
          <w:ilvl w:val="0"/>
          <w:numId w:val="40"/>
        </w:numPr>
      </w:pPr>
      <w:r w:rsidRPr="004F062B">
        <w:t>“This might not make sense, but…”</w:t>
      </w:r>
    </w:p>
    <w:p w14:paraId="10356331" w14:textId="77777777" w:rsidR="004F062B" w:rsidRPr="004F062B" w:rsidRDefault="004F062B" w:rsidP="004F062B">
      <w:r w:rsidRPr="004F062B">
        <w:t>These phrases reduce impact. They frame you as unsure.</w:t>
      </w:r>
      <w:r w:rsidRPr="004F062B">
        <w:br/>
        <w:t>Drop them. Say what you mean with calm certainty.</w:t>
      </w:r>
    </w:p>
    <w:p w14:paraId="6B2B05F2" w14:textId="77777777" w:rsidR="004F062B" w:rsidRPr="004F062B" w:rsidRDefault="004F062B" w:rsidP="004F062B">
      <w:r w:rsidRPr="004F062B">
        <w:t>Influence is felt through confidence. Not arrogance</w:t>
      </w:r>
      <w:r w:rsidR="000D427E">
        <w:t xml:space="preserve"> - </w:t>
      </w:r>
      <w:r w:rsidRPr="004F062B">
        <w:t>clarity.</w:t>
      </w:r>
    </w:p>
    <w:p w14:paraId="6C900920" w14:textId="77777777" w:rsidR="004F062B" w:rsidRPr="004F062B" w:rsidRDefault="004F062B" w:rsidP="004F062B">
      <w:pPr>
        <w:rPr>
          <w:b/>
          <w:bCs/>
        </w:rPr>
      </w:pPr>
      <w:r w:rsidRPr="00050E8F">
        <w:rPr>
          <w:b/>
          <w:bCs/>
        </w:rPr>
        <w:t>The Rule of Brevity and Precision</w:t>
      </w:r>
    </w:p>
    <w:p w14:paraId="6CBB0656" w14:textId="77777777" w:rsidR="004F062B" w:rsidRPr="004F062B" w:rsidRDefault="004F062B" w:rsidP="004F062B">
      <w:r w:rsidRPr="004F062B">
        <w:t>Say less. Say it cleaner. Say it stronger.</w:t>
      </w:r>
    </w:p>
    <w:p w14:paraId="5DEEF8DE" w14:textId="77777777" w:rsidR="004F062B" w:rsidRPr="004F062B" w:rsidRDefault="004F062B" w:rsidP="004F062B">
      <w:pPr>
        <w:numPr>
          <w:ilvl w:val="0"/>
          <w:numId w:val="41"/>
        </w:numPr>
      </w:pPr>
      <w:r w:rsidRPr="004F062B">
        <w:t>Use short sentences</w:t>
      </w:r>
    </w:p>
    <w:p w14:paraId="33CE3E95" w14:textId="77777777" w:rsidR="004F062B" w:rsidRPr="004F062B" w:rsidRDefault="004F062B" w:rsidP="004F062B">
      <w:pPr>
        <w:numPr>
          <w:ilvl w:val="0"/>
          <w:numId w:val="41"/>
        </w:numPr>
      </w:pPr>
      <w:r w:rsidRPr="004F062B">
        <w:t>Choose specific words over vague ones</w:t>
      </w:r>
    </w:p>
    <w:p w14:paraId="0A439D1E" w14:textId="77777777" w:rsidR="004F062B" w:rsidRPr="004F062B" w:rsidRDefault="004F062B" w:rsidP="004F062B">
      <w:pPr>
        <w:numPr>
          <w:ilvl w:val="0"/>
          <w:numId w:val="41"/>
        </w:numPr>
      </w:pPr>
      <w:r w:rsidRPr="004F062B">
        <w:t>Replace filler with impact</w:t>
      </w:r>
    </w:p>
    <w:p w14:paraId="5EEF4A35" w14:textId="77777777" w:rsidR="004F062B" w:rsidRPr="004F062B" w:rsidRDefault="004F062B" w:rsidP="004F062B">
      <w:r w:rsidRPr="004F062B">
        <w:t>Instead of:</w:t>
      </w:r>
    </w:p>
    <w:p w14:paraId="1CFEC9F1" w14:textId="77777777" w:rsidR="004F062B" w:rsidRPr="004F062B" w:rsidRDefault="004F062B" w:rsidP="004F062B">
      <w:r w:rsidRPr="004F062B">
        <w:t>“We think this could help some of your team members save a little time.”</w:t>
      </w:r>
      <w:r w:rsidRPr="004F062B">
        <w:br/>
        <w:t>Try:</w:t>
      </w:r>
      <w:r w:rsidRPr="004F062B">
        <w:br/>
        <w:t>“This saves your team hours every week.”</w:t>
      </w:r>
    </w:p>
    <w:p w14:paraId="7595F199" w14:textId="77777777" w:rsidR="004F062B" w:rsidRPr="004F062B" w:rsidRDefault="004F062B" w:rsidP="004F062B">
      <w:r w:rsidRPr="004F062B">
        <w:t>Brevity is power. When your words are tight, your message lands hard.</w:t>
      </w:r>
    </w:p>
    <w:p w14:paraId="14626CA0" w14:textId="77777777" w:rsidR="004F062B" w:rsidRPr="004F062B" w:rsidRDefault="004F062B" w:rsidP="004F062B">
      <w:pPr>
        <w:rPr>
          <w:b/>
          <w:bCs/>
        </w:rPr>
      </w:pPr>
      <w:r w:rsidRPr="004F062B">
        <w:rPr>
          <w:b/>
          <w:bCs/>
        </w:rPr>
        <w:t>Stories, Metaphors, and Mental Imagery</w:t>
      </w:r>
    </w:p>
    <w:p w14:paraId="1EEDFB49" w14:textId="77777777" w:rsidR="004F062B" w:rsidRPr="004F062B" w:rsidRDefault="004F062B" w:rsidP="004F062B">
      <w:r w:rsidRPr="004F062B">
        <w:t>Facts inform. Stories persuade.</w:t>
      </w:r>
      <w:r w:rsidRPr="004F062B">
        <w:br/>
        <w:t xml:space="preserve">But </w:t>
      </w:r>
      <w:r w:rsidRPr="0081060B">
        <w:t>metaphors</w:t>
      </w:r>
      <w:r w:rsidRPr="004F062B">
        <w:t xml:space="preserve"> bridge understanding.</w:t>
      </w:r>
    </w:p>
    <w:p w14:paraId="2ACDEC19" w14:textId="77777777" w:rsidR="004F062B" w:rsidRPr="004F062B" w:rsidRDefault="004F062B" w:rsidP="004F062B">
      <w:r w:rsidRPr="004F062B">
        <w:t>If you can compare what you do to something people already understand, you reduce resistance and build emotional resonance.</w:t>
      </w:r>
    </w:p>
    <w:p w14:paraId="38E746FC" w14:textId="77777777" w:rsidR="004F062B" w:rsidRPr="004F062B" w:rsidRDefault="004F062B" w:rsidP="004F062B">
      <w:r w:rsidRPr="004F062B">
        <w:lastRenderedPageBreak/>
        <w:t>Examples:</w:t>
      </w:r>
    </w:p>
    <w:p w14:paraId="1B9B0B77" w14:textId="77777777" w:rsidR="004F062B" w:rsidRPr="004F062B" w:rsidRDefault="004F062B" w:rsidP="004F062B">
      <w:pPr>
        <w:numPr>
          <w:ilvl w:val="0"/>
          <w:numId w:val="42"/>
        </w:numPr>
      </w:pPr>
      <w:r w:rsidRPr="004F062B">
        <w:t>“We’re the personal trainer for your business finances.”</w:t>
      </w:r>
    </w:p>
    <w:p w14:paraId="26138682" w14:textId="77777777" w:rsidR="004F062B" w:rsidRPr="004F062B" w:rsidRDefault="004F062B" w:rsidP="004F062B">
      <w:pPr>
        <w:numPr>
          <w:ilvl w:val="0"/>
          <w:numId w:val="42"/>
        </w:numPr>
      </w:pPr>
      <w:r w:rsidRPr="004F062B">
        <w:t>“Think of this as an insurance policy for your growth.”</w:t>
      </w:r>
    </w:p>
    <w:p w14:paraId="561BFE7E" w14:textId="77777777" w:rsidR="004F062B" w:rsidRPr="004F062B" w:rsidRDefault="004F062B" w:rsidP="004F062B">
      <w:pPr>
        <w:numPr>
          <w:ilvl w:val="0"/>
          <w:numId w:val="42"/>
        </w:numPr>
      </w:pPr>
      <w:r w:rsidRPr="004F062B">
        <w:t>“It’s like flipping a switch that’s been off for years.”</w:t>
      </w:r>
    </w:p>
    <w:p w14:paraId="0AFF1CBD" w14:textId="77777777" w:rsidR="004F062B" w:rsidRPr="004F062B" w:rsidRDefault="004F062B" w:rsidP="004F062B">
      <w:r w:rsidRPr="004F062B">
        <w:t xml:space="preserve">These create </w:t>
      </w:r>
      <w:r w:rsidRPr="0081060B">
        <w:rPr>
          <w:i/>
          <w:iCs/>
        </w:rPr>
        <w:t>mental images</w:t>
      </w:r>
      <w:r w:rsidRPr="004F062B">
        <w:t>. And once someone sees the picture, the logic becomes harder to resist.</w:t>
      </w:r>
    </w:p>
    <w:p w14:paraId="77FE46E3" w14:textId="77777777" w:rsidR="004F062B" w:rsidRPr="004F062B" w:rsidRDefault="004F062B" w:rsidP="004F062B">
      <w:pPr>
        <w:rPr>
          <w:b/>
          <w:bCs/>
        </w:rPr>
      </w:pPr>
      <w:proofErr w:type="gramStart"/>
      <w:r w:rsidRPr="004F062B">
        <w:rPr>
          <w:b/>
          <w:bCs/>
        </w:rPr>
        <w:t>Speak</w:t>
      </w:r>
      <w:proofErr w:type="gramEnd"/>
      <w:r w:rsidRPr="004F062B">
        <w:rPr>
          <w:b/>
          <w:bCs/>
        </w:rPr>
        <w:t xml:space="preserve"> </w:t>
      </w:r>
      <w:proofErr w:type="gramStart"/>
      <w:r w:rsidRPr="004F062B">
        <w:rPr>
          <w:b/>
          <w:bCs/>
        </w:rPr>
        <w:t>to</w:t>
      </w:r>
      <w:proofErr w:type="gramEnd"/>
      <w:r w:rsidRPr="004F062B">
        <w:rPr>
          <w:b/>
          <w:bCs/>
        </w:rPr>
        <w:t xml:space="preserve"> Shape Reality</w:t>
      </w:r>
    </w:p>
    <w:p w14:paraId="70F27690" w14:textId="77777777" w:rsidR="004F062B" w:rsidRPr="004F062B" w:rsidRDefault="004F062B" w:rsidP="004F062B">
      <w:r w:rsidRPr="004F062B">
        <w:t>If you want more influence, become intentional with your words.</w:t>
      </w:r>
    </w:p>
    <w:p w14:paraId="20BB5525" w14:textId="77777777" w:rsidR="004F062B" w:rsidRPr="004F062B" w:rsidRDefault="004F062B" w:rsidP="004F062B">
      <w:pPr>
        <w:numPr>
          <w:ilvl w:val="0"/>
          <w:numId w:val="43"/>
        </w:numPr>
      </w:pPr>
      <w:r w:rsidRPr="004F062B">
        <w:t>Frame the narrative</w:t>
      </w:r>
    </w:p>
    <w:p w14:paraId="4DBE3665" w14:textId="77777777" w:rsidR="004F062B" w:rsidRPr="004F062B" w:rsidRDefault="004F062B" w:rsidP="004F062B">
      <w:pPr>
        <w:numPr>
          <w:ilvl w:val="0"/>
          <w:numId w:val="43"/>
        </w:numPr>
      </w:pPr>
      <w:r w:rsidRPr="004F062B">
        <w:t>Embed the next step</w:t>
      </w:r>
    </w:p>
    <w:p w14:paraId="1539A540" w14:textId="77777777" w:rsidR="004F062B" w:rsidRPr="004F062B" w:rsidRDefault="004F062B" w:rsidP="004F062B">
      <w:pPr>
        <w:numPr>
          <w:ilvl w:val="0"/>
          <w:numId w:val="43"/>
        </w:numPr>
      </w:pPr>
      <w:r w:rsidRPr="004F062B">
        <w:t xml:space="preserve">Speak </w:t>
      </w:r>
      <w:proofErr w:type="gramStart"/>
      <w:r w:rsidRPr="004F062B">
        <w:t>with calm</w:t>
      </w:r>
      <w:proofErr w:type="gramEnd"/>
      <w:r w:rsidRPr="004F062B">
        <w:t xml:space="preserve"> certainty</w:t>
      </w:r>
    </w:p>
    <w:p w14:paraId="5F853295" w14:textId="77777777" w:rsidR="004F062B" w:rsidRPr="004F062B" w:rsidRDefault="004F062B" w:rsidP="004F062B">
      <w:pPr>
        <w:numPr>
          <w:ilvl w:val="0"/>
          <w:numId w:val="43"/>
        </w:numPr>
      </w:pPr>
      <w:r w:rsidRPr="004F062B">
        <w:t>Use language that taps emotion and guides thought</w:t>
      </w:r>
    </w:p>
    <w:p w14:paraId="13F27006" w14:textId="77777777" w:rsidR="004F062B" w:rsidRPr="004F062B" w:rsidRDefault="004F062B" w:rsidP="004F062B">
      <w:r w:rsidRPr="004F062B">
        <w:t>Every conversation is an opportunity to steer belief.</w:t>
      </w:r>
      <w:r w:rsidRPr="004F062B">
        <w:br/>
        <w:t>Every sentence is a tool</w:t>
      </w:r>
      <w:r w:rsidR="00AD0BE2">
        <w:t xml:space="preserve">, </w:t>
      </w:r>
      <w:r w:rsidRPr="004F062B">
        <w:t>or a trap.</w:t>
      </w:r>
    </w:p>
    <w:p w14:paraId="56C04D40" w14:textId="77777777" w:rsidR="00297BB0" w:rsidRDefault="00297BB0" w:rsidP="007A5102">
      <w:pPr>
        <w:rPr>
          <w:b/>
          <w:bCs/>
        </w:rPr>
      </w:pPr>
    </w:p>
    <w:p w14:paraId="2A607D7F" w14:textId="77777777" w:rsidR="00297BB0" w:rsidRDefault="00297BB0" w:rsidP="007A5102">
      <w:pPr>
        <w:rPr>
          <w:b/>
          <w:bCs/>
        </w:rPr>
      </w:pPr>
    </w:p>
    <w:p w14:paraId="52BB4488" w14:textId="77777777" w:rsidR="00297BB0" w:rsidRDefault="00297BB0" w:rsidP="007A5102">
      <w:pPr>
        <w:rPr>
          <w:b/>
          <w:bCs/>
        </w:rPr>
      </w:pPr>
    </w:p>
    <w:p w14:paraId="7540F59C" w14:textId="77777777" w:rsidR="00297BB0" w:rsidRDefault="00297BB0" w:rsidP="007A5102">
      <w:pPr>
        <w:rPr>
          <w:b/>
          <w:bCs/>
        </w:rPr>
      </w:pPr>
    </w:p>
    <w:p w14:paraId="581B6A91" w14:textId="77777777" w:rsidR="00297BB0" w:rsidRDefault="00297BB0" w:rsidP="007A5102">
      <w:pPr>
        <w:rPr>
          <w:b/>
          <w:bCs/>
        </w:rPr>
      </w:pPr>
    </w:p>
    <w:p w14:paraId="2ED4111F" w14:textId="77777777" w:rsidR="00297BB0" w:rsidRDefault="00297BB0" w:rsidP="007A5102">
      <w:pPr>
        <w:rPr>
          <w:b/>
          <w:bCs/>
        </w:rPr>
      </w:pPr>
    </w:p>
    <w:p w14:paraId="18A1A0F0" w14:textId="77777777" w:rsidR="00297BB0" w:rsidRDefault="00297BB0" w:rsidP="007A5102">
      <w:pPr>
        <w:rPr>
          <w:b/>
          <w:bCs/>
        </w:rPr>
      </w:pPr>
    </w:p>
    <w:p w14:paraId="0BA7E664" w14:textId="77777777" w:rsidR="00297BB0" w:rsidRDefault="00297BB0" w:rsidP="007A5102">
      <w:pPr>
        <w:rPr>
          <w:b/>
          <w:bCs/>
        </w:rPr>
      </w:pPr>
    </w:p>
    <w:p w14:paraId="433E3D94" w14:textId="77777777" w:rsidR="00297BB0" w:rsidRDefault="00297BB0" w:rsidP="007A5102">
      <w:pPr>
        <w:rPr>
          <w:b/>
          <w:bCs/>
        </w:rPr>
      </w:pPr>
    </w:p>
    <w:p w14:paraId="45CD39E5" w14:textId="77777777" w:rsidR="00297BB0" w:rsidRDefault="00297BB0" w:rsidP="007A5102">
      <w:pPr>
        <w:rPr>
          <w:b/>
          <w:bCs/>
        </w:rPr>
      </w:pPr>
    </w:p>
    <w:p w14:paraId="6D32EBF1" w14:textId="77777777" w:rsidR="00297BB0" w:rsidRDefault="00297BB0" w:rsidP="007A5102">
      <w:pPr>
        <w:rPr>
          <w:b/>
          <w:bCs/>
        </w:rPr>
      </w:pPr>
    </w:p>
    <w:p w14:paraId="55927004" w14:textId="77777777" w:rsidR="00297BB0" w:rsidRDefault="00297BB0" w:rsidP="007A5102">
      <w:pPr>
        <w:rPr>
          <w:b/>
          <w:bCs/>
        </w:rPr>
      </w:pPr>
    </w:p>
    <w:p w14:paraId="6DE01FD8" w14:textId="77777777" w:rsidR="00297BB0" w:rsidRDefault="00297BB0" w:rsidP="007A5102">
      <w:pPr>
        <w:rPr>
          <w:b/>
          <w:bCs/>
        </w:rPr>
      </w:pPr>
    </w:p>
    <w:p w14:paraId="4A328BDE" w14:textId="77777777" w:rsidR="007A5102" w:rsidRPr="007A5102" w:rsidRDefault="007A5102" w:rsidP="007A5102">
      <w:pPr>
        <w:rPr>
          <w:b/>
          <w:bCs/>
        </w:rPr>
      </w:pPr>
      <w:r w:rsidRPr="007A5102">
        <w:rPr>
          <w:b/>
          <w:bCs/>
        </w:rPr>
        <w:lastRenderedPageBreak/>
        <w:t>Chapter 8: The Illusion of Choice</w:t>
      </w:r>
    </w:p>
    <w:p w14:paraId="102C9ACB" w14:textId="77777777" w:rsidR="007A5102" w:rsidRPr="00297BB0" w:rsidRDefault="007A5102" w:rsidP="007A5102">
      <w:r w:rsidRPr="007A5102">
        <w:t>People love to feel in control.</w:t>
      </w:r>
      <w:r w:rsidRPr="007A5102">
        <w:br/>
        <w:t>We want to believe we make free, rational decisions based on facts.</w:t>
      </w:r>
      <w:r w:rsidRPr="007A5102">
        <w:br/>
      </w:r>
      <w:proofErr w:type="gramStart"/>
      <w:r w:rsidRPr="007A5102">
        <w:t>But in reality, most</w:t>
      </w:r>
      <w:proofErr w:type="gramEnd"/>
      <w:r w:rsidRPr="007A5102">
        <w:t xml:space="preserve"> “choices” are illusions</w:t>
      </w:r>
      <w:r w:rsidR="00297BB0">
        <w:t xml:space="preserve"> - </w:t>
      </w:r>
      <w:r w:rsidRPr="00297BB0">
        <w:t>carefully framed, limited, and influenced from the start.</w:t>
      </w:r>
    </w:p>
    <w:p w14:paraId="1A3B1ABE" w14:textId="77777777" w:rsidR="007A5102" w:rsidRPr="007A5102" w:rsidRDefault="007A5102" w:rsidP="007A5102">
      <w:r w:rsidRPr="007A5102">
        <w:t>If you want to gain real leverage in a conversation, a sale, or a negotiation, don’t push your preferred outcome directly.</w:t>
      </w:r>
      <w:r w:rsidRPr="007A5102">
        <w:br/>
      </w:r>
      <w:r w:rsidRPr="00C02B85">
        <w:rPr>
          <w:i/>
          <w:iCs/>
        </w:rPr>
        <w:t>Design the choices.</w:t>
      </w:r>
      <w:r w:rsidRPr="007A5102">
        <w:br/>
        <w:t>And then let people “choose” what you already intended.</w:t>
      </w:r>
    </w:p>
    <w:p w14:paraId="687D98F4" w14:textId="77777777" w:rsidR="007A5102" w:rsidRPr="007A5102" w:rsidRDefault="007A5102" w:rsidP="007A5102">
      <w:r w:rsidRPr="007A5102">
        <w:t>This is ethical control at its highest level</w:t>
      </w:r>
      <w:r w:rsidR="00C02B85">
        <w:t xml:space="preserve">: </w:t>
      </w:r>
      <w:r w:rsidRPr="007A5102">
        <w:t>quiet, effective, and invisible.</w:t>
      </w:r>
    </w:p>
    <w:p w14:paraId="3561AFBE" w14:textId="77777777" w:rsidR="007A5102" w:rsidRPr="007A5102" w:rsidRDefault="007A5102" w:rsidP="007A5102">
      <w:pPr>
        <w:rPr>
          <w:b/>
          <w:bCs/>
        </w:rPr>
      </w:pPr>
      <w:r w:rsidRPr="007A5102">
        <w:rPr>
          <w:b/>
          <w:bCs/>
        </w:rPr>
        <w:t>The Psychology of Control</w:t>
      </w:r>
    </w:p>
    <w:p w14:paraId="7F9FE376" w14:textId="77777777" w:rsidR="007A5102" w:rsidRPr="007A5102" w:rsidRDefault="007A5102" w:rsidP="007A5102">
      <w:r w:rsidRPr="007A5102">
        <w:t>The desire for autonomy is baked into human behavior. We want to choose</w:t>
      </w:r>
      <w:r w:rsidR="00767D1D">
        <w:t xml:space="preserve">, </w:t>
      </w:r>
      <w:r w:rsidRPr="007A5102">
        <w:t>even when the outcomes are nearly identical.</w:t>
      </w:r>
    </w:p>
    <w:p w14:paraId="33E62519" w14:textId="77777777" w:rsidR="007A5102" w:rsidRPr="007A5102" w:rsidRDefault="007A5102" w:rsidP="007A5102">
      <w:r w:rsidRPr="007A5102">
        <w:t>That’s why the illusion of choice is so powerful.</w:t>
      </w:r>
      <w:r w:rsidRPr="007A5102">
        <w:br/>
        <w:t xml:space="preserve">It </w:t>
      </w:r>
      <w:r w:rsidRPr="00767D1D">
        <w:t>satisfies the need for control</w:t>
      </w:r>
      <w:r w:rsidRPr="007A5102">
        <w:t xml:space="preserve"> while steering behavior.</w:t>
      </w:r>
    </w:p>
    <w:p w14:paraId="1F29F40B" w14:textId="77777777" w:rsidR="007A5102" w:rsidRPr="007A5102" w:rsidRDefault="007A5102" w:rsidP="007A5102">
      <w:r w:rsidRPr="007A5102">
        <w:t>Examples:</w:t>
      </w:r>
    </w:p>
    <w:p w14:paraId="27841A2C" w14:textId="77777777" w:rsidR="007A5102" w:rsidRPr="007A5102" w:rsidRDefault="007A5102" w:rsidP="007A5102">
      <w:pPr>
        <w:numPr>
          <w:ilvl w:val="0"/>
          <w:numId w:val="44"/>
        </w:numPr>
      </w:pPr>
      <w:r w:rsidRPr="007A5102">
        <w:t>A parent asks, “Do you want to do your homework now or after dinner?”</w:t>
      </w:r>
      <w:r w:rsidRPr="007A5102">
        <w:br/>
        <w:t>The child feels empowered, even though both options lead to the same result.</w:t>
      </w:r>
    </w:p>
    <w:p w14:paraId="11ECCB1A" w14:textId="77777777" w:rsidR="007A5102" w:rsidRPr="007A5102" w:rsidRDefault="007A5102" w:rsidP="007A5102">
      <w:pPr>
        <w:numPr>
          <w:ilvl w:val="0"/>
          <w:numId w:val="44"/>
        </w:numPr>
      </w:pPr>
      <w:r w:rsidRPr="007A5102">
        <w:t>A salesperson says, “Would you like to move forward with the basic or premium package?”</w:t>
      </w:r>
      <w:r w:rsidRPr="007A5102">
        <w:br/>
        <w:t xml:space="preserve">The prospect is focused on </w:t>
      </w:r>
      <w:r w:rsidRPr="007A5102">
        <w:rPr>
          <w:i/>
          <w:iCs/>
        </w:rPr>
        <w:t>which</w:t>
      </w:r>
      <w:r w:rsidRPr="007A5102">
        <w:t xml:space="preserve">, not </w:t>
      </w:r>
      <w:r w:rsidRPr="007A5102">
        <w:rPr>
          <w:i/>
          <w:iCs/>
        </w:rPr>
        <w:t>whether</w:t>
      </w:r>
      <w:r w:rsidRPr="007A5102">
        <w:t>.</w:t>
      </w:r>
    </w:p>
    <w:p w14:paraId="44385200" w14:textId="77777777" w:rsidR="007A5102" w:rsidRPr="007A5102" w:rsidRDefault="007A5102" w:rsidP="007A5102">
      <w:r w:rsidRPr="007A5102">
        <w:t>This tactic works because it removes friction. It narrows the field of vision and helps people move forward without triggering resistance.</w:t>
      </w:r>
    </w:p>
    <w:p w14:paraId="3FAEB4A0" w14:textId="77777777" w:rsidR="007A5102" w:rsidRPr="007A5102" w:rsidRDefault="007A5102" w:rsidP="007A5102">
      <w:pPr>
        <w:rPr>
          <w:b/>
          <w:bCs/>
        </w:rPr>
      </w:pPr>
      <w:r w:rsidRPr="007A5102">
        <w:rPr>
          <w:b/>
          <w:bCs/>
        </w:rPr>
        <w:t>The Power of Limited Options</w:t>
      </w:r>
    </w:p>
    <w:p w14:paraId="2C5423CF" w14:textId="77777777" w:rsidR="007A5102" w:rsidRPr="007A5102" w:rsidRDefault="007A5102" w:rsidP="007A5102">
      <w:r w:rsidRPr="007A5102">
        <w:t>Too many choices overwhelm people.</w:t>
      </w:r>
      <w:r w:rsidRPr="007A5102">
        <w:br/>
        <w:t>Too few feel controlling.</w:t>
      </w:r>
    </w:p>
    <w:p w14:paraId="32EE9331" w14:textId="77777777" w:rsidR="007A5102" w:rsidRDefault="007A5102" w:rsidP="007A5102">
      <w:r w:rsidRPr="007A5102">
        <w:t xml:space="preserve">The sweet spot is </w:t>
      </w:r>
      <w:r w:rsidRPr="00706A65">
        <w:rPr>
          <w:i/>
          <w:iCs/>
        </w:rPr>
        <w:t>two to three options</w:t>
      </w:r>
      <w:r w:rsidRPr="007A5102">
        <w:t>, all within the outcome you want to guide them toward.</w:t>
      </w:r>
    </w:p>
    <w:p w14:paraId="05919439" w14:textId="77777777" w:rsidR="00706A65" w:rsidRDefault="00706A65" w:rsidP="007A5102"/>
    <w:p w14:paraId="3CF004E1" w14:textId="77777777" w:rsidR="00706A65" w:rsidRPr="007A5102" w:rsidRDefault="00706A65" w:rsidP="007A5102"/>
    <w:p w14:paraId="5EF81217" w14:textId="77777777" w:rsidR="007A5102" w:rsidRPr="007A5102" w:rsidRDefault="007A5102" w:rsidP="007A5102">
      <w:r w:rsidRPr="007A5102">
        <w:lastRenderedPageBreak/>
        <w:t>Use this structure:</w:t>
      </w:r>
    </w:p>
    <w:p w14:paraId="6DDADAD6" w14:textId="77777777" w:rsidR="007A5102" w:rsidRPr="007A5102" w:rsidRDefault="007A5102" w:rsidP="007A5102">
      <w:pPr>
        <w:numPr>
          <w:ilvl w:val="0"/>
          <w:numId w:val="45"/>
        </w:numPr>
      </w:pPr>
      <w:r w:rsidRPr="007A5102">
        <w:t>A basic option (low barrier)</w:t>
      </w:r>
    </w:p>
    <w:p w14:paraId="000A45D2" w14:textId="77777777" w:rsidR="007A5102" w:rsidRPr="007A5102" w:rsidRDefault="007A5102" w:rsidP="007A5102">
      <w:pPr>
        <w:numPr>
          <w:ilvl w:val="0"/>
          <w:numId w:val="45"/>
        </w:numPr>
      </w:pPr>
      <w:r w:rsidRPr="007A5102">
        <w:t>A premium option (high value)</w:t>
      </w:r>
    </w:p>
    <w:p w14:paraId="2525495B" w14:textId="77777777" w:rsidR="007A5102" w:rsidRPr="007A5102" w:rsidRDefault="007A5102" w:rsidP="007A5102">
      <w:pPr>
        <w:numPr>
          <w:ilvl w:val="0"/>
          <w:numId w:val="45"/>
        </w:numPr>
      </w:pPr>
      <w:r w:rsidRPr="007A5102">
        <w:t>A comparison option (middle ground—often chosen)</w:t>
      </w:r>
    </w:p>
    <w:p w14:paraId="227BE727" w14:textId="77777777" w:rsidR="007A5102" w:rsidRPr="007A5102" w:rsidRDefault="007A5102" w:rsidP="007A5102">
      <w:r w:rsidRPr="007A5102">
        <w:t xml:space="preserve">This is called </w:t>
      </w:r>
      <w:r w:rsidRPr="00706A65">
        <w:rPr>
          <w:i/>
          <w:iCs/>
        </w:rPr>
        <w:t>the decoy effect</w:t>
      </w:r>
      <w:r w:rsidRPr="007A5102">
        <w:t>. You present one option to steer preference toward another.</w:t>
      </w:r>
    </w:p>
    <w:p w14:paraId="065F8209" w14:textId="77777777" w:rsidR="007A5102" w:rsidRPr="007A5102" w:rsidRDefault="007A5102" w:rsidP="007A5102">
      <w:r w:rsidRPr="007A5102">
        <w:t>For example:</w:t>
      </w:r>
    </w:p>
    <w:p w14:paraId="190C55F5" w14:textId="77777777" w:rsidR="007A5102" w:rsidRPr="007A5102" w:rsidRDefault="007A5102" w:rsidP="007A5102">
      <w:pPr>
        <w:numPr>
          <w:ilvl w:val="0"/>
          <w:numId w:val="46"/>
        </w:numPr>
      </w:pPr>
      <w:r w:rsidRPr="007A5102">
        <w:t>$50 basic plan</w:t>
      </w:r>
    </w:p>
    <w:p w14:paraId="094A64CF" w14:textId="77777777" w:rsidR="007A5102" w:rsidRPr="007A5102" w:rsidRDefault="007A5102" w:rsidP="007A5102">
      <w:pPr>
        <w:numPr>
          <w:ilvl w:val="0"/>
          <w:numId w:val="46"/>
        </w:numPr>
      </w:pPr>
      <w:r w:rsidRPr="007A5102">
        <w:t>$100 premium plan</w:t>
      </w:r>
    </w:p>
    <w:p w14:paraId="060A13A6" w14:textId="77777777" w:rsidR="007A5102" w:rsidRPr="007A5102" w:rsidRDefault="007A5102" w:rsidP="007A5102">
      <w:pPr>
        <w:numPr>
          <w:ilvl w:val="0"/>
          <w:numId w:val="46"/>
        </w:numPr>
      </w:pPr>
      <w:r w:rsidRPr="007A5102">
        <w:t>$95 mid-tier that seems worse than premium</w:t>
      </w:r>
      <w:r w:rsidRPr="007A5102">
        <w:br/>
        <w:t>People will choose the $100 option because the $95 one makes it look like a better deal.</w:t>
      </w:r>
    </w:p>
    <w:p w14:paraId="4BA06E7E" w14:textId="77777777" w:rsidR="007A5102" w:rsidRPr="007A5102" w:rsidRDefault="007A5102" w:rsidP="007A5102">
      <w:r w:rsidRPr="007A5102">
        <w:t xml:space="preserve">You’re not forcing </w:t>
      </w:r>
      <w:proofErr w:type="gramStart"/>
      <w:r w:rsidRPr="007A5102">
        <w:t>them</w:t>
      </w:r>
      <w:r w:rsidR="00EC28DB">
        <w:t>,</w:t>
      </w:r>
      <w:proofErr w:type="gramEnd"/>
      <w:r w:rsidR="00EC28DB">
        <w:t xml:space="preserve"> </w:t>
      </w:r>
      <w:r w:rsidRPr="007A5102">
        <w:t>you’re shaping the</w:t>
      </w:r>
      <w:r w:rsidR="00EC28DB">
        <w:t>ir</w:t>
      </w:r>
      <w:r w:rsidRPr="007A5102">
        <w:t xml:space="preserve"> perception of value.</w:t>
      </w:r>
    </w:p>
    <w:p w14:paraId="64BBB189" w14:textId="77777777" w:rsidR="007A5102" w:rsidRPr="007A5102" w:rsidRDefault="007A5102" w:rsidP="007A5102">
      <w:pPr>
        <w:rPr>
          <w:b/>
          <w:bCs/>
        </w:rPr>
      </w:pPr>
      <w:r w:rsidRPr="007A5102">
        <w:rPr>
          <w:b/>
          <w:bCs/>
        </w:rPr>
        <w:t>Pre-Selected Defaults</w:t>
      </w:r>
    </w:p>
    <w:p w14:paraId="0F96C5D7" w14:textId="77777777" w:rsidR="007A5102" w:rsidRPr="007A5102" w:rsidRDefault="007A5102" w:rsidP="007A5102">
      <w:r w:rsidRPr="007A5102">
        <w:t>Defaults are another form of controlled choice.</w:t>
      </w:r>
    </w:p>
    <w:p w14:paraId="26308041" w14:textId="77777777" w:rsidR="007A5102" w:rsidRPr="007A5102" w:rsidRDefault="007A5102" w:rsidP="007A5102">
      <w:r w:rsidRPr="007A5102">
        <w:t>Most people go with the pre-selected option on forms, subscriptions, and software setups.</w:t>
      </w:r>
      <w:r w:rsidRPr="007A5102">
        <w:br/>
        <w:t>Why? Because it feels like the recommended or safe choice.</w:t>
      </w:r>
    </w:p>
    <w:p w14:paraId="2DB50B77" w14:textId="77777777" w:rsidR="007A5102" w:rsidRPr="007A5102" w:rsidRDefault="007A5102" w:rsidP="007A5102">
      <w:r w:rsidRPr="007A5102">
        <w:t>If you want people to act, set up the default in your favor:</w:t>
      </w:r>
    </w:p>
    <w:p w14:paraId="1585A382" w14:textId="77777777" w:rsidR="007A5102" w:rsidRPr="007A5102" w:rsidRDefault="007A5102" w:rsidP="007A5102">
      <w:pPr>
        <w:numPr>
          <w:ilvl w:val="0"/>
          <w:numId w:val="47"/>
        </w:numPr>
      </w:pPr>
      <w:r w:rsidRPr="007A5102">
        <w:t>Automatically include your most popular plan (with the option to downgrade)</w:t>
      </w:r>
    </w:p>
    <w:p w14:paraId="42DE6C72" w14:textId="77777777" w:rsidR="007A5102" w:rsidRPr="007A5102" w:rsidRDefault="007A5102" w:rsidP="007A5102">
      <w:pPr>
        <w:numPr>
          <w:ilvl w:val="0"/>
          <w:numId w:val="47"/>
        </w:numPr>
      </w:pPr>
      <w:r w:rsidRPr="007A5102">
        <w:t>Pre-check the upsell box (with clear opt-out)</w:t>
      </w:r>
    </w:p>
    <w:p w14:paraId="69F3306C" w14:textId="77777777" w:rsidR="007A5102" w:rsidRPr="007A5102" w:rsidRDefault="007A5102" w:rsidP="007A5102">
      <w:pPr>
        <w:numPr>
          <w:ilvl w:val="0"/>
          <w:numId w:val="47"/>
        </w:numPr>
      </w:pPr>
      <w:r w:rsidRPr="007A5102">
        <w:t>Start with the timeline or scope you want</w:t>
      </w:r>
    </w:p>
    <w:p w14:paraId="3195855D" w14:textId="77777777" w:rsidR="007A5102" w:rsidRPr="007A5102" w:rsidRDefault="007A5102" w:rsidP="007A5102">
      <w:r w:rsidRPr="007A5102">
        <w:t xml:space="preserve">When people </w:t>
      </w:r>
      <w:r w:rsidR="000F05AD" w:rsidRPr="007A5102">
        <w:t>must</w:t>
      </w:r>
      <w:r w:rsidRPr="007A5102">
        <w:t xml:space="preserve"> </w:t>
      </w:r>
      <w:proofErr w:type="gramStart"/>
      <w:r w:rsidRPr="007A5102">
        <w:rPr>
          <w:i/>
          <w:iCs/>
        </w:rPr>
        <w:t>opt out</w:t>
      </w:r>
      <w:proofErr w:type="gramEnd"/>
      <w:r w:rsidRPr="007A5102">
        <w:t xml:space="preserve"> instead of </w:t>
      </w:r>
      <w:proofErr w:type="gramStart"/>
      <w:r w:rsidRPr="007A5102">
        <w:rPr>
          <w:i/>
          <w:iCs/>
        </w:rPr>
        <w:t>opt</w:t>
      </w:r>
      <w:proofErr w:type="gramEnd"/>
      <w:r w:rsidRPr="007A5102">
        <w:rPr>
          <w:i/>
          <w:iCs/>
        </w:rPr>
        <w:t xml:space="preserve"> in</w:t>
      </w:r>
      <w:r w:rsidRPr="007A5102">
        <w:t>, compliance skyrockets.</w:t>
      </w:r>
    </w:p>
    <w:p w14:paraId="502A0A5D" w14:textId="77777777" w:rsidR="007A5102" w:rsidRPr="007A5102" w:rsidRDefault="007A5102" w:rsidP="007A5102">
      <w:r w:rsidRPr="007A5102">
        <w:t>It’s not trickery</w:t>
      </w:r>
      <w:r w:rsidR="000F05AD">
        <w:t xml:space="preserve">, </w:t>
      </w:r>
      <w:r w:rsidRPr="007A5102">
        <w:t>it’s psychology.</w:t>
      </w:r>
    </w:p>
    <w:p w14:paraId="77DC79DC" w14:textId="77777777" w:rsidR="007A5102" w:rsidRPr="007A5102" w:rsidRDefault="007A5102" w:rsidP="007A5102">
      <w:pPr>
        <w:rPr>
          <w:b/>
          <w:bCs/>
        </w:rPr>
      </w:pPr>
      <w:r w:rsidRPr="007A5102">
        <w:rPr>
          <w:b/>
          <w:bCs/>
        </w:rPr>
        <w:t>Guided Discovery vs. Direct Suggestion</w:t>
      </w:r>
    </w:p>
    <w:p w14:paraId="603BD239" w14:textId="77777777" w:rsidR="007A5102" w:rsidRPr="007A5102" w:rsidRDefault="007A5102" w:rsidP="007A5102">
      <w:r w:rsidRPr="007A5102">
        <w:t>Telling someone what to do triggers resistance.</w:t>
      </w:r>
      <w:r w:rsidRPr="007A5102">
        <w:br/>
        <w:t>Guiding them to discover it on their own creates buy-</w:t>
      </w:r>
      <w:proofErr w:type="gramStart"/>
      <w:r w:rsidRPr="007A5102">
        <w:t>in</w:t>
      </w:r>
      <w:proofErr w:type="gramEnd"/>
      <w:r w:rsidRPr="007A5102">
        <w:t>.</w:t>
      </w:r>
    </w:p>
    <w:p w14:paraId="71FCC4B9" w14:textId="77777777" w:rsidR="007A5102" w:rsidRPr="007A5102" w:rsidRDefault="007A5102" w:rsidP="007A5102">
      <w:r w:rsidRPr="007A5102">
        <w:t xml:space="preserve">Use language that </w:t>
      </w:r>
      <w:r w:rsidRPr="00211636">
        <w:t>implies a decision has already been made</w:t>
      </w:r>
      <w:r w:rsidRPr="007A5102">
        <w:t>, and allow them to “find” it:</w:t>
      </w:r>
    </w:p>
    <w:p w14:paraId="0913DC41" w14:textId="77777777" w:rsidR="007A5102" w:rsidRPr="007A5102" w:rsidRDefault="007A5102" w:rsidP="007A5102">
      <w:pPr>
        <w:numPr>
          <w:ilvl w:val="0"/>
          <w:numId w:val="48"/>
        </w:numPr>
      </w:pPr>
      <w:r w:rsidRPr="007A5102">
        <w:t>“Most people in your situation go with X</w:t>
      </w:r>
      <w:r w:rsidR="00211636">
        <w:t>. W</w:t>
      </w:r>
      <w:r w:rsidRPr="007A5102">
        <w:t>hat feels best to you?”</w:t>
      </w:r>
    </w:p>
    <w:p w14:paraId="59F56495" w14:textId="77777777" w:rsidR="007A5102" w:rsidRPr="007A5102" w:rsidRDefault="007A5102" w:rsidP="007A5102">
      <w:pPr>
        <w:numPr>
          <w:ilvl w:val="0"/>
          <w:numId w:val="48"/>
        </w:numPr>
      </w:pPr>
      <w:r w:rsidRPr="007A5102">
        <w:lastRenderedPageBreak/>
        <w:t>“If you had to choose between these two, which would get you there faster?”</w:t>
      </w:r>
    </w:p>
    <w:p w14:paraId="36208018" w14:textId="77777777" w:rsidR="007A5102" w:rsidRPr="007A5102" w:rsidRDefault="007A5102" w:rsidP="007A5102">
      <w:pPr>
        <w:numPr>
          <w:ilvl w:val="0"/>
          <w:numId w:val="48"/>
        </w:numPr>
      </w:pPr>
      <w:r w:rsidRPr="007A5102">
        <w:t>“Once we get this part solved, what’s next on your list?”</w:t>
      </w:r>
    </w:p>
    <w:p w14:paraId="17DEFC00" w14:textId="77777777" w:rsidR="007A5102" w:rsidRPr="007A5102" w:rsidRDefault="007A5102" w:rsidP="007A5102">
      <w:r w:rsidRPr="007A5102">
        <w:t>The best influencers lead without pushing.</w:t>
      </w:r>
      <w:r w:rsidRPr="007A5102">
        <w:br/>
        <w:t xml:space="preserve">They reduce decisions to </w:t>
      </w:r>
      <w:r w:rsidRPr="000E3A47">
        <w:t>manageable, framed choices,</w:t>
      </w:r>
      <w:r w:rsidRPr="007A5102">
        <w:t xml:space="preserve"> then invite the other person to claim ownership of the outcome.</w:t>
      </w:r>
    </w:p>
    <w:p w14:paraId="60765953" w14:textId="77777777" w:rsidR="007A5102" w:rsidRPr="007A5102" w:rsidRDefault="007A5102" w:rsidP="007A5102">
      <w:pPr>
        <w:rPr>
          <w:b/>
          <w:bCs/>
        </w:rPr>
      </w:pPr>
      <w:r w:rsidRPr="007A5102">
        <w:rPr>
          <w:b/>
          <w:bCs/>
        </w:rPr>
        <w:t>False Freedom vs. Strategic Framing</w:t>
      </w:r>
    </w:p>
    <w:p w14:paraId="374DB060" w14:textId="77777777" w:rsidR="007A5102" w:rsidRPr="007A5102" w:rsidRDefault="007A5102" w:rsidP="007A5102">
      <w:r w:rsidRPr="007A5102">
        <w:t>Some choices are just distractions.</w:t>
      </w:r>
      <w:r w:rsidRPr="007A5102">
        <w:br/>
        <w:t>Politicians, brands, and media do this all the time</w:t>
      </w:r>
      <w:r w:rsidR="00BB3F24">
        <w:t xml:space="preserve">, </w:t>
      </w:r>
      <w:r w:rsidRPr="007A5102">
        <w:t>presenting a limited menu of options that lead to the same result.</w:t>
      </w:r>
    </w:p>
    <w:p w14:paraId="3A7429F1" w14:textId="77777777" w:rsidR="007A5102" w:rsidRPr="007A5102" w:rsidRDefault="007A5102" w:rsidP="007A5102">
      <w:r w:rsidRPr="007A5102">
        <w:t xml:space="preserve">The key difference between unethical and ethical use is </w:t>
      </w:r>
      <w:r w:rsidRPr="00FD03E0">
        <w:rPr>
          <w:i/>
          <w:iCs/>
        </w:rPr>
        <w:t>intent:</w:t>
      </w:r>
    </w:p>
    <w:p w14:paraId="1579DEF1" w14:textId="77777777" w:rsidR="007A5102" w:rsidRPr="007A5102" w:rsidRDefault="007A5102" w:rsidP="007A5102">
      <w:pPr>
        <w:numPr>
          <w:ilvl w:val="0"/>
          <w:numId w:val="49"/>
        </w:numPr>
      </w:pPr>
      <w:r w:rsidRPr="007A5102">
        <w:t>Are you deceiving or simplifying?</w:t>
      </w:r>
    </w:p>
    <w:p w14:paraId="7F6A7599" w14:textId="77777777" w:rsidR="007A5102" w:rsidRPr="007A5102" w:rsidRDefault="007A5102" w:rsidP="007A5102">
      <w:pPr>
        <w:numPr>
          <w:ilvl w:val="0"/>
          <w:numId w:val="49"/>
        </w:numPr>
      </w:pPr>
      <w:r w:rsidRPr="007A5102">
        <w:t>Are you forcing or guiding?</w:t>
      </w:r>
    </w:p>
    <w:p w14:paraId="322E7BAC" w14:textId="77777777" w:rsidR="007A5102" w:rsidRPr="007A5102" w:rsidRDefault="007A5102" w:rsidP="007A5102">
      <w:pPr>
        <w:numPr>
          <w:ilvl w:val="0"/>
          <w:numId w:val="49"/>
        </w:numPr>
      </w:pPr>
      <w:r w:rsidRPr="007A5102">
        <w:t>Are you creating clarity or hiding it?</w:t>
      </w:r>
    </w:p>
    <w:p w14:paraId="3C4B5086" w14:textId="77777777" w:rsidR="007A5102" w:rsidRPr="007A5102" w:rsidRDefault="007A5102" w:rsidP="007A5102">
      <w:r w:rsidRPr="007A5102">
        <w:t xml:space="preserve">Influence done right gives people control </w:t>
      </w:r>
      <w:r w:rsidRPr="00FD03E0">
        <w:t>within the right boundaries</w:t>
      </w:r>
      <w:r w:rsidRPr="007A5102">
        <w:t>.</w:t>
      </w:r>
      <w:r w:rsidRPr="007A5102">
        <w:br/>
        <w:t>They still choose</w:t>
      </w:r>
      <w:r w:rsidR="00FD03E0">
        <w:t xml:space="preserve">, </w:t>
      </w:r>
      <w:r w:rsidRPr="007A5102">
        <w:t>but within a frame that creates a win-win.</w:t>
      </w:r>
    </w:p>
    <w:p w14:paraId="305CF2C2" w14:textId="77777777" w:rsidR="007A5102" w:rsidRPr="007A5102" w:rsidRDefault="007A5102" w:rsidP="007A5102">
      <w:pPr>
        <w:rPr>
          <w:b/>
          <w:bCs/>
        </w:rPr>
      </w:pPr>
      <w:r w:rsidRPr="007A5102">
        <w:rPr>
          <w:b/>
          <w:bCs/>
        </w:rPr>
        <w:t>Design the Outcome—Then Let Them Pick</w:t>
      </w:r>
    </w:p>
    <w:p w14:paraId="78D9BA4A" w14:textId="77777777" w:rsidR="007A5102" w:rsidRPr="007A5102" w:rsidRDefault="007A5102" w:rsidP="007A5102">
      <w:r w:rsidRPr="007A5102">
        <w:t>You don’t need to manipulate people to lead them.</w:t>
      </w:r>
      <w:r w:rsidRPr="007A5102">
        <w:br/>
        <w:t>Just control the structure of the decision.</w:t>
      </w:r>
    </w:p>
    <w:p w14:paraId="53CCA377" w14:textId="77777777" w:rsidR="007A5102" w:rsidRPr="007A5102" w:rsidRDefault="007A5102" w:rsidP="007A5102">
      <w:pPr>
        <w:numPr>
          <w:ilvl w:val="0"/>
          <w:numId w:val="50"/>
        </w:numPr>
      </w:pPr>
      <w:r w:rsidRPr="007A5102">
        <w:t>Pre-frame the outcome</w:t>
      </w:r>
    </w:p>
    <w:p w14:paraId="6CA7EC5C" w14:textId="77777777" w:rsidR="007A5102" w:rsidRPr="007A5102" w:rsidRDefault="007A5102" w:rsidP="007A5102">
      <w:pPr>
        <w:numPr>
          <w:ilvl w:val="0"/>
          <w:numId w:val="50"/>
        </w:numPr>
      </w:pPr>
      <w:r w:rsidRPr="007A5102">
        <w:t>Limit the choices</w:t>
      </w:r>
    </w:p>
    <w:p w14:paraId="0123875A" w14:textId="77777777" w:rsidR="007A5102" w:rsidRPr="007A5102" w:rsidRDefault="007A5102" w:rsidP="007A5102">
      <w:pPr>
        <w:numPr>
          <w:ilvl w:val="0"/>
          <w:numId w:val="50"/>
        </w:numPr>
      </w:pPr>
      <w:r w:rsidRPr="007A5102">
        <w:t>Use defaults, decoys, and guided questions</w:t>
      </w:r>
    </w:p>
    <w:p w14:paraId="4B0C39F9" w14:textId="77777777" w:rsidR="007A5102" w:rsidRPr="007A5102" w:rsidRDefault="007A5102" w:rsidP="007A5102">
      <w:pPr>
        <w:numPr>
          <w:ilvl w:val="0"/>
          <w:numId w:val="50"/>
        </w:numPr>
      </w:pPr>
      <w:r w:rsidRPr="007A5102">
        <w:t xml:space="preserve">Let them feel </w:t>
      </w:r>
      <w:proofErr w:type="gramStart"/>
      <w:r w:rsidRPr="007A5102">
        <w:t>the freedom</w:t>
      </w:r>
      <w:proofErr w:type="gramEnd"/>
      <w:r w:rsidRPr="007A5102">
        <w:t xml:space="preserve"> of movement</w:t>
      </w:r>
      <w:r w:rsidR="00BA06C9">
        <w:t xml:space="preserve">, </w:t>
      </w:r>
      <w:r w:rsidRPr="007A5102">
        <w:t>even if you’ve already set the path</w:t>
      </w:r>
    </w:p>
    <w:p w14:paraId="2F18DABA" w14:textId="77777777" w:rsidR="007A5102" w:rsidRPr="007A5102" w:rsidRDefault="007A5102" w:rsidP="007A5102">
      <w:r w:rsidRPr="007A5102">
        <w:t>That’s not deception.</w:t>
      </w:r>
      <w:r w:rsidRPr="007A5102">
        <w:br/>
        <w:t>That’s design.</w:t>
      </w:r>
    </w:p>
    <w:p w14:paraId="678BEBA2" w14:textId="77777777" w:rsidR="007A5102" w:rsidRDefault="007A5102" w:rsidP="007A5102">
      <w:r w:rsidRPr="007A5102">
        <w:t>And the best influencers always design the path.</w:t>
      </w:r>
    </w:p>
    <w:p w14:paraId="7DDB8C6D" w14:textId="77777777" w:rsidR="00BA06C9" w:rsidRDefault="00BA06C9" w:rsidP="007A5102"/>
    <w:p w14:paraId="6AA724FC" w14:textId="77777777" w:rsidR="00BA06C9" w:rsidRDefault="00BA06C9" w:rsidP="007A5102"/>
    <w:p w14:paraId="2942CD43" w14:textId="77777777" w:rsidR="00BA06C9" w:rsidRPr="007A5102" w:rsidRDefault="00BA06C9" w:rsidP="007A5102"/>
    <w:p w14:paraId="02C94488" w14:textId="77777777" w:rsidR="00A3521F" w:rsidRPr="00A3521F" w:rsidRDefault="00A3521F" w:rsidP="00A3521F">
      <w:pPr>
        <w:rPr>
          <w:b/>
          <w:bCs/>
        </w:rPr>
      </w:pPr>
      <w:r w:rsidRPr="00A3521F">
        <w:rPr>
          <w:b/>
          <w:bCs/>
        </w:rPr>
        <w:lastRenderedPageBreak/>
        <w:t>Chapter 9: Gaslighting and Reality Warping</w:t>
      </w:r>
    </w:p>
    <w:p w14:paraId="7E56C9ED" w14:textId="77777777" w:rsidR="00A3521F" w:rsidRPr="00A3521F" w:rsidRDefault="00A3521F" w:rsidP="00A3521F">
      <w:r w:rsidRPr="00A3521F">
        <w:t>Gaslighting is the art of making someone doubt their own mind.</w:t>
      </w:r>
      <w:r w:rsidRPr="00A3521F">
        <w:br/>
        <w:t>It’s subtle. It’s slow. And it’s incredibly destructive.</w:t>
      </w:r>
    </w:p>
    <w:p w14:paraId="628D95F7" w14:textId="77777777" w:rsidR="00A3521F" w:rsidRPr="00A3521F" w:rsidRDefault="00A3521F" w:rsidP="00A3521F">
      <w:r w:rsidRPr="00A3521F">
        <w:t xml:space="preserve">At its core, gaslighting is psychological control through </w:t>
      </w:r>
      <w:r w:rsidRPr="00BA06C9">
        <w:t>confusion, denial, and distortion</w:t>
      </w:r>
      <w:r w:rsidRPr="00A3521F">
        <w:t>. The goal isn’t just to win an argument</w:t>
      </w:r>
      <w:r w:rsidR="00BA06C9">
        <w:t xml:space="preserve"> - </w:t>
      </w:r>
      <w:r w:rsidRPr="00A3521F">
        <w:t xml:space="preserve">it’s to </w:t>
      </w:r>
      <w:r w:rsidRPr="00BA06C9">
        <w:rPr>
          <w:i/>
          <w:iCs/>
        </w:rPr>
        <w:t>rewrite reality</w:t>
      </w:r>
      <w:r w:rsidRPr="00A3521F">
        <w:t>.</w:t>
      </w:r>
    </w:p>
    <w:p w14:paraId="6CBF01DD" w14:textId="77777777" w:rsidR="00A3521F" w:rsidRPr="00A3521F" w:rsidRDefault="00A3521F" w:rsidP="00A3521F">
      <w:r w:rsidRPr="00A3521F">
        <w:t xml:space="preserve">When done over time, it causes the target to question their memory, their judgment, even their sanity. And the </w:t>
      </w:r>
      <w:proofErr w:type="spellStart"/>
      <w:r w:rsidRPr="00A3521F">
        <w:t>gaslighter</w:t>
      </w:r>
      <w:proofErr w:type="spellEnd"/>
      <w:r w:rsidRPr="00A3521F">
        <w:t xml:space="preserve"> gains power not through force, but through psychological erosion.</w:t>
      </w:r>
    </w:p>
    <w:p w14:paraId="76B77304" w14:textId="77777777" w:rsidR="00A3521F" w:rsidRPr="00A3521F" w:rsidRDefault="00A3521F" w:rsidP="00A3521F">
      <w:r w:rsidRPr="00A3521F">
        <w:t>This chapter isn’t about how to gaslight</w:t>
      </w:r>
      <w:r w:rsidR="00BA06C9">
        <w:t xml:space="preserve"> - </w:t>
      </w:r>
      <w:r w:rsidRPr="00A3521F">
        <w:t xml:space="preserve">it’s about how to </w:t>
      </w:r>
      <w:r w:rsidRPr="00BA06C9">
        <w:rPr>
          <w:i/>
          <w:iCs/>
        </w:rPr>
        <w:t>spot it, resist it, and protect your power</w:t>
      </w:r>
      <w:r w:rsidRPr="00A3521F">
        <w:t xml:space="preserve"> when someone tries to use it on you.</w:t>
      </w:r>
    </w:p>
    <w:p w14:paraId="76C46AD8" w14:textId="77777777" w:rsidR="00A3521F" w:rsidRPr="00A3521F" w:rsidRDefault="00A3521F" w:rsidP="00A3521F">
      <w:pPr>
        <w:rPr>
          <w:b/>
          <w:bCs/>
        </w:rPr>
      </w:pPr>
      <w:r w:rsidRPr="00A3521F">
        <w:rPr>
          <w:b/>
          <w:bCs/>
        </w:rPr>
        <w:t>What Gaslighting Sounds Like</w:t>
      </w:r>
    </w:p>
    <w:p w14:paraId="6843CD30" w14:textId="77777777" w:rsidR="00A3521F" w:rsidRPr="00A3521F" w:rsidRDefault="00A3521F" w:rsidP="00A3521F">
      <w:r w:rsidRPr="00A3521F">
        <w:t>Gaslighting usually shows up in everyday conversation with</w:t>
      </w:r>
      <w:r w:rsidR="00CC6E0A">
        <w:t xml:space="preserve"> the</w:t>
      </w:r>
      <w:r w:rsidRPr="00A3521F">
        <w:t xml:space="preserve"> intent to destabilize.</w:t>
      </w:r>
    </w:p>
    <w:p w14:paraId="0C2399DC" w14:textId="77777777" w:rsidR="00A3521F" w:rsidRPr="00A3521F" w:rsidRDefault="00A3521F" w:rsidP="00A3521F">
      <w:r w:rsidRPr="00A3521F">
        <w:t>Common phrases include:</w:t>
      </w:r>
    </w:p>
    <w:p w14:paraId="4CD24438" w14:textId="77777777" w:rsidR="00A3521F" w:rsidRPr="00A3521F" w:rsidRDefault="00A3521F" w:rsidP="00A3521F">
      <w:pPr>
        <w:numPr>
          <w:ilvl w:val="0"/>
          <w:numId w:val="51"/>
        </w:numPr>
      </w:pPr>
      <w:r w:rsidRPr="00A3521F">
        <w:t>“That never happened.”</w:t>
      </w:r>
    </w:p>
    <w:p w14:paraId="398FF422" w14:textId="77777777" w:rsidR="00A3521F" w:rsidRPr="00A3521F" w:rsidRDefault="00A3521F" w:rsidP="00A3521F">
      <w:pPr>
        <w:numPr>
          <w:ilvl w:val="0"/>
          <w:numId w:val="51"/>
        </w:numPr>
      </w:pPr>
      <w:r w:rsidRPr="00A3521F">
        <w:t>“You’re overreacting.”</w:t>
      </w:r>
    </w:p>
    <w:p w14:paraId="62958362" w14:textId="77777777" w:rsidR="00A3521F" w:rsidRPr="00A3521F" w:rsidRDefault="00A3521F" w:rsidP="00A3521F">
      <w:pPr>
        <w:numPr>
          <w:ilvl w:val="0"/>
          <w:numId w:val="51"/>
        </w:numPr>
      </w:pPr>
      <w:r w:rsidRPr="00A3521F">
        <w:t>“You’re imagining things.”</w:t>
      </w:r>
    </w:p>
    <w:p w14:paraId="1CDE27F0" w14:textId="77777777" w:rsidR="00A3521F" w:rsidRPr="00A3521F" w:rsidRDefault="00A3521F" w:rsidP="00A3521F">
      <w:pPr>
        <w:numPr>
          <w:ilvl w:val="0"/>
          <w:numId w:val="51"/>
        </w:numPr>
      </w:pPr>
      <w:r w:rsidRPr="00A3521F">
        <w:t>“You always twist everything.”</w:t>
      </w:r>
    </w:p>
    <w:p w14:paraId="11AED3CB" w14:textId="77777777" w:rsidR="00A3521F" w:rsidRPr="00A3521F" w:rsidRDefault="00A3521F" w:rsidP="00A3521F">
      <w:pPr>
        <w:numPr>
          <w:ilvl w:val="0"/>
          <w:numId w:val="51"/>
        </w:numPr>
      </w:pPr>
      <w:r w:rsidRPr="00A3521F">
        <w:t>“Nobody else sees it that way.”</w:t>
      </w:r>
    </w:p>
    <w:p w14:paraId="7AFFCFA9" w14:textId="77777777" w:rsidR="00A3521F" w:rsidRPr="00A3521F" w:rsidRDefault="00A3521F" w:rsidP="00A3521F">
      <w:r w:rsidRPr="00A3521F">
        <w:t>These aren’t just denials. They’re attacks on your perception.</w:t>
      </w:r>
      <w:r w:rsidRPr="00A3521F">
        <w:br/>
        <w:t xml:space="preserve">The message is: </w:t>
      </w:r>
      <w:r w:rsidRPr="00A3521F">
        <w:rPr>
          <w:i/>
          <w:iCs/>
        </w:rPr>
        <w:t>You can’t trust your own mind.</w:t>
      </w:r>
    </w:p>
    <w:p w14:paraId="42CE7A15" w14:textId="77777777" w:rsidR="00A3521F" w:rsidRPr="00A3521F" w:rsidRDefault="00A3521F" w:rsidP="00A3521F">
      <w:r w:rsidRPr="00A3521F">
        <w:t>The more you hear it, the more you question yourself. That’s the trap.</w:t>
      </w:r>
    </w:p>
    <w:p w14:paraId="062E62DB" w14:textId="77777777" w:rsidR="00A3521F" w:rsidRPr="00A3521F" w:rsidRDefault="00A3521F" w:rsidP="00A3521F">
      <w:pPr>
        <w:rPr>
          <w:b/>
          <w:bCs/>
        </w:rPr>
      </w:pPr>
      <w:r w:rsidRPr="00A3521F">
        <w:rPr>
          <w:b/>
          <w:bCs/>
        </w:rPr>
        <w:t>The Mechanics of Gaslighting</w:t>
      </w:r>
    </w:p>
    <w:p w14:paraId="3C931C43" w14:textId="77777777" w:rsidR="00A3521F" w:rsidRPr="00A3521F" w:rsidRDefault="00A3521F" w:rsidP="00A3521F">
      <w:r w:rsidRPr="00A3521F">
        <w:t>Gaslighting works by:</w:t>
      </w:r>
    </w:p>
    <w:p w14:paraId="72B012B9" w14:textId="77777777" w:rsidR="00A3521F" w:rsidRPr="00A3521F" w:rsidRDefault="00A3521F" w:rsidP="00A3521F">
      <w:pPr>
        <w:numPr>
          <w:ilvl w:val="0"/>
          <w:numId w:val="52"/>
        </w:numPr>
      </w:pPr>
      <w:r w:rsidRPr="00A3521F">
        <w:rPr>
          <w:b/>
          <w:bCs/>
        </w:rPr>
        <w:t>Invalidating</w:t>
      </w:r>
      <w:r w:rsidRPr="00A3521F">
        <w:t xml:space="preserve"> your experience</w:t>
      </w:r>
    </w:p>
    <w:p w14:paraId="67CB41FC" w14:textId="77777777" w:rsidR="00A3521F" w:rsidRPr="00A3521F" w:rsidRDefault="00A3521F" w:rsidP="00A3521F">
      <w:pPr>
        <w:numPr>
          <w:ilvl w:val="0"/>
          <w:numId w:val="52"/>
        </w:numPr>
      </w:pPr>
      <w:r w:rsidRPr="00A3521F">
        <w:rPr>
          <w:b/>
          <w:bCs/>
        </w:rPr>
        <w:t>Distorting</w:t>
      </w:r>
      <w:r w:rsidRPr="00A3521F">
        <w:t xml:space="preserve"> your memory of events</w:t>
      </w:r>
    </w:p>
    <w:p w14:paraId="7BAF4745" w14:textId="77777777" w:rsidR="00A3521F" w:rsidRPr="00A3521F" w:rsidRDefault="00A3521F" w:rsidP="00A3521F">
      <w:pPr>
        <w:numPr>
          <w:ilvl w:val="0"/>
          <w:numId w:val="52"/>
        </w:numPr>
      </w:pPr>
      <w:r w:rsidRPr="00A3521F">
        <w:rPr>
          <w:b/>
          <w:bCs/>
        </w:rPr>
        <w:t>Replacing</w:t>
      </w:r>
      <w:r w:rsidRPr="00A3521F">
        <w:t xml:space="preserve"> your version of reality with theirs</w:t>
      </w:r>
    </w:p>
    <w:p w14:paraId="0E4E2365" w14:textId="77777777" w:rsidR="00A3521F" w:rsidRPr="00A3521F" w:rsidRDefault="00A3521F" w:rsidP="00A3521F">
      <w:r w:rsidRPr="00A3521F">
        <w:t xml:space="preserve">It’s not just lying. It’s </w:t>
      </w:r>
      <w:r w:rsidRPr="00E972FC">
        <w:rPr>
          <w:i/>
          <w:iCs/>
        </w:rPr>
        <w:t>undermining your confidence in the truth</w:t>
      </w:r>
      <w:r w:rsidR="00E972FC">
        <w:t xml:space="preserve">, </w:t>
      </w:r>
      <w:r w:rsidRPr="00A3521F">
        <w:t>until the only version you believe is the one you’re given.</w:t>
      </w:r>
    </w:p>
    <w:p w14:paraId="66B0A0F2" w14:textId="77777777" w:rsidR="00A3521F" w:rsidRPr="00A3521F" w:rsidRDefault="00A3521F" w:rsidP="00A3521F">
      <w:r w:rsidRPr="00A3521F">
        <w:lastRenderedPageBreak/>
        <w:t>This can happen in toxic relationships, manipulative leadership, abusive workplaces, or even public narratives.</w:t>
      </w:r>
    </w:p>
    <w:p w14:paraId="211B5A27" w14:textId="77777777" w:rsidR="00A3521F" w:rsidRPr="00A3521F" w:rsidRDefault="00A3521F" w:rsidP="00A3521F">
      <w:r w:rsidRPr="00A3521F">
        <w:t>And it’s extremely effective because humans crave internal consistency. When reality feels shaky, we latch on to what seems stable</w:t>
      </w:r>
      <w:r w:rsidR="009D66B9">
        <w:t xml:space="preserve">, </w:t>
      </w:r>
      <w:r w:rsidRPr="00A3521F">
        <w:t>even if it’s toxic.</w:t>
      </w:r>
    </w:p>
    <w:p w14:paraId="315E55C6" w14:textId="77777777" w:rsidR="00A3521F" w:rsidRPr="00A3521F" w:rsidRDefault="00A3521F" w:rsidP="00A3521F">
      <w:pPr>
        <w:rPr>
          <w:b/>
          <w:bCs/>
        </w:rPr>
      </w:pPr>
      <w:r w:rsidRPr="00A3521F">
        <w:rPr>
          <w:b/>
          <w:bCs/>
        </w:rPr>
        <w:t>Signs You’re Being Gaslit</w:t>
      </w:r>
    </w:p>
    <w:p w14:paraId="0B0D4AF9" w14:textId="77777777" w:rsidR="00A3521F" w:rsidRPr="00A3521F" w:rsidRDefault="00A3521F" w:rsidP="00A3521F">
      <w:r w:rsidRPr="00A3521F">
        <w:t xml:space="preserve">If you’re unsure whether it’s happening, </w:t>
      </w:r>
      <w:proofErr w:type="gramStart"/>
      <w:r w:rsidRPr="00A3521F">
        <w:t>watch for</w:t>
      </w:r>
      <w:proofErr w:type="gramEnd"/>
      <w:r w:rsidRPr="00A3521F">
        <w:t xml:space="preserve"> these signs:</w:t>
      </w:r>
    </w:p>
    <w:p w14:paraId="1801F539" w14:textId="77777777" w:rsidR="00A3521F" w:rsidRPr="00A3521F" w:rsidRDefault="00A3521F" w:rsidP="00A3521F">
      <w:pPr>
        <w:numPr>
          <w:ilvl w:val="0"/>
          <w:numId w:val="53"/>
        </w:numPr>
      </w:pPr>
      <w:r w:rsidRPr="00A3521F">
        <w:t>You constantly second-guess yourself</w:t>
      </w:r>
    </w:p>
    <w:p w14:paraId="1E29391E" w14:textId="77777777" w:rsidR="00A3521F" w:rsidRPr="00A3521F" w:rsidRDefault="00A3521F" w:rsidP="00A3521F">
      <w:pPr>
        <w:numPr>
          <w:ilvl w:val="0"/>
          <w:numId w:val="53"/>
        </w:numPr>
      </w:pPr>
      <w:r w:rsidRPr="00A3521F">
        <w:t>You apologize too often</w:t>
      </w:r>
    </w:p>
    <w:p w14:paraId="2E80EA39" w14:textId="77777777" w:rsidR="00A3521F" w:rsidRPr="00A3521F" w:rsidRDefault="00A3521F" w:rsidP="00A3521F">
      <w:pPr>
        <w:numPr>
          <w:ilvl w:val="0"/>
          <w:numId w:val="53"/>
        </w:numPr>
      </w:pPr>
      <w:r w:rsidRPr="00A3521F">
        <w:t>You feel confused after conversations</w:t>
      </w:r>
    </w:p>
    <w:p w14:paraId="22A65AA2" w14:textId="77777777" w:rsidR="00A3521F" w:rsidRPr="00A3521F" w:rsidRDefault="00A3521F" w:rsidP="00A3521F">
      <w:pPr>
        <w:numPr>
          <w:ilvl w:val="0"/>
          <w:numId w:val="53"/>
        </w:numPr>
      </w:pPr>
      <w:r w:rsidRPr="00A3521F">
        <w:t>You doubt your memory even when it’s clear</w:t>
      </w:r>
    </w:p>
    <w:p w14:paraId="62EFCF18" w14:textId="77777777" w:rsidR="00A3521F" w:rsidRPr="00A3521F" w:rsidRDefault="00A3521F" w:rsidP="00A3521F">
      <w:pPr>
        <w:numPr>
          <w:ilvl w:val="0"/>
          <w:numId w:val="53"/>
        </w:numPr>
      </w:pPr>
      <w:r w:rsidRPr="00A3521F">
        <w:t>You feel like you’re “too sensitive” or “crazy” (and someone keeps telling you that)</w:t>
      </w:r>
    </w:p>
    <w:p w14:paraId="24E8A82F" w14:textId="77777777" w:rsidR="00A3521F" w:rsidRPr="00A3521F" w:rsidRDefault="00A3521F" w:rsidP="00A3521F">
      <w:r w:rsidRPr="00A3521F">
        <w:t>The biggest red flag?</w:t>
      </w:r>
      <w:r w:rsidRPr="00A3521F">
        <w:br/>
        <w:t xml:space="preserve">You feel mentally exhausted from trying to </w:t>
      </w:r>
      <w:r w:rsidRPr="009D66B9">
        <w:t>defend reality</w:t>
      </w:r>
      <w:r w:rsidRPr="00A3521F">
        <w:t>.</w:t>
      </w:r>
    </w:p>
    <w:p w14:paraId="0C88CC19" w14:textId="77777777" w:rsidR="00A3521F" w:rsidRPr="00A3521F" w:rsidRDefault="00A3521F" w:rsidP="00A3521F">
      <w:pPr>
        <w:rPr>
          <w:b/>
          <w:bCs/>
        </w:rPr>
      </w:pPr>
      <w:r w:rsidRPr="00A3521F">
        <w:rPr>
          <w:b/>
          <w:bCs/>
        </w:rPr>
        <w:t>Gaslighting in Business and Leadership</w:t>
      </w:r>
    </w:p>
    <w:p w14:paraId="770A9752" w14:textId="77777777" w:rsidR="00A3521F" w:rsidRPr="00A3521F" w:rsidRDefault="00A3521F" w:rsidP="00A3521F">
      <w:r w:rsidRPr="00A3521F">
        <w:t>Gaslighting isn’t just personal</w:t>
      </w:r>
      <w:r w:rsidR="009D66B9">
        <w:t xml:space="preserve"> - </w:t>
      </w:r>
      <w:r w:rsidRPr="00A3521F">
        <w:t>it happens in business, too.</w:t>
      </w:r>
    </w:p>
    <w:p w14:paraId="6C5C267D" w14:textId="77777777" w:rsidR="00A3521F" w:rsidRPr="00A3521F" w:rsidRDefault="00A3521F" w:rsidP="00A3521F">
      <w:r w:rsidRPr="00A3521F">
        <w:t>Examples:</w:t>
      </w:r>
    </w:p>
    <w:p w14:paraId="263D7370" w14:textId="77777777" w:rsidR="00A3521F" w:rsidRPr="00A3521F" w:rsidRDefault="00A3521F" w:rsidP="00A3521F">
      <w:pPr>
        <w:numPr>
          <w:ilvl w:val="0"/>
          <w:numId w:val="54"/>
        </w:numPr>
      </w:pPr>
      <w:r w:rsidRPr="00A3521F">
        <w:t>A boss denies ever giving you instructions</w:t>
      </w:r>
      <w:r w:rsidR="009D66B9">
        <w:t xml:space="preserve">, </w:t>
      </w:r>
      <w:r w:rsidRPr="00A3521F">
        <w:t>then criticizes you for not following them</w:t>
      </w:r>
    </w:p>
    <w:p w14:paraId="1E824411" w14:textId="77777777" w:rsidR="00A3521F" w:rsidRPr="00A3521F" w:rsidRDefault="00A3521F" w:rsidP="00A3521F">
      <w:pPr>
        <w:numPr>
          <w:ilvl w:val="0"/>
          <w:numId w:val="54"/>
        </w:numPr>
      </w:pPr>
      <w:r w:rsidRPr="00A3521F">
        <w:t>A partner shifts blame constantly, no matter the facts</w:t>
      </w:r>
    </w:p>
    <w:p w14:paraId="0679F262" w14:textId="77777777" w:rsidR="00A3521F" w:rsidRPr="00A3521F" w:rsidRDefault="00A3521F" w:rsidP="00A3521F">
      <w:pPr>
        <w:numPr>
          <w:ilvl w:val="0"/>
          <w:numId w:val="54"/>
        </w:numPr>
      </w:pPr>
      <w:r w:rsidRPr="00A3521F">
        <w:t>A company culture dismisses feedback by labeling it “negativity” or “drama”</w:t>
      </w:r>
    </w:p>
    <w:p w14:paraId="0F54418B" w14:textId="77777777" w:rsidR="00A3521F" w:rsidRPr="00A3521F" w:rsidRDefault="00A3521F" w:rsidP="00A3521F">
      <w:r w:rsidRPr="00A3521F">
        <w:t>In these settings, gaslighting is used to deflect responsibility, control the narrative, and silence dissent.</w:t>
      </w:r>
    </w:p>
    <w:p w14:paraId="2E631DDB" w14:textId="77777777" w:rsidR="00A3521F" w:rsidRPr="00A3521F" w:rsidRDefault="00A3521F" w:rsidP="00A3521F">
      <w:r w:rsidRPr="00A3521F">
        <w:t>The result is low trust, high anxiety, and teams that stop speaking up.</w:t>
      </w:r>
    </w:p>
    <w:p w14:paraId="2B7D226B" w14:textId="77777777" w:rsidR="00750975" w:rsidRDefault="00750975" w:rsidP="00A3521F">
      <w:pPr>
        <w:rPr>
          <w:b/>
          <w:bCs/>
        </w:rPr>
      </w:pPr>
    </w:p>
    <w:p w14:paraId="7A9E1DC3" w14:textId="77777777" w:rsidR="00750975" w:rsidRDefault="00750975" w:rsidP="00A3521F">
      <w:pPr>
        <w:rPr>
          <w:b/>
          <w:bCs/>
        </w:rPr>
      </w:pPr>
    </w:p>
    <w:p w14:paraId="1EE8B934" w14:textId="77777777" w:rsidR="00750975" w:rsidRDefault="00750975" w:rsidP="00A3521F">
      <w:pPr>
        <w:rPr>
          <w:b/>
          <w:bCs/>
        </w:rPr>
      </w:pPr>
    </w:p>
    <w:p w14:paraId="6115C100" w14:textId="77777777" w:rsidR="00750975" w:rsidRDefault="00750975" w:rsidP="00A3521F">
      <w:pPr>
        <w:rPr>
          <w:b/>
          <w:bCs/>
        </w:rPr>
      </w:pPr>
    </w:p>
    <w:p w14:paraId="1A9A1749" w14:textId="77777777" w:rsidR="00750975" w:rsidRDefault="00750975" w:rsidP="00A3521F">
      <w:pPr>
        <w:rPr>
          <w:b/>
          <w:bCs/>
        </w:rPr>
      </w:pPr>
    </w:p>
    <w:p w14:paraId="247C0FC8" w14:textId="77777777" w:rsidR="00A3521F" w:rsidRPr="00A3521F" w:rsidRDefault="00A3521F" w:rsidP="00A3521F">
      <w:pPr>
        <w:rPr>
          <w:b/>
          <w:bCs/>
        </w:rPr>
      </w:pPr>
      <w:r w:rsidRPr="00A3521F">
        <w:rPr>
          <w:b/>
          <w:bCs/>
        </w:rPr>
        <w:lastRenderedPageBreak/>
        <w:t>How to Defend Against Gaslighting</w:t>
      </w:r>
    </w:p>
    <w:p w14:paraId="46763157" w14:textId="77777777" w:rsidR="00A3521F" w:rsidRPr="00A3521F" w:rsidRDefault="00A3521F" w:rsidP="00A3521F">
      <w:pPr>
        <w:rPr>
          <w:b/>
          <w:bCs/>
        </w:rPr>
      </w:pPr>
      <w:r w:rsidRPr="00A3521F">
        <w:rPr>
          <w:b/>
          <w:bCs/>
        </w:rPr>
        <w:t>1. Document Everything</w:t>
      </w:r>
    </w:p>
    <w:p w14:paraId="6EC39BFF" w14:textId="671C6F3A" w:rsidR="00BB28AF" w:rsidRPr="00A3521F" w:rsidRDefault="00A3521F" w:rsidP="00A3521F">
      <w:r w:rsidRPr="00A3521F">
        <w:t>Keep records of conversations, emails, agreements. If someone tries to rewrite the past, you’ll have proof.</w:t>
      </w:r>
    </w:p>
    <w:p w14:paraId="61448889" w14:textId="77777777" w:rsidR="00A3521F" w:rsidRPr="00A3521F" w:rsidRDefault="00A3521F" w:rsidP="00A3521F">
      <w:pPr>
        <w:rPr>
          <w:b/>
          <w:bCs/>
        </w:rPr>
      </w:pPr>
      <w:r w:rsidRPr="00A3521F">
        <w:rPr>
          <w:b/>
          <w:bCs/>
        </w:rPr>
        <w:t>2. Validate Your Own Reality</w:t>
      </w:r>
    </w:p>
    <w:p w14:paraId="1D36D633" w14:textId="77777777" w:rsidR="00A3521F" w:rsidRPr="00A3521F" w:rsidRDefault="00A3521F" w:rsidP="00A3521F">
      <w:r w:rsidRPr="00A3521F">
        <w:t>You don’t need permission to trust your instincts. If something feels off, it probably is.</w:t>
      </w:r>
    </w:p>
    <w:p w14:paraId="5BC4219E" w14:textId="77777777" w:rsidR="00A3521F" w:rsidRPr="00A3521F" w:rsidRDefault="00A3521F" w:rsidP="00A3521F">
      <w:pPr>
        <w:rPr>
          <w:b/>
          <w:bCs/>
        </w:rPr>
      </w:pPr>
      <w:r w:rsidRPr="00A3521F">
        <w:rPr>
          <w:b/>
          <w:bCs/>
        </w:rPr>
        <w:t>3. Use Clarity and Calm</w:t>
      </w:r>
    </w:p>
    <w:p w14:paraId="0E4A81FE" w14:textId="77777777" w:rsidR="00A3521F" w:rsidRPr="00A3521F" w:rsidRDefault="00A3521F" w:rsidP="00A3521F">
      <w:r w:rsidRPr="00A3521F">
        <w:t>Don’t fight distortion with chaos. Be clear, firm, and fact-based.</w:t>
      </w:r>
    </w:p>
    <w:p w14:paraId="5B69ADB6" w14:textId="77777777" w:rsidR="00A3521F" w:rsidRPr="00A3521F" w:rsidRDefault="00A3521F" w:rsidP="00A3521F">
      <w:r w:rsidRPr="00A3521F">
        <w:t>Instead of:</w:t>
      </w:r>
    </w:p>
    <w:p w14:paraId="003A010D" w14:textId="77777777" w:rsidR="00A3521F" w:rsidRPr="00A3521F" w:rsidRDefault="00A3521F" w:rsidP="00A3521F">
      <w:r w:rsidRPr="00A3521F">
        <w:t>“You always lie!”</w:t>
      </w:r>
    </w:p>
    <w:p w14:paraId="4C4712B5" w14:textId="77777777" w:rsidR="00A3521F" w:rsidRPr="00A3521F" w:rsidRDefault="00A3521F" w:rsidP="00A3521F">
      <w:r w:rsidRPr="00A3521F">
        <w:t>Say:</w:t>
      </w:r>
    </w:p>
    <w:p w14:paraId="5DA5926E" w14:textId="77777777" w:rsidR="00A3521F" w:rsidRPr="00A3521F" w:rsidRDefault="00A3521F" w:rsidP="00A3521F">
      <w:r w:rsidRPr="00A3521F">
        <w:t>“That’s not how it happened. Here’s what I remember, and here’s why it matters.”</w:t>
      </w:r>
    </w:p>
    <w:p w14:paraId="33EF64AC" w14:textId="77777777" w:rsidR="00A3521F" w:rsidRPr="00A3521F" w:rsidRDefault="00A3521F" w:rsidP="00A3521F">
      <w:r w:rsidRPr="00A3521F">
        <w:t>Clarity is your defense.</w:t>
      </w:r>
    </w:p>
    <w:p w14:paraId="01F5E4BE" w14:textId="77777777" w:rsidR="00A3521F" w:rsidRPr="00A3521F" w:rsidRDefault="00A3521F" w:rsidP="00A3521F">
      <w:pPr>
        <w:rPr>
          <w:b/>
          <w:bCs/>
        </w:rPr>
      </w:pPr>
      <w:r w:rsidRPr="00A3521F">
        <w:rPr>
          <w:b/>
          <w:bCs/>
        </w:rPr>
        <w:t>4. Don’t Argue to Win</w:t>
      </w:r>
    </w:p>
    <w:p w14:paraId="515500B9" w14:textId="77777777" w:rsidR="00A3521F" w:rsidRPr="00A3521F" w:rsidRDefault="00A3521F" w:rsidP="00A3521F">
      <w:r w:rsidRPr="00A3521F">
        <w:t xml:space="preserve">You won’t “beat” a </w:t>
      </w:r>
      <w:proofErr w:type="spellStart"/>
      <w:r w:rsidRPr="00A3521F">
        <w:t>gaslighter</w:t>
      </w:r>
      <w:proofErr w:type="spellEnd"/>
      <w:r w:rsidRPr="00A3521F">
        <w:t xml:space="preserve"> by proving your point. Their power comes from drawing you into confusion. Stay grounded and set boundaries instead.</w:t>
      </w:r>
    </w:p>
    <w:p w14:paraId="45099FC9" w14:textId="77777777" w:rsidR="00A3521F" w:rsidRPr="00A3521F" w:rsidRDefault="00A3521F" w:rsidP="00A3521F">
      <w:pPr>
        <w:rPr>
          <w:b/>
          <w:bCs/>
        </w:rPr>
      </w:pPr>
      <w:r w:rsidRPr="00A3521F">
        <w:rPr>
          <w:b/>
          <w:bCs/>
        </w:rPr>
        <w:t>5. Step Back If Needed</w:t>
      </w:r>
    </w:p>
    <w:p w14:paraId="1D43C60D" w14:textId="77777777" w:rsidR="00A3521F" w:rsidRPr="00A3521F" w:rsidRDefault="00A3521F" w:rsidP="00A3521F">
      <w:r w:rsidRPr="00A3521F">
        <w:t>Some battles aren’t worth fighting in real time. If you feel overwhelmed, pause. Walk away. Regain clarity. Then re-engage with power</w:t>
      </w:r>
      <w:r w:rsidR="00BB28AF">
        <w:t xml:space="preserve">, </w:t>
      </w:r>
      <w:r w:rsidRPr="00A3521F">
        <w:t>not panic.</w:t>
      </w:r>
    </w:p>
    <w:p w14:paraId="4C11A701" w14:textId="77777777" w:rsidR="00A3521F" w:rsidRPr="00A3521F" w:rsidRDefault="00A3521F" w:rsidP="00A3521F">
      <w:pPr>
        <w:rPr>
          <w:b/>
          <w:bCs/>
        </w:rPr>
      </w:pPr>
      <w:r w:rsidRPr="00A3521F">
        <w:rPr>
          <w:b/>
          <w:bCs/>
        </w:rPr>
        <w:t>Control Through Confusion Is Still Control</w:t>
      </w:r>
    </w:p>
    <w:p w14:paraId="5C40B9BD" w14:textId="77777777" w:rsidR="00A3521F" w:rsidRPr="00A3521F" w:rsidRDefault="00A3521F" w:rsidP="00A3521F">
      <w:r w:rsidRPr="00A3521F">
        <w:t>The goal of gaslighting is not disagreement</w:t>
      </w:r>
      <w:r w:rsidR="00686B39">
        <w:t xml:space="preserve">, </w:t>
      </w:r>
      <w:proofErr w:type="gramStart"/>
      <w:r w:rsidR="00D6165C" w:rsidRPr="00A3521F">
        <w:t>its</w:t>
      </w:r>
      <w:r w:rsidRPr="00A3521F">
        <w:t xml:space="preserve"> </w:t>
      </w:r>
      <w:r w:rsidRPr="00686B39">
        <w:rPr>
          <w:i/>
          <w:iCs/>
        </w:rPr>
        <w:t>dominance</w:t>
      </w:r>
      <w:proofErr w:type="gramEnd"/>
      <w:r w:rsidRPr="00686B39">
        <w:rPr>
          <w:i/>
          <w:iCs/>
        </w:rPr>
        <w:t xml:space="preserve"> through distortion</w:t>
      </w:r>
      <w:r w:rsidRPr="00A3521F">
        <w:t>.</w:t>
      </w:r>
    </w:p>
    <w:p w14:paraId="3A226279" w14:textId="77777777" w:rsidR="00A3521F" w:rsidRPr="00A3521F" w:rsidRDefault="00A3521F" w:rsidP="00A3521F">
      <w:r w:rsidRPr="00A3521F">
        <w:t xml:space="preserve">If someone can control your perception, they don’t need to control your behavior. You’ll </w:t>
      </w:r>
      <w:proofErr w:type="gramStart"/>
      <w:r w:rsidRPr="00A3521F">
        <w:t>adjust it</w:t>
      </w:r>
      <w:proofErr w:type="gramEnd"/>
      <w:r w:rsidRPr="00A3521F">
        <w:t xml:space="preserve"> yourself.</w:t>
      </w:r>
    </w:p>
    <w:p w14:paraId="54289B7D" w14:textId="77777777" w:rsidR="00A3521F" w:rsidRPr="00A3521F" w:rsidRDefault="00A3521F" w:rsidP="00A3521F">
      <w:r w:rsidRPr="00A3521F">
        <w:t xml:space="preserve">That’s the danger. But </w:t>
      </w:r>
      <w:proofErr w:type="gramStart"/>
      <w:r w:rsidRPr="00A3521F">
        <w:t>also</w:t>
      </w:r>
      <w:proofErr w:type="gramEnd"/>
      <w:r w:rsidRPr="00A3521F">
        <w:t xml:space="preserve"> the opportunity.</w:t>
      </w:r>
    </w:p>
    <w:p w14:paraId="34E1FAF4" w14:textId="77777777" w:rsidR="00A3521F" w:rsidRPr="00A3521F" w:rsidRDefault="00A3521F" w:rsidP="00A3521F">
      <w:r w:rsidRPr="00A3521F">
        <w:t>Once you know what it looks like, you can:</w:t>
      </w:r>
    </w:p>
    <w:p w14:paraId="5C6535BC" w14:textId="77777777" w:rsidR="00A3521F" w:rsidRPr="00A3521F" w:rsidRDefault="00A3521F" w:rsidP="00A3521F">
      <w:pPr>
        <w:numPr>
          <w:ilvl w:val="0"/>
          <w:numId w:val="55"/>
        </w:numPr>
      </w:pPr>
      <w:r w:rsidRPr="00A3521F">
        <w:t>Recognize it early</w:t>
      </w:r>
    </w:p>
    <w:p w14:paraId="31CB57FF" w14:textId="77777777" w:rsidR="00A3521F" w:rsidRPr="00A3521F" w:rsidRDefault="00A3521F" w:rsidP="00A3521F">
      <w:pPr>
        <w:numPr>
          <w:ilvl w:val="0"/>
          <w:numId w:val="55"/>
        </w:numPr>
      </w:pPr>
      <w:r w:rsidRPr="00A3521F">
        <w:t>Call it out clearly</w:t>
      </w:r>
    </w:p>
    <w:p w14:paraId="60FB9E49" w14:textId="77777777" w:rsidR="00A3521F" w:rsidRPr="00A3521F" w:rsidRDefault="00A3521F" w:rsidP="00A3521F">
      <w:pPr>
        <w:numPr>
          <w:ilvl w:val="0"/>
          <w:numId w:val="55"/>
        </w:numPr>
      </w:pPr>
      <w:r w:rsidRPr="00A3521F">
        <w:lastRenderedPageBreak/>
        <w:t>Maintain your mental footing</w:t>
      </w:r>
    </w:p>
    <w:p w14:paraId="2FF44FC1" w14:textId="77777777" w:rsidR="00A3521F" w:rsidRPr="00A3521F" w:rsidRDefault="00A3521F" w:rsidP="00A3521F">
      <w:pPr>
        <w:numPr>
          <w:ilvl w:val="0"/>
          <w:numId w:val="55"/>
        </w:numPr>
      </w:pPr>
      <w:r w:rsidRPr="00A3521F">
        <w:t>Refuse to let someone else rewrite your truth</w:t>
      </w:r>
    </w:p>
    <w:p w14:paraId="4AA474E8" w14:textId="77777777" w:rsidR="00A3521F" w:rsidRPr="00A3521F" w:rsidRDefault="00A3521F" w:rsidP="00A3521F">
      <w:r w:rsidRPr="00A3521F">
        <w:t>Influence requires clarity.</w:t>
      </w:r>
      <w:r w:rsidRPr="00A3521F">
        <w:br/>
        <w:t>Gaslighting thrives on confusion.</w:t>
      </w:r>
    </w:p>
    <w:p w14:paraId="2225C14C" w14:textId="77777777" w:rsidR="00A3521F" w:rsidRPr="00A3521F" w:rsidRDefault="00A3521F" w:rsidP="00A3521F">
      <w:r w:rsidRPr="00A3521F">
        <w:t>Don’t give anyone the power to rewrite your reality.</w:t>
      </w:r>
    </w:p>
    <w:p w14:paraId="1D75525C" w14:textId="77777777" w:rsidR="00A9675A" w:rsidRPr="00A9675A" w:rsidRDefault="00A9675A" w:rsidP="00A9675A"/>
    <w:p w14:paraId="38E54D6B" w14:textId="77777777" w:rsidR="00750975" w:rsidRDefault="00750975" w:rsidP="00A9675A">
      <w:pPr>
        <w:rPr>
          <w:b/>
          <w:bCs/>
        </w:rPr>
      </w:pPr>
    </w:p>
    <w:p w14:paraId="4FD7CBF9" w14:textId="77777777" w:rsidR="00750975" w:rsidRDefault="00750975" w:rsidP="00A9675A">
      <w:pPr>
        <w:rPr>
          <w:b/>
          <w:bCs/>
        </w:rPr>
      </w:pPr>
    </w:p>
    <w:p w14:paraId="24B901F3" w14:textId="77777777" w:rsidR="00750975" w:rsidRDefault="00750975" w:rsidP="00A9675A">
      <w:pPr>
        <w:rPr>
          <w:b/>
          <w:bCs/>
        </w:rPr>
      </w:pPr>
    </w:p>
    <w:p w14:paraId="688C8FBB" w14:textId="77777777" w:rsidR="00750975" w:rsidRDefault="00750975" w:rsidP="00A9675A">
      <w:pPr>
        <w:rPr>
          <w:b/>
          <w:bCs/>
        </w:rPr>
      </w:pPr>
    </w:p>
    <w:p w14:paraId="7372EB92" w14:textId="77777777" w:rsidR="00750975" w:rsidRDefault="00750975" w:rsidP="00A9675A">
      <w:pPr>
        <w:rPr>
          <w:b/>
          <w:bCs/>
        </w:rPr>
      </w:pPr>
    </w:p>
    <w:p w14:paraId="1AC43CCC" w14:textId="77777777" w:rsidR="00750975" w:rsidRDefault="00750975" w:rsidP="00A9675A">
      <w:pPr>
        <w:rPr>
          <w:b/>
          <w:bCs/>
        </w:rPr>
      </w:pPr>
    </w:p>
    <w:p w14:paraId="755D2237" w14:textId="77777777" w:rsidR="00750975" w:rsidRDefault="00750975" w:rsidP="00A9675A">
      <w:pPr>
        <w:rPr>
          <w:b/>
          <w:bCs/>
        </w:rPr>
      </w:pPr>
    </w:p>
    <w:p w14:paraId="10F69C75" w14:textId="77777777" w:rsidR="00750975" w:rsidRDefault="00750975" w:rsidP="00A9675A">
      <w:pPr>
        <w:rPr>
          <w:b/>
          <w:bCs/>
        </w:rPr>
      </w:pPr>
    </w:p>
    <w:p w14:paraId="5FDCED5F" w14:textId="77777777" w:rsidR="00750975" w:rsidRDefault="00750975" w:rsidP="00A9675A">
      <w:pPr>
        <w:rPr>
          <w:b/>
          <w:bCs/>
        </w:rPr>
      </w:pPr>
    </w:p>
    <w:p w14:paraId="398B508B" w14:textId="77777777" w:rsidR="00750975" w:rsidRDefault="00750975" w:rsidP="00A9675A">
      <w:pPr>
        <w:rPr>
          <w:b/>
          <w:bCs/>
        </w:rPr>
      </w:pPr>
    </w:p>
    <w:p w14:paraId="309DC814" w14:textId="77777777" w:rsidR="00750975" w:rsidRDefault="00750975" w:rsidP="00A9675A">
      <w:pPr>
        <w:rPr>
          <w:b/>
          <w:bCs/>
        </w:rPr>
      </w:pPr>
    </w:p>
    <w:p w14:paraId="30116A1A" w14:textId="77777777" w:rsidR="00750975" w:rsidRDefault="00750975" w:rsidP="00A9675A">
      <w:pPr>
        <w:rPr>
          <w:b/>
          <w:bCs/>
        </w:rPr>
      </w:pPr>
    </w:p>
    <w:p w14:paraId="2720422F" w14:textId="77777777" w:rsidR="00750975" w:rsidRDefault="00750975" w:rsidP="00A9675A">
      <w:pPr>
        <w:rPr>
          <w:b/>
          <w:bCs/>
        </w:rPr>
      </w:pPr>
    </w:p>
    <w:p w14:paraId="1B97DDA4" w14:textId="77777777" w:rsidR="00750975" w:rsidRDefault="00750975" w:rsidP="00A9675A">
      <w:pPr>
        <w:rPr>
          <w:b/>
          <w:bCs/>
        </w:rPr>
      </w:pPr>
    </w:p>
    <w:p w14:paraId="2C1EAAE1" w14:textId="77777777" w:rsidR="00F36A7C" w:rsidRDefault="00F36A7C" w:rsidP="00A9675A">
      <w:pPr>
        <w:rPr>
          <w:b/>
          <w:bCs/>
        </w:rPr>
      </w:pPr>
    </w:p>
    <w:p w14:paraId="2F8E4C76" w14:textId="77777777" w:rsidR="00F36A7C" w:rsidRDefault="00F36A7C" w:rsidP="00A9675A">
      <w:pPr>
        <w:rPr>
          <w:b/>
          <w:bCs/>
        </w:rPr>
      </w:pPr>
    </w:p>
    <w:p w14:paraId="011812BA" w14:textId="77777777" w:rsidR="00F36A7C" w:rsidRDefault="00F36A7C" w:rsidP="00A9675A">
      <w:pPr>
        <w:rPr>
          <w:b/>
          <w:bCs/>
        </w:rPr>
      </w:pPr>
    </w:p>
    <w:p w14:paraId="13932478" w14:textId="77777777" w:rsidR="00F36A7C" w:rsidRDefault="00F36A7C" w:rsidP="00A9675A">
      <w:pPr>
        <w:rPr>
          <w:b/>
          <w:bCs/>
        </w:rPr>
      </w:pPr>
    </w:p>
    <w:p w14:paraId="6D28F2BF" w14:textId="77777777" w:rsidR="00D40486" w:rsidRDefault="00D40486" w:rsidP="00A9675A">
      <w:pPr>
        <w:rPr>
          <w:b/>
          <w:bCs/>
        </w:rPr>
      </w:pPr>
    </w:p>
    <w:p w14:paraId="0EEABA3C" w14:textId="77777777" w:rsidR="00F36A7C" w:rsidRDefault="00F36A7C" w:rsidP="00A9675A">
      <w:pPr>
        <w:rPr>
          <w:b/>
          <w:bCs/>
        </w:rPr>
      </w:pPr>
    </w:p>
    <w:p w14:paraId="5DF735F9" w14:textId="77777777" w:rsidR="00A9675A" w:rsidRPr="00A9675A" w:rsidRDefault="00A9675A" w:rsidP="00A9675A">
      <w:pPr>
        <w:rPr>
          <w:b/>
          <w:bCs/>
        </w:rPr>
      </w:pPr>
      <w:r w:rsidRPr="00A9675A">
        <w:rPr>
          <w:b/>
          <w:bCs/>
        </w:rPr>
        <w:lastRenderedPageBreak/>
        <w:t>Chapter 10: Defensive Countermeasures</w:t>
      </w:r>
    </w:p>
    <w:p w14:paraId="6FDE6D0E" w14:textId="77777777" w:rsidR="00A9675A" w:rsidRPr="00A9675A" w:rsidRDefault="00A9675A" w:rsidP="00A9675A">
      <w:r w:rsidRPr="00A9675A">
        <w:t>Influence isn’t just something you use</w:t>
      </w:r>
      <w:r w:rsidR="00F36A7C">
        <w:t xml:space="preserve">, </w:t>
      </w:r>
      <w:r w:rsidRPr="00A9675A">
        <w:t>it’s something that’s used on you.</w:t>
      </w:r>
      <w:r w:rsidRPr="00A9675A">
        <w:br/>
        <w:t>Every day.</w:t>
      </w:r>
      <w:r w:rsidRPr="00A9675A">
        <w:br/>
        <w:t>In ads, meetings, relationships, politics, sales calls, even casual conversations.</w:t>
      </w:r>
    </w:p>
    <w:p w14:paraId="430AA148" w14:textId="77777777" w:rsidR="00A9675A" w:rsidRPr="00A9675A" w:rsidRDefault="00A9675A" w:rsidP="00A9675A">
      <w:r w:rsidRPr="00A9675A">
        <w:t>If you want real leverage in business and life, you need more than tools for persuasion.</w:t>
      </w:r>
      <w:r w:rsidRPr="00A9675A">
        <w:br/>
        <w:t xml:space="preserve">You need tools for </w:t>
      </w:r>
      <w:r w:rsidRPr="009D45B6">
        <w:t>defense</w:t>
      </w:r>
      <w:r w:rsidRPr="00A9675A">
        <w:t>.</w:t>
      </w:r>
    </w:p>
    <w:p w14:paraId="09DA0FEA" w14:textId="77777777" w:rsidR="00A9675A" w:rsidRPr="00A9675A" w:rsidRDefault="00A9675A" w:rsidP="00A9675A">
      <w:r w:rsidRPr="00A9675A">
        <w:t>This chapter is your firewall.</w:t>
      </w:r>
      <w:r w:rsidRPr="00A9675A">
        <w:br/>
        <w:t>A practical guide to spotting, resisting, and neutralizing influence tactics before they cost you clarity, money, trust, or control.</w:t>
      </w:r>
    </w:p>
    <w:p w14:paraId="0DA145CC" w14:textId="77777777" w:rsidR="00A9675A" w:rsidRPr="00A9675A" w:rsidRDefault="00A9675A" w:rsidP="00A9675A">
      <w:pPr>
        <w:rPr>
          <w:b/>
          <w:bCs/>
        </w:rPr>
      </w:pPr>
      <w:r w:rsidRPr="00A9675A">
        <w:rPr>
          <w:b/>
          <w:bCs/>
        </w:rPr>
        <w:t>Influence Is Not Always Obvious</w:t>
      </w:r>
    </w:p>
    <w:p w14:paraId="7EFF6904" w14:textId="77777777" w:rsidR="00A9675A" w:rsidRPr="00A9675A" w:rsidRDefault="00A9675A" w:rsidP="00A9675A">
      <w:r w:rsidRPr="00A9675A">
        <w:t>The most dangerous manipulation is the kind you don’t notice.</w:t>
      </w:r>
      <w:r w:rsidRPr="00A9675A">
        <w:br/>
        <w:t>It feels like your own thought.</w:t>
      </w:r>
      <w:r w:rsidRPr="00A9675A">
        <w:br/>
        <w:t>Like your own idea.</w:t>
      </w:r>
      <w:r w:rsidRPr="00A9675A">
        <w:br/>
        <w:t>Like the obvious next step.</w:t>
      </w:r>
    </w:p>
    <w:p w14:paraId="276CAA5A" w14:textId="77777777" w:rsidR="00A9675A" w:rsidRPr="00A9675A" w:rsidRDefault="00A9675A" w:rsidP="00A9675A">
      <w:r w:rsidRPr="00A9675A">
        <w:t>That’s what makes it effective.</w:t>
      </w:r>
    </w:p>
    <w:p w14:paraId="0ED007C1" w14:textId="77777777" w:rsidR="00A9675A" w:rsidRPr="00A9675A" w:rsidRDefault="00A9675A" w:rsidP="00A9675A">
      <w:r w:rsidRPr="00A9675A">
        <w:t>Your job isn’t to walk around paranoid. It’s to walk around aware.</w:t>
      </w:r>
      <w:r w:rsidRPr="00A9675A">
        <w:br/>
        <w:t>Because once you see the strings, you can’t be pulled.</w:t>
      </w:r>
    </w:p>
    <w:p w14:paraId="5DC62E69" w14:textId="77777777" w:rsidR="00A9675A" w:rsidRPr="00A9675A" w:rsidRDefault="00A9675A" w:rsidP="00A9675A">
      <w:pPr>
        <w:rPr>
          <w:b/>
          <w:bCs/>
        </w:rPr>
      </w:pPr>
      <w:r w:rsidRPr="00954709">
        <w:rPr>
          <w:b/>
          <w:bCs/>
        </w:rPr>
        <w:t xml:space="preserve">Common </w:t>
      </w:r>
      <w:proofErr w:type="gramStart"/>
      <w:r w:rsidRPr="00954709">
        <w:rPr>
          <w:b/>
          <w:bCs/>
        </w:rPr>
        <w:t>Manipulation</w:t>
      </w:r>
      <w:proofErr w:type="gramEnd"/>
      <w:r w:rsidRPr="00954709">
        <w:rPr>
          <w:b/>
          <w:bCs/>
        </w:rPr>
        <w:t xml:space="preserve"> Red Flags</w:t>
      </w:r>
    </w:p>
    <w:p w14:paraId="16EF4DEF" w14:textId="77777777" w:rsidR="00A9675A" w:rsidRPr="00A9675A" w:rsidRDefault="00A9675A" w:rsidP="00A9675A">
      <w:r w:rsidRPr="00A9675A">
        <w:t>Watch for these tactics</w:t>
      </w:r>
      <w:r w:rsidR="00954709">
        <w:t xml:space="preserve">, as </w:t>
      </w:r>
      <w:r w:rsidRPr="00A9675A">
        <w:t>they often signal someone is trying to steer you without your consent:</w:t>
      </w:r>
    </w:p>
    <w:p w14:paraId="758D90DA" w14:textId="77777777" w:rsidR="00A9675A" w:rsidRPr="00A9675A" w:rsidRDefault="00A9675A" w:rsidP="00A9675A">
      <w:pPr>
        <w:rPr>
          <w:b/>
          <w:bCs/>
        </w:rPr>
      </w:pPr>
      <w:r w:rsidRPr="00A9675A">
        <w:rPr>
          <w:b/>
          <w:bCs/>
        </w:rPr>
        <w:t>1. False Urgency</w:t>
      </w:r>
    </w:p>
    <w:p w14:paraId="52FB02E4" w14:textId="77777777" w:rsidR="00A9675A" w:rsidRPr="00A9675A" w:rsidRDefault="00A9675A" w:rsidP="00A9675A">
      <w:pPr>
        <w:numPr>
          <w:ilvl w:val="0"/>
          <w:numId w:val="56"/>
        </w:numPr>
      </w:pPr>
      <w:r w:rsidRPr="00A9675A">
        <w:t>“This offer expires in two hours.”</w:t>
      </w:r>
    </w:p>
    <w:p w14:paraId="02AABCDF" w14:textId="77777777" w:rsidR="00A9675A" w:rsidRPr="00A9675A" w:rsidRDefault="00A9675A" w:rsidP="00A9675A">
      <w:pPr>
        <w:numPr>
          <w:ilvl w:val="0"/>
          <w:numId w:val="56"/>
        </w:numPr>
      </w:pPr>
      <w:r w:rsidRPr="00A9675A">
        <w:t>“I need your answer right now.”</w:t>
      </w:r>
    </w:p>
    <w:p w14:paraId="6B1C7AE5" w14:textId="77777777" w:rsidR="00A9675A" w:rsidRPr="00A9675A" w:rsidRDefault="00A9675A" w:rsidP="00A9675A">
      <w:r w:rsidRPr="00A9675A">
        <w:t>Urgency kills reflection. Slow it down.</w:t>
      </w:r>
      <w:r w:rsidRPr="00A9675A">
        <w:br/>
        <w:t>Ask, “What changes if I decide tomorrow?” If the answer is “nothing,” walk away.</w:t>
      </w:r>
    </w:p>
    <w:p w14:paraId="3EA392C3" w14:textId="77777777" w:rsidR="00A9675A" w:rsidRPr="00A9675A" w:rsidRDefault="00A9675A" w:rsidP="00A9675A">
      <w:pPr>
        <w:rPr>
          <w:b/>
          <w:bCs/>
        </w:rPr>
      </w:pPr>
      <w:r w:rsidRPr="00A9675A">
        <w:rPr>
          <w:b/>
          <w:bCs/>
        </w:rPr>
        <w:t>2. Overuse of Authority</w:t>
      </w:r>
    </w:p>
    <w:p w14:paraId="24421F14" w14:textId="77777777" w:rsidR="00A9675A" w:rsidRPr="00A9675A" w:rsidRDefault="00A9675A" w:rsidP="00A9675A">
      <w:pPr>
        <w:numPr>
          <w:ilvl w:val="0"/>
          <w:numId w:val="57"/>
        </w:numPr>
      </w:pPr>
      <w:r w:rsidRPr="00A9675A">
        <w:t>“Trust me</w:t>
      </w:r>
      <w:r w:rsidR="00146DB4">
        <w:t xml:space="preserve">. </w:t>
      </w:r>
      <w:r w:rsidRPr="00A9675A">
        <w:t>I’ve been doing this for 20 years.”</w:t>
      </w:r>
    </w:p>
    <w:p w14:paraId="17AF0CBF" w14:textId="77777777" w:rsidR="00A9675A" w:rsidRPr="00A9675A" w:rsidRDefault="00A9675A" w:rsidP="00A9675A">
      <w:pPr>
        <w:numPr>
          <w:ilvl w:val="0"/>
          <w:numId w:val="57"/>
        </w:numPr>
      </w:pPr>
      <w:r w:rsidRPr="00A9675A">
        <w:t>“All the experts agree.”</w:t>
      </w:r>
    </w:p>
    <w:p w14:paraId="3188C3FE" w14:textId="77777777" w:rsidR="00A9675A" w:rsidRPr="00A9675A" w:rsidRDefault="00A9675A" w:rsidP="00A9675A">
      <w:r w:rsidRPr="00A9675A">
        <w:t>Experience matters, but it doesn’t replace logic. When authority is used to shut down questions, be alert.</w:t>
      </w:r>
    </w:p>
    <w:p w14:paraId="66D3C17C" w14:textId="77777777" w:rsidR="00A9675A" w:rsidRPr="00A9675A" w:rsidRDefault="00A9675A" w:rsidP="00A9675A">
      <w:pPr>
        <w:rPr>
          <w:b/>
          <w:bCs/>
        </w:rPr>
      </w:pPr>
      <w:r w:rsidRPr="00A9675A">
        <w:rPr>
          <w:b/>
          <w:bCs/>
        </w:rPr>
        <w:lastRenderedPageBreak/>
        <w:t>3. Emotional Manipulation</w:t>
      </w:r>
    </w:p>
    <w:p w14:paraId="64B2A68F" w14:textId="77777777" w:rsidR="00A9675A" w:rsidRPr="00A9675A" w:rsidRDefault="00A9675A" w:rsidP="00A9675A">
      <w:pPr>
        <w:numPr>
          <w:ilvl w:val="0"/>
          <w:numId w:val="58"/>
        </w:numPr>
      </w:pPr>
      <w:r w:rsidRPr="00A9675A">
        <w:t>Guilt trips: “After everything I’ve done for you…”</w:t>
      </w:r>
    </w:p>
    <w:p w14:paraId="34ACA719" w14:textId="77777777" w:rsidR="00A9675A" w:rsidRPr="00A9675A" w:rsidRDefault="00A9675A" w:rsidP="00A9675A">
      <w:pPr>
        <w:numPr>
          <w:ilvl w:val="0"/>
          <w:numId w:val="58"/>
        </w:numPr>
      </w:pPr>
      <w:r w:rsidRPr="00A9675A">
        <w:t>Fear tactics: “If you don’t act now, you’ll regret it.”</w:t>
      </w:r>
    </w:p>
    <w:p w14:paraId="5E933A2E" w14:textId="77777777" w:rsidR="00A9675A" w:rsidRPr="00A9675A" w:rsidRDefault="00A9675A" w:rsidP="00A9675A">
      <w:r w:rsidRPr="00A9675A">
        <w:t>Ask: “Would I still make this decision if I removed the emotion?”</w:t>
      </w:r>
    </w:p>
    <w:p w14:paraId="512BD738" w14:textId="77777777" w:rsidR="00A9675A" w:rsidRPr="00A9675A" w:rsidRDefault="00A9675A" w:rsidP="00A9675A">
      <w:pPr>
        <w:rPr>
          <w:b/>
          <w:bCs/>
        </w:rPr>
      </w:pPr>
      <w:r w:rsidRPr="00A9675A">
        <w:rPr>
          <w:b/>
          <w:bCs/>
        </w:rPr>
        <w:t>4. Excessive Flattery or Validation</w:t>
      </w:r>
    </w:p>
    <w:p w14:paraId="19EC5763" w14:textId="77777777" w:rsidR="00A9675A" w:rsidRPr="00A9675A" w:rsidRDefault="00A9675A" w:rsidP="00A9675A">
      <w:r w:rsidRPr="00A9675A">
        <w:t xml:space="preserve">If someone builds you up too fast, they may be setting </w:t>
      </w:r>
      <w:r w:rsidR="000D2088">
        <w:t xml:space="preserve">you </w:t>
      </w:r>
      <w:r w:rsidRPr="00A9675A">
        <w:t>up for a request.</w:t>
      </w:r>
    </w:p>
    <w:p w14:paraId="1AE134DA" w14:textId="77777777" w:rsidR="00A9675A" w:rsidRPr="00A9675A" w:rsidRDefault="00A9675A" w:rsidP="00A9675A">
      <w:r w:rsidRPr="00A9675A">
        <w:t>Flattery feels good. That’s why it works. But earned trust is better than manufactured praise.</w:t>
      </w:r>
    </w:p>
    <w:p w14:paraId="4CB55866" w14:textId="77777777" w:rsidR="00A9675A" w:rsidRPr="00A9675A" w:rsidRDefault="00A9675A" w:rsidP="00A9675A">
      <w:pPr>
        <w:rPr>
          <w:b/>
          <w:bCs/>
        </w:rPr>
      </w:pPr>
      <w:r w:rsidRPr="00A9675A">
        <w:rPr>
          <w:b/>
          <w:bCs/>
        </w:rPr>
        <w:t>5. False Scarcity or Scarcity Without Value</w:t>
      </w:r>
    </w:p>
    <w:p w14:paraId="640D2CA6" w14:textId="77777777" w:rsidR="00A9675A" w:rsidRPr="00A9675A" w:rsidRDefault="00A9675A" w:rsidP="00A9675A">
      <w:r w:rsidRPr="00A9675A">
        <w:t>Limited supply means nothing if the offer itself is weak.</w:t>
      </w:r>
      <w:r w:rsidRPr="00A9675A">
        <w:br/>
        <w:t>Don’t let fake limitations override your actual needs.</w:t>
      </w:r>
    </w:p>
    <w:p w14:paraId="6876D636" w14:textId="77777777" w:rsidR="00A9675A" w:rsidRPr="00A9675A" w:rsidRDefault="00A9675A" w:rsidP="00A9675A">
      <w:pPr>
        <w:rPr>
          <w:b/>
          <w:bCs/>
        </w:rPr>
      </w:pPr>
      <w:r w:rsidRPr="00A9675A">
        <w:rPr>
          <w:b/>
          <w:bCs/>
        </w:rPr>
        <w:t>Questions to Reclaim Clarity</w:t>
      </w:r>
    </w:p>
    <w:p w14:paraId="3204C3C3" w14:textId="77777777" w:rsidR="00A9675A" w:rsidRPr="00A9675A" w:rsidRDefault="00A9675A" w:rsidP="00A9675A">
      <w:r w:rsidRPr="00A9675A">
        <w:t>When you feel pulled or pressured, ask yourself:</w:t>
      </w:r>
    </w:p>
    <w:p w14:paraId="7BD6EA20" w14:textId="77777777" w:rsidR="00A9675A" w:rsidRPr="00EE18DF" w:rsidRDefault="00A9675A" w:rsidP="00A9675A">
      <w:pPr>
        <w:numPr>
          <w:ilvl w:val="0"/>
          <w:numId w:val="59"/>
        </w:numPr>
      </w:pPr>
      <w:r w:rsidRPr="00EE18DF">
        <w:t>What are they asking me to believe?</w:t>
      </w:r>
    </w:p>
    <w:p w14:paraId="7EE0C91A" w14:textId="77777777" w:rsidR="00A9675A" w:rsidRPr="00EE18DF" w:rsidRDefault="00A9675A" w:rsidP="00A9675A">
      <w:pPr>
        <w:numPr>
          <w:ilvl w:val="0"/>
          <w:numId w:val="59"/>
        </w:numPr>
      </w:pPr>
      <w:r w:rsidRPr="00EE18DF">
        <w:t>What are they asking me to feel?</w:t>
      </w:r>
    </w:p>
    <w:p w14:paraId="108FF7D7" w14:textId="77777777" w:rsidR="00A9675A" w:rsidRPr="00EE18DF" w:rsidRDefault="00A9675A" w:rsidP="00A9675A">
      <w:pPr>
        <w:numPr>
          <w:ilvl w:val="0"/>
          <w:numId w:val="59"/>
        </w:numPr>
      </w:pPr>
      <w:r w:rsidRPr="00EE18DF">
        <w:t>What are they trying to move me toward?</w:t>
      </w:r>
    </w:p>
    <w:p w14:paraId="7E239D49" w14:textId="77777777" w:rsidR="00A9675A" w:rsidRPr="00EE18DF" w:rsidRDefault="00A9675A" w:rsidP="00A9675A">
      <w:pPr>
        <w:numPr>
          <w:ilvl w:val="0"/>
          <w:numId w:val="59"/>
        </w:numPr>
      </w:pPr>
      <w:r w:rsidRPr="00EE18DF">
        <w:t>What do they gain if I agree?</w:t>
      </w:r>
    </w:p>
    <w:p w14:paraId="375603D7" w14:textId="77777777" w:rsidR="00A9675A" w:rsidRPr="00A9675A" w:rsidRDefault="00A9675A" w:rsidP="00A9675A">
      <w:r w:rsidRPr="00A9675A">
        <w:t>These questions cut through emotional fog and bring you back to center.</w:t>
      </w:r>
    </w:p>
    <w:p w14:paraId="79DE0E91" w14:textId="77777777" w:rsidR="00A9675A" w:rsidRPr="00A9675A" w:rsidRDefault="00A9675A" w:rsidP="00A9675A">
      <w:pPr>
        <w:rPr>
          <w:b/>
          <w:bCs/>
        </w:rPr>
      </w:pPr>
      <w:r w:rsidRPr="00A9675A">
        <w:rPr>
          <w:b/>
          <w:bCs/>
        </w:rPr>
        <w:t>Anchoring Your Own Reality</w:t>
      </w:r>
    </w:p>
    <w:p w14:paraId="56E1CB1C" w14:textId="77777777" w:rsidR="00A9675A" w:rsidRPr="00A9675A" w:rsidRDefault="00A9675A" w:rsidP="00A9675A">
      <w:r w:rsidRPr="00A9675A">
        <w:t xml:space="preserve">You don’t always need to push </w:t>
      </w:r>
      <w:proofErr w:type="gramStart"/>
      <w:r w:rsidRPr="00A9675A">
        <w:t>back</w:t>
      </w:r>
      <w:r w:rsidR="00E574F7">
        <w:t>,</w:t>
      </w:r>
      <w:proofErr w:type="gramEnd"/>
      <w:r w:rsidR="00E574F7">
        <w:t xml:space="preserve"> </w:t>
      </w:r>
      <w:r w:rsidRPr="00A9675A">
        <w:t>you just need to stay grounded.</w:t>
      </w:r>
    </w:p>
    <w:p w14:paraId="2F39C385" w14:textId="77777777" w:rsidR="00A9675A" w:rsidRPr="00A9675A" w:rsidRDefault="00A9675A" w:rsidP="00A9675A">
      <w:r w:rsidRPr="00A9675A">
        <w:t>Ways to anchor yourself:</w:t>
      </w:r>
    </w:p>
    <w:p w14:paraId="560E90B1" w14:textId="77777777" w:rsidR="00A9675A" w:rsidRPr="00A9675A" w:rsidRDefault="00A9675A" w:rsidP="00A9675A">
      <w:pPr>
        <w:numPr>
          <w:ilvl w:val="0"/>
          <w:numId w:val="60"/>
        </w:numPr>
      </w:pPr>
      <w:r w:rsidRPr="00A9675A">
        <w:t>Take space: “Let me think about it and get back to you.”</w:t>
      </w:r>
    </w:p>
    <w:p w14:paraId="07D1CC2B" w14:textId="77777777" w:rsidR="00A9675A" w:rsidRPr="00A9675A" w:rsidRDefault="00A9675A" w:rsidP="00A9675A">
      <w:pPr>
        <w:numPr>
          <w:ilvl w:val="0"/>
          <w:numId w:val="60"/>
        </w:numPr>
      </w:pPr>
      <w:r w:rsidRPr="00A9675A">
        <w:t>Ask for details: “Can you clarify what you mean by that?”</w:t>
      </w:r>
    </w:p>
    <w:p w14:paraId="16923663" w14:textId="77777777" w:rsidR="00A9675A" w:rsidRPr="00A9675A" w:rsidRDefault="00A9675A" w:rsidP="00A9675A">
      <w:pPr>
        <w:numPr>
          <w:ilvl w:val="0"/>
          <w:numId w:val="60"/>
        </w:numPr>
      </w:pPr>
      <w:r w:rsidRPr="00A9675A">
        <w:t>Set boundaries: “I’m not comfortable deciding under pressure.”</w:t>
      </w:r>
    </w:p>
    <w:p w14:paraId="023D2040" w14:textId="77777777" w:rsidR="00A9675A" w:rsidRPr="00A9675A" w:rsidRDefault="00A9675A" w:rsidP="00A9675A">
      <w:r w:rsidRPr="00A9675A">
        <w:t>The more you assert your mental space, the harder it is for someone else to take it.</w:t>
      </w:r>
    </w:p>
    <w:p w14:paraId="7E0AF822" w14:textId="77777777" w:rsidR="00E574F7" w:rsidRDefault="00E574F7" w:rsidP="00A9675A">
      <w:pPr>
        <w:rPr>
          <w:b/>
          <w:bCs/>
        </w:rPr>
      </w:pPr>
    </w:p>
    <w:p w14:paraId="05DE3C19" w14:textId="77777777" w:rsidR="00E574F7" w:rsidRDefault="00E574F7" w:rsidP="00A9675A">
      <w:pPr>
        <w:rPr>
          <w:b/>
          <w:bCs/>
        </w:rPr>
      </w:pPr>
    </w:p>
    <w:p w14:paraId="39B44C58" w14:textId="77777777" w:rsidR="00A9675A" w:rsidRPr="00A9675A" w:rsidRDefault="00A9675A" w:rsidP="00A9675A">
      <w:pPr>
        <w:rPr>
          <w:b/>
          <w:bCs/>
        </w:rPr>
      </w:pPr>
      <w:proofErr w:type="gramStart"/>
      <w:r w:rsidRPr="00A9675A">
        <w:rPr>
          <w:b/>
          <w:bCs/>
        </w:rPr>
        <w:lastRenderedPageBreak/>
        <w:t>Create</w:t>
      </w:r>
      <w:proofErr w:type="gramEnd"/>
      <w:r w:rsidRPr="00A9675A">
        <w:rPr>
          <w:b/>
          <w:bCs/>
        </w:rPr>
        <w:t xml:space="preserve"> an Inner Firewall</w:t>
      </w:r>
    </w:p>
    <w:p w14:paraId="54E1ADD3" w14:textId="77777777" w:rsidR="00A9675A" w:rsidRPr="00A9675A" w:rsidRDefault="00A9675A" w:rsidP="00A9675A">
      <w:r w:rsidRPr="00A9675A">
        <w:t>Here’s a mental checklist to run any pitch, request, or suggestion through:</w:t>
      </w:r>
    </w:p>
    <w:p w14:paraId="70D65A08" w14:textId="77777777" w:rsidR="00A9675A" w:rsidRPr="00E574F7" w:rsidRDefault="00A9675A" w:rsidP="00A9675A">
      <w:pPr>
        <w:numPr>
          <w:ilvl w:val="0"/>
          <w:numId w:val="61"/>
        </w:numPr>
      </w:pPr>
      <w:r w:rsidRPr="00E574F7">
        <w:t>Is this being presented with manufactured urgency?</w:t>
      </w:r>
    </w:p>
    <w:p w14:paraId="6A48D1B3" w14:textId="77777777" w:rsidR="00A9675A" w:rsidRPr="00E574F7" w:rsidRDefault="00A9675A" w:rsidP="00A9675A">
      <w:pPr>
        <w:numPr>
          <w:ilvl w:val="0"/>
          <w:numId w:val="61"/>
        </w:numPr>
      </w:pPr>
      <w:r w:rsidRPr="00E574F7">
        <w:t>Is this appeal emotional, logical, or both?</w:t>
      </w:r>
    </w:p>
    <w:p w14:paraId="06A1B658" w14:textId="77777777" w:rsidR="00A9675A" w:rsidRPr="00E574F7" w:rsidRDefault="00A9675A" w:rsidP="00A9675A">
      <w:pPr>
        <w:numPr>
          <w:ilvl w:val="0"/>
          <w:numId w:val="61"/>
        </w:numPr>
      </w:pPr>
      <w:r w:rsidRPr="00E574F7">
        <w:t>Are they offering clarity</w:t>
      </w:r>
      <w:r w:rsidR="00E574F7">
        <w:t xml:space="preserve"> </w:t>
      </w:r>
      <w:r w:rsidRPr="00E574F7">
        <w:t>or clouding it?</w:t>
      </w:r>
    </w:p>
    <w:p w14:paraId="04DCFA2E" w14:textId="77777777" w:rsidR="00A9675A" w:rsidRPr="00E574F7" w:rsidRDefault="00A9675A" w:rsidP="00A9675A">
      <w:pPr>
        <w:numPr>
          <w:ilvl w:val="0"/>
          <w:numId w:val="61"/>
        </w:numPr>
      </w:pPr>
      <w:r w:rsidRPr="00E574F7">
        <w:t>Am I deciding, or am I reacting?</w:t>
      </w:r>
    </w:p>
    <w:p w14:paraId="2C7670A2" w14:textId="77777777" w:rsidR="00A9675A" w:rsidRPr="00E574F7" w:rsidRDefault="00A9675A" w:rsidP="00A9675A">
      <w:pPr>
        <w:numPr>
          <w:ilvl w:val="0"/>
          <w:numId w:val="61"/>
        </w:numPr>
      </w:pPr>
      <w:r w:rsidRPr="00E574F7">
        <w:t xml:space="preserve">If I weren’t </w:t>
      </w:r>
      <w:proofErr w:type="gramStart"/>
      <w:r w:rsidRPr="00E574F7">
        <w:t>being influenced</w:t>
      </w:r>
      <w:proofErr w:type="gramEnd"/>
      <w:r w:rsidRPr="00E574F7">
        <w:t>, what would I choose?</w:t>
      </w:r>
    </w:p>
    <w:p w14:paraId="56CBB9FC" w14:textId="77777777" w:rsidR="00A9675A" w:rsidRPr="00A9675A" w:rsidRDefault="00A9675A" w:rsidP="00A9675A">
      <w:pPr>
        <w:rPr>
          <w:b/>
          <w:bCs/>
        </w:rPr>
      </w:pPr>
      <w:r w:rsidRPr="00A9675A">
        <w:rPr>
          <w:b/>
          <w:bCs/>
        </w:rPr>
        <w:t>Power Isn’t Just About Influence</w:t>
      </w:r>
      <w:r w:rsidR="00B7428D">
        <w:rPr>
          <w:b/>
          <w:bCs/>
        </w:rPr>
        <w:t xml:space="preserve">, </w:t>
      </w:r>
      <w:r w:rsidRPr="00A9675A">
        <w:rPr>
          <w:b/>
          <w:bCs/>
        </w:rPr>
        <w:t>It’s About Resistance</w:t>
      </w:r>
    </w:p>
    <w:p w14:paraId="60AAEF28" w14:textId="77777777" w:rsidR="00A9675A" w:rsidRPr="00A9675A" w:rsidRDefault="00A9675A" w:rsidP="00A9675A">
      <w:r w:rsidRPr="00A9675A">
        <w:t>Real leverage isn’t just knowing how to influence others.</w:t>
      </w:r>
      <w:r w:rsidRPr="00A9675A">
        <w:br/>
        <w:t>It’s knowing when not to be influenced.</w:t>
      </w:r>
    </w:p>
    <w:p w14:paraId="18A5BFFA" w14:textId="77777777" w:rsidR="00A9675A" w:rsidRPr="00A9675A" w:rsidRDefault="00A9675A" w:rsidP="00A9675A">
      <w:r w:rsidRPr="00A9675A">
        <w:t>It’s having the awareness to pause when others rush.</w:t>
      </w:r>
      <w:r w:rsidRPr="00A9675A">
        <w:br/>
        <w:t>To ask when others assume.</w:t>
      </w:r>
      <w:r w:rsidRPr="00A9675A">
        <w:br/>
        <w:t>To think when others feel.</w:t>
      </w:r>
    </w:p>
    <w:p w14:paraId="29C2A99F" w14:textId="77777777" w:rsidR="00A9675A" w:rsidRPr="00A9675A" w:rsidRDefault="00A9675A" w:rsidP="00A9675A">
      <w:r w:rsidRPr="00A9675A">
        <w:t>This chapter closes the loop. You’ve now seen both sides of the game:</w:t>
      </w:r>
    </w:p>
    <w:p w14:paraId="2BF1FD66" w14:textId="77777777" w:rsidR="00A9675A" w:rsidRPr="00A9675A" w:rsidRDefault="00A9675A" w:rsidP="00A9675A">
      <w:pPr>
        <w:numPr>
          <w:ilvl w:val="0"/>
          <w:numId w:val="62"/>
        </w:numPr>
      </w:pPr>
      <w:r w:rsidRPr="00A9675A">
        <w:t>How to lead people ethically</w:t>
      </w:r>
    </w:p>
    <w:p w14:paraId="7D92F437" w14:textId="77777777" w:rsidR="00A9675A" w:rsidRPr="00A9675A" w:rsidRDefault="00A9675A" w:rsidP="00A9675A">
      <w:pPr>
        <w:numPr>
          <w:ilvl w:val="0"/>
          <w:numId w:val="62"/>
        </w:numPr>
      </w:pPr>
      <w:r w:rsidRPr="00A9675A">
        <w:t>How to spot when they’re trying to lead you unethically</w:t>
      </w:r>
    </w:p>
    <w:p w14:paraId="09AFCABC" w14:textId="77777777" w:rsidR="00A9675A" w:rsidRPr="00A9675A" w:rsidRDefault="00A9675A" w:rsidP="00A9675A">
      <w:r w:rsidRPr="00A9675A">
        <w:t xml:space="preserve">And with both sets of tools in hand, you no longer </w:t>
      </w:r>
      <w:proofErr w:type="gramStart"/>
      <w:r w:rsidRPr="00A9675A">
        <w:t>have to</w:t>
      </w:r>
      <w:proofErr w:type="gramEnd"/>
      <w:r w:rsidRPr="00A9675A">
        <w:t xml:space="preserve"> guess.</w:t>
      </w:r>
      <w:r w:rsidRPr="00A9675A">
        <w:br/>
        <w:t>You can choose</w:t>
      </w:r>
      <w:r w:rsidR="007C4298">
        <w:t xml:space="preserve"> - </w:t>
      </w:r>
      <w:r w:rsidRPr="00A9675A">
        <w:t>deliberately, confidently, and on your own terms.</w:t>
      </w:r>
    </w:p>
    <w:p w14:paraId="38013F60" w14:textId="77777777" w:rsidR="00A9675A" w:rsidRPr="00A9675A" w:rsidRDefault="00A9675A" w:rsidP="00A9675A">
      <w:r w:rsidRPr="00A9675A">
        <w:t>That’s real power.</w:t>
      </w:r>
    </w:p>
    <w:p w14:paraId="22E91EBE" w14:textId="77777777" w:rsidR="00286EAD" w:rsidRDefault="00286EAD" w:rsidP="00286EAD"/>
    <w:p w14:paraId="644D22D5" w14:textId="77777777" w:rsidR="007C4298" w:rsidRDefault="007C4298" w:rsidP="00286EAD"/>
    <w:p w14:paraId="7E3E2DFA" w14:textId="77777777" w:rsidR="007C4298" w:rsidRDefault="007C4298" w:rsidP="00286EAD"/>
    <w:p w14:paraId="3276BF8A" w14:textId="77777777" w:rsidR="007C4298" w:rsidRDefault="007C4298" w:rsidP="00286EAD"/>
    <w:p w14:paraId="109EE462" w14:textId="77777777" w:rsidR="007C4298" w:rsidRDefault="007C4298" w:rsidP="00286EAD"/>
    <w:p w14:paraId="3AAC2F83" w14:textId="77777777" w:rsidR="007C4298" w:rsidRDefault="007C4298" w:rsidP="00286EAD"/>
    <w:p w14:paraId="7AA778FF" w14:textId="77777777" w:rsidR="007C4298" w:rsidRDefault="007C4298" w:rsidP="00286EAD"/>
    <w:p w14:paraId="05D9C8A0" w14:textId="77777777" w:rsidR="007C4298" w:rsidRPr="00286EAD" w:rsidRDefault="007C4298" w:rsidP="00286EAD"/>
    <w:p w14:paraId="0EF24A84" w14:textId="77777777" w:rsidR="00286EAD" w:rsidRPr="00286EAD" w:rsidRDefault="00286EAD" w:rsidP="00286EAD">
      <w:pPr>
        <w:rPr>
          <w:b/>
          <w:bCs/>
        </w:rPr>
      </w:pPr>
      <w:r w:rsidRPr="00286EAD">
        <w:rPr>
          <w:b/>
          <w:bCs/>
        </w:rPr>
        <w:lastRenderedPageBreak/>
        <w:t>Bonus Chapter: Influence in Leadership, Sales, and Relationships</w:t>
      </w:r>
    </w:p>
    <w:p w14:paraId="002159C3" w14:textId="77777777" w:rsidR="00286EAD" w:rsidRPr="00286EAD" w:rsidRDefault="00286EAD" w:rsidP="00286EAD">
      <w:r w:rsidRPr="00286EAD">
        <w:t>Influence isn’t a skill you learn and leave on the shelf.</w:t>
      </w:r>
      <w:r w:rsidRPr="00286EAD">
        <w:br/>
        <w:t xml:space="preserve">It’s </w:t>
      </w:r>
      <w:proofErr w:type="gramStart"/>
      <w:r w:rsidRPr="00286EAD">
        <w:t>a daily</w:t>
      </w:r>
      <w:proofErr w:type="gramEnd"/>
      <w:r w:rsidRPr="00286EAD">
        <w:t xml:space="preserve"> practice.</w:t>
      </w:r>
    </w:p>
    <w:p w14:paraId="1A7D3CF9" w14:textId="77777777" w:rsidR="00286EAD" w:rsidRPr="00286EAD" w:rsidRDefault="00286EAD" w:rsidP="00286EAD">
      <w:r w:rsidRPr="00286EAD">
        <w:t xml:space="preserve">Every meeting, pitch, negotiation, email, or conversation is a chance to use what you’ve learned—not to control, but to </w:t>
      </w:r>
      <w:r w:rsidRPr="007C4298">
        <w:t>lead</w:t>
      </w:r>
      <w:r w:rsidRPr="00286EAD">
        <w:t>.</w:t>
      </w:r>
    </w:p>
    <w:p w14:paraId="5198D999" w14:textId="77777777" w:rsidR="00286EAD" w:rsidRPr="00286EAD" w:rsidRDefault="00286EAD" w:rsidP="00286EAD">
      <w:r w:rsidRPr="00286EAD">
        <w:t>This chapter takes the core principles from the book and applies them where they matter most: in leadership, sales, and personal relationships.</w:t>
      </w:r>
    </w:p>
    <w:p w14:paraId="6FE0B32E" w14:textId="77777777" w:rsidR="00286EAD" w:rsidRPr="00286EAD" w:rsidRDefault="00286EAD" w:rsidP="00286EAD">
      <w:pPr>
        <w:rPr>
          <w:b/>
          <w:bCs/>
        </w:rPr>
      </w:pPr>
      <w:r w:rsidRPr="00286EAD">
        <w:rPr>
          <w:b/>
          <w:bCs/>
        </w:rPr>
        <w:t>In Leadership: Influence Without Force</w:t>
      </w:r>
    </w:p>
    <w:p w14:paraId="1A46CDA5" w14:textId="77777777" w:rsidR="00286EAD" w:rsidRPr="00286EAD" w:rsidRDefault="00286EAD" w:rsidP="00286EAD">
      <w:r w:rsidRPr="00286EAD">
        <w:t xml:space="preserve">Great leaders don’t demand compliance. They </w:t>
      </w:r>
      <w:r w:rsidRPr="007C4298">
        <w:t>create alignment</w:t>
      </w:r>
      <w:r w:rsidRPr="00286EAD">
        <w:t>.</w:t>
      </w:r>
    </w:p>
    <w:p w14:paraId="294BF601" w14:textId="77777777" w:rsidR="00286EAD" w:rsidRPr="00286EAD" w:rsidRDefault="00286EAD" w:rsidP="00286EAD">
      <w:r w:rsidRPr="00286EAD">
        <w:t>They know how to:</w:t>
      </w:r>
    </w:p>
    <w:p w14:paraId="62294DA4" w14:textId="77777777" w:rsidR="00286EAD" w:rsidRPr="00286EAD" w:rsidRDefault="00286EAD" w:rsidP="00286EAD">
      <w:pPr>
        <w:numPr>
          <w:ilvl w:val="0"/>
          <w:numId w:val="63"/>
        </w:numPr>
      </w:pPr>
      <w:r w:rsidRPr="00286EAD">
        <w:t>Frame challenges so people see purpose, not just pressure</w:t>
      </w:r>
    </w:p>
    <w:p w14:paraId="65947F24" w14:textId="77777777" w:rsidR="00286EAD" w:rsidRPr="00286EAD" w:rsidRDefault="00286EAD" w:rsidP="00286EAD">
      <w:pPr>
        <w:numPr>
          <w:ilvl w:val="0"/>
          <w:numId w:val="63"/>
        </w:numPr>
      </w:pPr>
      <w:r w:rsidRPr="00286EAD">
        <w:t>Build emotional trust through consistency and empathy</w:t>
      </w:r>
    </w:p>
    <w:p w14:paraId="0CDE7DDE" w14:textId="77777777" w:rsidR="00286EAD" w:rsidRPr="00286EAD" w:rsidRDefault="00286EAD" w:rsidP="00286EAD">
      <w:pPr>
        <w:numPr>
          <w:ilvl w:val="0"/>
          <w:numId w:val="63"/>
        </w:numPr>
      </w:pPr>
      <w:r w:rsidRPr="00286EAD">
        <w:t>Set clear expectations and boundaries without micromanaging</w:t>
      </w:r>
    </w:p>
    <w:p w14:paraId="4E8F75CE" w14:textId="77777777" w:rsidR="00286EAD" w:rsidRPr="00286EAD" w:rsidRDefault="00286EAD" w:rsidP="00286EAD">
      <w:pPr>
        <w:numPr>
          <w:ilvl w:val="0"/>
          <w:numId w:val="63"/>
        </w:numPr>
      </w:pPr>
      <w:r w:rsidRPr="00286EAD">
        <w:t>Model behavior they want reflected back</w:t>
      </w:r>
    </w:p>
    <w:p w14:paraId="70A7369A" w14:textId="77777777" w:rsidR="00286EAD" w:rsidRPr="00286EAD" w:rsidRDefault="00286EAD" w:rsidP="00286EAD">
      <w:r w:rsidRPr="00286EAD">
        <w:t>Influential leaders use:</w:t>
      </w:r>
    </w:p>
    <w:p w14:paraId="59E698D2" w14:textId="77777777" w:rsidR="00286EAD" w:rsidRPr="00286EAD" w:rsidRDefault="00286EAD" w:rsidP="00286EAD">
      <w:pPr>
        <w:numPr>
          <w:ilvl w:val="0"/>
          <w:numId w:val="64"/>
        </w:numPr>
      </w:pPr>
      <w:r w:rsidRPr="00286EAD">
        <w:rPr>
          <w:b/>
          <w:bCs/>
        </w:rPr>
        <w:t>Mirroring</w:t>
      </w:r>
      <w:r w:rsidRPr="00286EAD">
        <w:t xml:space="preserve"> to build culture</w:t>
      </w:r>
    </w:p>
    <w:p w14:paraId="7E819943" w14:textId="77777777" w:rsidR="00286EAD" w:rsidRPr="00286EAD" w:rsidRDefault="00286EAD" w:rsidP="00286EAD">
      <w:pPr>
        <w:numPr>
          <w:ilvl w:val="0"/>
          <w:numId w:val="64"/>
        </w:numPr>
      </w:pPr>
      <w:r w:rsidRPr="00286EAD">
        <w:rPr>
          <w:b/>
          <w:bCs/>
        </w:rPr>
        <w:t>Clarity</w:t>
      </w:r>
      <w:r w:rsidRPr="00286EAD">
        <w:t xml:space="preserve"> to eliminate confusion</w:t>
      </w:r>
    </w:p>
    <w:p w14:paraId="4CE18B89" w14:textId="77777777" w:rsidR="00286EAD" w:rsidRPr="00286EAD" w:rsidRDefault="00286EAD" w:rsidP="00286EAD">
      <w:pPr>
        <w:numPr>
          <w:ilvl w:val="0"/>
          <w:numId w:val="64"/>
        </w:numPr>
      </w:pPr>
      <w:r w:rsidRPr="00286EAD">
        <w:rPr>
          <w:b/>
          <w:bCs/>
        </w:rPr>
        <w:t>Storytelling</w:t>
      </w:r>
      <w:r w:rsidRPr="00286EAD">
        <w:t xml:space="preserve"> to create mission</w:t>
      </w:r>
    </w:p>
    <w:p w14:paraId="03B2EBB4" w14:textId="77777777" w:rsidR="00286EAD" w:rsidRPr="00286EAD" w:rsidRDefault="00286EAD" w:rsidP="00286EAD">
      <w:pPr>
        <w:numPr>
          <w:ilvl w:val="0"/>
          <w:numId w:val="64"/>
        </w:numPr>
      </w:pPr>
      <w:r w:rsidRPr="00286EAD">
        <w:rPr>
          <w:b/>
          <w:bCs/>
        </w:rPr>
        <w:t>Language</w:t>
      </w:r>
      <w:r w:rsidRPr="00286EAD">
        <w:t xml:space="preserve"> to inspire and guide</w:t>
      </w:r>
    </w:p>
    <w:p w14:paraId="0208FF35" w14:textId="77777777" w:rsidR="00286EAD" w:rsidRPr="00286EAD" w:rsidRDefault="00286EAD" w:rsidP="00286EAD">
      <w:r w:rsidRPr="00286EAD">
        <w:t xml:space="preserve">And when they need to correct or redirect, they </w:t>
      </w:r>
      <w:proofErr w:type="gramStart"/>
      <w:r w:rsidRPr="00286EAD">
        <w:t>don’t</w:t>
      </w:r>
      <w:proofErr w:type="gramEnd"/>
      <w:r w:rsidRPr="00286EAD">
        <w:t xml:space="preserve"> </w:t>
      </w:r>
      <w:proofErr w:type="gramStart"/>
      <w:r w:rsidRPr="00286EAD">
        <w:t>guilt</w:t>
      </w:r>
      <w:proofErr w:type="gramEnd"/>
      <w:r w:rsidRPr="00286EAD">
        <w:t xml:space="preserve"> or shame.</w:t>
      </w:r>
      <w:r w:rsidRPr="00286EAD">
        <w:br/>
        <w:t>They reframe.</w:t>
      </w:r>
    </w:p>
    <w:p w14:paraId="2E334B2E" w14:textId="77777777" w:rsidR="00286EAD" w:rsidRPr="00286EAD" w:rsidRDefault="00286EAD" w:rsidP="00286EAD">
      <w:r w:rsidRPr="00286EAD">
        <w:t>Instead of:</w:t>
      </w:r>
    </w:p>
    <w:p w14:paraId="00D7DCAA" w14:textId="77777777" w:rsidR="00286EAD" w:rsidRPr="00286EAD" w:rsidRDefault="00286EAD" w:rsidP="00286EAD">
      <w:r w:rsidRPr="00286EAD">
        <w:t>“You’re falling short.”</w:t>
      </w:r>
      <w:r w:rsidRPr="00286EAD">
        <w:br/>
        <w:t>They say:</w:t>
      </w:r>
      <w:r w:rsidRPr="00286EAD">
        <w:br/>
        <w:t>“Let’s reset the target and talk about how we get there.”</w:t>
      </w:r>
    </w:p>
    <w:p w14:paraId="74390BAB" w14:textId="77777777" w:rsidR="00286EAD" w:rsidRPr="00286EAD" w:rsidRDefault="00286EAD" w:rsidP="00286EAD">
      <w:r w:rsidRPr="00286EAD">
        <w:t>Influence as a leader means choosing direction over domination.</w:t>
      </w:r>
    </w:p>
    <w:p w14:paraId="4B819BE1" w14:textId="77777777" w:rsidR="00286EAD" w:rsidRDefault="00286EAD" w:rsidP="00286EAD"/>
    <w:p w14:paraId="4645D663" w14:textId="77777777" w:rsidR="000C089B" w:rsidRPr="00286EAD" w:rsidRDefault="000C089B" w:rsidP="00286EAD"/>
    <w:p w14:paraId="003E7108" w14:textId="77777777" w:rsidR="00286EAD" w:rsidRPr="00286EAD" w:rsidRDefault="00286EAD" w:rsidP="00286EAD">
      <w:pPr>
        <w:rPr>
          <w:b/>
          <w:bCs/>
        </w:rPr>
      </w:pPr>
      <w:r w:rsidRPr="00286EAD">
        <w:rPr>
          <w:b/>
          <w:bCs/>
        </w:rPr>
        <w:lastRenderedPageBreak/>
        <w:t>In Sales: From Persuasion to Permission</w:t>
      </w:r>
    </w:p>
    <w:p w14:paraId="7682E3F2" w14:textId="77777777" w:rsidR="00286EAD" w:rsidRPr="00286EAD" w:rsidRDefault="00286EAD" w:rsidP="00286EAD">
      <w:r w:rsidRPr="00286EAD">
        <w:t>Forget outdated scripts and pressure tactics.</w:t>
      </w:r>
      <w:r w:rsidRPr="00286EAD">
        <w:br/>
        <w:t xml:space="preserve">The best salespeople </w:t>
      </w:r>
      <w:r w:rsidRPr="000C089B">
        <w:t>guide decisions, not force them</w:t>
      </w:r>
      <w:r w:rsidRPr="00286EAD">
        <w:t>.</w:t>
      </w:r>
    </w:p>
    <w:p w14:paraId="166FA2EB" w14:textId="77777777" w:rsidR="00286EAD" w:rsidRPr="00286EAD" w:rsidRDefault="00286EAD" w:rsidP="00286EAD">
      <w:r w:rsidRPr="00286EAD">
        <w:t>They know that trust wins. Urgency moves. Clarity closes.</w:t>
      </w:r>
    </w:p>
    <w:p w14:paraId="53C9D7BA" w14:textId="77777777" w:rsidR="00286EAD" w:rsidRPr="00286EAD" w:rsidRDefault="00286EAD" w:rsidP="00286EAD">
      <w:r w:rsidRPr="00286EAD">
        <w:t>Use these tools:</w:t>
      </w:r>
    </w:p>
    <w:p w14:paraId="0165E9EB" w14:textId="77777777" w:rsidR="00286EAD" w:rsidRPr="00286EAD" w:rsidRDefault="00286EAD" w:rsidP="00286EAD">
      <w:pPr>
        <w:numPr>
          <w:ilvl w:val="0"/>
          <w:numId w:val="65"/>
        </w:numPr>
      </w:pPr>
      <w:r w:rsidRPr="00286EAD">
        <w:rPr>
          <w:b/>
          <w:bCs/>
        </w:rPr>
        <w:t>Framing</w:t>
      </w:r>
      <w:r w:rsidRPr="00286EAD">
        <w:t xml:space="preserve"> to shift perception of value</w:t>
      </w:r>
    </w:p>
    <w:p w14:paraId="3DCB8CB3" w14:textId="77777777" w:rsidR="00286EAD" w:rsidRPr="00286EAD" w:rsidRDefault="00286EAD" w:rsidP="00286EAD">
      <w:pPr>
        <w:numPr>
          <w:ilvl w:val="0"/>
          <w:numId w:val="65"/>
        </w:numPr>
      </w:pPr>
      <w:r w:rsidRPr="00286EAD">
        <w:rPr>
          <w:b/>
          <w:bCs/>
        </w:rPr>
        <w:t>Social proof</w:t>
      </w:r>
      <w:r w:rsidRPr="00286EAD">
        <w:t xml:space="preserve"> to lower risk</w:t>
      </w:r>
    </w:p>
    <w:p w14:paraId="44E18EF0" w14:textId="77777777" w:rsidR="00286EAD" w:rsidRPr="00286EAD" w:rsidRDefault="00286EAD" w:rsidP="00286EAD">
      <w:pPr>
        <w:numPr>
          <w:ilvl w:val="0"/>
          <w:numId w:val="65"/>
        </w:numPr>
      </w:pPr>
      <w:r w:rsidRPr="00286EAD">
        <w:rPr>
          <w:b/>
          <w:bCs/>
        </w:rPr>
        <w:t>Scarcity</w:t>
      </w:r>
      <w:r w:rsidRPr="00286EAD">
        <w:t xml:space="preserve"> to create action</w:t>
      </w:r>
    </w:p>
    <w:p w14:paraId="1C355F50" w14:textId="77777777" w:rsidR="00286EAD" w:rsidRPr="00286EAD" w:rsidRDefault="00286EAD" w:rsidP="00286EAD">
      <w:pPr>
        <w:numPr>
          <w:ilvl w:val="0"/>
          <w:numId w:val="65"/>
        </w:numPr>
      </w:pPr>
      <w:r w:rsidRPr="00286EAD">
        <w:rPr>
          <w:b/>
          <w:bCs/>
        </w:rPr>
        <w:t>Presuppositions</w:t>
      </w:r>
      <w:r w:rsidRPr="00286EAD">
        <w:t xml:space="preserve"> to make the next step feel natural</w:t>
      </w:r>
    </w:p>
    <w:p w14:paraId="46963689" w14:textId="77777777" w:rsidR="00286EAD" w:rsidRPr="00286EAD" w:rsidRDefault="00286EAD" w:rsidP="00286EAD">
      <w:pPr>
        <w:numPr>
          <w:ilvl w:val="0"/>
          <w:numId w:val="65"/>
        </w:numPr>
      </w:pPr>
      <w:r w:rsidRPr="00286EAD">
        <w:rPr>
          <w:b/>
          <w:bCs/>
        </w:rPr>
        <w:t>Emotion</w:t>
      </w:r>
      <w:r w:rsidRPr="00286EAD">
        <w:t xml:space="preserve"> to create desire</w:t>
      </w:r>
      <w:r w:rsidR="00F936A4">
        <w:t xml:space="preserve">, </w:t>
      </w:r>
      <w:r w:rsidRPr="00286EAD">
        <w:t>then logic to justify it</w:t>
      </w:r>
    </w:p>
    <w:p w14:paraId="0BB701A3" w14:textId="77777777" w:rsidR="00286EAD" w:rsidRPr="00286EAD" w:rsidRDefault="00286EAD" w:rsidP="00286EAD">
      <w:r w:rsidRPr="00286EAD">
        <w:t xml:space="preserve">Modern sales </w:t>
      </w:r>
      <w:proofErr w:type="gramStart"/>
      <w:r w:rsidRPr="00286EAD">
        <w:t>isn’t</w:t>
      </w:r>
      <w:proofErr w:type="gramEnd"/>
      <w:r w:rsidRPr="00286EAD">
        <w:t xml:space="preserve"> about tricks. It’s about </w:t>
      </w:r>
      <w:r w:rsidRPr="00F936A4">
        <w:rPr>
          <w:i/>
          <w:iCs/>
        </w:rPr>
        <w:t>invisible leadership</w:t>
      </w:r>
      <w:r w:rsidRPr="00286EAD">
        <w:t>.</w:t>
      </w:r>
    </w:p>
    <w:p w14:paraId="06C671DB" w14:textId="77777777" w:rsidR="00286EAD" w:rsidRPr="00286EAD" w:rsidRDefault="00286EAD" w:rsidP="00286EAD">
      <w:r w:rsidRPr="00286EAD">
        <w:t>Ask, don’t tell.</w:t>
      </w:r>
      <w:r w:rsidRPr="00286EAD">
        <w:br/>
        <w:t>Listen, then reframe.</w:t>
      </w:r>
      <w:r w:rsidRPr="00286EAD">
        <w:br/>
        <w:t>Don’t pitch</w:t>
      </w:r>
      <w:r w:rsidR="00F936A4">
        <w:t xml:space="preserve">, </w:t>
      </w:r>
      <w:r w:rsidRPr="00286EAD">
        <w:t>position.</w:t>
      </w:r>
    </w:p>
    <w:p w14:paraId="060A9569" w14:textId="77777777" w:rsidR="00286EAD" w:rsidRPr="00286EAD" w:rsidRDefault="00286EAD" w:rsidP="00286EAD">
      <w:r w:rsidRPr="00286EAD">
        <w:t xml:space="preserve">Sales </w:t>
      </w:r>
      <w:proofErr w:type="gramStart"/>
      <w:r w:rsidRPr="00286EAD">
        <w:t>becomes</w:t>
      </w:r>
      <w:proofErr w:type="gramEnd"/>
      <w:r w:rsidRPr="00286EAD">
        <w:t xml:space="preserve"> easy when you stop trying to convince</w:t>
      </w:r>
      <w:r w:rsidR="005867A5">
        <w:t xml:space="preserve"> </w:t>
      </w:r>
      <w:r w:rsidRPr="00286EAD">
        <w:t>and start guiding belief.</w:t>
      </w:r>
    </w:p>
    <w:p w14:paraId="5F128F1F" w14:textId="77777777" w:rsidR="00286EAD" w:rsidRPr="00286EAD" w:rsidRDefault="00286EAD" w:rsidP="00286EAD">
      <w:pPr>
        <w:rPr>
          <w:b/>
          <w:bCs/>
        </w:rPr>
      </w:pPr>
      <w:r w:rsidRPr="00286EAD">
        <w:rPr>
          <w:b/>
          <w:bCs/>
        </w:rPr>
        <w:t>In Relationships: Empathy Over Ego</w:t>
      </w:r>
    </w:p>
    <w:p w14:paraId="66097805" w14:textId="77777777" w:rsidR="00286EAD" w:rsidRPr="00EA5095" w:rsidRDefault="00286EAD" w:rsidP="00286EAD">
      <w:pPr>
        <w:rPr>
          <w:i/>
          <w:iCs/>
        </w:rPr>
      </w:pPr>
      <w:r w:rsidRPr="00286EAD">
        <w:t xml:space="preserve">Whether personal or professional, influence in relationships depends on </w:t>
      </w:r>
      <w:r w:rsidRPr="00EA5095">
        <w:rPr>
          <w:i/>
          <w:iCs/>
        </w:rPr>
        <w:t>mutual respect and emotional intelligence.</w:t>
      </w:r>
    </w:p>
    <w:p w14:paraId="144E36E7" w14:textId="77777777" w:rsidR="00286EAD" w:rsidRPr="00286EAD" w:rsidRDefault="00286EAD" w:rsidP="00286EAD">
      <w:r w:rsidRPr="00286EAD">
        <w:t>The goal is never to “win.” It’s to connect.</w:t>
      </w:r>
    </w:p>
    <w:p w14:paraId="179D02A7" w14:textId="77777777" w:rsidR="00286EAD" w:rsidRPr="00286EAD" w:rsidRDefault="00286EAD" w:rsidP="00286EAD">
      <w:r w:rsidRPr="00286EAD">
        <w:t>Use:</w:t>
      </w:r>
    </w:p>
    <w:p w14:paraId="7D7B8620" w14:textId="77777777" w:rsidR="00286EAD" w:rsidRPr="00286EAD" w:rsidRDefault="00286EAD" w:rsidP="00286EAD">
      <w:pPr>
        <w:numPr>
          <w:ilvl w:val="0"/>
          <w:numId w:val="66"/>
        </w:numPr>
      </w:pPr>
      <w:r w:rsidRPr="00286EAD">
        <w:rPr>
          <w:b/>
          <w:bCs/>
        </w:rPr>
        <w:t>Mirroring</w:t>
      </w:r>
      <w:r w:rsidRPr="00286EAD">
        <w:t xml:space="preserve"> to build trust</w:t>
      </w:r>
    </w:p>
    <w:p w14:paraId="06D56214" w14:textId="77777777" w:rsidR="00286EAD" w:rsidRPr="00286EAD" w:rsidRDefault="00286EAD" w:rsidP="00286EAD">
      <w:pPr>
        <w:numPr>
          <w:ilvl w:val="0"/>
          <w:numId w:val="66"/>
        </w:numPr>
      </w:pPr>
      <w:r w:rsidRPr="00286EAD">
        <w:rPr>
          <w:b/>
          <w:bCs/>
        </w:rPr>
        <w:t>Language</w:t>
      </w:r>
      <w:r w:rsidRPr="00286EAD">
        <w:t xml:space="preserve"> to validate, not escalate</w:t>
      </w:r>
    </w:p>
    <w:p w14:paraId="432054D5" w14:textId="77777777" w:rsidR="00286EAD" w:rsidRPr="00286EAD" w:rsidRDefault="00286EAD" w:rsidP="00286EAD">
      <w:pPr>
        <w:numPr>
          <w:ilvl w:val="0"/>
          <w:numId w:val="66"/>
        </w:numPr>
      </w:pPr>
      <w:r w:rsidRPr="00286EAD">
        <w:rPr>
          <w:b/>
          <w:bCs/>
        </w:rPr>
        <w:t>Priming</w:t>
      </w:r>
      <w:r w:rsidRPr="00286EAD">
        <w:t xml:space="preserve"> to shape tone</w:t>
      </w:r>
    </w:p>
    <w:p w14:paraId="4A6358BA" w14:textId="77777777" w:rsidR="00286EAD" w:rsidRPr="00286EAD" w:rsidRDefault="00286EAD" w:rsidP="00286EAD">
      <w:pPr>
        <w:numPr>
          <w:ilvl w:val="0"/>
          <w:numId w:val="66"/>
        </w:numPr>
      </w:pPr>
      <w:r w:rsidRPr="00286EAD">
        <w:rPr>
          <w:b/>
          <w:bCs/>
        </w:rPr>
        <w:t>Guided choice</w:t>
      </w:r>
      <w:r w:rsidRPr="00286EAD">
        <w:t xml:space="preserve"> to avoid ultimatums</w:t>
      </w:r>
    </w:p>
    <w:p w14:paraId="604FC03E" w14:textId="77777777" w:rsidR="00286EAD" w:rsidRPr="00286EAD" w:rsidRDefault="00286EAD" w:rsidP="00286EAD">
      <w:r w:rsidRPr="00286EAD">
        <w:t>Bad influencers manipulate.</w:t>
      </w:r>
      <w:r w:rsidRPr="00286EAD">
        <w:br/>
        <w:t xml:space="preserve">Skilled influencers </w:t>
      </w:r>
      <w:r w:rsidRPr="00027560">
        <w:t>create safety</w:t>
      </w:r>
      <w:r w:rsidRPr="00286EAD">
        <w:t>, even during disagreement.</w:t>
      </w:r>
    </w:p>
    <w:p w14:paraId="6E8F0135" w14:textId="77777777" w:rsidR="00027560" w:rsidRDefault="00027560" w:rsidP="00286EAD"/>
    <w:p w14:paraId="7F2E43AA" w14:textId="77777777" w:rsidR="00286EAD" w:rsidRPr="00286EAD" w:rsidRDefault="00286EAD" w:rsidP="00286EAD">
      <w:r w:rsidRPr="00286EAD">
        <w:lastRenderedPageBreak/>
        <w:t>For example:</w:t>
      </w:r>
    </w:p>
    <w:p w14:paraId="2CE6C2E0" w14:textId="77777777" w:rsidR="00286EAD" w:rsidRPr="00286EAD" w:rsidRDefault="00286EAD" w:rsidP="00286EAD">
      <w:pPr>
        <w:numPr>
          <w:ilvl w:val="0"/>
          <w:numId w:val="67"/>
        </w:numPr>
      </w:pPr>
      <w:r w:rsidRPr="00286EAD">
        <w:t>“Help me understand what you’re feeling” opens a conversation.</w:t>
      </w:r>
    </w:p>
    <w:p w14:paraId="2BCED76E" w14:textId="77777777" w:rsidR="00286EAD" w:rsidRPr="00286EAD" w:rsidRDefault="00286EAD" w:rsidP="00286EAD">
      <w:pPr>
        <w:numPr>
          <w:ilvl w:val="0"/>
          <w:numId w:val="67"/>
        </w:numPr>
      </w:pPr>
      <w:r w:rsidRPr="00286EAD">
        <w:t>“Would you rather we focus on X or Y first?” gives structure.</w:t>
      </w:r>
    </w:p>
    <w:p w14:paraId="392B5873" w14:textId="77777777" w:rsidR="00286EAD" w:rsidRPr="00286EAD" w:rsidRDefault="00286EAD" w:rsidP="00286EAD">
      <w:pPr>
        <w:numPr>
          <w:ilvl w:val="0"/>
          <w:numId w:val="67"/>
        </w:numPr>
      </w:pPr>
      <w:r w:rsidRPr="00286EAD">
        <w:t>“I know this matters to you” diffuses defensiveness.</w:t>
      </w:r>
    </w:p>
    <w:p w14:paraId="4EED042D" w14:textId="77777777" w:rsidR="00286EAD" w:rsidRPr="00286EAD" w:rsidRDefault="00286EAD" w:rsidP="00286EAD">
      <w:r w:rsidRPr="00286EAD">
        <w:t>When someone feels seen, they let down their guard.</w:t>
      </w:r>
      <w:r w:rsidRPr="00286EAD">
        <w:br/>
        <w:t>And when the guard is down, influence begins.</w:t>
      </w:r>
    </w:p>
    <w:p w14:paraId="75C6085D" w14:textId="77777777" w:rsidR="00286EAD" w:rsidRPr="00286EAD" w:rsidRDefault="00286EAD" w:rsidP="00286EAD">
      <w:pPr>
        <w:rPr>
          <w:b/>
          <w:bCs/>
        </w:rPr>
      </w:pPr>
      <w:r w:rsidRPr="00286EAD">
        <w:rPr>
          <w:b/>
          <w:bCs/>
        </w:rPr>
        <w:t>Influence Is a Daily Edge</w:t>
      </w:r>
    </w:p>
    <w:p w14:paraId="493BC5B4" w14:textId="77777777" w:rsidR="00286EAD" w:rsidRPr="00286EAD" w:rsidRDefault="00286EAD" w:rsidP="00286EAD">
      <w:r w:rsidRPr="00286EAD">
        <w:t>It doesn’t matter whether you’re:</w:t>
      </w:r>
    </w:p>
    <w:p w14:paraId="151C7637" w14:textId="77777777" w:rsidR="00286EAD" w:rsidRPr="00286EAD" w:rsidRDefault="00286EAD" w:rsidP="00286EAD">
      <w:pPr>
        <w:numPr>
          <w:ilvl w:val="0"/>
          <w:numId w:val="68"/>
        </w:numPr>
      </w:pPr>
      <w:r w:rsidRPr="00286EAD">
        <w:t>Hiring a new team</w:t>
      </w:r>
    </w:p>
    <w:p w14:paraId="7FEFDE10" w14:textId="77777777" w:rsidR="00286EAD" w:rsidRPr="00286EAD" w:rsidRDefault="00286EAD" w:rsidP="00286EAD">
      <w:pPr>
        <w:numPr>
          <w:ilvl w:val="0"/>
          <w:numId w:val="68"/>
        </w:numPr>
      </w:pPr>
      <w:r w:rsidRPr="00286EAD">
        <w:t>Pitching an investor</w:t>
      </w:r>
    </w:p>
    <w:p w14:paraId="302713F5" w14:textId="77777777" w:rsidR="00286EAD" w:rsidRPr="00286EAD" w:rsidRDefault="00286EAD" w:rsidP="00286EAD">
      <w:pPr>
        <w:numPr>
          <w:ilvl w:val="0"/>
          <w:numId w:val="68"/>
        </w:numPr>
      </w:pPr>
      <w:r w:rsidRPr="00286EAD">
        <w:t>Speaking to your partner</w:t>
      </w:r>
    </w:p>
    <w:p w14:paraId="6635797D" w14:textId="77777777" w:rsidR="00286EAD" w:rsidRPr="00286EAD" w:rsidRDefault="00286EAD" w:rsidP="00286EAD">
      <w:pPr>
        <w:numPr>
          <w:ilvl w:val="0"/>
          <w:numId w:val="68"/>
        </w:numPr>
      </w:pPr>
      <w:r w:rsidRPr="00286EAD">
        <w:t>Launching a product</w:t>
      </w:r>
    </w:p>
    <w:p w14:paraId="2C82A84C" w14:textId="77777777" w:rsidR="00286EAD" w:rsidRPr="00286EAD" w:rsidRDefault="00286EAD" w:rsidP="00286EAD">
      <w:pPr>
        <w:numPr>
          <w:ilvl w:val="0"/>
          <w:numId w:val="68"/>
        </w:numPr>
      </w:pPr>
      <w:r w:rsidRPr="00286EAD">
        <w:t>Negotiating terms</w:t>
      </w:r>
    </w:p>
    <w:p w14:paraId="2B7F3710" w14:textId="77777777" w:rsidR="00286EAD" w:rsidRPr="00286EAD" w:rsidRDefault="00286EAD" w:rsidP="00286EAD">
      <w:pPr>
        <w:numPr>
          <w:ilvl w:val="0"/>
          <w:numId w:val="68"/>
        </w:numPr>
      </w:pPr>
      <w:r w:rsidRPr="00286EAD">
        <w:t>Coaching a child</w:t>
      </w:r>
    </w:p>
    <w:p w14:paraId="4A703748" w14:textId="77777777" w:rsidR="00286EAD" w:rsidRPr="00286EAD" w:rsidRDefault="00286EAD" w:rsidP="00286EAD">
      <w:r w:rsidRPr="00286EAD">
        <w:t>You’re influencing.</w:t>
      </w:r>
    </w:p>
    <w:p w14:paraId="4E059029" w14:textId="77777777" w:rsidR="00286EAD" w:rsidRPr="00286EAD" w:rsidRDefault="00286EAD" w:rsidP="00286EAD">
      <w:r w:rsidRPr="00286EAD">
        <w:t>And now you know how to do it with intention, skill, and clarity.</w:t>
      </w:r>
    </w:p>
    <w:p w14:paraId="467847EA" w14:textId="77777777" w:rsidR="00286EAD" w:rsidRPr="00286EAD" w:rsidRDefault="00286EAD" w:rsidP="00286EAD">
      <w:r w:rsidRPr="00286EAD">
        <w:t>This is not about power over people.</w:t>
      </w:r>
      <w:r w:rsidRPr="00286EAD">
        <w:br/>
        <w:t>It’s power with people.</w:t>
      </w:r>
    </w:p>
    <w:p w14:paraId="0F6BBFBE" w14:textId="77777777" w:rsidR="00286EAD" w:rsidRPr="00286EAD" w:rsidRDefault="00286EAD" w:rsidP="00286EAD">
      <w:r w:rsidRPr="00286EAD">
        <w:t>And when used well, that’s what creates lasting impact</w:t>
      </w:r>
      <w:r w:rsidR="00EE5D06">
        <w:t xml:space="preserve"> </w:t>
      </w:r>
      <w:r w:rsidRPr="00286EAD">
        <w:t>in business and in life.</w:t>
      </w:r>
    </w:p>
    <w:p w14:paraId="33A7866F" w14:textId="77777777" w:rsidR="00EE5D06" w:rsidRDefault="00EE5D06" w:rsidP="002A4083">
      <w:pPr>
        <w:rPr>
          <w:b/>
          <w:bCs/>
        </w:rPr>
      </w:pPr>
    </w:p>
    <w:p w14:paraId="3CDD22D2" w14:textId="77777777" w:rsidR="00EE5D06" w:rsidRDefault="00EE5D06" w:rsidP="002A4083">
      <w:pPr>
        <w:rPr>
          <w:b/>
          <w:bCs/>
        </w:rPr>
      </w:pPr>
    </w:p>
    <w:p w14:paraId="0A8DAB9B" w14:textId="77777777" w:rsidR="00EE5D06" w:rsidRDefault="00EE5D06" w:rsidP="002A4083">
      <w:pPr>
        <w:rPr>
          <w:b/>
          <w:bCs/>
        </w:rPr>
      </w:pPr>
    </w:p>
    <w:p w14:paraId="77FD2090" w14:textId="77777777" w:rsidR="00EE5D06" w:rsidRDefault="00EE5D06" w:rsidP="002A4083">
      <w:pPr>
        <w:rPr>
          <w:b/>
          <w:bCs/>
        </w:rPr>
      </w:pPr>
    </w:p>
    <w:p w14:paraId="44D72A8D" w14:textId="77777777" w:rsidR="00EE5D06" w:rsidRDefault="00EE5D06" w:rsidP="002A4083">
      <w:pPr>
        <w:rPr>
          <w:b/>
          <w:bCs/>
        </w:rPr>
      </w:pPr>
    </w:p>
    <w:p w14:paraId="0D882EFB" w14:textId="77777777" w:rsidR="00EE5D06" w:rsidRDefault="00EE5D06" w:rsidP="002A4083">
      <w:pPr>
        <w:rPr>
          <w:b/>
          <w:bCs/>
        </w:rPr>
      </w:pPr>
    </w:p>
    <w:p w14:paraId="3C7EF8CC" w14:textId="77777777" w:rsidR="00EE5D06" w:rsidRDefault="00EE5D06" w:rsidP="002A4083">
      <w:pPr>
        <w:rPr>
          <w:b/>
          <w:bCs/>
        </w:rPr>
      </w:pPr>
    </w:p>
    <w:p w14:paraId="6E1B8AFD" w14:textId="77777777" w:rsidR="00EE5D06" w:rsidRDefault="00EE5D06" w:rsidP="002A4083">
      <w:pPr>
        <w:rPr>
          <w:b/>
          <w:bCs/>
        </w:rPr>
      </w:pPr>
    </w:p>
    <w:p w14:paraId="31B006CB" w14:textId="77777777" w:rsidR="002A4083" w:rsidRPr="002A4083" w:rsidRDefault="002A4083" w:rsidP="002A4083">
      <w:pPr>
        <w:rPr>
          <w:b/>
          <w:bCs/>
        </w:rPr>
      </w:pPr>
      <w:r w:rsidRPr="002A4083">
        <w:rPr>
          <w:b/>
          <w:bCs/>
        </w:rPr>
        <w:lastRenderedPageBreak/>
        <w:t>Appendix: Behavioral Psychology Crash Course</w:t>
      </w:r>
    </w:p>
    <w:p w14:paraId="49016F64" w14:textId="77777777" w:rsidR="002A4083" w:rsidRPr="002A4083" w:rsidRDefault="002A4083" w:rsidP="002A4083">
      <w:r w:rsidRPr="002A4083">
        <w:t>You don’t need a degree in psychology to understand influence.</w:t>
      </w:r>
      <w:r w:rsidRPr="002A4083">
        <w:br/>
        <w:t>But it helps to know where these ideas come fro</w:t>
      </w:r>
      <w:r w:rsidR="00EE5D06">
        <w:t xml:space="preserve">m, </w:t>
      </w:r>
      <w:r w:rsidRPr="002A4083">
        <w:t>and why they work on almost everyone.</w:t>
      </w:r>
    </w:p>
    <w:p w14:paraId="571B1A68" w14:textId="77777777" w:rsidR="002A4083" w:rsidRPr="002A4083" w:rsidRDefault="002A4083" w:rsidP="002A4083">
      <w:r w:rsidRPr="002A4083">
        <w:t>This crash course breaks down the key psychological theories and experiments that form the backbone of real-world persuasion and manipulation.</w:t>
      </w:r>
    </w:p>
    <w:p w14:paraId="45D0E1C5" w14:textId="77777777" w:rsidR="002A4083" w:rsidRPr="002A4083" w:rsidRDefault="002A4083" w:rsidP="002A4083">
      <w:pPr>
        <w:rPr>
          <w:b/>
          <w:bCs/>
        </w:rPr>
      </w:pPr>
      <w:r w:rsidRPr="002A4083">
        <w:rPr>
          <w:b/>
          <w:bCs/>
        </w:rPr>
        <w:t>1. Pavlov’s Classical Conditioning</w:t>
      </w:r>
    </w:p>
    <w:p w14:paraId="7972222C" w14:textId="77777777" w:rsidR="002A4083" w:rsidRPr="002A4083" w:rsidRDefault="002A4083" w:rsidP="002A4083">
      <w:r w:rsidRPr="002A4083">
        <w:rPr>
          <w:rFonts w:ascii="Segoe UI Emoji" w:hAnsi="Segoe UI Emoji" w:cs="Segoe UI Emoji"/>
        </w:rPr>
        <w:t>🔹</w:t>
      </w:r>
      <w:r w:rsidRPr="002A4083">
        <w:t xml:space="preserve"> </w:t>
      </w:r>
      <w:r w:rsidRPr="002A4083">
        <w:rPr>
          <w:i/>
          <w:iCs/>
        </w:rPr>
        <w:t>Core Idea:</w:t>
      </w:r>
      <w:r w:rsidRPr="002A4083">
        <w:t xml:space="preserve"> People associate one thing with another</w:t>
      </w:r>
      <w:r w:rsidR="00027464">
        <w:t xml:space="preserve"> </w:t>
      </w:r>
      <w:r w:rsidRPr="002A4083">
        <w:t>automatically.</w:t>
      </w:r>
      <w:r w:rsidRPr="002A4083">
        <w:br/>
        <w:t>Ivan Pavlov trained dogs to salivate at the sound of a bell by consistently pairing it with food.</w:t>
      </w:r>
    </w:p>
    <w:p w14:paraId="2A95E97F" w14:textId="77777777" w:rsidR="002A4083" w:rsidRPr="002A4083" w:rsidRDefault="002A4083" w:rsidP="002A4083">
      <w:r w:rsidRPr="002A4083">
        <w:rPr>
          <w:b/>
          <w:bCs/>
        </w:rPr>
        <w:t>Influence Application:</w:t>
      </w:r>
    </w:p>
    <w:p w14:paraId="542B7C2F" w14:textId="77777777" w:rsidR="002A4083" w:rsidRPr="002A4083" w:rsidRDefault="002A4083" w:rsidP="002A4083">
      <w:pPr>
        <w:numPr>
          <w:ilvl w:val="0"/>
          <w:numId w:val="69"/>
        </w:numPr>
      </w:pPr>
      <w:r w:rsidRPr="002A4083">
        <w:t>Associate your offer with positive emotion or relief</w:t>
      </w:r>
    </w:p>
    <w:p w14:paraId="2348091E" w14:textId="77777777" w:rsidR="002A4083" w:rsidRPr="002A4083" w:rsidRDefault="002A4083" w:rsidP="002A4083">
      <w:pPr>
        <w:numPr>
          <w:ilvl w:val="0"/>
          <w:numId w:val="69"/>
        </w:numPr>
      </w:pPr>
      <w:r w:rsidRPr="002A4083">
        <w:t>Use consistent branding to create expectation and familiarity</w:t>
      </w:r>
    </w:p>
    <w:p w14:paraId="1D9288E9" w14:textId="77777777" w:rsidR="002A4083" w:rsidRPr="002A4083" w:rsidRDefault="002A4083" w:rsidP="002A4083">
      <w:pPr>
        <w:numPr>
          <w:ilvl w:val="0"/>
          <w:numId w:val="69"/>
        </w:numPr>
      </w:pPr>
      <w:r w:rsidRPr="002A4083">
        <w:t>Prime behavior by creating linked emotional triggers</w:t>
      </w:r>
    </w:p>
    <w:p w14:paraId="199B114A" w14:textId="77777777" w:rsidR="002A4083" w:rsidRPr="002A4083" w:rsidRDefault="002A4083" w:rsidP="002A4083">
      <w:pPr>
        <w:rPr>
          <w:b/>
          <w:bCs/>
        </w:rPr>
      </w:pPr>
      <w:r w:rsidRPr="002A4083">
        <w:rPr>
          <w:b/>
          <w:bCs/>
        </w:rPr>
        <w:t>2. Skinner’s Operant Conditioning</w:t>
      </w:r>
    </w:p>
    <w:p w14:paraId="6CF2F1A9" w14:textId="77777777" w:rsidR="002A4083" w:rsidRPr="002A4083" w:rsidRDefault="002A4083" w:rsidP="002A4083">
      <w:r w:rsidRPr="002A4083">
        <w:rPr>
          <w:rFonts w:ascii="Segoe UI Emoji" w:hAnsi="Segoe UI Emoji" w:cs="Segoe UI Emoji"/>
        </w:rPr>
        <w:t>🔹</w:t>
      </w:r>
      <w:r w:rsidRPr="002A4083">
        <w:t xml:space="preserve"> </w:t>
      </w:r>
      <w:r w:rsidRPr="002A4083">
        <w:rPr>
          <w:i/>
          <w:iCs/>
        </w:rPr>
        <w:t>Core Idea:</w:t>
      </w:r>
      <w:r w:rsidRPr="002A4083">
        <w:t xml:space="preserve"> Behavior is shaped by reward and punishment.</w:t>
      </w:r>
      <w:r w:rsidRPr="002A4083">
        <w:br/>
        <w:t>B.F. Skinner showed that animals (and humans) repeat actions that are rewarded and avoid those that are punished.</w:t>
      </w:r>
    </w:p>
    <w:p w14:paraId="3F2DDFEC" w14:textId="77777777" w:rsidR="002A4083" w:rsidRPr="002A4083" w:rsidRDefault="002A4083" w:rsidP="002A4083">
      <w:r w:rsidRPr="002A4083">
        <w:rPr>
          <w:b/>
          <w:bCs/>
        </w:rPr>
        <w:t>Influence Application:</w:t>
      </w:r>
    </w:p>
    <w:p w14:paraId="5DF44091" w14:textId="77777777" w:rsidR="002A4083" w:rsidRPr="002A4083" w:rsidRDefault="002A4083" w:rsidP="002A4083">
      <w:pPr>
        <w:numPr>
          <w:ilvl w:val="0"/>
          <w:numId w:val="70"/>
        </w:numPr>
      </w:pPr>
      <w:r w:rsidRPr="002A4083">
        <w:t>Reward behavior you want repeated (praise, bonuses, incentives)</w:t>
      </w:r>
    </w:p>
    <w:p w14:paraId="7E5DE0BA" w14:textId="77777777" w:rsidR="002A4083" w:rsidRPr="002A4083" w:rsidRDefault="002A4083" w:rsidP="002A4083">
      <w:pPr>
        <w:numPr>
          <w:ilvl w:val="0"/>
          <w:numId w:val="70"/>
        </w:numPr>
      </w:pPr>
      <w:r w:rsidRPr="002A4083">
        <w:t>Reduce friction or consequence to drive action</w:t>
      </w:r>
    </w:p>
    <w:p w14:paraId="7283288B" w14:textId="77777777" w:rsidR="002A4083" w:rsidRPr="002A4083" w:rsidRDefault="002A4083" w:rsidP="002A4083">
      <w:pPr>
        <w:numPr>
          <w:ilvl w:val="0"/>
          <w:numId w:val="70"/>
        </w:numPr>
      </w:pPr>
      <w:r w:rsidRPr="002A4083">
        <w:t>Use feedback loops to train clients, teams, or audiences to respond the way you want</w:t>
      </w:r>
    </w:p>
    <w:p w14:paraId="2CB748C5" w14:textId="77777777" w:rsidR="002A4083" w:rsidRPr="002A4083" w:rsidRDefault="002A4083" w:rsidP="002A4083">
      <w:pPr>
        <w:rPr>
          <w:b/>
          <w:bCs/>
        </w:rPr>
      </w:pPr>
      <w:r w:rsidRPr="002A4083">
        <w:rPr>
          <w:b/>
          <w:bCs/>
        </w:rPr>
        <w:t>3. Bandura’s Social Learning Theory</w:t>
      </w:r>
    </w:p>
    <w:p w14:paraId="0E6F732E" w14:textId="77777777" w:rsidR="002A4083" w:rsidRPr="002A4083" w:rsidRDefault="002A4083" w:rsidP="002A4083">
      <w:r w:rsidRPr="002A4083">
        <w:rPr>
          <w:rFonts w:ascii="Segoe UI Emoji" w:hAnsi="Segoe UI Emoji" w:cs="Segoe UI Emoji"/>
        </w:rPr>
        <w:t>🔹</w:t>
      </w:r>
      <w:r w:rsidRPr="002A4083">
        <w:t xml:space="preserve"> </w:t>
      </w:r>
      <w:r w:rsidRPr="002A4083">
        <w:rPr>
          <w:i/>
          <w:iCs/>
        </w:rPr>
        <w:t>Core Idea:</w:t>
      </w:r>
      <w:r w:rsidRPr="002A4083">
        <w:t xml:space="preserve"> People learn by watching others.</w:t>
      </w:r>
      <w:r w:rsidRPr="002A4083">
        <w:br/>
        <w:t>Albert Bandura’s “Bobo Doll” experiment showed that children who saw aggressive behavior were more likely to imitate it.</w:t>
      </w:r>
    </w:p>
    <w:p w14:paraId="64A2555F" w14:textId="77777777" w:rsidR="002A4083" w:rsidRPr="002A4083" w:rsidRDefault="002A4083" w:rsidP="002A4083">
      <w:r w:rsidRPr="002A4083">
        <w:rPr>
          <w:b/>
          <w:bCs/>
        </w:rPr>
        <w:t>Influence Application:</w:t>
      </w:r>
    </w:p>
    <w:p w14:paraId="42B1F70D" w14:textId="77777777" w:rsidR="002A4083" w:rsidRPr="002A4083" w:rsidRDefault="002A4083" w:rsidP="002A4083">
      <w:pPr>
        <w:numPr>
          <w:ilvl w:val="0"/>
          <w:numId w:val="71"/>
        </w:numPr>
      </w:pPr>
      <w:r w:rsidRPr="002A4083">
        <w:t>Use testimonials and case studies to demonstrate desired behavior</w:t>
      </w:r>
    </w:p>
    <w:p w14:paraId="405F89E2" w14:textId="77777777" w:rsidR="002A4083" w:rsidRPr="002A4083" w:rsidRDefault="002A4083" w:rsidP="002A4083">
      <w:pPr>
        <w:numPr>
          <w:ilvl w:val="0"/>
          <w:numId w:val="71"/>
        </w:numPr>
      </w:pPr>
      <w:r w:rsidRPr="002A4083">
        <w:t>Model confidence, clarity, and decision-making in leadership</w:t>
      </w:r>
    </w:p>
    <w:p w14:paraId="2C398CFA" w14:textId="77777777" w:rsidR="002A4083" w:rsidRPr="002A4083" w:rsidRDefault="002A4083" w:rsidP="002A4083">
      <w:pPr>
        <w:numPr>
          <w:ilvl w:val="0"/>
          <w:numId w:val="71"/>
        </w:numPr>
      </w:pPr>
      <w:r w:rsidRPr="002A4083">
        <w:lastRenderedPageBreak/>
        <w:t>Create momentum by spotlighting early adopters</w:t>
      </w:r>
    </w:p>
    <w:p w14:paraId="36E21F8C" w14:textId="77777777" w:rsidR="002A4083" w:rsidRPr="002A4083" w:rsidRDefault="002A4083" w:rsidP="002A4083">
      <w:pPr>
        <w:rPr>
          <w:b/>
          <w:bCs/>
        </w:rPr>
      </w:pPr>
      <w:r w:rsidRPr="002A4083">
        <w:rPr>
          <w:b/>
          <w:bCs/>
        </w:rPr>
        <w:t>4. Cialdini’s 6 Principles of Influence</w:t>
      </w:r>
    </w:p>
    <w:p w14:paraId="1BE117B3" w14:textId="77777777" w:rsidR="002A4083" w:rsidRPr="002A4083" w:rsidRDefault="002A4083" w:rsidP="002A4083">
      <w:r w:rsidRPr="002A4083">
        <w:rPr>
          <w:rFonts w:ascii="Segoe UI Emoji" w:hAnsi="Segoe UI Emoji" w:cs="Segoe UI Emoji"/>
        </w:rPr>
        <w:t>🔹</w:t>
      </w:r>
      <w:r w:rsidRPr="002A4083">
        <w:t xml:space="preserve"> </w:t>
      </w:r>
      <w:r w:rsidRPr="002A4083">
        <w:rPr>
          <w:i/>
          <w:iCs/>
        </w:rPr>
        <w:t>Core Idea:</w:t>
      </w:r>
      <w:r w:rsidRPr="002A4083">
        <w:t xml:space="preserve"> People follow predictable patterns when making decisions.</w:t>
      </w:r>
      <w:r w:rsidRPr="002A4083">
        <w:br/>
        <w:t>Robert Cialdini’s research led to six widely accepted influence triggers:</w:t>
      </w:r>
    </w:p>
    <w:p w14:paraId="2556FFB3" w14:textId="77777777" w:rsidR="002A4083" w:rsidRPr="002A4083" w:rsidRDefault="002A4083" w:rsidP="002A4083">
      <w:pPr>
        <w:numPr>
          <w:ilvl w:val="0"/>
          <w:numId w:val="72"/>
        </w:numPr>
      </w:pPr>
      <w:r w:rsidRPr="002A4083">
        <w:t>Reciprocity</w:t>
      </w:r>
    </w:p>
    <w:p w14:paraId="159C4F6B" w14:textId="77777777" w:rsidR="002A4083" w:rsidRPr="002A4083" w:rsidRDefault="002A4083" w:rsidP="002A4083">
      <w:pPr>
        <w:numPr>
          <w:ilvl w:val="0"/>
          <w:numId w:val="72"/>
        </w:numPr>
      </w:pPr>
      <w:r w:rsidRPr="002A4083">
        <w:t>Commitment and consistency</w:t>
      </w:r>
    </w:p>
    <w:p w14:paraId="289F8A19" w14:textId="77777777" w:rsidR="002A4083" w:rsidRPr="002A4083" w:rsidRDefault="002A4083" w:rsidP="002A4083">
      <w:pPr>
        <w:numPr>
          <w:ilvl w:val="0"/>
          <w:numId w:val="72"/>
        </w:numPr>
      </w:pPr>
      <w:r w:rsidRPr="002A4083">
        <w:t>Social proof</w:t>
      </w:r>
    </w:p>
    <w:p w14:paraId="0B81ACD7" w14:textId="77777777" w:rsidR="002A4083" w:rsidRPr="002A4083" w:rsidRDefault="002A4083" w:rsidP="002A4083">
      <w:pPr>
        <w:numPr>
          <w:ilvl w:val="0"/>
          <w:numId w:val="72"/>
        </w:numPr>
      </w:pPr>
      <w:r w:rsidRPr="002A4083">
        <w:t>Authority</w:t>
      </w:r>
    </w:p>
    <w:p w14:paraId="08D059B9" w14:textId="77777777" w:rsidR="002A4083" w:rsidRPr="002A4083" w:rsidRDefault="002A4083" w:rsidP="002A4083">
      <w:pPr>
        <w:numPr>
          <w:ilvl w:val="0"/>
          <w:numId w:val="72"/>
        </w:numPr>
      </w:pPr>
      <w:r w:rsidRPr="002A4083">
        <w:t>Liking</w:t>
      </w:r>
    </w:p>
    <w:p w14:paraId="3C0EC8BA" w14:textId="77777777" w:rsidR="002A4083" w:rsidRPr="002A4083" w:rsidRDefault="002A4083" w:rsidP="002A4083">
      <w:pPr>
        <w:numPr>
          <w:ilvl w:val="0"/>
          <w:numId w:val="72"/>
        </w:numPr>
      </w:pPr>
      <w:r w:rsidRPr="002A4083">
        <w:t>Scarcity</w:t>
      </w:r>
    </w:p>
    <w:p w14:paraId="1E375C18" w14:textId="77777777" w:rsidR="002A4083" w:rsidRPr="002A4083" w:rsidRDefault="002A4083" w:rsidP="002A4083">
      <w:r w:rsidRPr="002A4083">
        <w:t xml:space="preserve">These were covered in </w:t>
      </w:r>
      <w:r w:rsidRPr="002A4083">
        <w:rPr>
          <w:b/>
          <w:bCs/>
        </w:rPr>
        <w:t>Chapter 6</w:t>
      </w:r>
      <w:r w:rsidRPr="002A4083">
        <w:t>, and they’re found in almost every persuasion strategy used today.</w:t>
      </w:r>
    </w:p>
    <w:p w14:paraId="4CD4B400" w14:textId="77777777" w:rsidR="002A4083" w:rsidRPr="002A4083" w:rsidRDefault="002A4083" w:rsidP="002A4083">
      <w:pPr>
        <w:rPr>
          <w:b/>
          <w:bCs/>
        </w:rPr>
      </w:pPr>
      <w:r w:rsidRPr="002A4083">
        <w:rPr>
          <w:b/>
          <w:bCs/>
        </w:rPr>
        <w:t>5. Kahneman and Tversky’s Cognitive Biases</w:t>
      </w:r>
    </w:p>
    <w:p w14:paraId="170A2F15" w14:textId="77777777" w:rsidR="002A4083" w:rsidRPr="002A4083" w:rsidRDefault="002A4083" w:rsidP="002A4083">
      <w:r w:rsidRPr="002A4083">
        <w:rPr>
          <w:rFonts w:ascii="Segoe UI Emoji" w:hAnsi="Segoe UI Emoji" w:cs="Segoe UI Emoji"/>
        </w:rPr>
        <w:t>🔹</w:t>
      </w:r>
      <w:r w:rsidRPr="002A4083">
        <w:t xml:space="preserve"> </w:t>
      </w:r>
      <w:r w:rsidRPr="002A4083">
        <w:rPr>
          <w:i/>
          <w:iCs/>
        </w:rPr>
        <w:t>Core Idea:</w:t>
      </w:r>
      <w:r w:rsidRPr="002A4083">
        <w:t xml:space="preserve"> People don’t make rational decisions</w:t>
      </w:r>
      <w:r w:rsidR="00866357">
        <w:t xml:space="preserve"> - </w:t>
      </w:r>
      <w:r w:rsidRPr="002A4083">
        <w:t>they make fast ones.</w:t>
      </w:r>
      <w:r w:rsidRPr="002A4083">
        <w:br/>
        <w:t xml:space="preserve">Daniel Kahneman and Amos Tversky showed that our brains use shortcuts (called </w:t>
      </w:r>
      <w:r w:rsidRPr="002A4083">
        <w:rPr>
          <w:i/>
          <w:iCs/>
        </w:rPr>
        <w:t>heuristics</w:t>
      </w:r>
      <w:r w:rsidRPr="002A4083">
        <w:t>) that often lead to predictable errors in judgment.</w:t>
      </w:r>
    </w:p>
    <w:p w14:paraId="7CBCEC40" w14:textId="77777777" w:rsidR="002A4083" w:rsidRPr="002A4083" w:rsidRDefault="002A4083" w:rsidP="002A4083">
      <w:r w:rsidRPr="002A4083">
        <w:t>Key biases:</w:t>
      </w:r>
    </w:p>
    <w:p w14:paraId="76C05938" w14:textId="77777777" w:rsidR="002A4083" w:rsidRPr="002A4083" w:rsidRDefault="002A4083" w:rsidP="002A4083">
      <w:pPr>
        <w:numPr>
          <w:ilvl w:val="0"/>
          <w:numId w:val="73"/>
        </w:numPr>
      </w:pPr>
      <w:r w:rsidRPr="002A4083">
        <w:rPr>
          <w:b/>
          <w:bCs/>
        </w:rPr>
        <w:t>Anchoring Bias</w:t>
      </w:r>
      <w:r w:rsidRPr="002A4083">
        <w:t xml:space="preserve"> – First information shapes everything after</w:t>
      </w:r>
    </w:p>
    <w:p w14:paraId="4C2BB0DB" w14:textId="77777777" w:rsidR="002A4083" w:rsidRPr="002A4083" w:rsidRDefault="002A4083" w:rsidP="002A4083">
      <w:pPr>
        <w:numPr>
          <w:ilvl w:val="0"/>
          <w:numId w:val="73"/>
        </w:numPr>
      </w:pPr>
      <w:r w:rsidRPr="002A4083">
        <w:rPr>
          <w:b/>
          <w:bCs/>
        </w:rPr>
        <w:t>Loss Aversion</w:t>
      </w:r>
      <w:r w:rsidRPr="002A4083">
        <w:t xml:space="preserve"> – People fear loss more than they seek gain</w:t>
      </w:r>
    </w:p>
    <w:p w14:paraId="432C909C" w14:textId="77777777" w:rsidR="002A4083" w:rsidRPr="002A4083" w:rsidRDefault="002A4083" w:rsidP="002A4083">
      <w:pPr>
        <w:numPr>
          <w:ilvl w:val="0"/>
          <w:numId w:val="73"/>
        </w:numPr>
      </w:pPr>
      <w:r w:rsidRPr="002A4083">
        <w:rPr>
          <w:b/>
          <w:bCs/>
        </w:rPr>
        <w:t>Confirmation Bias</w:t>
      </w:r>
      <w:r w:rsidRPr="002A4083">
        <w:t xml:space="preserve"> – People believe what supports their existing beliefs</w:t>
      </w:r>
    </w:p>
    <w:p w14:paraId="1FB47C5A" w14:textId="77777777" w:rsidR="002A4083" w:rsidRPr="002A4083" w:rsidRDefault="002A4083" w:rsidP="002A4083">
      <w:pPr>
        <w:numPr>
          <w:ilvl w:val="0"/>
          <w:numId w:val="73"/>
        </w:numPr>
      </w:pPr>
      <w:r w:rsidRPr="002A4083">
        <w:rPr>
          <w:b/>
          <w:bCs/>
        </w:rPr>
        <w:t>Availability Bias</w:t>
      </w:r>
      <w:r w:rsidRPr="002A4083">
        <w:t xml:space="preserve"> – People overestimate what’s easiest to remember</w:t>
      </w:r>
    </w:p>
    <w:p w14:paraId="6A134DB4" w14:textId="77777777" w:rsidR="002A4083" w:rsidRPr="002A4083" w:rsidRDefault="002A4083" w:rsidP="002A4083">
      <w:r w:rsidRPr="002A4083">
        <w:rPr>
          <w:b/>
          <w:bCs/>
        </w:rPr>
        <w:t>Influence Application:</w:t>
      </w:r>
    </w:p>
    <w:p w14:paraId="0198D766" w14:textId="77777777" w:rsidR="002A4083" w:rsidRPr="002A4083" w:rsidRDefault="002A4083" w:rsidP="002A4083">
      <w:pPr>
        <w:numPr>
          <w:ilvl w:val="0"/>
          <w:numId w:val="74"/>
        </w:numPr>
      </w:pPr>
      <w:r w:rsidRPr="002A4083">
        <w:t>Frame your message to match existing beliefs</w:t>
      </w:r>
    </w:p>
    <w:p w14:paraId="5F8C11D6" w14:textId="77777777" w:rsidR="002A4083" w:rsidRPr="002A4083" w:rsidRDefault="002A4083" w:rsidP="002A4083">
      <w:pPr>
        <w:numPr>
          <w:ilvl w:val="0"/>
          <w:numId w:val="74"/>
        </w:numPr>
      </w:pPr>
      <w:r w:rsidRPr="002A4083">
        <w:t>Start high (or low) to create anchors</w:t>
      </w:r>
    </w:p>
    <w:p w14:paraId="1B9517E9" w14:textId="77777777" w:rsidR="002A4083" w:rsidRPr="002A4083" w:rsidRDefault="002A4083" w:rsidP="002A4083">
      <w:pPr>
        <w:numPr>
          <w:ilvl w:val="0"/>
          <w:numId w:val="74"/>
        </w:numPr>
      </w:pPr>
      <w:r w:rsidRPr="002A4083">
        <w:t>Make wins feel big and losses feel urgent</w:t>
      </w:r>
    </w:p>
    <w:p w14:paraId="41C30A6E" w14:textId="77777777" w:rsidR="002A4083" w:rsidRPr="002A4083" w:rsidRDefault="002A4083" w:rsidP="002A4083">
      <w:pPr>
        <w:numPr>
          <w:ilvl w:val="0"/>
          <w:numId w:val="74"/>
        </w:numPr>
      </w:pPr>
      <w:r w:rsidRPr="002A4083">
        <w:t>Simplify your message to be instantly memorable</w:t>
      </w:r>
    </w:p>
    <w:p w14:paraId="7273EE0E" w14:textId="77777777" w:rsidR="002A4083" w:rsidRPr="002A4083" w:rsidRDefault="002A4083" w:rsidP="002A4083"/>
    <w:p w14:paraId="648095F4" w14:textId="77777777" w:rsidR="002A4083" w:rsidRPr="002A4083" w:rsidRDefault="002A4083" w:rsidP="002A4083">
      <w:pPr>
        <w:rPr>
          <w:b/>
          <w:bCs/>
        </w:rPr>
      </w:pPr>
      <w:r w:rsidRPr="002A4083">
        <w:rPr>
          <w:b/>
          <w:bCs/>
        </w:rPr>
        <w:lastRenderedPageBreak/>
        <w:t>6. Milgram and Authority Compliance</w:t>
      </w:r>
    </w:p>
    <w:p w14:paraId="3405B00C" w14:textId="77777777" w:rsidR="002A4083" w:rsidRPr="002A4083" w:rsidRDefault="002A4083" w:rsidP="002A4083">
      <w:r w:rsidRPr="002A4083">
        <w:rPr>
          <w:rFonts w:ascii="Segoe UI Emoji" w:hAnsi="Segoe UI Emoji" w:cs="Segoe UI Emoji"/>
        </w:rPr>
        <w:t>🔹</w:t>
      </w:r>
      <w:r w:rsidRPr="002A4083">
        <w:t xml:space="preserve"> </w:t>
      </w:r>
      <w:r w:rsidRPr="002A4083">
        <w:rPr>
          <w:i/>
          <w:iCs/>
        </w:rPr>
        <w:t>Core Idea:</w:t>
      </w:r>
      <w:r w:rsidRPr="002A4083">
        <w:t xml:space="preserve"> People obey authority</w:t>
      </w:r>
      <w:r w:rsidR="00632BBA">
        <w:t xml:space="preserve">, </w:t>
      </w:r>
      <w:r w:rsidRPr="002A4083">
        <w:t>even when it goes against their values.</w:t>
      </w:r>
      <w:r w:rsidRPr="002A4083">
        <w:br/>
        <w:t>Stanley Milgram’s infamous obedience experiment showed that participants would deliver what they thought were lethal shocks just because a man in a lab coat told them to.</w:t>
      </w:r>
    </w:p>
    <w:p w14:paraId="593F803E" w14:textId="77777777" w:rsidR="002A4083" w:rsidRPr="002A4083" w:rsidRDefault="002A4083" w:rsidP="002A4083">
      <w:r w:rsidRPr="002A4083">
        <w:rPr>
          <w:b/>
          <w:bCs/>
        </w:rPr>
        <w:t>Influence Application:</w:t>
      </w:r>
    </w:p>
    <w:p w14:paraId="7427BA17" w14:textId="77777777" w:rsidR="002A4083" w:rsidRPr="002A4083" w:rsidRDefault="002A4083" w:rsidP="002A4083">
      <w:pPr>
        <w:numPr>
          <w:ilvl w:val="0"/>
          <w:numId w:val="75"/>
        </w:numPr>
      </w:pPr>
      <w:r w:rsidRPr="002A4083">
        <w:t>Present yourself with calm authority and competence</w:t>
      </w:r>
    </w:p>
    <w:p w14:paraId="331AEFF4" w14:textId="77777777" w:rsidR="002A4083" w:rsidRPr="002A4083" w:rsidRDefault="002A4083" w:rsidP="002A4083">
      <w:pPr>
        <w:numPr>
          <w:ilvl w:val="0"/>
          <w:numId w:val="75"/>
        </w:numPr>
      </w:pPr>
      <w:r w:rsidRPr="002A4083">
        <w:t>Use credibility cues (testimonials, credentials, social proof)</w:t>
      </w:r>
    </w:p>
    <w:p w14:paraId="2B743730" w14:textId="77777777" w:rsidR="002A4083" w:rsidRPr="002A4083" w:rsidRDefault="002A4083" w:rsidP="002A4083">
      <w:pPr>
        <w:numPr>
          <w:ilvl w:val="0"/>
          <w:numId w:val="75"/>
        </w:numPr>
      </w:pPr>
      <w:r w:rsidRPr="002A4083">
        <w:t>Recognize when others are using authority to bypass critical thinking</w:t>
      </w:r>
    </w:p>
    <w:p w14:paraId="2475F439" w14:textId="77777777" w:rsidR="002A4083" w:rsidRPr="002A4083" w:rsidRDefault="002A4083" w:rsidP="002A4083">
      <w:pPr>
        <w:rPr>
          <w:b/>
          <w:bCs/>
        </w:rPr>
      </w:pPr>
      <w:r w:rsidRPr="002A4083">
        <w:rPr>
          <w:b/>
          <w:bCs/>
        </w:rPr>
        <w:t>7. The Scarcity Principle</w:t>
      </w:r>
    </w:p>
    <w:p w14:paraId="5C26E2A2" w14:textId="77777777" w:rsidR="002A4083" w:rsidRPr="002A4083" w:rsidRDefault="002A4083" w:rsidP="002A4083">
      <w:r w:rsidRPr="002A4083">
        <w:rPr>
          <w:rFonts w:ascii="Segoe UI Emoji" w:hAnsi="Segoe UI Emoji" w:cs="Segoe UI Emoji"/>
        </w:rPr>
        <w:t>🔹</w:t>
      </w:r>
      <w:r w:rsidRPr="002A4083">
        <w:t xml:space="preserve"> </w:t>
      </w:r>
      <w:r w:rsidRPr="002A4083">
        <w:rPr>
          <w:i/>
          <w:iCs/>
        </w:rPr>
        <w:t>Core Idea:</w:t>
      </w:r>
      <w:r w:rsidRPr="002A4083">
        <w:t xml:space="preserve"> People value what’s rare.</w:t>
      </w:r>
      <w:r w:rsidRPr="002A4083">
        <w:br/>
        <w:t>Numerous studies show that we assign more value to things that are limited, exclusive, or disappearing</w:t>
      </w:r>
      <w:r w:rsidR="00B03437">
        <w:t xml:space="preserve">, </w:t>
      </w:r>
      <w:r w:rsidRPr="002A4083">
        <w:t>even if the core value hasn’t changed.</w:t>
      </w:r>
    </w:p>
    <w:p w14:paraId="5AD135F8" w14:textId="77777777" w:rsidR="002A4083" w:rsidRPr="002A4083" w:rsidRDefault="002A4083" w:rsidP="002A4083">
      <w:r w:rsidRPr="002A4083">
        <w:rPr>
          <w:b/>
          <w:bCs/>
        </w:rPr>
        <w:t>Influence Application:</w:t>
      </w:r>
    </w:p>
    <w:p w14:paraId="2710521F" w14:textId="77777777" w:rsidR="002A4083" w:rsidRPr="002A4083" w:rsidRDefault="002A4083" w:rsidP="002A4083">
      <w:pPr>
        <w:numPr>
          <w:ilvl w:val="0"/>
          <w:numId w:val="76"/>
        </w:numPr>
      </w:pPr>
      <w:r w:rsidRPr="002A4083">
        <w:t>Limit availability</w:t>
      </w:r>
    </w:p>
    <w:p w14:paraId="382B3FBC" w14:textId="77777777" w:rsidR="002A4083" w:rsidRPr="002A4083" w:rsidRDefault="002A4083" w:rsidP="002A4083">
      <w:pPr>
        <w:numPr>
          <w:ilvl w:val="0"/>
          <w:numId w:val="76"/>
        </w:numPr>
      </w:pPr>
      <w:r w:rsidRPr="002A4083">
        <w:t>Set clear deadlines</w:t>
      </w:r>
    </w:p>
    <w:p w14:paraId="6E38EC48" w14:textId="77777777" w:rsidR="002A4083" w:rsidRPr="002A4083" w:rsidRDefault="002A4083" w:rsidP="002A4083">
      <w:pPr>
        <w:numPr>
          <w:ilvl w:val="0"/>
          <w:numId w:val="76"/>
        </w:numPr>
      </w:pPr>
      <w:r w:rsidRPr="002A4083">
        <w:t>Show what’s at stake if no action is taken</w:t>
      </w:r>
    </w:p>
    <w:p w14:paraId="18CD6FF5" w14:textId="77777777" w:rsidR="002A4083" w:rsidRPr="002A4083" w:rsidRDefault="002A4083" w:rsidP="002A4083">
      <w:pPr>
        <w:rPr>
          <w:b/>
          <w:bCs/>
        </w:rPr>
      </w:pPr>
      <w:r w:rsidRPr="002A4083">
        <w:rPr>
          <w:b/>
          <w:bCs/>
        </w:rPr>
        <w:t>You Don’t Need to Master the Theory</w:t>
      </w:r>
      <w:r w:rsidR="00B03437">
        <w:rPr>
          <w:b/>
          <w:bCs/>
        </w:rPr>
        <w:t xml:space="preserve"> – </w:t>
      </w:r>
      <w:r w:rsidRPr="002A4083">
        <w:rPr>
          <w:b/>
          <w:bCs/>
        </w:rPr>
        <w:t>Just the Leverage</w:t>
      </w:r>
    </w:p>
    <w:p w14:paraId="1C4CCFC4" w14:textId="77777777" w:rsidR="002A4083" w:rsidRPr="002A4083" w:rsidRDefault="002A4083" w:rsidP="002A4083">
      <w:r w:rsidRPr="002A4083">
        <w:t>Understanding behavioral psychology isn’t about memorizing names and dates.</w:t>
      </w:r>
      <w:r w:rsidRPr="002A4083">
        <w:br/>
        <w:t xml:space="preserve">It’s about knowing how and why people react the way they </w:t>
      </w:r>
      <w:proofErr w:type="gramStart"/>
      <w:r w:rsidRPr="002A4083">
        <w:t>do</w:t>
      </w:r>
      <w:r w:rsidR="00883BDB">
        <w:t xml:space="preserve">, </w:t>
      </w:r>
      <w:r w:rsidRPr="002A4083">
        <w:t>and</w:t>
      </w:r>
      <w:proofErr w:type="gramEnd"/>
      <w:r w:rsidRPr="002A4083">
        <w:t xml:space="preserve"> using that knowledge to lead.</w:t>
      </w:r>
    </w:p>
    <w:p w14:paraId="49CB49CD" w14:textId="77777777" w:rsidR="002A4083" w:rsidRPr="002A4083" w:rsidRDefault="002A4083" w:rsidP="002A4083">
      <w:pPr>
        <w:numPr>
          <w:ilvl w:val="0"/>
          <w:numId w:val="77"/>
        </w:numPr>
      </w:pPr>
      <w:r w:rsidRPr="002A4083">
        <w:t>Influence works when you reduce friction.</w:t>
      </w:r>
    </w:p>
    <w:p w14:paraId="16DB0EC6" w14:textId="77777777" w:rsidR="002A4083" w:rsidRPr="002A4083" w:rsidRDefault="002A4083" w:rsidP="002A4083">
      <w:pPr>
        <w:numPr>
          <w:ilvl w:val="0"/>
          <w:numId w:val="77"/>
        </w:numPr>
      </w:pPr>
      <w:r w:rsidRPr="002A4083">
        <w:t>Influence sticks when you create clarity.</w:t>
      </w:r>
    </w:p>
    <w:p w14:paraId="6CD2787A" w14:textId="77777777" w:rsidR="002A4083" w:rsidRPr="002A4083" w:rsidRDefault="002A4083" w:rsidP="002A4083">
      <w:pPr>
        <w:numPr>
          <w:ilvl w:val="0"/>
          <w:numId w:val="77"/>
        </w:numPr>
      </w:pPr>
      <w:r w:rsidRPr="002A4083">
        <w:t>Influence lasts when people believe it was their idea.</w:t>
      </w:r>
    </w:p>
    <w:p w14:paraId="6164C326" w14:textId="77777777" w:rsidR="002A4083" w:rsidRPr="002A4083" w:rsidRDefault="002A4083" w:rsidP="002A4083">
      <w:r w:rsidRPr="002A4083">
        <w:t>This appendix gives you the foundation.</w:t>
      </w:r>
      <w:r w:rsidRPr="002A4083">
        <w:br/>
        <w:t>The rest is practice.</w:t>
      </w:r>
    </w:p>
    <w:p w14:paraId="719F791F" w14:textId="77777777" w:rsidR="0063160F" w:rsidRDefault="0063160F"/>
    <w:p w14:paraId="0DF67ED2" w14:textId="77777777" w:rsidR="009E1D3D" w:rsidRDefault="005440E9">
      <w:r>
        <w:br w:type="page"/>
      </w:r>
    </w:p>
    <w:p w14:paraId="446BE8C6" w14:textId="77777777" w:rsidR="009E1D3D" w:rsidRDefault="005440E9">
      <w:r>
        <w:lastRenderedPageBreak/>
        <w:t>About the Author</w:t>
      </w:r>
      <w:r>
        <w:br/>
      </w:r>
      <w:r>
        <w:br/>
        <w:t>Rory Stoller is a business consultant, strategist, and author with an MBA and a passion for helping entrepreneurs create lasting success. Known for his straightforward, practical approach, Rory works directly with business owners to simplify operations, sharpen marketing, and maximize profit—without hype or fluff.</w:t>
      </w:r>
      <w:r>
        <w:br/>
      </w:r>
      <w:r>
        <w:br/>
        <w:t>As the author of The Marketing Mindset and Strings Attached, he blends psychology, real-world experience, and clear messaging to give readers the tools they need to grow.</w:t>
      </w:r>
    </w:p>
    <w:sectPr w:rsidR="009E1D3D">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E9BBDC" w14:textId="77777777" w:rsidR="00E12C59" w:rsidRDefault="00E12C59" w:rsidP="00405BD0">
      <w:pPr>
        <w:spacing w:after="0" w:line="240" w:lineRule="auto"/>
      </w:pPr>
      <w:r>
        <w:separator/>
      </w:r>
    </w:p>
  </w:endnote>
  <w:endnote w:type="continuationSeparator" w:id="0">
    <w:p w14:paraId="76C47469" w14:textId="77777777" w:rsidR="00E12C59" w:rsidRDefault="00E12C59" w:rsidP="00405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0851896"/>
      <w:docPartObj>
        <w:docPartGallery w:val="Page Numbers (Bottom of Page)"/>
        <w:docPartUnique/>
      </w:docPartObj>
    </w:sdtPr>
    <w:sdtEndPr>
      <w:rPr>
        <w:noProof/>
      </w:rPr>
    </w:sdtEndPr>
    <w:sdtContent>
      <w:p w14:paraId="0D24D5CA" w14:textId="77777777" w:rsidR="00405BD0" w:rsidRDefault="00405B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2A6F36" w14:textId="77777777" w:rsidR="00405BD0" w:rsidRDefault="00405B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8774E" w14:textId="77777777" w:rsidR="00E12C59" w:rsidRDefault="00E12C59" w:rsidP="00405BD0">
      <w:pPr>
        <w:spacing w:after="0" w:line="240" w:lineRule="auto"/>
      </w:pPr>
      <w:r>
        <w:separator/>
      </w:r>
    </w:p>
  </w:footnote>
  <w:footnote w:type="continuationSeparator" w:id="0">
    <w:p w14:paraId="2B33220E" w14:textId="77777777" w:rsidR="00E12C59" w:rsidRDefault="00E12C59" w:rsidP="00405B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E7D7C"/>
    <w:multiLevelType w:val="multilevel"/>
    <w:tmpl w:val="96827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A271F9"/>
    <w:multiLevelType w:val="multilevel"/>
    <w:tmpl w:val="36C8F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637988"/>
    <w:multiLevelType w:val="multilevel"/>
    <w:tmpl w:val="30048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A946A4"/>
    <w:multiLevelType w:val="multilevel"/>
    <w:tmpl w:val="A21EF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E34218"/>
    <w:multiLevelType w:val="multilevel"/>
    <w:tmpl w:val="B7BC5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EF7CD9"/>
    <w:multiLevelType w:val="multilevel"/>
    <w:tmpl w:val="A670A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5D3625"/>
    <w:multiLevelType w:val="multilevel"/>
    <w:tmpl w:val="F0929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D3002C"/>
    <w:multiLevelType w:val="multilevel"/>
    <w:tmpl w:val="83E2E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D80F9D"/>
    <w:multiLevelType w:val="multilevel"/>
    <w:tmpl w:val="69FAF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3F2E5B"/>
    <w:multiLevelType w:val="multilevel"/>
    <w:tmpl w:val="3950F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A92DBD"/>
    <w:multiLevelType w:val="multilevel"/>
    <w:tmpl w:val="DB1AF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1D0139"/>
    <w:multiLevelType w:val="multilevel"/>
    <w:tmpl w:val="253E0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4448EC"/>
    <w:multiLevelType w:val="multilevel"/>
    <w:tmpl w:val="76168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3A1848"/>
    <w:multiLevelType w:val="multilevel"/>
    <w:tmpl w:val="88AE0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C33A80"/>
    <w:multiLevelType w:val="multilevel"/>
    <w:tmpl w:val="EE6A0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E96C57"/>
    <w:multiLevelType w:val="multilevel"/>
    <w:tmpl w:val="2F38C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F76B06"/>
    <w:multiLevelType w:val="multilevel"/>
    <w:tmpl w:val="2E2EF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3D4D9B"/>
    <w:multiLevelType w:val="multilevel"/>
    <w:tmpl w:val="F4D41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B008F3"/>
    <w:multiLevelType w:val="multilevel"/>
    <w:tmpl w:val="1A161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89E2224"/>
    <w:multiLevelType w:val="multilevel"/>
    <w:tmpl w:val="F3D02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8BB6648"/>
    <w:multiLevelType w:val="multilevel"/>
    <w:tmpl w:val="57585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9237BA6"/>
    <w:multiLevelType w:val="multilevel"/>
    <w:tmpl w:val="C6763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939689F"/>
    <w:multiLevelType w:val="multilevel"/>
    <w:tmpl w:val="E9723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EEC0092"/>
    <w:multiLevelType w:val="multilevel"/>
    <w:tmpl w:val="F8A0A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2D4293"/>
    <w:multiLevelType w:val="multilevel"/>
    <w:tmpl w:val="96B64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5392D4D"/>
    <w:multiLevelType w:val="multilevel"/>
    <w:tmpl w:val="487C3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57C2DA3"/>
    <w:multiLevelType w:val="multilevel"/>
    <w:tmpl w:val="19AC3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7BA41B2"/>
    <w:multiLevelType w:val="multilevel"/>
    <w:tmpl w:val="29D43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87C5602"/>
    <w:multiLevelType w:val="multilevel"/>
    <w:tmpl w:val="B70AA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0736B52"/>
    <w:multiLevelType w:val="multilevel"/>
    <w:tmpl w:val="F1724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0B8353B"/>
    <w:multiLevelType w:val="multilevel"/>
    <w:tmpl w:val="CA84B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10E2D4E"/>
    <w:multiLevelType w:val="multilevel"/>
    <w:tmpl w:val="9F54C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226222E"/>
    <w:multiLevelType w:val="multilevel"/>
    <w:tmpl w:val="05B2D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4D63969"/>
    <w:multiLevelType w:val="multilevel"/>
    <w:tmpl w:val="53AE8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6371CE9"/>
    <w:multiLevelType w:val="multilevel"/>
    <w:tmpl w:val="9DB49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6951EDC"/>
    <w:multiLevelType w:val="multilevel"/>
    <w:tmpl w:val="34503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9541DF0"/>
    <w:multiLevelType w:val="multilevel"/>
    <w:tmpl w:val="7AAA5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D675A76"/>
    <w:multiLevelType w:val="multilevel"/>
    <w:tmpl w:val="3DD45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0747328"/>
    <w:multiLevelType w:val="multilevel"/>
    <w:tmpl w:val="1B120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2987602"/>
    <w:multiLevelType w:val="multilevel"/>
    <w:tmpl w:val="F8300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6AA2CB9"/>
    <w:multiLevelType w:val="multilevel"/>
    <w:tmpl w:val="E8CA4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6C663B8"/>
    <w:multiLevelType w:val="multilevel"/>
    <w:tmpl w:val="BBEAB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6CB2BA8"/>
    <w:multiLevelType w:val="multilevel"/>
    <w:tmpl w:val="29529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7344B7A"/>
    <w:multiLevelType w:val="multilevel"/>
    <w:tmpl w:val="A106D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7BC32E0"/>
    <w:multiLevelType w:val="multilevel"/>
    <w:tmpl w:val="D0725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7DF7D20"/>
    <w:multiLevelType w:val="multilevel"/>
    <w:tmpl w:val="2586D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9080F2B"/>
    <w:multiLevelType w:val="multilevel"/>
    <w:tmpl w:val="1850F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AB65E2D"/>
    <w:multiLevelType w:val="multilevel"/>
    <w:tmpl w:val="4F861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BCE6241"/>
    <w:multiLevelType w:val="multilevel"/>
    <w:tmpl w:val="3BB64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DBE3631"/>
    <w:multiLevelType w:val="multilevel"/>
    <w:tmpl w:val="5F42F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DF3208D"/>
    <w:multiLevelType w:val="multilevel"/>
    <w:tmpl w:val="0D246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E4504EA"/>
    <w:multiLevelType w:val="multilevel"/>
    <w:tmpl w:val="64B61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E6E1625"/>
    <w:multiLevelType w:val="multilevel"/>
    <w:tmpl w:val="7110F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EC112A9"/>
    <w:multiLevelType w:val="multilevel"/>
    <w:tmpl w:val="37205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F7573CC"/>
    <w:multiLevelType w:val="multilevel"/>
    <w:tmpl w:val="508C8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15D2057"/>
    <w:multiLevelType w:val="multilevel"/>
    <w:tmpl w:val="D0922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1CC3BA9"/>
    <w:multiLevelType w:val="multilevel"/>
    <w:tmpl w:val="1B18C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23D4587"/>
    <w:multiLevelType w:val="multilevel"/>
    <w:tmpl w:val="1FECE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53D5C5A"/>
    <w:multiLevelType w:val="multilevel"/>
    <w:tmpl w:val="5E4C0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BEC3B6B"/>
    <w:multiLevelType w:val="multilevel"/>
    <w:tmpl w:val="6E38F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DE84753"/>
    <w:multiLevelType w:val="multilevel"/>
    <w:tmpl w:val="040A6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E2D21D0"/>
    <w:multiLevelType w:val="multilevel"/>
    <w:tmpl w:val="9FDE8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ECC7AC3"/>
    <w:multiLevelType w:val="multilevel"/>
    <w:tmpl w:val="9F9CC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09B6B3B"/>
    <w:multiLevelType w:val="multilevel"/>
    <w:tmpl w:val="F3128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15F3BEA"/>
    <w:multiLevelType w:val="multilevel"/>
    <w:tmpl w:val="6E9CB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25B02B4"/>
    <w:multiLevelType w:val="multilevel"/>
    <w:tmpl w:val="B7E0B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4A84A62"/>
    <w:multiLevelType w:val="multilevel"/>
    <w:tmpl w:val="8DBAA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5221759"/>
    <w:multiLevelType w:val="multilevel"/>
    <w:tmpl w:val="B56EE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59C5937"/>
    <w:multiLevelType w:val="multilevel"/>
    <w:tmpl w:val="D0EA2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610505B"/>
    <w:multiLevelType w:val="multilevel"/>
    <w:tmpl w:val="02D4C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A5927DA"/>
    <w:multiLevelType w:val="multilevel"/>
    <w:tmpl w:val="0E123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D1921A5"/>
    <w:multiLevelType w:val="multilevel"/>
    <w:tmpl w:val="E4366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D8C62DC"/>
    <w:multiLevelType w:val="multilevel"/>
    <w:tmpl w:val="B8B22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7820C54"/>
    <w:multiLevelType w:val="multilevel"/>
    <w:tmpl w:val="5DB8B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B221A17"/>
    <w:multiLevelType w:val="multilevel"/>
    <w:tmpl w:val="3A367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B2C204A"/>
    <w:multiLevelType w:val="multilevel"/>
    <w:tmpl w:val="F348D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FA11554"/>
    <w:multiLevelType w:val="multilevel"/>
    <w:tmpl w:val="F990B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3299762">
    <w:abstractNumId w:val="47"/>
  </w:num>
  <w:num w:numId="2" w16cid:durableId="1602299572">
    <w:abstractNumId w:val="62"/>
  </w:num>
  <w:num w:numId="3" w16cid:durableId="632829022">
    <w:abstractNumId w:val="63"/>
  </w:num>
  <w:num w:numId="4" w16cid:durableId="1309243830">
    <w:abstractNumId w:val="43"/>
  </w:num>
  <w:num w:numId="5" w16cid:durableId="870260955">
    <w:abstractNumId w:val="22"/>
  </w:num>
  <w:num w:numId="6" w16cid:durableId="936865200">
    <w:abstractNumId w:val="18"/>
  </w:num>
  <w:num w:numId="7" w16cid:durableId="1115102016">
    <w:abstractNumId w:val="58"/>
  </w:num>
  <w:num w:numId="8" w16cid:durableId="1853298137">
    <w:abstractNumId w:val="15"/>
  </w:num>
  <w:num w:numId="9" w16cid:durableId="644549204">
    <w:abstractNumId w:val="54"/>
  </w:num>
  <w:num w:numId="10" w16cid:durableId="1265575562">
    <w:abstractNumId w:val="45"/>
  </w:num>
  <w:num w:numId="11" w16cid:durableId="1622607556">
    <w:abstractNumId w:val="25"/>
  </w:num>
  <w:num w:numId="12" w16cid:durableId="1982153219">
    <w:abstractNumId w:val="42"/>
  </w:num>
  <w:num w:numId="13" w16cid:durableId="1807426714">
    <w:abstractNumId w:val="37"/>
  </w:num>
  <w:num w:numId="14" w16cid:durableId="652493154">
    <w:abstractNumId w:val="57"/>
  </w:num>
  <w:num w:numId="15" w16cid:durableId="306251044">
    <w:abstractNumId w:val="24"/>
  </w:num>
  <w:num w:numId="16" w16cid:durableId="491718678">
    <w:abstractNumId w:val="67"/>
  </w:num>
  <w:num w:numId="17" w16cid:durableId="1399012191">
    <w:abstractNumId w:val="71"/>
  </w:num>
  <w:num w:numId="18" w16cid:durableId="1041978751">
    <w:abstractNumId w:val="8"/>
  </w:num>
  <w:num w:numId="19" w16cid:durableId="1449618666">
    <w:abstractNumId w:val="23"/>
  </w:num>
  <w:num w:numId="20" w16cid:durableId="1946114453">
    <w:abstractNumId w:val="11"/>
  </w:num>
  <w:num w:numId="21" w16cid:durableId="1485899284">
    <w:abstractNumId w:val="72"/>
  </w:num>
  <w:num w:numId="22" w16cid:durableId="839658093">
    <w:abstractNumId w:val="60"/>
  </w:num>
  <w:num w:numId="23" w16cid:durableId="332031349">
    <w:abstractNumId w:val="0"/>
  </w:num>
  <w:num w:numId="24" w16cid:durableId="1526559435">
    <w:abstractNumId w:val="16"/>
  </w:num>
  <w:num w:numId="25" w16cid:durableId="919945391">
    <w:abstractNumId w:val="31"/>
  </w:num>
  <w:num w:numId="26" w16cid:durableId="1911959107">
    <w:abstractNumId w:val="35"/>
  </w:num>
  <w:num w:numId="27" w16cid:durableId="1261111152">
    <w:abstractNumId w:val="6"/>
  </w:num>
  <w:num w:numId="28" w16cid:durableId="105471959">
    <w:abstractNumId w:val="74"/>
  </w:num>
  <w:num w:numId="29" w16cid:durableId="890120238">
    <w:abstractNumId w:val="3"/>
  </w:num>
  <w:num w:numId="30" w16cid:durableId="2087653451">
    <w:abstractNumId w:val="29"/>
  </w:num>
  <w:num w:numId="31" w16cid:durableId="1273050679">
    <w:abstractNumId w:val="51"/>
  </w:num>
  <w:num w:numId="32" w16cid:durableId="443696871">
    <w:abstractNumId w:val="17"/>
  </w:num>
  <w:num w:numId="33" w16cid:durableId="1552644846">
    <w:abstractNumId w:val="64"/>
  </w:num>
  <w:num w:numId="34" w16cid:durableId="826823229">
    <w:abstractNumId w:val="50"/>
  </w:num>
  <w:num w:numId="35" w16cid:durableId="1000620225">
    <w:abstractNumId w:val="38"/>
  </w:num>
  <w:num w:numId="36" w16cid:durableId="602999426">
    <w:abstractNumId w:val="75"/>
  </w:num>
  <w:num w:numId="37" w16cid:durableId="872038726">
    <w:abstractNumId w:val="48"/>
  </w:num>
  <w:num w:numId="38" w16cid:durableId="1663463125">
    <w:abstractNumId w:val="69"/>
  </w:num>
  <w:num w:numId="39" w16cid:durableId="1165897379">
    <w:abstractNumId w:val="34"/>
  </w:num>
  <w:num w:numId="40" w16cid:durableId="888419693">
    <w:abstractNumId w:val="56"/>
  </w:num>
  <w:num w:numId="41" w16cid:durableId="1672413721">
    <w:abstractNumId w:val="59"/>
  </w:num>
  <w:num w:numId="42" w16cid:durableId="369502987">
    <w:abstractNumId w:val="10"/>
  </w:num>
  <w:num w:numId="43" w16cid:durableId="1027177623">
    <w:abstractNumId w:val="76"/>
  </w:num>
  <w:num w:numId="44" w16cid:durableId="1340086881">
    <w:abstractNumId w:val="41"/>
  </w:num>
  <w:num w:numId="45" w16cid:durableId="2063559335">
    <w:abstractNumId w:val="27"/>
  </w:num>
  <w:num w:numId="46" w16cid:durableId="406652171">
    <w:abstractNumId w:val="53"/>
  </w:num>
  <w:num w:numId="47" w16cid:durableId="75976794">
    <w:abstractNumId w:val="30"/>
  </w:num>
  <w:num w:numId="48" w16cid:durableId="103379421">
    <w:abstractNumId w:val="68"/>
  </w:num>
  <w:num w:numId="49" w16cid:durableId="1168248367">
    <w:abstractNumId w:val="5"/>
  </w:num>
  <w:num w:numId="50" w16cid:durableId="1727098966">
    <w:abstractNumId w:val="55"/>
  </w:num>
  <w:num w:numId="51" w16cid:durableId="1757706166">
    <w:abstractNumId w:val="33"/>
  </w:num>
  <w:num w:numId="52" w16cid:durableId="882864723">
    <w:abstractNumId w:val="61"/>
  </w:num>
  <w:num w:numId="53" w16cid:durableId="463235414">
    <w:abstractNumId w:val="36"/>
  </w:num>
  <w:num w:numId="54" w16cid:durableId="517426433">
    <w:abstractNumId w:val="44"/>
  </w:num>
  <w:num w:numId="55" w16cid:durableId="1336226364">
    <w:abstractNumId w:val="9"/>
  </w:num>
  <w:num w:numId="56" w16cid:durableId="1355107239">
    <w:abstractNumId w:val="26"/>
  </w:num>
  <w:num w:numId="57" w16cid:durableId="722288955">
    <w:abstractNumId w:val="21"/>
  </w:num>
  <w:num w:numId="58" w16cid:durableId="1177579723">
    <w:abstractNumId w:val="40"/>
  </w:num>
  <w:num w:numId="59" w16cid:durableId="679043171">
    <w:abstractNumId w:val="73"/>
  </w:num>
  <w:num w:numId="60" w16cid:durableId="1359938384">
    <w:abstractNumId w:val="13"/>
  </w:num>
  <w:num w:numId="61" w16cid:durableId="2104640634">
    <w:abstractNumId w:val="39"/>
  </w:num>
  <w:num w:numId="62" w16cid:durableId="1258513628">
    <w:abstractNumId w:val="46"/>
  </w:num>
  <w:num w:numId="63" w16cid:durableId="132330782">
    <w:abstractNumId w:val="65"/>
  </w:num>
  <w:num w:numId="64" w16cid:durableId="1310670583">
    <w:abstractNumId w:val="4"/>
  </w:num>
  <w:num w:numId="65" w16cid:durableId="1335497139">
    <w:abstractNumId w:val="12"/>
  </w:num>
  <w:num w:numId="66" w16cid:durableId="1648976890">
    <w:abstractNumId w:val="28"/>
  </w:num>
  <w:num w:numId="67" w16cid:durableId="563026155">
    <w:abstractNumId w:val="32"/>
  </w:num>
  <w:num w:numId="68" w16cid:durableId="243341207">
    <w:abstractNumId w:val="14"/>
  </w:num>
  <w:num w:numId="69" w16cid:durableId="694842567">
    <w:abstractNumId w:val="2"/>
  </w:num>
  <w:num w:numId="70" w16cid:durableId="652023732">
    <w:abstractNumId w:val="52"/>
  </w:num>
  <w:num w:numId="71" w16cid:durableId="819154245">
    <w:abstractNumId w:val="1"/>
  </w:num>
  <w:num w:numId="72" w16cid:durableId="484473917">
    <w:abstractNumId w:val="19"/>
  </w:num>
  <w:num w:numId="73" w16cid:durableId="932710408">
    <w:abstractNumId w:val="7"/>
  </w:num>
  <w:num w:numId="74" w16cid:durableId="139927359">
    <w:abstractNumId w:val="49"/>
  </w:num>
  <w:num w:numId="75" w16cid:durableId="353043534">
    <w:abstractNumId w:val="70"/>
  </w:num>
  <w:num w:numId="76" w16cid:durableId="1560633517">
    <w:abstractNumId w:val="66"/>
  </w:num>
  <w:num w:numId="77" w16cid:durableId="1267732886">
    <w:abstractNumId w:val="2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8EB"/>
    <w:rsid w:val="00027464"/>
    <w:rsid w:val="00027560"/>
    <w:rsid w:val="00047492"/>
    <w:rsid w:val="00050E8F"/>
    <w:rsid w:val="00050F97"/>
    <w:rsid w:val="00090873"/>
    <w:rsid w:val="000A2D07"/>
    <w:rsid w:val="000B3AE8"/>
    <w:rsid w:val="000C089B"/>
    <w:rsid w:val="000D2088"/>
    <w:rsid w:val="000D427E"/>
    <w:rsid w:val="000E3A47"/>
    <w:rsid w:val="000F05AD"/>
    <w:rsid w:val="00111B7D"/>
    <w:rsid w:val="00145828"/>
    <w:rsid w:val="00146DB4"/>
    <w:rsid w:val="00153558"/>
    <w:rsid w:val="001628DC"/>
    <w:rsid w:val="0018132D"/>
    <w:rsid w:val="001B6E83"/>
    <w:rsid w:val="001F0E95"/>
    <w:rsid w:val="001F42BA"/>
    <w:rsid w:val="00205EFC"/>
    <w:rsid w:val="00211636"/>
    <w:rsid w:val="0022727E"/>
    <w:rsid w:val="002450B6"/>
    <w:rsid w:val="00286EAD"/>
    <w:rsid w:val="00297BB0"/>
    <w:rsid w:val="002A4083"/>
    <w:rsid w:val="002D0A76"/>
    <w:rsid w:val="002D43D2"/>
    <w:rsid w:val="002F37C5"/>
    <w:rsid w:val="00321400"/>
    <w:rsid w:val="00331C19"/>
    <w:rsid w:val="00337836"/>
    <w:rsid w:val="00337A0F"/>
    <w:rsid w:val="003570B7"/>
    <w:rsid w:val="00362AD5"/>
    <w:rsid w:val="00374094"/>
    <w:rsid w:val="00392472"/>
    <w:rsid w:val="003929D8"/>
    <w:rsid w:val="003F2161"/>
    <w:rsid w:val="00405BD0"/>
    <w:rsid w:val="00414402"/>
    <w:rsid w:val="004322A1"/>
    <w:rsid w:val="004366A1"/>
    <w:rsid w:val="00444DA1"/>
    <w:rsid w:val="00464769"/>
    <w:rsid w:val="004D6DF9"/>
    <w:rsid w:val="004E0450"/>
    <w:rsid w:val="004E741D"/>
    <w:rsid w:val="004F062B"/>
    <w:rsid w:val="005000C7"/>
    <w:rsid w:val="00521850"/>
    <w:rsid w:val="00527169"/>
    <w:rsid w:val="005440E9"/>
    <w:rsid w:val="00544EA4"/>
    <w:rsid w:val="00584959"/>
    <w:rsid w:val="005867A5"/>
    <w:rsid w:val="00594473"/>
    <w:rsid w:val="00624F01"/>
    <w:rsid w:val="0063160F"/>
    <w:rsid w:val="00632BBA"/>
    <w:rsid w:val="006416A4"/>
    <w:rsid w:val="0064686F"/>
    <w:rsid w:val="006742E7"/>
    <w:rsid w:val="00686B39"/>
    <w:rsid w:val="006A63FC"/>
    <w:rsid w:val="006B45C8"/>
    <w:rsid w:val="006D4CF8"/>
    <w:rsid w:val="006F4D1D"/>
    <w:rsid w:val="00706A65"/>
    <w:rsid w:val="007127D5"/>
    <w:rsid w:val="007143EE"/>
    <w:rsid w:val="00717DDB"/>
    <w:rsid w:val="007273A5"/>
    <w:rsid w:val="00733B84"/>
    <w:rsid w:val="007409CC"/>
    <w:rsid w:val="00750975"/>
    <w:rsid w:val="007559ED"/>
    <w:rsid w:val="00767D1D"/>
    <w:rsid w:val="007A3CE9"/>
    <w:rsid w:val="007A5102"/>
    <w:rsid w:val="007C4298"/>
    <w:rsid w:val="007D378D"/>
    <w:rsid w:val="0081060B"/>
    <w:rsid w:val="00837F3E"/>
    <w:rsid w:val="00866357"/>
    <w:rsid w:val="0087627C"/>
    <w:rsid w:val="00883BDB"/>
    <w:rsid w:val="0089049F"/>
    <w:rsid w:val="008D05B1"/>
    <w:rsid w:val="008D2069"/>
    <w:rsid w:val="008D4079"/>
    <w:rsid w:val="008F7BD0"/>
    <w:rsid w:val="009058EB"/>
    <w:rsid w:val="00906884"/>
    <w:rsid w:val="009239A7"/>
    <w:rsid w:val="00930474"/>
    <w:rsid w:val="00930C19"/>
    <w:rsid w:val="00954709"/>
    <w:rsid w:val="00954ED6"/>
    <w:rsid w:val="00957A3F"/>
    <w:rsid w:val="00977EBD"/>
    <w:rsid w:val="009C019B"/>
    <w:rsid w:val="009C198D"/>
    <w:rsid w:val="009D45B6"/>
    <w:rsid w:val="009D66B9"/>
    <w:rsid w:val="009E1D3D"/>
    <w:rsid w:val="009F70B2"/>
    <w:rsid w:val="00A00736"/>
    <w:rsid w:val="00A00AAE"/>
    <w:rsid w:val="00A01BDE"/>
    <w:rsid w:val="00A3521F"/>
    <w:rsid w:val="00A575C8"/>
    <w:rsid w:val="00A65439"/>
    <w:rsid w:val="00A9675A"/>
    <w:rsid w:val="00AB2C85"/>
    <w:rsid w:val="00AD0BE2"/>
    <w:rsid w:val="00AF6450"/>
    <w:rsid w:val="00B03437"/>
    <w:rsid w:val="00B03EF0"/>
    <w:rsid w:val="00B25E3E"/>
    <w:rsid w:val="00B67C6D"/>
    <w:rsid w:val="00B7428D"/>
    <w:rsid w:val="00B7726B"/>
    <w:rsid w:val="00B83FB8"/>
    <w:rsid w:val="00BA06C9"/>
    <w:rsid w:val="00BB28AF"/>
    <w:rsid w:val="00BB3F24"/>
    <w:rsid w:val="00BC598C"/>
    <w:rsid w:val="00BC5DF3"/>
    <w:rsid w:val="00BD7D20"/>
    <w:rsid w:val="00BF431C"/>
    <w:rsid w:val="00C02B85"/>
    <w:rsid w:val="00C03811"/>
    <w:rsid w:val="00CC2DB0"/>
    <w:rsid w:val="00CC6E0A"/>
    <w:rsid w:val="00CD0893"/>
    <w:rsid w:val="00CD287E"/>
    <w:rsid w:val="00CF1D51"/>
    <w:rsid w:val="00D12CFD"/>
    <w:rsid w:val="00D37F12"/>
    <w:rsid w:val="00D40486"/>
    <w:rsid w:val="00D6165C"/>
    <w:rsid w:val="00DC6CBF"/>
    <w:rsid w:val="00E11D31"/>
    <w:rsid w:val="00E12C59"/>
    <w:rsid w:val="00E36AEA"/>
    <w:rsid w:val="00E574F7"/>
    <w:rsid w:val="00E60637"/>
    <w:rsid w:val="00E972FC"/>
    <w:rsid w:val="00EA5095"/>
    <w:rsid w:val="00EA6730"/>
    <w:rsid w:val="00EC28DB"/>
    <w:rsid w:val="00ED3260"/>
    <w:rsid w:val="00EE18DF"/>
    <w:rsid w:val="00EE5D06"/>
    <w:rsid w:val="00F31C82"/>
    <w:rsid w:val="00F36A7C"/>
    <w:rsid w:val="00F522EA"/>
    <w:rsid w:val="00F754F9"/>
    <w:rsid w:val="00F936A4"/>
    <w:rsid w:val="00FD03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EF379"/>
  <w15:chartTrackingRefBased/>
  <w15:docId w15:val="{AC511BF4-B720-40D2-8A09-74F4B4882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58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058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058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058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58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58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58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58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58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58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058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058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58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58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58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58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58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58EB"/>
    <w:rPr>
      <w:rFonts w:eastAsiaTheme="majorEastAsia" w:cstheme="majorBidi"/>
      <w:color w:val="272727" w:themeColor="text1" w:themeTint="D8"/>
    </w:rPr>
  </w:style>
  <w:style w:type="paragraph" w:styleId="Title">
    <w:name w:val="Title"/>
    <w:basedOn w:val="Normal"/>
    <w:next w:val="Normal"/>
    <w:link w:val="TitleChar"/>
    <w:uiPriority w:val="10"/>
    <w:qFormat/>
    <w:rsid w:val="009058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58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58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58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58EB"/>
    <w:pPr>
      <w:spacing w:before="160"/>
      <w:jc w:val="center"/>
    </w:pPr>
    <w:rPr>
      <w:i/>
      <w:iCs/>
      <w:color w:val="404040" w:themeColor="text1" w:themeTint="BF"/>
    </w:rPr>
  </w:style>
  <w:style w:type="character" w:customStyle="1" w:styleId="QuoteChar">
    <w:name w:val="Quote Char"/>
    <w:basedOn w:val="DefaultParagraphFont"/>
    <w:link w:val="Quote"/>
    <w:uiPriority w:val="29"/>
    <w:rsid w:val="009058EB"/>
    <w:rPr>
      <w:i/>
      <w:iCs/>
      <w:color w:val="404040" w:themeColor="text1" w:themeTint="BF"/>
    </w:rPr>
  </w:style>
  <w:style w:type="paragraph" w:styleId="ListParagraph">
    <w:name w:val="List Paragraph"/>
    <w:basedOn w:val="Normal"/>
    <w:uiPriority w:val="34"/>
    <w:qFormat/>
    <w:rsid w:val="009058EB"/>
    <w:pPr>
      <w:ind w:left="720"/>
      <w:contextualSpacing/>
    </w:pPr>
  </w:style>
  <w:style w:type="character" w:styleId="IntenseEmphasis">
    <w:name w:val="Intense Emphasis"/>
    <w:basedOn w:val="DefaultParagraphFont"/>
    <w:uiPriority w:val="21"/>
    <w:qFormat/>
    <w:rsid w:val="009058EB"/>
    <w:rPr>
      <w:i/>
      <w:iCs/>
      <w:color w:val="0F4761" w:themeColor="accent1" w:themeShade="BF"/>
    </w:rPr>
  </w:style>
  <w:style w:type="paragraph" w:styleId="IntenseQuote">
    <w:name w:val="Intense Quote"/>
    <w:basedOn w:val="Normal"/>
    <w:next w:val="Normal"/>
    <w:link w:val="IntenseQuoteChar"/>
    <w:uiPriority w:val="30"/>
    <w:qFormat/>
    <w:rsid w:val="009058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58EB"/>
    <w:rPr>
      <w:i/>
      <w:iCs/>
      <w:color w:val="0F4761" w:themeColor="accent1" w:themeShade="BF"/>
    </w:rPr>
  </w:style>
  <w:style w:type="character" w:styleId="IntenseReference">
    <w:name w:val="Intense Reference"/>
    <w:basedOn w:val="DefaultParagraphFont"/>
    <w:uiPriority w:val="32"/>
    <w:qFormat/>
    <w:rsid w:val="009058EB"/>
    <w:rPr>
      <w:b/>
      <w:bCs/>
      <w:smallCaps/>
      <w:color w:val="0F4761" w:themeColor="accent1" w:themeShade="BF"/>
      <w:spacing w:val="5"/>
    </w:rPr>
  </w:style>
  <w:style w:type="paragraph" w:styleId="Header">
    <w:name w:val="header"/>
    <w:basedOn w:val="Normal"/>
    <w:link w:val="HeaderChar"/>
    <w:uiPriority w:val="99"/>
    <w:unhideWhenUsed/>
    <w:rsid w:val="00405B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5BD0"/>
  </w:style>
  <w:style w:type="paragraph" w:styleId="Footer">
    <w:name w:val="footer"/>
    <w:basedOn w:val="Normal"/>
    <w:link w:val="FooterChar"/>
    <w:uiPriority w:val="99"/>
    <w:unhideWhenUsed/>
    <w:rsid w:val="00405B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5B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499000">
      <w:bodyDiv w:val="1"/>
      <w:marLeft w:val="0"/>
      <w:marRight w:val="0"/>
      <w:marTop w:val="0"/>
      <w:marBottom w:val="0"/>
      <w:divBdr>
        <w:top w:val="none" w:sz="0" w:space="0" w:color="auto"/>
        <w:left w:val="none" w:sz="0" w:space="0" w:color="auto"/>
        <w:bottom w:val="none" w:sz="0" w:space="0" w:color="auto"/>
        <w:right w:val="none" w:sz="0" w:space="0" w:color="auto"/>
      </w:divBdr>
    </w:div>
    <w:div w:id="322126654">
      <w:bodyDiv w:val="1"/>
      <w:marLeft w:val="0"/>
      <w:marRight w:val="0"/>
      <w:marTop w:val="0"/>
      <w:marBottom w:val="0"/>
      <w:divBdr>
        <w:top w:val="none" w:sz="0" w:space="0" w:color="auto"/>
        <w:left w:val="none" w:sz="0" w:space="0" w:color="auto"/>
        <w:bottom w:val="none" w:sz="0" w:space="0" w:color="auto"/>
        <w:right w:val="none" w:sz="0" w:space="0" w:color="auto"/>
      </w:divBdr>
      <w:divsChild>
        <w:div w:id="4581061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1976610">
      <w:bodyDiv w:val="1"/>
      <w:marLeft w:val="0"/>
      <w:marRight w:val="0"/>
      <w:marTop w:val="0"/>
      <w:marBottom w:val="0"/>
      <w:divBdr>
        <w:top w:val="none" w:sz="0" w:space="0" w:color="auto"/>
        <w:left w:val="none" w:sz="0" w:space="0" w:color="auto"/>
        <w:bottom w:val="none" w:sz="0" w:space="0" w:color="auto"/>
        <w:right w:val="none" w:sz="0" w:space="0" w:color="auto"/>
      </w:divBdr>
    </w:div>
    <w:div w:id="761608881">
      <w:bodyDiv w:val="1"/>
      <w:marLeft w:val="0"/>
      <w:marRight w:val="0"/>
      <w:marTop w:val="0"/>
      <w:marBottom w:val="0"/>
      <w:divBdr>
        <w:top w:val="none" w:sz="0" w:space="0" w:color="auto"/>
        <w:left w:val="none" w:sz="0" w:space="0" w:color="auto"/>
        <w:bottom w:val="none" w:sz="0" w:space="0" w:color="auto"/>
        <w:right w:val="none" w:sz="0" w:space="0" w:color="auto"/>
      </w:divBdr>
      <w:divsChild>
        <w:div w:id="13264707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0512645">
      <w:bodyDiv w:val="1"/>
      <w:marLeft w:val="0"/>
      <w:marRight w:val="0"/>
      <w:marTop w:val="0"/>
      <w:marBottom w:val="0"/>
      <w:divBdr>
        <w:top w:val="none" w:sz="0" w:space="0" w:color="auto"/>
        <w:left w:val="none" w:sz="0" w:space="0" w:color="auto"/>
        <w:bottom w:val="none" w:sz="0" w:space="0" w:color="auto"/>
        <w:right w:val="none" w:sz="0" w:space="0" w:color="auto"/>
      </w:divBdr>
    </w:div>
    <w:div w:id="1189492290">
      <w:bodyDiv w:val="1"/>
      <w:marLeft w:val="0"/>
      <w:marRight w:val="0"/>
      <w:marTop w:val="0"/>
      <w:marBottom w:val="0"/>
      <w:divBdr>
        <w:top w:val="none" w:sz="0" w:space="0" w:color="auto"/>
        <w:left w:val="none" w:sz="0" w:space="0" w:color="auto"/>
        <w:bottom w:val="none" w:sz="0" w:space="0" w:color="auto"/>
        <w:right w:val="none" w:sz="0" w:space="0" w:color="auto"/>
      </w:divBdr>
    </w:div>
    <w:div w:id="1410955254">
      <w:bodyDiv w:val="1"/>
      <w:marLeft w:val="0"/>
      <w:marRight w:val="0"/>
      <w:marTop w:val="0"/>
      <w:marBottom w:val="0"/>
      <w:divBdr>
        <w:top w:val="none" w:sz="0" w:space="0" w:color="auto"/>
        <w:left w:val="none" w:sz="0" w:space="0" w:color="auto"/>
        <w:bottom w:val="none" w:sz="0" w:space="0" w:color="auto"/>
        <w:right w:val="none" w:sz="0" w:space="0" w:color="auto"/>
      </w:divBdr>
      <w:divsChild>
        <w:div w:id="1908758383">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9267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1116430">
      <w:bodyDiv w:val="1"/>
      <w:marLeft w:val="0"/>
      <w:marRight w:val="0"/>
      <w:marTop w:val="0"/>
      <w:marBottom w:val="0"/>
      <w:divBdr>
        <w:top w:val="none" w:sz="0" w:space="0" w:color="auto"/>
        <w:left w:val="none" w:sz="0" w:space="0" w:color="auto"/>
        <w:bottom w:val="none" w:sz="0" w:space="0" w:color="auto"/>
        <w:right w:val="none" w:sz="0" w:space="0" w:color="auto"/>
      </w:divBdr>
    </w:div>
    <w:div w:id="1581938479">
      <w:bodyDiv w:val="1"/>
      <w:marLeft w:val="0"/>
      <w:marRight w:val="0"/>
      <w:marTop w:val="0"/>
      <w:marBottom w:val="0"/>
      <w:divBdr>
        <w:top w:val="none" w:sz="0" w:space="0" w:color="auto"/>
        <w:left w:val="none" w:sz="0" w:space="0" w:color="auto"/>
        <w:bottom w:val="none" w:sz="0" w:space="0" w:color="auto"/>
        <w:right w:val="none" w:sz="0" w:space="0" w:color="auto"/>
      </w:divBdr>
    </w:div>
    <w:div w:id="1727798859">
      <w:bodyDiv w:val="1"/>
      <w:marLeft w:val="0"/>
      <w:marRight w:val="0"/>
      <w:marTop w:val="0"/>
      <w:marBottom w:val="0"/>
      <w:divBdr>
        <w:top w:val="none" w:sz="0" w:space="0" w:color="auto"/>
        <w:left w:val="none" w:sz="0" w:space="0" w:color="auto"/>
        <w:bottom w:val="none" w:sz="0" w:space="0" w:color="auto"/>
        <w:right w:val="none" w:sz="0" w:space="0" w:color="auto"/>
      </w:divBdr>
    </w:div>
    <w:div w:id="1904751073">
      <w:bodyDiv w:val="1"/>
      <w:marLeft w:val="0"/>
      <w:marRight w:val="0"/>
      <w:marTop w:val="0"/>
      <w:marBottom w:val="0"/>
      <w:divBdr>
        <w:top w:val="none" w:sz="0" w:space="0" w:color="auto"/>
        <w:left w:val="none" w:sz="0" w:space="0" w:color="auto"/>
        <w:bottom w:val="none" w:sz="0" w:space="0" w:color="auto"/>
        <w:right w:val="none" w:sz="0" w:space="0" w:color="auto"/>
      </w:divBdr>
    </w:div>
    <w:div w:id="1990748620">
      <w:bodyDiv w:val="1"/>
      <w:marLeft w:val="0"/>
      <w:marRight w:val="0"/>
      <w:marTop w:val="0"/>
      <w:marBottom w:val="0"/>
      <w:divBdr>
        <w:top w:val="none" w:sz="0" w:space="0" w:color="auto"/>
        <w:left w:val="none" w:sz="0" w:space="0" w:color="auto"/>
        <w:bottom w:val="none" w:sz="0" w:space="0" w:color="auto"/>
        <w:right w:val="none" w:sz="0" w:space="0" w:color="auto"/>
      </w:divBdr>
    </w:div>
    <w:div w:id="2043554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44</Pages>
  <Words>7205</Words>
  <Characters>41069</Characters>
  <Application>Microsoft Office Word</Application>
  <DocSecurity>0</DocSecurity>
  <Lines>342</Lines>
  <Paragraphs>96</Paragraphs>
  <ScaleCrop>false</ScaleCrop>
  <Company/>
  <LinksUpToDate>false</LinksUpToDate>
  <CharactersWithSpaces>48178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Rory Stoller</dc:creator>
  <cp:keywords/>
  <dc:description/>
  <cp:lastModifiedBy>Rory Stoller</cp:lastModifiedBy>
  <cp:revision>4</cp:revision>
  <dcterms:created xsi:type="dcterms:W3CDTF">2025-06-15T19:26:00Z</dcterms:created>
  <dcterms:modified xsi:type="dcterms:W3CDTF">2025-06-16T20:47:00Z</dcterms:modified>
</cp:coreProperties>
</file>