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22608" w14:textId="66106723" w:rsidR="00484C55" w:rsidRDefault="00484C55">
      <w:pPr>
        <w:rPr>
          <w:b/>
          <w:bCs/>
        </w:rPr>
      </w:pPr>
      <w:r>
        <w:t xml:space="preserve">                            </w:t>
      </w:r>
      <w:r>
        <w:rPr>
          <w:b/>
          <w:bCs/>
        </w:rPr>
        <w:t>Rowell Estates Condominium Association</w:t>
      </w:r>
    </w:p>
    <w:p w14:paraId="76976A6E" w14:textId="7BDF00DC" w:rsidR="00484C55" w:rsidRDefault="00484C55">
      <w:pPr>
        <w:rPr>
          <w:b/>
          <w:bCs/>
        </w:rPr>
      </w:pPr>
      <w:r>
        <w:rPr>
          <w:b/>
          <w:bCs/>
        </w:rPr>
        <w:t xml:space="preserve">                                    P.O. Box 446, Kingston, N.H. 02848</w:t>
      </w:r>
    </w:p>
    <w:p w14:paraId="3CA5DCEA" w14:textId="77777777" w:rsidR="00484C55" w:rsidRDefault="00484C55">
      <w:pPr>
        <w:rPr>
          <w:b/>
          <w:bCs/>
        </w:rPr>
      </w:pPr>
    </w:p>
    <w:p w14:paraId="4FEE1DDF" w14:textId="2EA9BDA2" w:rsidR="00484C55" w:rsidRDefault="00484C55">
      <w:r>
        <w:t>Minutes of Board of Directors Meeting on 7-14-2026/</w:t>
      </w:r>
    </w:p>
    <w:p w14:paraId="713DDC74" w14:textId="3817AD2C" w:rsidR="00484C55" w:rsidRDefault="00484C55">
      <w:r>
        <w:t>The Board of Directors Meeting was called to order by Elaine Provencher at 3:01 p.m. at 30 Ash Drive.</w:t>
      </w:r>
    </w:p>
    <w:p w14:paraId="6BB9F92D" w14:textId="7AE63A7C" w:rsidR="00484C55" w:rsidRDefault="00484C55">
      <w:r>
        <w:t>In attendance:  Jim Savarese, President; Elaine Provencher, Member; Jean Allen, Secretary; Steve Safos, Treasurer.</w:t>
      </w:r>
    </w:p>
    <w:p w14:paraId="6525FE45" w14:textId="526D8F44" w:rsidR="00484C55" w:rsidRDefault="00484C55">
      <w:r>
        <w:t>MOTION</w:t>
      </w:r>
      <w:proofErr w:type="gramStart"/>
      <w:r>
        <w:t>:  Upon</w:t>
      </w:r>
      <w:proofErr w:type="gramEnd"/>
      <w:r>
        <w:t xml:space="preserve"> a motion by Elaine Provencher and seconded by Steve Safos, the minutes from the prior meeting of 6-23-2026 were approved.  </w:t>
      </w:r>
    </w:p>
    <w:p w14:paraId="6066A2F7" w14:textId="2EDE8838" w:rsidR="00A976A1" w:rsidRDefault="00A976A1">
      <w:pPr>
        <w:rPr>
          <w:b/>
          <w:bCs/>
        </w:rPr>
      </w:pPr>
      <w:r>
        <w:rPr>
          <w:b/>
          <w:bCs/>
        </w:rPr>
        <w:t xml:space="preserve">                                    </w:t>
      </w:r>
      <w:r w:rsidR="00417679">
        <w:rPr>
          <w:b/>
          <w:bCs/>
        </w:rPr>
        <w:t xml:space="preserve">                   </w:t>
      </w:r>
      <w:r>
        <w:rPr>
          <w:b/>
          <w:bCs/>
        </w:rPr>
        <w:t xml:space="preserve">              TREASURER REPORT</w:t>
      </w:r>
    </w:p>
    <w:p w14:paraId="2091175D" w14:textId="1562B37C" w:rsidR="00A976A1" w:rsidRDefault="00A976A1">
      <w:r>
        <w:t xml:space="preserve">                               </w:t>
      </w:r>
      <w:r w:rsidR="00417679">
        <w:t xml:space="preserve">                       </w:t>
      </w:r>
      <w:r>
        <w:t xml:space="preserve">RECA July 14, </w:t>
      </w:r>
      <w:proofErr w:type="gramStart"/>
      <w:r>
        <w:t>2026</w:t>
      </w:r>
      <w:proofErr w:type="gramEnd"/>
      <w:r>
        <w:t xml:space="preserve"> Account Balances</w:t>
      </w:r>
    </w:p>
    <w:p w14:paraId="67851BBE" w14:textId="77777777" w:rsidR="00A976A1" w:rsidRDefault="00A976A1"/>
    <w:p w14:paraId="50C49F4E" w14:textId="36A10EAF" w:rsidR="00A976A1" w:rsidRPr="00A976A1" w:rsidRDefault="00A976A1">
      <w:r>
        <w:t xml:space="preserve">ACCOUNTS                                 BANK BALANCE                                            RECA BALANCE      </w:t>
      </w:r>
    </w:p>
    <w:p w14:paraId="5DCE6BAD" w14:textId="002EA521" w:rsidR="00484C55" w:rsidRDefault="00A976A1">
      <w:r>
        <w:t>Checking Account                    $20,407.98                                                      $17,055.50</w:t>
      </w:r>
    </w:p>
    <w:p w14:paraId="23462369" w14:textId="179B7ACA" w:rsidR="00A976A1" w:rsidRDefault="00A976A1">
      <w:r>
        <w:t>Ready Reserve                           $102,215.72                                                    $102,215.72</w:t>
      </w:r>
    </w:p>
    <w:p w14:paraId="319C58A8" w14:textId="17513928" w:rsidR="00A976A1" w:rsidRDefault="00A976A1">
      <w:r>
        <w:t>Business CD                                              $0.00                                                                  $0.00</w:t>
      </w:r>
    </w:p>
    <w:p w14:paraId="07ADC068" w14:textId="57D6BDE5" w:rsidR="00A976A1" w:rsidRDefault="00A976A1" w:rsidP="00032EF2">
      <w:pPr>
        <w:pStyle w:val="NoSpacing"/>
      </w:pPr>
      <w:r>
        <w:t>Outstanding Checks                 Check #                       Amount                           Date</w:t>
      </w:r>
    </w:p>
    <w:p w14:paraId="3FA6571E" w14:textId="782DFD0F" w:rsidR="00032EF2" w:rsidRDefault="00032EF2" w:rsidP="00032EF2">
      <w:pPr>
        <w:pStyle w:val="NoSpacing"/>
      </w:pPr>
      <w:proofErr w:type="spellStart"/>
      <w:r>
        <w:t>Unitil</w:t>
      </w:r>
      <w:proofErr w:type="spellEnd"/>
      <w:r>
        <w:t xml:space="preserve">                                                  2359                             $904.48                           7/15/2026</w:t>
      </w:r>
    </w:p>
    <w:p w14:paraId="459B043D" w14:textId="41ADD3DC" w:rsidR="00032EF2" w:rsidRDefault="00032EF2" w:rsidP="00032EF2">
      <w:pPr>
        <w:pStyle w:val="NoSpacing"/>
      </w:pPr>
      <w:r>
        <w:t>Pest End                                           2362                             $1,008.00                       7/15/2026</w:t>
      </w:r>
    </w:p>
    <w:p w14:paraId="1BDCF997" w14:textId="7AAB491B" w:rsidR="00032EF2" w:rsidRDefault="00032EF2" w:rsidP="00032EF2">
      <w:pPr>
        <w:pStyle w:val="NoSpacing"/>
      </w:pPr>
      <w:r>
        <w:t>Epping Well                                     2361                             $590.00                           7/15/2026</w:t>
      </w:r>
    </w:p>
    <w:p w14:paraId="0295E6D8" w14:textId="7D07B88D" w:rsidR="00032EF2" w:rsidRDefault="00032EF2" w:rsidP="00032EF2">
      <w:pPr>
        <w:pStyle w:val="NoSpacing"/>
      </w:pPr>
      <w:r>
        <w:t>Tru-Green                                         2360                             $850.00                           7/15/2026</w:t>
      </w:r>
    </w:p>
    <w:p w14:paraId="78F2C7E2" w14:textId="77777777" w:rsidR="00032EF2" w:rsidRDefault="00032EF2" w:rsidP="00032EF2">
      <w:pPr>
        <w:pStyle w:val="NoSpacing"/>
      </w:pPr>
    </w:p>
    <w:p w14:paraId="1F2291BC" w14:textId="58AE5E76" w:rsidR="00032EF2" w:rsidRDefault="00032EF2" w:rsidP="00032EF2">
      <w:pPr>
        <w:pStyle w:val="NoSpacing"/>
      </w:pPr>
      <w:r>
        <w:t>Total:                                                                                           $3,352.48</w:t>
      </w:r>
    </w:p>
    <w:p w14:paraId="2B371474" w14:textId="77777777" w:rsidR="00032EF2" w:rsidRDefault="00032EF2" w:rsidP="00032EF2">
      <w:pPr>
        <w:pStyle w:val="NoSpacing"/>
      </w:pPr>
    </w:p>
    <w:p w14:paraId="7662ACCF" w14:textId="4F811709" w:rsidR="00032EF2" w:rsidRDefault="00032EF2" w:rsidP="00032EF2">
      <w:pPr>
        <w:pStyle w:val="NoSpacing"/>
      </w:pPr>
      <w:r>
        <w:t>Unpaid Invoices</w:t>
      </w:r>
    </w:p>
    <w:p w14:paraId="6F6C2AF8" w14:textId="31391673" w:rsidR="00032EF2" w:rsidRDefault="00032EF2" w:rsidP="00032EF2">
      <w:pPr>
        <w:pStyle w:val="NoSpacing"/>
      </w:pPr>
      <w:r>
        <w:t>Travelers Insurance                                                               $2,388.84                      7/15/2026</w:t>
      </w:r>
    </w:p>
    <w:p w14:paraId="1F9F98D3" w14:textId="77777777" w:rsidR="00032EF2" w:rsidRDefault="00032EF2" w:rsidP="00032EF2">
      <w:pPr>
        <w:pStyle w:val="NoSpacing"/>
      </w:pPr>
    </w:p>
    <w:p w14:paraId="6115E776" w14:textId="33195568" w:rsidR="000557AA" w:rsidRDefault="00032EF2" w:rsidP="00032EF2">
      <w:pPr>
        <w:pStyle w:val="NoSpacing"/>
      </w:pPr>
      <w:r>
        <w:t xml:space="preserve">Prior to beginning the meeting, we had a resident present who wanted to share her opinion regarding her neighbor’s wind chimes. </w:t>
      </w:r>
      <w:r w:rsidR="000557AA">
        <w:t xml:space="preserve">The meeting was paused to allow </w:t>
      </w:r>
      <w:r>
        <w:t>he</w:t>
      </w:r>
      <w:r w:rsidR="000557AA">
        <w:t>r to</w:t>
      </w:r>
      <w:r>
        <w:t xml:space="preserve"> g</w:t>
      </w:r>
      <w:r w:rsidR="000557AA">
        <w:t>i</w:t>
      </w:r>
      <w:r>
        <w:t xml:space="preserve">ve a brief statement regarding her reasons for wanting </w:t>
      </w:r>
      <w:r w:rsidR="000557AA">
        <w:t xml:space="preserve">the </w:t>
      </w:r>
      <w:r>
        <w:t>chimes t</w:t>
      </w:r>
      <w:r w:rsidR="00A27198">
        <w:t xml:space="preserve">o be removed. </w:t>
      </w:r>
    </w:p>
    <w:p w14:paraId="6AE551F1" w14:textId="77777777" w:rsidR="000557AA" w:rsidRDefault="000557AA" w:rsidP="00032EF2">
      <w:pPr>
        <w:pStyle w:val="NoSpacing"/>
      </w:pPr>
    </w:p>
    <w:p w14:paraId="4551564A" w14:textId="77777777" w:rsidR="000557AA" w:rsidRDefault="000557AA" w:rsidP="00032EF2">
      <w:pPr>
        <w:pStyle w:val="NoSpacing"/>
      </w:pPr>
      <w:r>
        <w:lastRenderedPageBreak/>
        <w:t xml:space="preserve">The same request was made a year ago </w:t>
      </w:r>
      <w:proofErr w:type="gramStart"/>
      <w:r>
        <w:t>to</w:t>
      </w:r>
      <w:proofErr w:type="gramEnd"/>
      <w:r>
        <w:t xml:space="preserve"> the prior Board and it was decided not to grant her the request.  </w:t>
      </w:r>
      <w:r w:rsidR="00A27198">
        <w:t xml:space="preserve"> The Board will vote on this subject at the end of the meeting. </w:t>
      </w:r>
      <w:r w:rsidR="00032EF2">
        <w:t xml:space="preserve">       </w:t>
      </w:r>
    </w:p>
    <w:p w14:paraId="2503134D" w14:textId="77777777" w:rsidR="000557AA" w:rsidRDefault="000557AA" w:rsidP="00032EF2">
      <w:pPr>
        <w:pStyle w:val="NoSpacing"/>
      </w:pPr>
    </w:p>
    <w:p w14:paraId="373C785E" w14:textId="4CD59D5C" w:rsidR="00417679" w:rsidRPr="00417679" w:rsidRDefault="00417679" w:rsidP="00032EF2">
      <w:pPr>
        <w:pStyle w:val="NoSpacing"/>
        <w:rPr>
          <w:b/>
          <w:bCs/>
        </w:rPr>
      </w:pPr>
      <w:r>
        <w:t xml:space="preserve">                                                  </w:t>
      </w:r>
      <w:r>
        <w:rPr>
          <w:b/>
          <w:bCs/>
        </w:rPr>
        <w:t>TREASURER REPORT</w:t>
      </w:r>
    </w:p>
    <w:p w14:paraId="056536B9" w14:textId="77777777" w:rsidR="00417679" w:rsidRDefault="00417679" w:rsidP="00032EF2">
      <w:pPr>
        <w:pStyle w:val="NoSpacing"/>
      </w:pPr>
    </w:p>
    <w:p w14:paraId="1B1E9224" w14:textId="1166D3ED" w:rsidR="00417679" w:rsidRDefault="00417679" w:rsidP="00032EF2">
      <w:pPr>
        <w:pStyle w:val="NoSpacing"/>
      </w:pPr>
      <w:r>
        <w:t xml:space="preserve">Steve Safos reported that there was one resident who hasn’t paid her condo fee which is now considered late.   Steve sent her a letter stating that she is past the due date and is responsible for a late fee of $99.00.  </w:t>
      </w:r>
    </w:p>
    <w:p w14:paraId="6AC1D6BF" w14:textId="77777777" w:rsidR="00417679" w:rsidRDefault="00417679" w:rsidP="00032EF2">
      <w:pPr>
        <w:pStyle w:val="NoSpacing"/>
      </w:pPr>
    </w:p>
    <w:p w14:paraId="211F8028" w14:textId="081E543B" w:rsidR="00032EF2" w:rsidRDefault="00417679" w:rsidP="00032EF2">
      <w:pPr>
        <w:pStyle w:val="NoSpacing"/>
      </w:pPr>
      <w:r>
        <w:t xml:space="preserve">                                </w:t>
      </w:r>
      <w:r w:rsidR="00032EF2">
        <w:t xml:space="preserve">                                  </w:t>
      </w:r>
    </w:p>
    <w:p w14:paraId="75756010" w14:textId="4C6AFBC9" w:rsidR="00032EF2" w:rsidRPr="00417679" w:rsidRDefault="00417679" w:rsidP="00032EF2">
      <w:pPr>
        <w:pStyle w:val="NoSpacing"/>
        <w:rPr>
          <w:b/>
          <w:bCs/>
        </w:rPr>
      </w:pPr>
      <w:r>
        <w:rPr>
          <w:b/>
          <w:bCs/>
        </w:rPr>
        <w:t xml:space="preserve">                                                    WORK ORDER REPORT</w:t>
      </w:r>
    </w:p>
    <w:p w14:paraId="6F5D9930" w14:textId="38A2757A" w:rsidR="00A27198" w:rsidRDefault="00A27198" w:rsidP="00032EF2">
      <w:pPr>
        <w:pStyle w:val="NoSpacing"/>
      </w:pPr>
      <w:r>
        <w:t xml:space="preserve">                                             </w:t>
      </w:r>
    </w:p>
    <w:p w14:paraId="28CD8D7D" w14:textId="67B0A9E7" w:rsidR="0001786B" w:rsidRDefault="00B74C5B" w:rsidP="00032EF2">
      <w:pPr>
        <w:pStyle w:val="NoSpacing"/>
      </w:pPr>
      <w:r>
        <w:t>Elaine Provencher reported that Karl has been working on the work orders and it’s going well.</w:t>
      </w:r>
    </w:p>
    <w:p w14:paraId="7A3A4EB5" w14:textId="77777777" w:rsidR="00B74C5B" w:rsidRDefault="00B74C5B" w:rsidP="00032EF2">
      <w:pPr>
        <w:pStyle w:val="NoSpacing"/>
      </w:pPr>
    </w:p>
    <w:p w14:paraId="209FA211" w14:textId="51B254D9" w:rsidR="00B74C5B" w:rsidRDefault="00B74C5B" w:rsidP="00032EF2">
      <w:pPr>
        <w:pStyle w:val="NoSpacing"/>
      </w:pPr>
      <w:r>
        <w:t xml:space="preserve">Bob from Ridge Runner performed some roof raking for units 21, 31, 33, and 35 in early spring.   Elaine will be interviewing someone from Merrimack Valley Roofing to do some roof raking this winter.  Also, another candidate will be interviewed as well as Karl.  </w:t>
      </w:r>
    </w:p>
    <w:p w14:paraId="17F682CB" w14:textId="77777777" w:rsidR="006A1CE7" w:rsidRDefault="006A1CE7" w:rsidP="00032EF2">
      <w:pPr>
        <w:pStyle w:val="NoSpacing"/>
      </w:pPr>
    </w:p>
    <w:p w14:paraId="2D91E95D" w14:textId="01AA7F5B" w:rsidR="006A1CE7" w:rsidRDefault="006A1CE7" w:rsidP="00032EF2">
      <w:pPr>
        <w:pStyle w:val="NoSpacing"/>
      </w:pPr>
      <w:r>
        <w:t xml:space="preserve">There was a discussion regarding ice melt.  It was determined that the ice melt should be composed of </w:t>
      </w:r>
      <w:r w:rsidR="00BB34CC">
        <w:t xml:space="preserve">calcium magnesium acetate.   The Board will provide each </w:t>
      </w:r>
      <w:proofErr w:type="gramStart"/>
      <w:r w:rsidR="00BB34CC">
        <w:t>resident</w:t>
      </w:r>
      <w:proofErr w:type="gramEnd"/>
      <w:r w:rsidR="00BB34CC">
        <w:t xml:space="preserve"> one bag of ice melt this winter.  </w:t>
      </w:r>
    </w:p>
    <w:p w14:paraId="4C4B0C1E" w14:textId="77777777" w:rsidR="00BB34CC" w:rsidRDefault="00BB34CC" w:rsidP="00032EF2">
      <w:pPr>
        <w:pStyle w:val="NoSpacing"/>
      </w:pPr>
    </w:p>
    <w:p w14:paraId="44516336" w14:textId="0F157C8F" w:rsidR="00BB34CC" w:rsidRDefault="00BB34CC" w:rsidP="00032EF2">
      <w:pPr>
        <w:pStyle w:val="NoSpacing"/>
      </w:pPr>
      <w:r>
        <w:t xml:space="preserve">Elaine will be interviewing two candidates for the handyman position.  The entire Board will meet with these candidates during the interview.  </w:t>
      </w:r>
    </w:p>
    <w:p w14:paraId="41910C39" w14:textId="77777777" w:rsidR="00BB34CC" w:rsidRDefault="00BB34CC" w:rsidP="00032EF2">
      <w:pPr>
        <w:pStyle w:val="NoSpacing"/>
      </w:pPr>
    </w:p>
    <w:p w14:paraId="256ED629" w14:textId="3255263A" w:rsidR="00BB34CC" w:rsidRDefault="00BB34CC" w:rsidP="00032EF2">
      <w:pPr>
        <w:pStyle w:val="NoSpacing"/>
      </w:pPr>
      <w:r>
        <w:t>Elaine mentioned that she has hired a window washer and there is a possibility that if enough residents are interested in hiring him, there should be a group discount.</w:t>
      </w:r>
    </w:p>
    <w:p w14:paraId="445B5894" w14:textId="77777777" w:rsidR="002A6F2B" w:rsidRDefault="002A6F2B" w:rsidP="00032EF2">
      <w:pPr>
        <w:pStyle w:val="NoSpacing"/>
      </w:pPr>
    </w:p>
    <w:p w14:paraId="469CC18D" w14:textId="019EE15F" w:rsidR="0083042E" w:rsidRDefault="0083042E" w:rsidP="00032EF2">
      <w:pPr>
        <w:pStyle w:val="NoSpacing"/>
        <w:rPr>
          <w:b/>
          <w:bCs/>
        </w:rPr>
      </w:pPr>
      <w:r>
        <w:rPr>
          <w:b/>
          <w:bCs/>
        </w:rPr>
        <w:t xml:space="preserve">                                                ADMINISTRATIVE UPDATE</w:t>
      </w:r>
    </w:p>
    <w:p w14:paraId="1DEEF111" w14:textId="77777777" w:rsidR="00A41950" w:rsidRDefault="00A41950" w:rsidP="00032EF2">
      <w:pPr>
        <w:pStyle w:val="NoSpacing"/>
        <w:rPr>
          <w:b/>
          <w:bCs/>
        </w:rPr>
      </w:pPr>
    </w:p>
    <w:p w14:paraId="6CDC59F4" w14:textId="1D93EB3E" w:rsidR="00A41950" w:rsidRDefault="005F6584" w:rsidP="00032EF2">
      <w:pPr>
        <w:pStyle w:val="NoSpacing"/>
      </w:pPr>
      <w:r>
        <w:t xml:space="preserve">Jean Allen </w:t>
      </w:r>
      <w:r w:rsidR="00242C54">
        <w:t>offered to download the past 4 years of meeting minutes to a flash drive</w:t>
      </w:r>
      <w:r w:rsidR="001035F0">
        <w:t xml:space="preserve"> for easy access.  </w:t>
      </w:r>
    </w:p>
    <w:p w14:paraId="7CC4881A" w14:textId="77777777" w:rsidR="001035F0" w:rsidRDefault="001035F0" w:rsidP="00032EF2">
      <w:pPr>
        <w:pStyle w:val="NoSpacing"/>
      </w:pPr>
    </w:p>
    <w:p w14:paraId="78E98BE1" w14:textId="0DF3ECE2" w:rsidR="001035F0" w:rsidRDefault="001035F0" w:rsidP="00032EF2">
      <w:pPr>
        <w:pStyle w:val="NoSpacing"/>
      </w:pPr>
      <w:r>
        <w:t xml:space="preserve">Jean will </w:t>
      </w:r>
      <w:r w:rsidR="003C51DC">
        <w:t>make the arrangements</w:t>
      </w:r>
      <w:r>
        <w:t xml:space="preserve"> for a </w:t>
      </w:r>
      <w:proofErr w:type="gramStart"/>
      <w:r>
        <w:t>tent rental</w:t>
      </w:r>
      <w:proofErr w:type="gramEnd"/>
      <w:r>
        <w:t xml:space="preserve"> for the Annual Meeting in </w:t>
      </w:r>
      <w:r w:rsidR="00CD12E7">
        <w:t>September.</w:t>
      </w:r>
    </w:p>
    <w:p w14:paraId="7C84D490" w14:textId="77777777" w:rsidR="00CD12E7" w:rsidRDefault="00CD12E7" w:rsidP="00032EF2">
      <w:pPr>
        <w:pStyle w:val="NoSpacing"/>
      </w:pPr>
    </w:p>
    <w:p w14:paraId="19D88D4E" w14:textId="1E125EE6" w:rsidR="00CD12E7" w:rsidRDefault="00B51340" w:rsidP="00032EF2">
      <w:pPr>
        <w:pStyle w:val="NoSpacing"/>
      </w:pPr>
      <w:r>
        <w:t xml:space="preserve">There was a discussion regarding </w:t>
      </w:r>
      <w:r w:rsidR="005B74D9">
        <w:t xml:space="preserve">scheduling future meetings.  Jean submitted </w:t>
      </w:r>
      <w:r w:rsidR="00210D85">
        <w:t xml:space="preserve">a copy of the schedule.  </w:t>
      </w:r>
    </w:p>
    <w:p w14:paraId="4BB496F0" w14:textId="77777777" w:rsidR="00210D85" w:rsidRDefault="00210D85" w:rsidP="00032EF2">
      <w:pPr>
        <w:pStyle w:val="NoSpacing"/>
      </w:pPr>
    </w:p>
    <w:p w14:paraId="67889A86" w14:textId="3D9C4930" w:rsidR="00210D85" w:rsidRDefault="00372A18" w:rsidP="00032EF2">
      <w:pPr>
        <w:pStyle w:val="NoSpacing"/>
        <w:rPr>
          <w:b/>
          <w:bCs/>
        </w:rPr>
      </w:pPr>
      <w:r>
        <w:t xml:space="preserve">                                               </w:t>
      </w:r>
      <w:r>
        <w:rPr>
          <w:b/>
          <w:bCs/>
        </w:rPr>
        <w:t>FORECAST/BUDGET REVIEW</w:t>
      </w:r>
    </w:p>
    <w:p w14:paraId="20E144E5" w14:textId="77777777" w:rsidR="00372A18" w:rsidRDefault="00372A18" w:rsidP="00032EF2">
      <w:pPr>
        <w:pStyle w:val="NoSpacing"/>
        <w:rPr>
          <w:b/>
          <w:bCs/>
        </w:rPr>
      </w:pPr>
    </w:p>
    <w:p w14:paraId="18EBEF2C" w14:textId="55641033" w:rsidR="008519E3" w:rsidRDefault="00483507" w:rsidP="00032EF2">
      <w:pPr>
        <w:pStyle w:val="NoSpacing"/>
      </w:pPr>
      <w:r>
        <w:t>Jim Savarese and Steve Safos had a</w:t>
      </w:r>
      <w:r w:rsidR="00DB4FCC">
        <w:t xml:space="preserve"> detailed discussion regarding the forecast.   It was determined that </w:t>
      </w:r>
      <w:r w:rsidR="00FC431A">
        <w:t xml:space="preserve">all bills have been paid or are expected to be paid.  </w:t>
      </w:r>
      <w:r w:rsidR="00DF4DE5">
        <w:t xml:space="preserve">Due to </w:t>
      </w:r>
      <w:r w:rsidR="005A43E6">
        <w:t xml:space="preserve">the </w:t>
      </w:r>
      <w:proofErr w:type="gramStart"/>
      <w:r w:rsidR="005A43E6">
        <w:t>amount</w:t>
      </w:r>
      <w:proofErr w:type="gramEnd"/>
      <w:r w:rsidR="005A43E6">
        <w:t xml:space="preserve"> of </w:t>
      </w:r>
      <w:r w:rsidR="005A43E6">
        <w:lastRenderedPageBreak/>
        <w:t>invoices received this month, it</w:t>
      </w:r>
      <w:r w:rsidR="00B4274C">
        <w:t xml:space="preserve"> was decided that </w:t>
      </w:r>
      <w:r w:rsidR="00F046C7">
        <w:t xml:space="preserve">the monthly $6100 </w:t>
      </w:r>
      <w:r w:rsidR="0016674B">
        <w:t>deposit</w:t>
      </w:r>
      <w:r w:rsidR="007E3995">
        <w:t xml:space="preserve"> into the reserves will not</w:t>
      </w:r>
      <w:r w:rsidR="008616EA">
        <w:t xml:space="preserve"> </w:t>
      </w:r>
      <w:r w:rsidR="00DB03F5">
        <w:t>happen this month.</w:t>
      </w:r>
    </w:p>
    <w:p w14:paraId="5AC339BD" w14:textId="77777777" w:rsidR="00DB03F5" w:rsidRDefault="00DB03F5" w:rsidP="00032EF2">
      <w:pPr>
        <w:pStyle w:val="NoSpacing"/>
      </w:pPr>
    </w:p>
    <w:p w14:paraId="62168DF7" w14:textId="4949676B" w:rsidR="008519E3" w:rsidRDefault="00CC1D9F" w:rsidP="00032EF2">
      <w:pPr>
        <w:pStyle w:val="NoSpacing"/>
      </w:pPr>
      <w:r>
        <w:t xml:space="preserve">There was also a discussion regarding the </w:t>
      </w:r>
      <w:r w:rsidR="00727988">
        <w:t xml:space="preserve">2027 </w:t>
      </w:r>
      <w:r>
        <w:t xml:space="preserve">budget.  Jim </w:t>
      </w:r>
      <w:proofErr w:type="gramStart"/>
      <w:r>
        <w:t>had</w:t>
      </w:r>
      <w:proofErr w:type="gramEnd"/>
      <w:r>
        <w:t xml:space="preserve"> made </w:t>
      </w:r>
      <w:r w:rsidR="00F43748">
        <w:t xml:space="preserve">a few changes and the budget </w:t>
      </w:r>
      <w:r w:rsidR="00140CD7">
        <w:t xml:space="preserve">is complete.  </w:t>
      </w:r>
    </w:p>
    <w:p w14:paraId="19F87825" w14:textId="77777777" w:rsidR="007F5DC3" w:rsidRDefault="007F5DC3" w:rsidP="00032EF2">
      <w:pPr>
        <w:pStyle w:val="NoSpacing"/>
      </w:pPr>
    </w:p>
    <w:p w14:paraId="0395DCD5" w14:textId="77777777" w:rsidR="007F5DC3" w:rsidRPr="00483507" w:rsidRDefault="007F5DC3" w:rsidP="00032EF2">
      <w:pPr>
        <w:pStyle w:val="NoSpacing"/>
      </w:pPr>
    </w:p>
    <w:p w14:paraId="0A42B02E" w14:textId="3581802B" w:rsidR="00BB34CC" w:rsidRDefault="00F84B9C" w:rsidP="00032EF2">
      <w:pPr>
        <w:pStyle w:val="NoSpacing"/>
        <w:rPr>
          <w:b/>
          <w:bCs/>
        </w:rPr>
      </w:pPr>
      <w:r>
        <w:rPr>
          <w:b/>
          <w:bCs/>
        </w:rPr>
        <w:t xml:space="preserve">                                                                 NEW BUSINESS</w:t>
      </w:r>
    </w:p>
    <w:p w14:paraId="6C4AE138" w14:textId="77777777" w:rsidR="00F84B9C" w:rsidRDefault="00F84B9C" w:rsidP="00032EF2">
      <w:pPr>
        <w:pStyle w:val="NoSpacing"/>
        <w:rPr>
          <w:b/>
          <w:bCs/>
        </w:rPr>
      </w:pPr>
    </w:p>
    <w:p w14:paraId="491D5245" w14:textId="687FC669" w:rsidR="00F84B9C" w:rsidRDefault="001E40A5" w:rsidP="00032EF2">
      <w:pPr>
        <w:pStyle w:val="NoSpacing"/>
      </w:pPr>
      <w:r>
        <w:t>The agenda for the upcoming Open Meeting was discussed</w:t>
      </w:r>
      <w:r w:rsidR="003B46BF">
        <w:t xml:space="preserve">.  </w:t>
      </w:r>
    </w:p>
    <w:p w14:paraId="578A25ED" w14:textId="77777777" w:rsidR="00E70CF6" w:rsidRDefault="00E70CF6" w:rsidP="00032EF2">
      <w:pPr>
        <w:pStyle w:val="NoSpacing"/>
      </w:pPr>
    </w:p>
    <w:p w14:paraId="0157F0D3" w14:textId="3D1BF9AC" w:rsidR="00E70CF6" w:rsidRDefault="00932CB2" w:rsidP="00032EF2">
      <w:pPr>
        <w:pStyle w:val="NoSpacing"/>
      </w:pPr>
      <w:r>
        <w:t>The Board conducted a vote</w:t>
      </w:r>
      <w:r w:rsidR="00446527">
        <w:t xml:space="preserve"> on the </w:t>
      </w:r>
      <w:proofErr w:type="gramStart"/>
      <w:r w:rsidR="00446527">
        <w:t>resident’s</w:t>
      </w:r>
      <w:proofErr w:type="gramEnd"/>
      <w:r w:rsidR="00446527">
        <w:t xml:space="preserve"> complaint regarding wind chimes.  </w:t>
      </w:r>
      <w:r w:rsidR="00041588">
        <w:t>After reconsidering the issue, the Board determin</w:t>
      </w:r>
      <w:r w:rsidR="00D2673A">
        <w:t xml:space="preserve">ed that </w:t>
      </w:r>
      <w:r w:rsidR="009A456D">
        <w:t>the wind chimes don’t constitute</w:t>
      </w:r>
      <w:r w:rsidR="000845D8">
        <w:t xml:space="preserve"> a</w:t>
      </w:r>
      <w:r w:rsidR="009A456D">
        <w:t xml:space="preserve"> violation</w:t>
      </w:r>
      <w:r w:rsidR="00885BA9">
        <w:t xml:space="preserve"> of the </w:t>
      </w:r>
      <w:r w:rsidR="00475712">
        <w:t>by</w:t>
      </w:r>
      <w:r w:rsidR="00885BA9">
        <w:t>-</w:t>
      </w:r>
      <w:r w:rsidR="00475712">
        <w:t>l</w:t>
      </w:r>
      <w:r w:rsidR="00885BA9">
        <w:t xml:space="preserve">aws and therefore the request was denied. </w:t>
      </w:r>
    </w:p>
    <w:p w14:paraId="4ED28120" w14:textId="77777777" w:rsidR="00373E40" w:rsidRDefault="00373E40" w:rsidP="00032EF2">
      <w:pPr>
        <w:pStyle w:val="NoSpacing"/>
      </w:pPr>
    </w:p>
    <w:p w14:paraId="15E3B7AC" w14:textId="286CEE60" w:rsidR="0060141F" w:rsidRDefault="002669A2" w:rsidP="00032EF2">
      <w:pPr>
        <w:pStyle w:val="NoSpacing"/>
      </w:pPr>
      <w:r>
        <w:t xml:space="preserve">Upon a motion by Elaine Provencher and seconded by Steve Safos, the meeting was adjourned </w:t>
      </w:r>
      <w:r w:rsidR="00F62C4B">
        <w:t>at 4:25 p.m.</w:t>
      </w:r>
    </w:p>
    <w:p w14:paraId="390F9537" w14:textId="77777777" w:rsidR="00F62C4B" w:rsidRDefault="00F62C4B" w:rsidP="00032EF2">
      <w:pPr>
        <w:pStyle w:val="NoSpacing"/>
      </w:pPr>
    </w:p>
    <w:p w14:paraId="0B90EC92" w14:textId="262952F8" w:rsidR="00F62C4B" w:rsidRDefault="00F62C4B" w:rsidP="00032EF2">
      <w:pPr>
        <w:pStyle w:val="NoSpacing"/>
      </w:pPr>
      <w:r>
        <w:t>Respectfully submitted,</w:t>
      </w:r>
    </w:p>
    <w:p w14:paraId="0A3A1002" w14:textId="7AFC4B72" w:rsidR="00F62C4B" w:rsidRDefault="00F62C4B" w:rsidP="00032EF2">
      <w:pPr>
        <w:pStyle w:val="NoSpacing"/>
      </w:pPr>
      <w:r>
        <w:t>Jean Allen, Secretary</w:t>
      </w:r>
    </w:p>
    <w:p w14:paraId="368EAD29" w14:textId="3F0B649A" w:rsidR="00F62C4B" w:rsidRDefault="000845D8" w:rsidP="00032EF2">
      <w:pPr>
        <w:pStyle w:val="NoSpacing"/>
      </w:pPr>
      <w:r>
        <w:t>RECA Board of Directors</w:t>
      </w:r>
    </w:p>
    <w:p w14:paraId="49C92E96" w14:textId="77777777" w:rsidR="00F62C4B" w:rsidRDefault="00F62C4B" w:rsidP="00032EF2">
      <w:pPr>
        <w:pStyle w:val="NoSpacing"/>
      </w:pPr>
    </w:p>
    <w:p w14:paraId="1A420423" w14:textId="77777777" w:rsidR="00373E40" w:rsidRPr="001E40A5" w:rsidRDefault="00373E40" w:rsidP="00032EF2">
      <w:pPr>
        <w:pStyle w:val="NoSpacing"/>
      </w:pPr>
    </w:p>
    <w:p w14:paraId="756FFB33" w14:textId="77777777" w:rsidR="00BB34CC" w:rsidRDefault="00BB34CC" w:rsidP="00032EF2">
      <w:pPr>
        <w:pStyle w:val="NoSpacing"/>
      </w:pPr>
    </w:p>
    <w:p w14:paraId="5C824131" w14:textId="77777777" w:rsidR="00BB34CC" w:rsidRDefault="00BB34CC" w:rsidP="00032EF2">
      <w:pPr>
        <w:pStyle w:val="NoSpacing"/>
      </w:pPr>
    </w:p>
    <w:p w14:paraId="3D8749CB" w14:textId="77777777" w:rsidR="00BB34CC" w:rsidRDefault="00BB34CC" w:rsidP="00032EF2">
      <w:pPr>
        <w:pStyle w:val="NoSpacing"/>
      </w:pPr>
    </w:p>
    <w:p w14:paraId="3170E010" w14:textId="77777777" w:rsidR="00032EF2" w:rsidRDefault="00032EF2" w:rsidP="00032EF2">
      <w:pPr>
        <w:pStyle w:val="NoSpacing"/>
      </w:pPr>
    </w:p>
    <w:p w14:paraId="55D97410" w14:textId="77777777" w:rsidR="00A976A1" w:rsidRDefault="00A976A1" w:rsidP="00A976A1">
      <w:pPr>
        <w:pStyle w:val="NoSpacing"/>
      </w:pPr>
    </w:p>
    <w:p w14:paraId="7F150FD1" w14:textId="77777777" w:rsidR="00A976A1" w:rsidRPr="00A976A1" w:rsidRDefault="00A976A1" w:rsidP="00A976A1">
      <w:pPr>
        <w:pStyle w:val="NoSpacing"/>
      </w:pPr>
    </w:p>
    <w:p w14:paraId="0689CEED" w14:textId="77777777" w:rsidR="00484C55" w:rsidRDefault="00484C55"/>
    <w:p w14:paraId="2E23B4F2" w14:textId="77777777" w:rsidR="00484C55" w:rsidRPr="00484C55" w:rsidRDefault="00484C55"/>
    <w:sectPr w:rsidR="00484C55" w:rsidRPr="00484C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C55"/>
    <w:rsid w:val="0001786B"/>
    <w:rsid w:val="00032EF2"/>
    <w:rsid w:val="000336DC"/>
    <w:rsid w:val="00041588"/>
    <w:rsid w:val="000557AA"/>
    <w:rsid w:val="000845D8"/>
    <w:rsid w:val="001035F0"/>
    <w:rsid w:val="00140CD7"/>
    <w:rsid w:val="0016674B"/>
    <w:rsid w:val="001E40A5"/>
    <w:rsid w:val="00210D85"/>
    <w:rsid w:val="00242C54"/>
    <w:rsid w:val="002669A2"/>
    <w:rsid w:val="002A6F2B"/>
    <w:rsid w:val="002B66D6"/>
    <w:rsid w:val="00372A18"/>
    <w:rsid w:val="00373E40"/>
    <w:rsid w:val="003B46BF"/>
    <w:rsid w:val="003B4C58"/>
    <w:rsid w:val="003C51DC"/>
    <w:rsid w:val="003C7901"/>
    <w:rsid w:val="004027E5"/>
    <w:rsid w:val="00417679"/>
    <w:rsid w:val="00446527"/>
    <w:rsid w:val="00475712"/>
    <w:rsid w:val="00483507"/>
    <w:rsid w:val="00484C55"/>
    <w:rsid w:val="005A43E6"/>
    <w:rsid w:val="005B74D9"/>
    <w:rsid w:val="005F6584"/>
    <w:rsid w:val="0060141F"/>
    <w:rsid w:val="00632174"/>
    <w:rsid w:val="006A1CE7"/>
    <w:rsid w:val="00727988"/>
    <w:rsid w:val="007B0D65"/>
    <w:rsid w:val="007E3995"/>
    <w:rsid w:val="007F5DC3"/>
    <w:rsid w:val="0083042E"/>
    <w:rsid w:val="00840B71"/>
    <w:rsid w:val="008519E3"/>
    <w:rsid w:val="008616EA"/>
    <w:rsid w:val="00885BA9"/>
    <w:rsid w:val="00932CB2"/>
    <w:rsid w:val="009A456D"/>
    <w:rsid w:val="00A27198"/>
    <w:rsid w:val="00A41950"/>
    <w:rsid w:val="00A976A1"/>
    <w:rsid w:val="00AD25D6"/>
    <w:rsid w:val="00B4274C"/>
    <w:rsid w:val="00B51340"/>
    <w:rsid w:val="00B74C5B"/>
    <w:rsid w:val="00BB34CC"/>
    <w:rsid w:val="00CC1D9F"/>
    <w:rsid w:val="00CD12E7"/>
    <w:rsid w:val="00D2673A"/>
    <w:rsid w:val="00D273B4"/>
    <w:rsid w:val="00DB03F5"/>
    <w:rsid w:val="00DB4FCC"/>
    <w:rsid w:val="00DF4DE5"/>
    <w:rsid w:val="00E70CF6"/>
    <w:rsid w:val="00EE376A"/>
    <w:rsid w:val="00F046C7"/>
    <w:rsid w:val="00F43748"/>
    <w:rsid w:val="00F62C4B"/>
    <w:rsid w:val="00F84B9C"/>
    <w:rsid w:val="00FC4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2BC80"/>
  <w15:chartTrackingRefBased/>
  <w15:docId w15:val="{A4FAD7FF-858E-4CCF-B6FC-F36D2DC4A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4C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4C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4C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4C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4C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4C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4C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4C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4C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C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4C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4C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4C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4C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4C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C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C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C55"/>
    <w:rPr>
      <w:rFonts w:eastAsiaTheme="majorEastAsia" w:cstheme="majorBidi"/>
      <w:color w:val="272727" w:themeColor="text1" w:themeTint="D8"/>
    </w:rPr>
  </w:style>
  <w:style w:type="paragraph" w:styleId="Title">
    <w:name w:val="Title"/>
    <w:basedOn w:val="Normal"/>
    <w:next w:val="Normal"/>
    <w:link w:val="TitleChar"/>
    <w:uiPriority w:val="10"/>
    <w:qFormat/>
    <w:rsid w:val="00484C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C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C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4C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C55"/>
    <w:pPr>
      <w:spacing w:before="160"/>
      <w:jc w:val="center"/>
    </w:pPr>
    <w:rPr>
      <w:i/>
      <w:iCs/>
      <w:color w:val="404040" w:themeColor="text1" w:themeTint="BF"/>
    </w:rPr>
  </w:style>
  <w:style w:type="character" w:customStyle="1" w:styleId="QuoteChar">
    <w:name w:val="Quote Char"/>
    <w:basedOn w:val="DefaultParagraphFont"/>
    <w:link w:val="Quote"/>
    <w:uiPriority w:val="29"/>
    <w:rsid w:val="00484C55"/>
    <w:rPr>
      <w:i/>
      <w:iCs/>
      <w:color w:val="404040" w:themeColor="text1" w:themeTint="BF"/>
    </w:rPr>
  </w:style>
  <w:style w:type="paragraph" w:styleId="ListParagraph">
    <w:name w:val="List Paragraph"/>
    <w:basedOn w:val="Normal"/>
    <w:uiPriority w:val="34"/>
    <w:qFormat/>
    <w:rsid w:val="00484C55"/>
    <w:pPr>
      <w:ind w:left="720"/>
      <w:contextualSpacing/>
    </w:pPr>
  </w:style>
  <w:style w:type="character" w:styleId="IntenseEmphasis">
    <w:name w:val="Intense Emphasis"/>
    <w:basedOn w:val="DefaultParagraphFont"/>
    <w:uiPriority w:val="21"/>
    <w:qFormat/>
    <w:rsid w:val="00484C55"/>
    <w:rPr>
      <w:i/>
      <w:iCs/>
      <w:color w:val="0F4761" w:themeColor="accent1" w:themeShade="BF"/>
    </w:rPr>
  </w:style>
  <w:style w:type="paragraph" w:styleId="IntenseQuote">
    <w:name w:val="Intense Quote"/>
    <w:basedOn w:val="Normal"/>
    <w:next w:val="Normal"/>
    <w:link w:val="IntenseQuoteChar"/>
    <w:uiPriority w:val="30"/>
    <w:qFormat/>
    <w:rsid w:val="00484C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4C55"/>
    <w:rPr>
      <w:i/>
      <w:iCs/>
      <w:color w:val="0F4761" w:themeColor="accent1" w:themeShade="BF"/>
    </w:rPr>
  </w:style>
  <w:style w:type="character" w:styleId="IntenseReference">
    <w:name w:val="Intense Reference"/>
    <w:basedOn w:val="DefaultParagraphFont"/>
    <w:uiPriority w:val="32"/>
    <w:qFormat/>
    <w:rsid w:val="00484C55"/>
    <w:rPr>
      <w:b/>
      <w:bCs/>
      <w:smallCaps/>
      <w:color w:val="0F4761" w:themeColor="accent1" w:themeShade="BF"/>
      <w:spacing w:val="5"/>
    </w:rPr>
  </w:style>
  <w:style w:type="paragraph" w:styleId="NoSpacing">
    <w:name w:val="No Spacing"/>
    <w:uiPriority w:val="1"/>
    <w:qFormat/>
    <w:rsid w:val="00A976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Allen</dc:creator>
  <cp:keywords/>
  <dc:description/>
  <cp:lastModifiedBy>Jean Allen</cp:lastModifiedBy>
  <cp:revision>2</cp:revision>
  <dcterms:created xsi:type="dcterms:W3CDTF">2026-07-16T14:06:00Z</dcterms:created>
  <dcterms:modified xsi:type="dcterms:W3CDTF">2026-07-16T14:06:00Z</dcterms:modified>
</cp:coreProperties>
</file>