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54B3" w14:textId="4BD580F5" w:rsidR="00DB4E0C" w:rsidRDefault="00DB4E0C" w:rsidP="00DB4E0C">
      <w:pPr>
        <w:pStyle w:val="NoSpacing"/>
        <w:rPr>
          <w:b/>
          <w:bCs/>
        </w:rPr>
      </w:pPr>
      <w:r>
        <w:t xml:space="preserve">      </w:t>
      </w:r>
      <w:r w:rsidR="000D42EA">
        <w:t xml:space="preserve">        </w:t>
      </w:r>
      <w:r>
        <w:t xml:space="preserve">                       </w:t>
      </w:r>
      <w:r>
        <w:rPr>
          <w:b/>
          <w:bCs/>
        </w:rPr>
        <w:t>Rowell Estates Condominium Association</w:t>
      </w:r>
    </w:p>
    <w:p w14:paraId="6F3CDA20" w14:textId="70BB73B7" w:rsidR="00DB4E0C" w:rsidRDefault="00DB4E0C" w:rsidP="00DB4E0C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r w:rsidR="000D42EA">
        <w:rPr>
          <w:b/>
          <w:bCs/>
        </w:rPr>
        <w:t xml:space="preserve">         </w:t>
      </w:r>
      <w:r>
        <w:rPr>
          <w:b/>
          <w:bCs/>
        </w:rPr>
        <w:t xml:space="preserve">                                          P.O. Box 446   </w:t>
      </w:r>
    </w:p>
    <w:p w14:paraId="6CD04F1C" w14:textId="3E37AD2F" w:rsidR="00DB4E0C" w:rsidRDefault="00DB4E0C" w:rsidP="00DB4E0C">
      <w:pPr>
        <w:pStyle w:val="NoSpacing"/>
        <w:rPr>
          <w:b/>
          <w:bCs/>
        </w:rPr>
      </w:pPr>
      <w:r>
        <w:rPr>
          <w:b/>
          <w:bCs/>
        </w:rPr>
        <w:t xml:space="preserve">                       </w:t>
      </w:r>
      <w:r w:rsidR="000D42EA">
        <w:rPr>
          <w:b/>
          <w:bCs/>
        </w:rPr>
        <w:t xml:space="preserve">         </w:t>
      </w:r>
      <w:r>
        <w:rPr>
          <w:b/>
          <w:bCs/>
        </w:rPr>
        <w:t xml:space="preserve">                         Kingston, NH  03848</w:t>
      </w:r>
    </w:p>
    <w:p w14:paraId="4F0E892B" w14:textId="4094DE9A" w:rsidR="00DB4E0C" w:rsidRDefault="00DB4E0C" w:rsidP="00DB4E0C">
      <w:pPr>
        <w:pStyle w:val="NoSpacing"/>
        <w:rPr>
          <w:b/>
          <w:bCs/>
        </w:rPr>
      </w:pPr>
    </w:p>
    <w:p w14:paraId="0ABB5CDE" w14:textId="77777777" w:rsidR="00DB4E0C" w:rsidRDefault="00DB4E0C" w:rsidP="00DB4E0C">
      <w:pPr>
        <w:pStyle w:val="NoSpacing"/>
        <w:rPr>
          <w:b/>
          <w:bCs/>
        </w:rPr>
      </w:pPr>
    </w:p>
    <w:p w14:paraId="333F9E6B" w14:textId="5C535987" w:rsidR="00DB4E0C" w:rsidRDefault="00DB4E0C" w:rsidP="00DB4E0C">
      <w:pPr>
        <w:pStyle w:val="NoSpacing"/>
      </w:pPr>
      <w:r>
        <w:t xml:space="preserve">Minutes of Board of Directors Meeting on </w:t>
      </w:r>
      <w:r w:rsidR="0078427F">
        <w:t>5-12-2026</w:t>
      </w:r>
    </w:p>
    <w:p w14:paraId="2F67ACCE" w14:textId="77777777" w:rsidR="0078427F" w:rsidRDefault="0078427F" w:rsidP="00DB4E0C">
      <w:pPr>
        <w:pStyle w:val="NoSpacing"/>
      </w:pPr>
    </w:p>
    <w:p w14:paraId="0CB50E4B" w14:textId="6CB147CA" w:rsidR="0078427F" w:rsidRDefault="0078427F" w:rsidP="00DB4E0C">
      <w:pPr>
        <w:pStyle w:val="NoSpacing"/>
      </w:pPr>
      <w:r>
        <w:t>The Board of Directors Meeting was called to order by Jim Savarese at 3:00 p.m. at 30 Ash Drive.</w:t>
      </w:r>
    </w:p>
    <w:p w14:paraId="15033B48" w14:textId="77777777" w:rsidR="0078427F" w:rsidRDefault="0078427F" w:rsidP="00DB4E0C">
      <w:pPr>
        <w:pStyle w:val="NoSpacing"/>
      </w:pPr>
    </w:p>
    <w:p w14:paraId="560BF7C1" w14:textId="4F6CA88B" w:rsidR="0078427F" w:rsidRDefault="0078427F" w:rsidP="00DB4E0C">
      <w:pPr>
        <w:pStyle w:val="NoSpacing"/>
      </w:pPr>
      <w:r>
        <w:t xml:space="preserve">In attendance:  Jim Savarese, </w:t>
      </w:r>
      <w:proofErr w:type="gramStart"/>
      <w:r>
        <w:t>President;  Elaine</w:t>
      </w:r>
      <w:proofErr w:type="gramEnd"/>
      <w:r>
        <w:t xml:space="preserve"> Provencher, </w:t>
      </w:r>
      <w:proofErr w:type="gramStart"/>
      <w:r>
        <w:t>Member;  Jean</w:t>
      </w:r>
      <w:proofErr w:type="gramEnd"/>
      <w:r>
        <w:t xml:space="preserve"> Allen, </w:t>
      </w:r>
      <w:proofErr w:type="gramStart"/>
      <w:r>
        <w:t>Secretary;  Steve</w:t>
      </w:r>
      <w:proofErr w:type="gramEnd"/>
      <w:r>
        <w:t xml:space="preserve"> Safos, </w:t>
      </w:r>
      <w:proofErr w:type="gramStart"/>
      <w:r>
        <w:t>Treasurer;  Jim</w:t>
      </w:r>
      <w:proofErr w:type="gramEnd"/>
      <w:r>
        <w:t xml:space="preserve"> Delude, Member.</w:t>
      </w:r>
    </w:p>
    <w:p w14:paraId="64DD77C1" w14:textId="77777777" w:rsidR="0078427F" w:rsidRDefault="0078427F" w:rsidP="00DB4E0C">
      <w:pPr>
        <w:pStyle w:val="NoSpacing"/>
      </w:pPr>
    </w:p>
    <w:p w14:paraId="2AD1C5DD" w14:textId="44F5A155" w:rsidR="0078427F" w:rsidRDefault="0078427F" w:rsidP="00DB4E0C">
      <w:pPr>
        <w:pStyle w:val="NoSpacing"/>
      </w:pPr>
      <w:r>
        <w:t>MOTION</w:t>
      </w:r>
      <w:proofErr w:type="gramStart"/>
      <w:r>
        <w:t>:  Upon</w:t>
      </w:r>
      <w:proofErr w:type="gramEnd"/>
      <w:r>
        <w:t xml:space="preserve"> a motion by Elaine Provencher, the minutes from the prior Open Meeting of 4-22-26 were approved and seconded by Steve Safos.</w:t>
      </w:r>
    </w:p>
    <w:p w14:paraId="59F4DC96" w14:textId="77777777" w:rsidR="0078427F" w:rsidRDefault="0078427F" w:rsidP="00DB4E0C">
      <w:pPr>
        <w:pStyle w:val="NoSpacing"/>
      </w:pPr>
    </w:p>
    <w:p w14:paraId="76C15D35" w14:textId="7852EE18" w:rsidR="00AC11ED" w:rsidRDefault="00AC11ED" w:rsidP="00DB4E0C">
      <w:pPr>
        <w:pStyle w:val="NoSpacing"/>
      </w:pPr>
      <w:r>
        <w:t xml:space="preserve">                                                               TREASURER REPORT</w:t>
      </w:r>
    </w:p>
    <w:p w14:paraId="6FAEBFB6" w14:textId="77777777" w:rsidR="00AC11ED" w:rsidRDefault="00AC11ED" w:rsidP="00DB4E0C">
      <w:pPr>
        <w:pStyle w:val="NoSpacing"/>
      </w:pPr>
    </w:p>
    <w:p w14:paraId="420B036E" w14:textId="28E3144C" w:rsidR="0078427F" w:rsidRDefault="005B32F0" w:rsidP="00DB4E0C">
      <w:pPr>
        <w:pStyle w:val="NoSpacing"/>
      </w:pPr>
      <w:r>
        <w:t xml:space="preserve">                                                  RECA May 12, </w:t>
      </w:r>
      <w:proofErr w:type="gramStart"/>
      <w:r>
        <w:t>2026</w:t>
      </w:r>
      <w:proofErr w:type="gramEnd"/>
      <w:r>
        <w:t xml:space="preserve"> Account Balances</w:t>
      </w:r>
    </w:p>
    <w:p w14:paraId="37DAEC85" w14:textId="77777777" w:rsidR="005B32F0" w:rsidRDefault="005B32F0" w:rsidP="00DB4E0C">
      <w:pPr>
        <w:pStyle w:val="NoSpacing"/>
      </w:pPr>
    </w:p>
    <w:p w14:paraId="611B979A" w14:textId="2475CF10" w:rsidR="005B32F0" w:rsidRDefault="005B32F0" w:rsidP="00DB4E0C">
      <w:pPr>
        <w:pStyle w:val="NoSpacing"/>
      </w:pPr>
      <w:r>
        <w:t>ACCOUNTS                                       BANK BALANCE                                      RECA BALANCE</w:t>
      </w:r>
    </w:p>
    <w:p w14:paraId="3934DDB3" w14:textId="77777777" w:rsidR="005B32F0" w:rsidRDefault="005B32F0" w:rsidP="00DB4E0C">
      <w:pPr>
        <w:pStyle w:val="NoSpacing"/>
      </w:pPr>
    </w:p>
    <w:p w14:paraId="327C23CB" w14:textId="38EB1CB0" w:rsidR="005B32F0" w:rsidRDefault="005B32F0" w:rsidP="00DB4E0C">
      <w:pPr>
        <w:pStyle w:val="NoSpacing"/>
      </w:pPr>
      <w:r>
        <w:t>CHECKING ACCOUNT                 $29,412.15                                                $25,020.15</w:t>
      </w:r>
    </w:p>
    <w:p w14:paraId="2429BAFA" w14:textId="392A006E" w:rsidR="005B32F0" w:rsidRDefault="005B32F0" w:rsidP="00DB4E0C">
      <w:pPr>
        <w:pStyle w:val="NoSpacing"/>
      </w:pPr>
      <w:r>
        <w:t>READY RESERVE                             $96,107.44                                                $96,107.44</w:t>
      </w:r>
    </w:p>
    <w:p w14:paraId="43277380" w14:textId="7525E51B" w:rsidR="005B32F0" w:rsidRDefault="005B32F0" w:rsidP="00DB4E0C">
      <w:pPr>
        <w:pStyle w:val="NoSpacing"/>
      </w:pPr>
      <w:r>
        <w:t>BUSINESS CD                                                $0.00                                                           $0.00</w:t>
      </w:r>
    </w:p>
    <w:p w14:paraId="1771B1A7" w14:textId="77777777" w:rsidR="005B32F0" w:rsidRDefault="005B32F0" w:rsidP="00DB4E0C">
      <w:pPr>
        <w:pStyle w:val="NoSpacing"/>
      </w:pPr>
    </w:p>
    <w:p w14:paraId="1ADF674C" w14:textId="208F5ECA" w:rsidR="005B32F0" w:rsidRPr="00DB4E0C" w:rsidRDefault="005B32F0" w:rsidP="00DB4E0C">
      <w:pPr>
        <w:pStyle w:val="NoSpacing"/>
      </w:pPr>
      <w:r>
        <w:t>Total                                                      $125,619.59                                              $121,127.59</w:t>
      </w:r>
    </w:p>
    <w:p w14:paraId="3B0E5266" w14:textId="544590EF" w:rsidR="00DB4E0C" w:rsidRDefault="00DB4E0C" w:rsidP="00DB4E0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</w:t>
      </w:r>
    </w:p>
    <w:p w14:paraId="4700D776" w14:textId="77777777" w:rsidR="005B32F0" w:rsidRDefault="005B32F0" w:rsidP="00DB4E0C">
      <w:pPr>
        <w:pStyle w:val="NoSpacing"/>
        <w:rPr>
          <w:b/>
          <w:bCs/>
        </w:rPr>
      </w:pPr>
    </w:p>
    <w:p w14:paraId="45154574" w14:textId="6F3D40B7" w:rsidR="005B32F0" w:rsidRDefault="005B32F0" w:rsidP="00DB4E0C">
      <w:pPr>
        <w:pStyle w:val="NoSpacing"/>
        <w:rPr>
          <w:b/>
          <w:bCs/>
        </w:rPr>
      </w:pPr>
      <w:r>
        <w:rPr>
          <w:b/>
          <w:bCs/>
        </w:rPr>
        <w:t>OUTSTANDING CHECKS:                       Check #                        Amount                  Date</w:t>
      </w:r>
    </w:p>
    <w:p w14:paraId="70633FD5" w14:textId="32C4A1F7" w:rsidR="005B32F0" w:rsidRDefault="005B32F0" w:rsidP="00DB4E0C">
      <w:pPr>
        <w:pStyle w:val="NoSpacing"/>
      </w:pPr>
      <w:r>
        <w:t xml:space="preserve">Rockingham Irrigation                                  2329                      </w:t>
      </w:r>
      <w:r w:rsidR="00D1401C">
        <w:t xml:space="preserve">   </w:t>
      </w:r>
      <w:r>
        <w:t xml:space="preserve">   $4,392.00</w:t>
      </w:r>
      <w:r w:rsidR="00D1401C">
        <w:t xml:space="preserve">                4/20/2026</w:t>
      </w:r>
    </w:p>
    <w:p w14:paraId="09812263" w14:textId="77777777" w:rsidR="00D1401C" w:rsidRDefault="00D1401C" w:rsidP="00DB4E0C">
      <w:pPr>
        <w:pStyle w:val="NoSpacing"/>
      </w:pPr>
    </w:p>
    <w:p w14:paraId="3542B41A" w14:textId="6A8F4098" w:rsidR="00D1401C" w:rsidRDefault="00D1401C" w:rsidP="00DB4E0C">
      <w:pPr>
        <w:pStyle w:val="NoSpacing"/>
        <w:rPr>
          <w:b/>
          <w:bCs/>
        </w:rPr>
      </w:pPr>
      <w:r>
        <w:rPr>
          <w:b/>
          <w:bCs/>
        </w:rPr>
        <w:t>UNPAID INVOICES:</w:t>
      </w:r>
    </w:p>
    <w:p w14:paraId="70C4A9E8" w14:textId="36420DF2" w:rsidR="00D1401C" w:rsidRDefault="00D1401C" w:rsidP="00DB4E0C">
      <w:pPr>
        <w:pStyle w:val="NoSpacing"/>
      </w:pPr>
      <w:r>
        <w:t>Travelers Insurance                                                                              $2,388.83                5/15/2026</w:t>
      </w:r>
    </w:p>
    <w:p w14:paraId="54351945" w14:textId="77777777" w:rsidR="00D1401C" w:rsidRDefault="00D1401C" w:rsidP="00DB4E0C">
      <w:pPr>
        <w:pStyle w:val="NoSpacing"/>
      </w:pPr>
    </w:p>
    <w:p w14:paraId="5EA4C723" w14:textId="0C13848F" w:rsidR="00D1401C" w:rsidRDefault="00D1401C" w:rsidP="00DB4E0C">
      <w:pPr>
        <w:pStyle w:val="NoSpacing"/>
      </w:pPr>
      <w:r>
        <w:t>Total                                                                                                             $2,388.83</w:t>
      </w:r>
    </w:p>
    <w:p w14:paraId="59D31742" w14:textId="77777777" w:rsidR="00AC2B62" w:rsidRDefault="00AC2B62" w:rsidP="00DB4E0C">
      <w:pPr>
        <w:pStyle w:val="NoSpacing"/>
      </w:pPr>
    </w:p>
    <w:p w14:paraId="5CC15E3D" w14:textId="338394E3" w:rsidR="00AC2B62" w:rsidRDefault="00AC2B62" w:rsidP="00DB4E0C">
      <w:pPr>
        <w:pStyle w:val="NoSpacing"/>
      </w:pPr>
      <w:r>
        <w:t xml:space="preserve">Steve Safos confirmed that we are in good shape financially.  </w:t>
      </w:r>
      <w:r w:rsidR="00AC11ED">
        <w:t xml:space="preserve"> There is only one outstanding check for Rockingham Irrigation for $4,392,00.   </w:t>
      </w:r>
      <w:r>
        <w:t xml:space="preserve"> The condo fee total is $110,550.00.  </w:t>
      </w:r>
      <w:r w:rsidR="00AC11ED">
        <w:t xml:space="preserve"> All condo fee checks have been received with no late fees.  </w:t>
      </w:r>
    </w:p>
    <w:p w14:paraId="2BC8436A" w14:textId="77777777" w:rsidR="00AC11ED" w:rsidRDefault="00AC11ED" w:rsidP="00DB4E0C">
      <w:pPr>
        <w:pStyle w:val="NoSpacing"/>
      </w:pPr>
    </w:p>
    <w:p w14:paraId="6BFE5358" w14:textId="0D80DBDF" w:rsidR="00AC11ED" w:rsidRDefault="00AC11ED" w:rsidP="00DB4E0C">
      <w:pPr>
        <w:pStyle w:val="NoSpacing"/>
      </w:pPr>
      <w:r>
        <w:t>WORK ORDER REPORT</w:t>
      </w:r>
    </w:p>
    <w:p w14:paraId="1D70EBDB" w14:textId="77777777" w:rsidR="00AC11ED" w:rsidRDefault="00AC11ED" w:rsidP="00DB4E0C">
      <w:pPr>
        <w:pStyle w:val="NoSpacing"/>
      </w:pPr>
    </w:p>
    <w:p w14:paraId="7BAB743B" w14:textId="5FFE44D8" w:rsidR="00A028DE" w:rsidRDefault="00A028DE" w:rsidP="00DB4E0C">
      <w:pPr>
        <w:pStyle w:val="NoSpacing"/>
      </w:pPr>
      <w:r>
        <w:lastRenderedPageBreak/>
        <w:t xml:space="preserve">Elaine Provencher reported that she currently has 21 open work orders, four of which include water damage </w:t>
      </w:r>
      <w:proofErr w:type="gramStart"/>
      <w:r>
        <w:t>regarding  ice</w:t>
      </w:r>
      <w:proofErr w:type="gramEnd"/>
      <w:r>
        <w:t xml:space="preserve"> dams.  </w:t>
      </w:r>
    </w:p>
    <w:p w14:paraId="07B835D1" w14:textId="77777777" w:rsidR="00A028DE" w:rsidRDefault="00A028DE" w:rsidP="00DB4E0C">
      <w:pPr>
        <w:pStyle w:val="NoSpacing"/>
      </w:pPr>
    </w:p>
    <w:p w14:paraId="1E6C5A24" w14:textId="6DB5BBAE" w:rsidR="00A028DE" w:rsidRDefault="00A028DE" w:rsidP="00DB4E0C">
      <w:pPr>
        <w:pStyle w:val="NoSpacing"/>
      </w:pPr>
      <w:r>
        <w:t xml:space="preserve">There was a discussion regarding finding an additional handyman to assist Karl with his assigned jobs.  Elaine and Jim Savarese will inquire at Home Depot, Lowe’s, etc.  for recommendations.  </w:t>
      </w:r>
    </w:p>
    <w:p w14:paraId="167569FD" w14:textId="77777777" w:rsidR="00A028DE" w:rsidRDefault="00A028DE" w:rsidP="00DB4E0C">
      <w:pPr>
        <w:pStyle w:val="NoSpacing"/>
      </w:pPr>
    </w:p>
    <w:p w14:paraId="2DA21748" w14:textId="43FF5FFB" w:rsidR="00AC11ED" w:rsidRDefault="00A028DE" w:rsidP="00DB4E0C">
      <w:pPr>
        <w:pStyle w:val="NoSpacing"/>
      </w:pPr>
      <w:r>
        <w:t xml:space="preserve">Unit #21 has requested that their bulkhead be painted.   There are several other bulkheads that also require painting.  </w:t>
      </w:r>
      <w:r w:rsidR="000D42EA">
        <w:t xml:space="preserve">Unit #19 requires a new bulkhead.  </w:t>
      </w:r>
    </w:p>
    <w:p w14:paraId="1137F764" w14:textId="77777777" w:rsidR="0040220B" w:rsidRDefault="0040220B" w:rsidP="00DB4E0C">
      <w:pPr>
        <w:pStyle w:val="NoSpacing"/>
      </w:pPr>
    </w:p>
    <w:p w14:paraId="30B3C4AC" w14:textId="1572BE1E" w:rsidR="0040220B" w:rsidRDefault="0040220B" w:rsidP="00DB4E0C">
      <w:pPr>
        <w:pStyle w:val="NoSpacing"/>
      </w:pPr>
      <w:r>
        <w:t xml:space="preserve">Jim S. created a calendar for May and June to prioritize Karl’s upcoming jobs.  There was a discussion regarding how to </w:t>
      </w:r>
      <w:r w:rsidR="00F275EB">
        <w:t xml:space="preserve">prioritize in order of importance.  </w:t>
      </w:r>
    </w:p>
    <w:p w14:paraId="509BC496" w14:textId="77777777" w:rsidR="00286B35" w:rsidRDefault="00286B35" w:rsidP="00DB4E0C">
      <w:pPr>
        <w:pStyle w:val="NoSpacing"/>
      </w:pPr>
    </w:p>
    <w:p w14:paraId="3A3D0400" w14:textId="46EA25C8" w:rsidR="00286B35" w:rsidRDefault="00286B35" w:rsidP="00DB4E0C">
      <w:pPr>
        <w:pStyle w:val="NoSpacing"/>
      </w:pPr>
      <w:r>
        <w:t>WATER SYSTEM UPDATE</w:t>
      </w:r>
    </w:p>
    <w:p w14:paraId="79250646" w14:textId="77777777" w:rsidR="00286B35" w:rsidRDefault="00286B35" w:rsidP="00DB4E0C">
      <w:pPr>
        <w:pStyle w:val="NoSpacing"/>
      </w:pPr>
    </w:p>
    <w:p w14:paraId="5BB2C37F" w14:textId="75BA2D5A" w:rsidR="00286B35" w:rsidRDefault="00156F4B" w:rsidP="00DB4E0C">
      <w:pPr>
        <w:pStyle w:val="NoSpacing"/>
      </w:pPr>
      <w:r>
        <w:t>Jim Delude reported that the water system is quiet.  On Tuesday, 5/19, E&amp;E Septic will be here to replace well #2.   The water will not be shut down during this process.</w:t>
      </w:r>
    </w:p>
    <w:p w14:paraId="5ED51637" w14:textId="77777777" w:rsidR="00156F4B" w:rsidRDefault="00156F4B" w:rsidP="00DB4E0C">
      <w:pPr>
        <w:pStyle w:val="NoSpacing"/>
      </w:pPr>
    </w:p>
    <w:p w14:paraId="47A5EA11" w14:textId="620459FE" w:rsidR="00156F4B" w:rsidRDefault="00156F4B" w:rsidP="00DB4E0C">
      <w:pPr>
        <w:pStyle w:val="NoSpacing"/>
      </w:pPr>
      <w:r>
        <w:t xml:space="preserve">Water flushing will be completed by volunteers on </w:t>
      </w:r>
      <w:proofErr w:type="gramStart"/>
      <w:r>
        <w:t>Wednesday,  5</w:t>
      </w:r>
      <w:proofErr w:type="gramEnd"/>
      <w:r>
        <w:t xml:space="preserve">/27 at 1:00. </w:t>
      </w:r>
    </w:p>
    <w:p w14:paraId="1E178573" w14:textId="77777777" w:rsidR="00156F4B" w:rsidRDefault="00156F4B" w:rsidP="00DB4E0C">
      <w:pPr>
        <w:pStyle w:val="NoSpacing"/>
      </w:pPr>
    </w:p>
    <w:p w14:paraId="2237EB56" w14:textId="6126463E" w:rsidR="00156F4B" w:rsidRDefault="00156F4B" w:rsidP="00DB4E0C">
      <w:pPr>
        <w:pStyle w:val="NoSpacing"/>
      </w:pPr>
      <w:r>
        <w:t xml:space="preserve">E&amp;E Septic checked all four external piping for </w:t>
      </w:r>
      <w:proofErr w:type="gramStart"/>
      <w:r>
        <w:t>off-gassing</w:t>
      </w:r>
      <w:proofErr w:type="gramEnd"/>
      <w:r>
        <w:t xml:space="preserve"> for methane and fixed the loose pipes.  </w:t>
      </w:r>
    </w:p>
    <w:p w14:paraId="7F4FAD4C" w14:textId="77777777" w:rsidR="00156F4B" w:rsidRDefault="00156F4B" w:rsidP="00DB4E0C">
      <w:pPr>
        <w:pStyle w:val="NoSpacing"/>
      </w:pPr>
    </w:p>
    <w:p w14:paraId="69CE8E3D" w14:textId="01EB543B" w:rsidR="00156F4B" w:rsidRDefault="00156F4B" w:rsidP="00DB4E0C">
      <w:pPr>
        <w:pStyle w:val="NoSpacing"/>
      </w:pPr>
      <w:r>
        <w:t>ADMINISTRATIVE UPDATE</w:t>
      </w:r>
    </w:p>
    <w:p w14:paraId="0DFA6153" w14:textId="77777777" w:rsidR="00156F4B" w:rsidRDefault="00156F4B" w:rsidP="00DB4E0C">
      <w:pPr>
        <w:pStyle w:val="NoSpacing"/>
      </w:pPr>
    </w:p>
    <w:p w14:paraId="60F3AEED" w14:textId="138BE5B1" w:rsidR="00156F4B" w:rsidRDefault="00156F4B" w:rsidP="00DB4E0C">
      <w:pPr>
        <w:pStyle w:val="NoSpacing"/>
      </w:pPr>
      <w:r>
        <w:t>Jean Allen reported that on Tuesday, 5/</w:t>
      </w:r>
      <w:proofErr w:type="gramStart"/>
      <w:r>
        <w:t>19,  Pest</w:t>
      </w:r>
      <w:proofErr w:type="gramEnd"/>
      <w:r>
        <w:t xml:space="preserve"> End will be here to remove all the termite stations that had been placed last year.  </w:t>
      </w:r>
    </w:p>
    <w:p w14:paraId="47D659CF" w14:textId="77777777" w:rsidR="00156F4B" w:rsidRDefault="00156F4B" w:rsidP="00DB4E0C">
      <w:pPr>
        <w:pStyle w:val="NoSpacing"/>
      </w:pPr>
    </w:p>
    <w:p w14:paraId="0A783C8D" w14:textId="1F176209" w:rsidR="00156F4B" w:rsidRDefault="00156F4B" w:rsidP="00DB4E0C">
      <w:pPr>
        <w:pStyle w:val="NoSpacing"/>
      </w:pPr>
      <w:r>
        <w:t xml:space="preserve">Jean will be sending out reminders regarding termite station </w:t>
      </w:r>
      <w:proofErr w:type="gramStart"/>
      <w:r>
        <w:t>removal,  water</w:t>
      </w:r>
      <w:proofErr w:type="gramEnd"/>
      <w:r>
        <w:t xml:space="preserve"> </w:t>
      </w:r>
      <w:proofErr w:type="gramStart"/>
      <w:r>
        <w:t>flushing,  as</w:t>
      </w:r>
      <w:proofErr w:type="gramEnd"/>
      <w:r>
        <w:t xml:space="preserve"> well as replacing water pump #2.  </w:t>
      </w:r>
    </w:p>
    <w:p w14:paraId="4F34E565" w14:textId="77777777" w:rsidR="00156F4B" w:rsidRDefault="00156F4B" w:rsidP="00DB4E0C">
      <w:pPr>
        <w:pStyle w:val="NoSpacing"/>
      </w:pPr>
    </w:p>
    <w:p w14:paraId="35BF5B65" w14:textId="54366109" w:rsidR="00156F4B" w:rsidRDefault="00156F4B" w:rsidP="00DB4E0C">
      <w:pPr>
        <w:pStyle w:val="NoSpacing"/>
      </w:pPr>
      <w:r>
        <w:t>FORECAST/BUDGET REVIEW</w:t>
      </w:r>
    </w:p>
    <w:p w14:paraId="2EDE2B0D" w14:textId="77777777" w:rsidR="00156F4B" w:rsidRDefault="00156F4B" w:rsidP="00DB4E0C">
      <w:pPr>
        <w:pStyle w:val="NoSpacing"/>
      </w:pPr>
    </w:p>
    <w:p w14:paraId="072799F0" w14:textId="432F1E6F" w:rsidR="00156F4B" w:rsidRDefault="003E551C" w:rsidP="00DB4E0C">
      <w:pPr>
        <w:pStyle w:val="NoSpacing"/>
      </w:pPr>
      <w:r>
        <w:t xml:space="preserve">Jim S. led a detailed discussion regarding the budget.  It was announced that the budget/forecast is in good shape.  </w:t>
      </w:r>
    </w:p>
    <w:p w14:paraId="684F4A28" w14:textId="77777777" w:rsidR="008F42DD" w:rsidRDefault="008F42DD" w:rsidP="00DB4E0C">
      <w:pPr>
        <w:pStyle w:val="NoSpacing"/>
      </w:pPr>
    </w:p>
    <w:p w14:paraId="675EACB6" w14:textId="247F5AD6" w:rsidR="008F42DD" w:rsidRDefault="008F42DD" w:rsidP="00DB4E0C">
      <w:pPr>
        <w:pStyle w:val="NoSpacing"/>
      </w:pPr>
      <w:r>
        <w:t>NEW BUSINESS</w:t>
      </w:r>
    </w:p>
    <w:p w14:paraId="7481DFF1" w14:textId="77777777" w:rsidR="008F42DD" w:rsidRDefault="008F42DD" w:rsidP="00DB4E0C">
      <w:pPr>
        <w:pStyle w:val="NoSpacing"/>
      </w:pPr>
    </w:p>
    <w:p w14:paraId="01D0AA8A" w14:textId="2CC5D8BE" w:rsidR="008F42DD" w:rsidRDefault="0055589B" w:rsidP="00DB4E0C">
      <w:pPr>
        <w:pStyle w:val="NoSpacing"/>
      </w:pPr>
      <w:r>
        <w:t>The subject of numbered signage was approached by Jim S after a complaint from a resident that the units are difficult to locate.  After a discussion with everyone, it was decided that the Board members will meet at the chosen areas for the signs for further discussion.</w:t>
      </w:r>
    </w:p>
    <w:p w14:paraId="34EB79FD" w14:textId="77777777" w:rsidR="00986425" w:rsidRDefault="00986425" w:rsidP="00DB4E0C">
      <w:pPr>
        <w:pStyle w:val="NoSpacing"/>
      </w:pPr>
    </w:p>
    <w:p w14:paraId="2EA17381" w14:textId="20EDB5C0" w:rsidR="00986425" w:rsidRDefault="00986425" w:rsidP="00DB4E0C">
      <w:pPr>
        <w:pStyle w:val="NoSpacing"/>
      </w:pPr>
      <w:r>
        <w:lastRenderedPageBreak/>
        <w:t xml:space="preserve">Jim S. placed the appropriate unit keys in each </w:t>
      </w:r>
      <w:proofErr w:type="gramStart"/>
      <w:r>
        <w:t>dog-house</w:t>
      </w:r>
      <w:proofErr w:type="gramEnd"/>
      <w:r>
        <w:t xml:space="preserve"> for residents that provided their keys should an emergency arise.  </w:t>
      </w:r>
    </w:p>
    <w:p w14:paraId="09BEC270" w14:textId="77777777" w:rsidR="00986425" w:rsidRDefault="00986425" w:rsidP="00DB4E0C">
      <w:pPr>
        <w:pStyle w:val="NoSpacing"/>
      </w:pPr>
    </w:p>
    <w:p w14:paraId="10598D9D" w14:textId="6C2A6D31" w:rsidR="00986425" w:rsidRDefault="00986425" w:rsidP="00DB4E0C">
      <w:pPr>
        <w:pStyle w:val="NoSpacing"/>
      </w:pPr>
      <w:r>
        <w:t xml:space="preserve">It was agreed that the scheduled Annual Meeting will be changed from 9-19-2026 to 9-12-2026.  </w:t>
      </w:r>
    </w:p>
    <w:p w14:paraId="1EA115AB" w14:textId="77777777" w:rsidR="00513ABA" w:rsidRDefault="00513ABA" w:rsidP="00DB4E0C">
      <w:pPr>
        <w:pStyle w:val="NoSpacing"/>
      </w:pPr>
    </w:p>
    <w:p w14:paraId="506FD44F" w14:textId="3FB0EE08" w:rsidR="00513ABA" w:rsidRDefault="00513ABA" w:rsidP="00DB4E0C">
      <w:pPr>
        <w:pStyle w:val="NoSpacing"/>
      </w:pPr>
      <w:r>
        <w:t xml:space="preserve">Jim Delude approached the subject of the front lawns for Units 43 and 45.   We discussed either hydroseeding or possibly sod.  </w:t>
      </w:r>
    </w:p>
    <w:p w14:paraId="35FACA19" w14:textId="77777777" w:rsidR="00513ABA" w:rsidRDefault="00513ABA" w:rsidP="00DB4E0C">
      <w:pPr>
        <w:pStyle w:val="NoSpacing"/>
      </w:pPr>
    </w:p>
    <w:p w14:paraId="247EDC22" w14:textId="4A244977" w:rsidR="00513ABA" w:rsidRDefault="00513ABA" w:rsidP="00DB4E0C">
      <w:pPr>
        <w:pStyle w:val="NoSpacing"/>
      </w:pPr>
      <w:r>
        <w:t>Upon a motion by Elaine Provencher, seconded by Steve Safos, the meeting was adjourned at 4:40 p.m.</w:t>
      </w:r>
    </w:p>
    <w:p w14:paraId="7BB3BB25" w14:textId="77777777" w:rsidR="00513ABA" w:rsidRDefault="00513ABA" w:rsidP="00DB4E0C">
      <w:pPr>
        <w:pStyle w:val="NoSpacing"/>
      </w:pPr>
    </w:p>
    <w:p w14:paraId="087FD461" w14:textId="29BDEE60" w:rsidR="00513ABA" w:rsidRDefault="00513ABA" w:rsidP="00DB4E0C">
      <w:pPr>
        <w:pStyle w:val="NoSpacing"/>
      </w:pPr>
      <w:r>
        <w:t>Respectfully submitted,</w:t>
      </w:r>
    </w:p>
    <w:p w14:paraId="0BC8B653" w14:textId="3323548D" w:rsidR="00513ABA" w:rsidRDefault="00513ABA" w:rsidP="00DB4E0C">
      <w:pPr>
        <w:pStyle w:val="NoSpacing"/>
      </w:pPr>
      <w:r>
        <w:t>Jean Allen, Secretary</w:t>
      </w:r>
    </w:p>
    <w:p w14:paraId="6A41F0C8" w14:textId="4DBA2310" w:rsidR="00513ABA" w:rsidRDefault="00513ABA" w:rsidP="00DB4E0C">
      <w:pPr>
        <w:pStyle w:val="NoSpacing"/>
      </w:pPr>
      <w:r>
        <w:t>RECA Board of Directors</w:t>
      </w:r>
    </w:p>
    <w:p w14:paraId="51B668F8" w14:textId="77777777" w:rsidR="00986425" w:rsidRDefault="00986425" w:rsidP="00DB4E0C">
      <w:pPr>
        <w:pStyle w:val="NoSpacing"/>
      </w:pPr>
    </w:p>
    <w:p w14:paraId="57795735" w14:textId="77777777" w:rsidR="00986425" w:rsidRDefault="00986425" w:rsidP="00DB4E0C">
      <w:pPr>
        <w:pStyle w:val="NoSpacing"/>
      </w:pPr>
    </w:p>
    <w:p w14:paraId="55801140" w14:textId="77777777" w:rsidR="0055589B" w:rsidRDefault="0055589B" w:rsidP="00DB4E0C">
      <w:pPr>
        <w:pStyle w:val="NoSpacing"/>
      </w:pPr>
    </w:p>
    <w:p w14:paraId="22B619F0" w14:textId="77777777" w:rsidR="0055589B" w:rsidRPr="0055589B" w:rsidRDefault="0055589B" w:rsidP="00DB4E0C">
      <w:pPr>
        <w:pStyle w:val="NoSpacing"/>
        <w:rPr>
          <w:caps/>
        </w:rPr>
      </w:pPr>
    </w:p>
    <w:p w14:paraId="41DD78CC" w14:textId="77777777" w:rsidR="003E551C" w:rsidRDefault="003E551C" w:rsidP="00DB4E0C">
      <w:pPr>
        <w:pStyle w:val="NoSpacing"/>
      </w:pPr>
    </w:p>
    <w:p w14:paraId="2BD018E6" w14:textId="77777777" w:rsidR="003E551C" w:rsidRDefault="003E551C" w:rsidP="00DB4E0C">
      <w:pPr>
        <w:pStyle w:val="NoSpacing"/>
      </w:pPr>
    </w:p>
    <w:p w14:paraId="4EE66C04" w14:textId="77777777" w:rsidR="000D42EA" w:rsidRDefault="000D42EA" w:rsidP="00DB4E0C">
      <w:pPr>
        <w:pStyle w:val="NoSpacing"/>
      </w:pPr>
    </w:p>
    <w:p w14:paraId="147CAD5C" w14:textId="77777777" w:rsidR="000D42EA" w:rsidRPr="0040220B" w:rsidRDefault="000D42EA" w:rsidP="00DB4E0C">
      <w:pPr>
        <w:pStyle w:val="NoSpacing"/>
      </w:pPr>
    </w:p>
    <w:sectPr w:rsidR="000D42EA" w:rsidRPr="0040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0C"/>
    <w:rsid w:val="000D42EA"/>
    <w:rsid w:val="00156F4B"/>
    <w:rsid w:val="00286B35"/>
    <w:rsid w:val="003E551C"/>
    <w:rsid w:val="0040220B"/>
    <w:rsid w:val="00513ABA"/>
    <w:rsid w:val="0055589B"/>
    <w:rsid w:val="005B32F0"/>
    <w:rsid w:val="0078427F"/>
    <w:rsid w:val="008F42DD"/>
    <w:rsid w:val="00986425"/>
    <w:rsid w:val="00A028DE"/>
    <w:rsid w:val="00AC11ED"/>
    <w:rsid w:val="00AC2B62"/>
    <w:rsid w:val="00D1401C"/>
    <w:rsid w:val="00DB4E0C"/>
    <w:rsid w:val="00E67CE6"/>
    <w:rsid w:val="00F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BFB7"/>
  <w15:chartTrackingRefBased/>
  <w15:docId w15:val="{DEF5FE40-6BF0-4320-B277-5D63221E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E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4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1</cp:revision>
  <dcterms:created xsi:type="dcterms:W3CDTF">2026-05-14T16:09:00Z</dcterms:created>
  <dcterms:modified xsi:type="dcterms:W3CDTF">2026-05-15T15:34:00Z</dcterms:modified>
</cp:coreProperties>
</file>