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E2A9" w14:textId="77777777" w:rsidR="0058777F" w:rsidRDefault="0058777F"/>
    <w:p w14:paraId="376EDA42" w14:textId="51D12A84" w:rsidR="0058777F" w:rsidRPr="0058777F" w:rsidRDefault="0058777F" w:rsidP="0058777F">
      <w:pPr>
        <w:pStyle w:val="NoSpacing"/>
        <w:rPr>
          <w:b/>
          <w:bCs/>
        </w:rPr>
      </w:pPr>
      <w:r>
        <w:t xml:space="preserve">                                        </w:t>
      </w:r>
      <w:r w:rsidRPr="0058777F">
        <w:rPr>
          <w:b/>
          <w:bCs/>
        </w:rPr>
        <w:t>Rowell Estates Condominium Association</w:t>
      </w:r>
    </w:p>
    <w:p w14:paraId="516C888F" w14:textId="41133669" w:rsidR="0058777F" w:rsidRPr="0058777F" w:rsidRDefault="0058777F" w:rsidP="0058777F">
      <w:pPr>
        <w:pStyle w:val="NoSpacing"/>
        <w:rPr>
          <w:b/>
          <w:bCs/>
        </w:rPr>
      </w:pPr>
      <w:r w:rsidRPr="0058777F">
        <w:rPr>
          <w:b/>
          <w:bCs/>
        </w:rPr>
        <w:t xml:space="preserve">                                               P.O Box 446, Kingston, N.H.  03848</w:t>
      </w:r>
    </w:p>
    <w:p w14:paraId="63B15F65" w14:textId="59FB9380" w:rsidR="0058777F" w:rsidRPr="0058777F" w:rsidRDefault="0058777F">
      <w:pPr>
        <w:rPr>
          <w:b/>
          <w:bCs/>
        </w:rPr>
      </w:pPr>
      <w:r w:rsidRPr="0058777F">
        <w:rPr>
          <w:b/>
          <w:bCs/>
        </w:rPr>
        <w:t xml:space="preserve">                    </w:t>
      </w:r>
    </w:p>
    <w:p w14:paraId="40CBFD11" w14:textId="75F2CC9D" w:rsidR="0058777F" w:rsidRDefault="0058777F">
      <w:r>
        <w:t>Minutes of Board of Directors Meeting on 6-02-2926</w:t>
      </w:r>
    </w:p>
    <w:p w14:paraId="741627BB" w14:textId="76D2E35D" w:rsidR="0058777F" w:rsidRDefault="0058777F">
      <w:r>
        <w:t xml:space="preserve">The Board of Directors Meeting was called to order by </w:t>
      </w:r>
      <w:r w:rsidR="00CC1BA4">
        <w:t>Elaine Provencher</w:t>
      </w:r>
      <w:r>
        <w:t xml:space="preserve"> at 3:0</w:t>
      </w:r>
      <w:r w:rsidR="00CC1BA4">
        <w:t>2</w:t>
      </w:r>
      <w:r>
        <w:t xml:space="preserve"> p.m. at 30 Ash Drive.</w:t>
      </w:r>
    </w:p>
    <w:p w14:paraId="21B8220B" w14:textId="6784CA41" w:rsidR="0058777F" w:rsidRDefault="0058777F" w:rsidP="0058777F">
      <w:r>
        <w:t>In attendance:  Jim Savarese, President; Elaine Provencher, Member; Jean Allen, Secretary; Steve Safos, Treasurer; Jim Delude, Member.</w:t>
      </w:r>
    </w:p>
    <w:p w14:paraId="33881459" w14:textId="77777777" w:rsidR="0086296F" w:rsidRDefault="0058777F" w:rsidP="0058777F">
      <w:r>
        <w:t xml:space="preserve">MOTION: Upon a motion by Elaine Provencher, the minutes from the prior meeting of 05-12-26 were approved and seconded by Steve Safos. </w:t>
      </w:r>
    </w:p>
    <w:p w14:paraId="7D1748FA" w14:textId="7E144DF1" w:rsidR="00476794" w:rsidRPr="0086296F" w:rsidRDefault="0086296F" w:rsidP="0058777F">
      <w:r>
        <w:rPr>
          <w:b/>
          <w:bCs/>
        </w:rPr>
        <w:t xml:space="preserve">                                                          </w:t>
      </w:r>
      <w:r w:rsidR="00476794">
        <w:rPr>
          <w:b/>
          <w:bCs/>
        </w:rPr>
        <w:t xml:space="preserve"> TREASURER REPORT</w:t>
      </w:r>
    </w:p>
    <w:p w14:paraId="3FBFE7E1" w14:textId="79E071B9" w:rsidR="00476794" w:rsidRDefault="00476794" w:rsidP="0058777F">
      <w:r>
        <w:t xml:space="preserve">                                           RECA  June 2, 2026 Account Balances</w:t>
      </w:r>
    </w:p>
    <w:p w14:paraId="35CA5580" w14:textId="4B4101B7" w:rsidR="00476794" w:rsidRDefault="00476794" w:rsidP="0058777F">
      <w:r>
        <w:t>ACCOUNTS                                           BANK BALANCE                                     RECA BALANCE</w:t>
      </w:r>
    </w:p>
    <w:p w14:paraId="3203C7BC" w14:textId="3CBFC6C8" w:rsidR="00476794" w:rsidRDefault="00476794" w:rsidP="0058777F">
      <w:r>
        <w:t>CHECKING ACCOUNT                     $12,797.20                                               $5,579.08</w:t>
      </w:r>
    </w:p>
    <w:p w14:paraId="5319C228" w14:textId="54AA62EB" w:rsidR="00476794" w:rsidRDefault="00476794" w:rsidP="0058777F">
      <w:r>
        <w:t>READY RESERVE                                 $102,211.52                                             $102,211.52</w:t>
      </w:r>
    </w:p>
    <w:p w14:paraId="01573B1A" w14:textId="0B6C28F2" w:rsidR="00476794" w:rsidRDefault="00476794" w:rsidP="0058777F">
      <w:r>
        <w:t>BUSINESS CD                                                      $0.00                                                           $0.00</w:t>
      </w:r>
    </w:p>
    <w:p w14:paraId="6D69E9D0" w14:textId="1A2291B4" w:rsidR="00476794" w:rsidRDefault="00476794" w:rsidP="0058777F">
      <w:r>
        <w:t>TOTAL                                                        $115,008.72                                             $107,790.50</w:t>
      </w:r>
    </w:p>
    <w:p w14:paraId="2B413095" w14:textId="3D313C1D" w:rsidR="00D627B4" w:rsidRDefault="00D627B4" w:rsidP="00D627B4">
      <w:pPr>
        <w:pStyle w:val="NoSpacing"/>
      </w:pPr>
      <w:r>
        <w:t>OUTSTANDINC CHECKS                  Check #                  Amount                    Date</w:t>
      </w:r>
    </w:p>
    <w:p w14:paraId="259547BD" w14:textId="70EEBC5C" w:rsidR="00D627B4" w:rsidRDefault="00D627B4" w:rsidP="00D627B4">
      <w:pPr>
        <w:pStyle w:val="NoSpacing"/>
      </w:pPr>
      <w:r>
        <w:t>TruGreen                                                  2339                         $1,080.00                5/26/2</w:t>
      </w:r>
      <w:r w:rsidR="00DE3F60">
        <w:t>026</w:t>
      </w:r>
    </w:p>
    <w:p w14:paraId="4F2978A6" w14:textId="13C8ED3C" w:rsidR="00D627B4" w:rsidRDefault="00D627B4" w:rsidP="00D627B4">
      <w:pPr>
        <w:pStyle w:val="NoSpacing"/>
      </w:pPr>
      <w:r>
        <w:t xml:space="preserve">E&amp;E Septic                                              2340                            </w:t>
      </w:r>
      <w:r w:rsidR="00DE3F60">
        <w:t xml:space="preserve"> </w:t>
      </w:r>
      <w:r>
        <w:t>$750.00</w:t>
      </w:r>
      <w:r w:rsidR="00DE3F60">
        <w:t xml:space="preserve">                5/26/2026</w:t>
      </w:r>
    </w:p>
    <w:p w14:paraId="4D0A1E10" w14:textId="62DEB785" w:rsidR="00DE3F60" w:rsidRDefault="00DE3F60" w:rsidP="00D627B4">
      <w:pPr>
        <w:pStyle w:val="NoSpacing"/>
      </w:pPr>
      <w:r>
        <w:t>Jim Delude                                              2342                                $47.12                5/31/2026</w:t>
      </w:r>
    </w:p>
    <w:p w14:paraId="6E27DEB9" w14:textId="71BDF134" w:rsidR="00DE3F60" w:rsidRDefault="00DE3F60" w:rsidP="00D627B4">
      <w:pPr>
        <w:pStyle w:val="NoSpacing"/>
      </w:pPr>
      <w:r>
        <w:t>Rockingham Irrigation                       2343                          $4,391.00               5/31/2026</w:t>
      </w:r>
    </w:p>
    <w:p w14:paraId="5DAD3B09" w14:textId="3498C8B4" w:rsidR="00DE3F60" w:rsidRDefault="00DE3F60" w:rsidP="00D627B4">
      <w:pPr>
        <w:pStyle w:val="NoSpacing"/>
      </w:pPr>
      <w:r>
        <w:t>Crack-X                                                     2245                              $950.00               5/31/2026</w:t>
      </w:r>
    </w:p>
    <w:p w14:paraId="7DC1E685" w14:textId="3B48F9C2" w:rsidR="00D627B4" w:rsidRDefault="00DE3F60" w:rsidP="0058777F">
      <w:pPr>
        <w:rPr>
          <w:b/>
          <w:bCs/>
        </w:rPr>
      </w:pPr>
      <w:r>
        <w:rPr>
          <w:b/>
          <w:bCs/>
        </w:rPr>
        <w:t>TOTAL                                                                                            $7,218,12</w:t>
      </w:r>
    </w:p>
    <w:p w14:paraId="6520363C" w14:textId="6173AB90" w:rsidR="00DE3F60" w:rsidRDefault="00DE3F60" w:rsidP="00DE3F60">
      <w:pPr>
        <w:pStyle w:val="NoSpacing"/>
      </w:pPr>
      <w:r>
        <w:t>Unpaid Invoices</w:t>
      </w:r>
    </w:p>
    <w:p w14:paraId="1854BBE3" w14:textId="5EF07C7D" w:rsidR="00DE3F60" w:rsidRDefault="00DE3F60" w:rsidP="00DE3F60">
      <w:pPr>
        <w:pStyle w:val="NoSpacing"/>
      </w:pPr>
      <w:r>
        <w:t>Unitil                                                                                                   $792.19                6/15/2026</w:t>
      </w:r>
    </w:p>
    <w:p w14:paraId="435ADFC5" w14:textId="1E6CBB80" w:rsidR="00DE3F60" w:rsidRDefault="00DE3F60" w:rsidP="00DE3F60">
      <w:pPr>
        <w:pStyle w:val="NoSpacing"/>
      </w:pPr>
      <w:r>
        <w:t>Epping Well                                                                                      $250.00                6/15/2026</w:t>
      </w:r>
    </w:p>
    <w:p w14:paraId="31BAB5F6" w14:textId="3117160B" w:rsidR="00DE3F60" w:rsidRDefault="00DE3F60" w:rsidP="00DE3F60">
      <w:pPr>
        <w:pStyle w:val="NoSpacing"/>
      </w:pPr>
      <w:r>
        <w:t xml:space="preserve">Epping Well </w:t>
      </w:r>
      <w:r w:rsidR="008450C3">
        <w:t xml:space="preserve">                                                                                 $3,640.99                6/15/2026</w:t>
      </w:r>
    </w:p>
    <w:p w14:paraId="1436A89C" w14:textId="7819276A" w:rsidR="008450C3" w:rsidRDefault="008450C3" w:rsidP="00DE3F60">
      <w:pPr>
        <w:pStyle w:val="NoSpacing"/>
      </w:pPr>
      <w:r>
        <w:t>Travelers Insurance                                                                  $2,388.84                6/15/2026</w:t>
      </w:r>
    </w:p>
    <w:p w14:paraId="31DA291B" w14:textId="41CF56E3" w:rsidR="008450C3" w:rsidRDefault="008450C3" w:rsidP="00DE3F60">
      <w:pPr>
        <w:pStyle w:val="NoSpacing"/>
        <w:rPr>
          <w:b/>
          <w:bCs/>
        </w:rPr>
      </w:pPr>
      <w:r>
        <w:rPr>
          <w:b/>
          <w:bCs/>
        </w:rPr>
        <w:t>TOTAL                                                                                              $7,072.02</w:t>
      </w:r>
    </w:p>
    <w:p w14:paraId="56D4BF98" w14:textId="77777777" w:rsidR="008450C3" w:rsidRDefault="008450C3" w:rsidP="00DE3F60">
      <w:pPr>
        <w:pStyle w:val="NoSpacing"/>
        <w:rPr>
          <w:b/>
          <w:bCs/>
        </w:rPr>
      </w:pPr>
    </w:p>
    <w:p w14:paraId="7F5F0A3D" w14:textId="08CD2830" w:rsidR="00E85597" w:rsidRDefault="00E85597" w:rsidP="00DE3F60">
      <w:pPr>
        <w:pStyle w:val="NoSpacing"/>
      </w:pPr>
      <w:r>
        <w:lastRenderedPageBreak/>
        <w:t>Steve Safos moved $6,100 to the Reserve account.  Steve feels that he shouldn’t have to use the Reserve account in June.</w:t>
      </w:r>
    </w:p>
    <w:p w14:paraId="1DFD91C0" w14:textId="77777777" w:rsidR="00E85597" w:rsidRDefault="00E85597" w:rsidP="00DE3F60">
      <w:pPr>
        <w:pStyle w:val="NoSpacing"/>
      </w:pPr>
    </w:p>
    <w:p w14:paraId="2B68C583" w14:textId="77777777" w:rsidR="0086296F" w:rsidRDefault="00E85597" w:rsidP="00DE3F60">
      <w:pPr>
        <w:pStyle w:val="NoSpacing"/>
      </w:pPr>
      <w:r>
        <w:t xml:space="preserve">There have been 24 condo fee checks received as of this date.  </w:t>
      </w:r>
    </w:p>
    <w:p w14:paraId="2D7E9C12" w14:textId="77777777" w:rsidR="0086296F" w:rsidRDefault="0086296F" w:rsidP="00DE3F60">
      <w:pPr>
        <w:pStyle w:val="NoSpacing"/>
      </w:pPr>
    </w:p>
    <w:p w14:paraId="03631D8D" w14:textId="27EF0FE2" w:rsidR="008450C3" w:rsidRDefault="0086296F" w:rsidP="00DE3F6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WORK ORDER REPORT</w:t>
      </w:r>
    </w:p>
    <w:p w14:paraId="70E344BF" w14:textId="77777777" w:rsidR="0086296F" w:rsidRDefault="0086296F" w:rsidP="00DE3F60">
      <w:pPr>
        <w:pStyle w:val="NoSpacing"/>
        <w:rPr>
          <w:b/>
          <w:bCs/>
        </w:rPr>
      </w:pPr>
    </w:p>
    <w:p w14:paraId="4DE280A4" w14:textId="006F1E12" w:rsidR="0086296F" w:rsidRPr="0086296F" w:rsidRDefault="0086296F" w:rsidP="00DE3F60">
      <w:pPr>
        <w:pStyle w:val="NoSpacing"/>
      </w:pPr>
      <w:r>
        <w:t xml:space="preserve">Elaine Provencher opened a discussion regarding work orders.   There are now 16 open work orders.  </w:t>
      </w:r>
    </w:p>
    <w:p w14:paraId="3FA05FE7" w14:textId="77777777" w:rsidR="0086296F" w:rsidRDefault="0086296F" w:rsidP="00DE3F60">
      <w:pPr>
        <w:pStyle w:val="NoSpacing"/>
        <w:rPr>
          <w:b/>
          <w:bCs/>
        </w:rPr>
      </w:pPr>
    </w:p>
    <w:p w14:paraId="704C2CFF" w14:textId="1D3D69D6" w:rsidR="0086296F" w:rsidRDefault="0086296F" w:rsidP="00DE3F60">
      <w:pPr>
        <w:pStyle w:val="NoSpacing"/>
      </w:pPr>
      <w:r>
        <w:t>The subject of a possible second handyman was approached and everyone agrees that a</w:t>
      </w:r>
      <w:r w:rsidR="00DE3688">
        <w:t>n additional</w:t>
      </w:r>
      <w:r>
        <w:t xml:space="preserve"> handyman would be helpful.</w:t>
      </w:r>
    </w:p>
    <w:p w14:paraId="12C12AA1" w14:textId="77777777" w:rsidR="0086296F" w:rsidRDefault="0086296F" w:rsidP="00DE3F60">
      <w:pPr>
        <w:pStyle w:val="NoSpacing"/>
      </w:pPr>
    </w:p>
    <w:p w14:paraId="1CFA7A9A" w14:textId="1B12B0A1" w:rsidR="0086296F" w:rsidRDefault="0086296F" w:rsidP="00DE3F60">
      <w:pPr>
        <w:pStyle w:val="NoSpacing"/>
      </w:pPr>
      <w:r>
        <w:t xml:space="preserve">Elaine purchased new lights for 4 lamp posts.  </w:t>
      </w:r>
    </w:p>
    <w:p w14:paraId="4C0511F7" w14:textId="77777777" w:rsidR="0086296F" w:rsidRDefault="0086296F" w:rsidP="00DE3F60">
      <w:pPr>
        <w:pStyle w:val="NoSpacing"/>
      </w:pPr>
    </w:p>
    <w:p w14:paraId="7D538EB4" w14:textId="0D0DDC3A" w:rsidR="0086296F" w:rsidRDefault="0086296F" w:rsidP="00DE3F60">
      <w:pPr>
        <w:pStyle w:val="NoSpacing"/>
      </w:pPr>
      <w:r>
        <w:t xml:space="preserve">Units 31, 33, and 35 still have interior damage from ice dams. </w:t>
      </w:r>
    </w:p>
    <w:p w14:paraId="1C37C5E8" w14:textId="77777777" w:rsidR="00717F2B" w:rsidRDefault="00717F2B" w:rsidP="00DE3F60">
      <w:pPr>
        <w:pStyle w:val="NoSpacing"/>
      </w:pPr>
    </w:p>
    <w:p w14:paraId="58215711" w14:textId="351C4C1F" w:rsidR="00717F2B" w:rsidRDefault="00273B43" w:rsidP="00DE3F60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WATER SYSTEM UPDATE</w:t>
      </w:r>
    </w:p>
    <w:p w14:paraId="54A50599" w14:textId="77777777" w:rsidR="00273B43" w:rsidRDefault="00273B43" w:rsidP="00DE3F60">
      <w:pPr>
        <w:pStyle w:val="NoSpacing"/>
        <w:rPr>
          <w:b/>
          <w:bCs/>
        </w:rPr>
      </w:pPr>
    </w:p>
    <w:p w14:paraId="4F1E53EB" w14:textId="65E8EC6D" w:rsidR="00273B43" w:rsidRDefault="008D4236" w:rsidP="00DE3F60">
      <w:pPr>
        <w:pStyle w:val="NoSpacing"/>
      </w:pPr>
      <w:r>
        <w:t>Jim Delude</w:t>
      </w:r>
      <w:r w:rsidR="00CD635D">
        <w:t xml:space="preserve"> stated that well pump #2 has been changed</w:t>
      </w:r>
      <w:r w:rsidR="00D86634">
        <w:t xml:space="preserve"> along with the wiring.</w:t>
      </w:r>
    </w:p>
    <w:p w14:paraId="585BD305" w14:textId="77777777" w:rsidR="00D86634" w:rsidRDefault="00D86634" w:rsidP="00DE3F60">
      <w:pPr>
        <w:pStyle w:val="NoSpacing"/>
      </w:pPr>
    </w:p>
    <w:p w14:paraId="0FD6AEBA" w14:textId="533B7A2E" w:rsidR="00D86634" w:rsidRDefault="00D86634" w:rsidP="00DE3F60">
      <w:pPr>
        <w:pStyle w:val="NoSpacing"/>
      </w:pPr>
      <w:r>
        <w:t>Water flushing was performed on May 27 and went smoothly.</w:t>
      </w:r>
      <w:r w:rsidR="00520B97">
        <w:t xml:space="preserve">  The flushing schedule will </w:t>
      </w:r>
      <w:proofErr w:type="gramStart"/>
      <w:r w:rsidR="00520B97">
        <w:t>remain at</w:t>
      </w:r>
      <w:proofErr w:type="gramEnd"/>
      <w:r w:rsidR="00520B97">
        <w:t xml:space="preserve"> every 6 months.</w:t>
      </w:r>
    </w:p>
    <w:p w14:paraId="6CF5AA64" w14:textId="77777777" w:rsidR="00B364FB" w:rsidRDefault="00B364FB" w:rsidP="00DE3F60">
      <w:pPr>
        <w:pStyle w:val="NoSpacing"/>
      </w:pPr>
    </w:p>
    <w:p w14:paraId="5BF30658" w14:textId="34BE332A" w:rsidR="00B364FB" w:rsidRDefault="00B364FB" w:rsidP="00DE3F60">
      <w:pPr>
        <w:pStyle w:val="NoSpacing"/>
      </w:pPr>
      <w:r>
        <w:t>The septic system is quiet with no issues.</w:t>
      </w:r>
    </w:p>
    <w:p w14:paraId="268C3A47" w14:textId="77777777" w:rsidR="00B364FB" w:rsidRDefault="00B364FB" w:rsidP="00DE3F60">
      <w:pPr>
        <w:pStyle w:val="NoSpacing"/>
      </w:pPr>
    </w:p>
    <w:p w14:paraId="7F079874" w14:textId="546E9924" w:rsidR="00B364FB" w:rsidRDefault="0062251D" w:rsidP="00DE3F60">
      <w:pPr>
        <w:pStyle w:val="NoSpacing"/>
      </w:pPr>
      <w:r>
        <w:t xml:space="preserve">Jim and Burt </w:t>
      </w:r>
      <w:r w:rsidR="000B62F8">
        <w:t xml:space="preserve">Pelkey cleaned out the shrubs in </w:t>
      </w:r>
      <w:proofErr w:type="gramStart"/>
      <w:r w:rsidR="000B62F8">
        <w:t>from of Unit #</w:t>
      </w:r>
      <w:proofErr w:type="gramEnd"/>
      <w:r w:rsidR="000B62F8">
        <w:t>37</w:t>
      </w:r>
      <w:r w:rsidR="00AE3187">
        <w:t xml:space="preserve">.   A swale drain was discovered under all the old shrubs.  </w:t>
      </w:r>
    </w:p>
    <w:p w14:paraId="4CD14978" w14:textId="77777777" w:rsidR="008D3115" w:rsidRDefault="008D3115" w:rsidP="00DE3F60">
      <w:pPr>
        <w:pStyle w:val="NoSpacing"/>
      </w:pPr>
    </w:p>
    <w:p w14:paraId="53E6BD55" w14:textId="00B61320" w:rsidR="008D3115" w:rsidRDefault="008D3115" w:rsidP="00DE3F60">
      <w:pPr>
        <w:pStyle w:val="NoSpacing"/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>ADMINISTRATIVE UPDATE</w:t>
      </w:r>
    </w:p>
    <w:p w14:paraId="32589893" w14:textId="77777777" w:rsidR="008D3115" w:rsidRDefault="008D3115" w:rsidP="00DE3F60">
      <w:pPr>
        <w:pStyle w:val="NoSpacing"/>
        <w:rPr>
          <w:b/>
          <w:bCs/>
        </w:rPr>
      </w:pPr>
    </w:p>
    <w:p w14:paraId="7B2BB9FC" w14:textId="7AF04CDD" w:rsidR="008D3115" w:rsidRDefault="00A504AE" w:rsidP="00DE3F60">
      <w:pPr>
        <w:pStyle w:val="NoSpacing"/>
      </w:pPr>
      <w:r>
        <w:t xml:space="preserve">Jean Allen distributed a copy of </w:t>
      </w:r>
      <w:r w:rsidR="00945D86">
        <w:t xml:space="preserve">the Certificate of Insurance for Crack-X.  </w:t>
      </w:r>
    </w:p>
    <w:p w14:paraId="7738B26D" w14:textId="77777777" w:rsidR="00945D86" w:rsidRDefault="00945D86" w:rsidP="00DE3F60">
      <w:pPr>
        <w:pStyle w:val="NoSpacing"/>
      </w:pPr>
    </w:p>
    <w:p w14:paraId="12C13FD8" w14:textId="4CD4FFAE" w:rsidR="00945D86" w:rsidRDefault="00945D86" w:rsidP="00DE3F60">
      <w:pPr>
        <w:pStyle w:val="NoSpacing"/>
      </w:pPr>
      <w:r>
        <w:t xml:space="preserve">Pest End will be </w:t>
      </w:r>
      <w:r w:rsidR="0038549C">
        <w:t>arriving on June 9</w:t>
      </w:r>
      <w:r w:rsidR="0038549C" w:rsidRPr="0038549C">
        <w:rPr>
          <w:vertAlign w:val="superscript"/>
        </w:rPr>
        <w:t>th</w:t>
      </w:r>
      <w:r w:rsidR="0038549C">
        <w:t xml:space="preserve"> </w:t>
      </w:r>
      <w:r w:rsidR="005B4E7F">
        <w:t xml:space="preserve">for bee service for Units #8 and #16.  </w:t>
      </w:r>
    </w:p>
    <w:p w14:paraId="734ECC3A" w14:textId="77777777" w:rsidR="00760498" w:rsidRDefault="00760498" w:rsidP="00DE3F60">
      <w:pPr>
        <w:pStyle w:val="NoSpacing"/>
      </w:pPr>
    </w:p>
    <w:p w14:paraId="126B572E" w14:textId="3878F3A2" w:rsidR="00760498" w:rsidRDefault="00BD427C" w:rsidP="00DE3F60">
      <w:pPr>
        <w:pStyle w:val="NoSpacing"/>
        <w:rPr>
          <w:b/>
          <w:bCs/>
        </w:rPr>
      </w:pPr>
      <w:r>
        <w:t xml:space="preserve">                                             </w:t>
      </w:r>
      <w:r w:rsidR="00943373">
        <w:rPr>
          <w:b/>
          <w:bCs/>
        </w:rPr>
        <w:t>FORECAST/BUDGET REVIEW</w:t>
      </w:r>
    </w:p>
    <w:p w14:paraId="6A4BBCC3" w14:textId="77777777" w:rsidR="00943373" w:rsidRDefault="00943373" w:rsidP="00DE3F60">
      <w:pPr>
        <w:pStyle w:val="NoSpacing"/>
        <w:rPr>
          <w:b/>
          <w:bCs/>
        </w:rPr>
      </w:pPr>
    </w:p>
    <w:p w14:paraId="61998623" w14:textId="1EF25796" w:rsidR="0049012A" w:rsidRDefault="008814DD" w:rsidP="00DE3F60">
      <w:pPr>
        <w:pStyle w:val="NoSpacing"/>
      </w:pPr>
      <w:r>
        <w:t xml:space="preserve">Jim Savarese </w:t>
      </w:r>
      <w:r w:rsidR="003D6E1B">
        <w:t>opened a discussion regarding the June forecast</w:t>
      </w:r>
      <w:r w:rsidR="0049012A">
        <w:t xml:space="preserve">.  He </w:t>
      </w:r>
      <w:r w:rsidR="000378B8">
        <w:t>mentioned that we may not be able to deposit into the reserve in June</w:t>
      </w:r>
      <w:r w:rsidR="002043B2">
        <w:t>, and</w:t>
      </w:r>
      <w:r w:rsidR="009D067A">
        <w:t xml:space="preserve"> it may be necessary to dip into the </w:t>
      </w:r>
      <w:r w:rsidR="00BF01EF">
        <w:t xml:space="preserve">reserve account. </w:t>
      </w:r>
    </w:p>
    <w:p w14:paraId="1223946A" w14:textId="77777777" w:rsidR="002043B2" w:rsidRDefault="002043B2" w:rsidP="00DE3F60">
      <w:pPr>
        <w:pStyle w:val="NoSpacing"/>
      </w:pPr>
    </w:p>
    <w:p w14:paraId="232D6FF8" w14:textId="2491B685" w:rsidR="002043B2" w:rsidRPr="008814DD" w:rsidRDefault="002043B2" w:rsidP="00DE3F60">
      <w:pPr>
        <w:pStyle w:val="NoSpacing"/>
      </w:pPr>
      <w:r>
        <w:t xml:space="preserve">Jim distributed a </w:t>
      </w:r>
      <w:r w:rsidR="00E41CF6">
        <w:t>new budget sheet for 2027 and asked everyone to fill in their prospective expenses</w:t>
      </w:r>
      <w:r w:rsidR="00466DB2">
        <w:t xml:space="preserve"> for next year.  </w:t>
      </w:r>
    </w:p>
    <w:p w14:paraId="438CF13C" w14:textId="77777777" w:rsidR="0086296F" w:rsidRDefault="0086296F" w:rsidP="00DE3F60">
      <w:pPr>
        <w:pStyle w:val="NoSpacing"/>
      </w:pPr>
    </w:p>
    <w:p w14:paraId="1E8C59FE" w14:textId="59AE8E1D" w:rsidR="009D752F" w:rsidRDefault="00C5632F" w:rsidP="00DE3F60">
      <w:pPr>
        <w:pStyle w:val="NoSpacing"/>
        <w:rPr>
          <w:b/>
          <w:bCs/>
        </w:rPr>
      </w:pPr>
      <w:r>
        <w:lastRenderedPageBreak/>
        <w:t xml:space="preserve">                                                                       </w:t>
      </w:r>
      <w:r>
        <w:rPr>
          <w:b/>
          <w:bCs/>
        </w:rPr>
        <w:t>NEW BUSINESS</w:t>
      </w:r>
    </w:p>
    <w:p w14:paraId="38B83BE7" w14:textId="77777777" w:rsidR="00C5632F" w:rsidRDefault="00C5632F" w:rsidP="00DE3F60">
      <w:pPr>
        <w:pStyle w:val="NoSpacing"/>
        <w:rPr>
          <w:b/>
          <w:bCs/>
        </w:rPr>
      </w:pPr>
    </w:p>
    <w:p w14:paraId="1BE3134B" w14:textId="3DA77C24" w:rsidR="0000657B" w:rsidRPr="00B65B16" w:rsidRDefault="0000657B" w:rsidP="00DE3F60">
      <w:pPr>
        <w:pStyle w:val="NoSpacing"/>
      </w:pPr>
      <w:r w:rsidRPr="00B65B16">
        <w:t>Jim Savarese will be sending out a notice</w:t>
      </w:r>
      <w:r w:rsidR="00FD73D6" w:rsidRPr="00B65B16">
        <w:t xml:space="preserve"> only to residents with wooden decks</w:t>
      </w:r>
      <w:r w:rsidR="00B84D80" w:rsidRPr="00B65B16">
        <w:t xml:space="preserve"> inquiring if they w</w:t>
      </w:r>
      <w:r w:rsidR="00E04781">
        <w:t>ill</w:t>
      </w:r>
      <w:r w:rsidR="00B84D80" w:rsidRPr="00B65B16">
        <w:t xml:space="preserve"> be replacing their decks with composite materials.  </w:t>
      </w:r>
    </w:p>
    <w:p w14:paraId="50C1F455" w14:textId="77777777" w:rsidR="008D2F93" w:rsidRPr="00B65B16" w:rsidRDefault="008D2F93" w:rsidP="00DE3F60">
      <w:pPr>
        <w:pStyle w:val="NoSpacing"/>
      </w:pPr>
    </w:p>
    <w:p w14:paraId="665248EF" w14:textId="2398A4E1" w:rsidR="008D2F93" w:rsidRPr="00B65B16" w:rsidRDefault="0007056F" w:rsidP="00DE3F60">
      <w:pPr>
        <w:pStyle w:val="NoSpacing"/>
      </w:pPr>
      <w:r w:rsidRPr="00B65B16">
        <w:t xml:space="preserve">There was a discussion regarding posting “No Trespassing” signs </w:t>
      </w:r>
      <w:r w:rsidR="00392633" w:rsidRPr="00B65B16">
        <w:t xml:space="preserve">and </w:t>
      </w:r>
      <w:r w:rsidR="00196195" w:rsidRPr="00B65B16">
        <w:t xml:space="preserve">keeping the chains up on the roads to the pump house </w:t>
      </w:r>
      <w:r w:rsidR="004D5B66" w:rsidRPr="00B65B16">
        <w:t>and shed.</w:t>
      </w:r>
    </w:p>
    <w:p w14:paraId="417358B4" w14:textId="77777777" w:rsidR="00D319C3" w:rsidRPr="00B65B16" w:rsidRDefault="00D319C3" w:rsidP="00DE3F60">
      <w:pPr>
        <w:pStyle w:val="NoSpacing"/>
      </w:pPr>
    </w:p>
    <w:p w14:paraId="17D44C2C" w14:textId="7FFDD15A" w:rsidR="00D319C3" w:rsidRPr="00B65B16" w:rsidRDefault="00B05D9D" w:rsidP="00DE3F60">
      <w:pPr>
        <w:pStyle w:val="NoSpacing"/>
      </w:pPr>
      <w:r w:rsidRPr="00B65B16">
        <w:t xml:space="preserve">Jim S discussed installing the 2 street signs in each cul-de-sac.   It was decided to </w:t>
      </w:r>
      <w:r w:rsidR="00723EE4" w:rsidRPr="00B65B16">
        <w:t>ask To</w:t>
      </w:r>
      <w:r w:rsidR="00590CA6" w:rsidRPr="00B65B16">
        <w:t xml:space="preserve">m from Rockingham Irrigation </w:t>
      </w:r>
      <w:r w:rsidR="00BD136B" w:rsidRPr="00B65B16">
        <w:t xml:space="preserve">to </w:t>
      </w:r>
      <w:r w:rsidR="00AF4C74" w:rsidRPr="00B65B16">
        <w:t xml:space="preserve">arrange for Jess to take care of it. </w:t>
      </w:r>
    </w:p>
    <w:p w14:paraId="59748AF6" w14:textId="77777777" w:rsidR="00D2117A" w:rsidRDefault="00D2117A" w:rsidP="00DE3F60">
      <w:pPr>
        <w:pStyle w:val="NoSpacing"/>
        <w:rPr>
          <w:b/>
          <w:bCs/>
        </w:rPr>
      </w:pPr>
    </w:p>
    <w:p w14:paraId="5E929970" w14:textId="77777777" w:rsidR="003F0D08" w:rsidRDefault="00E04781" w:rsidP="00DE3F60">
      <w:pPr>
        <w:pStyle w:val="NoSpacing"/>
      </w:pPr>
      <w:r>
        <w:t xml:space="preserve">Jim </w:t>
      </w:r>
      <w:r w:rsidR="003E1BC5">
        <w:t xml:space="preserve">distributed an agenda for the Open Meeting </w:t>
      </w:r>
      <w:r w:rsidR="00B54E1C">
        <w:t>on July 22.   There was a discussion regarding the upcoming meeting.</w:t>
      </w:r>
    </w:p>
    <w:p w14:paraId="7DACAB76" w14:textId="77777777" w:rsidR="003F0D08" w:rsidRDefault="003F0D08" w:rsidP="00DE3F60">
      <w:pPr>
        <w:pStyle w:val="NoSpacing"/>
      </w:pPr>
    </w:p>
    <w:p w14:paraId="3A897A1A" w14:textId="4AB909A0" w:rsidR="00E04781" w:rsidRPr="00E04781" w:rsidRDefault="00AB5189" w:rsidP="00DE3F60">
      <w:pPr>
        <w:pStyle w:val="NoSpacing"/>
      </w:pPr>
      <w:r>
        <w:t xml:space="preserve">Power washing </w:t>
      </w:r>
      <w:r w:rsidR="007B2AF6">
        <w:t>of fronts and backs</w:t>
      </w:r>
      <w:r w:rsidR="002D30C0">
        <w:t xml:space="preserve"> of </w:t>
      </w:r>
      <w:proofErr w:type="gramStart"/>
      <w:r w:rsidR="002D30C0">
        <w:t xml:space="preserve">units, </w:t>
      </w:r>
      <w:r w:rsidR="007B2AF6">
        <w:t xml:space="preserve"> including</w:t>
      </w:r>
      <w:proofErr w:type="gramEnd"/>
      <w:r w:rsidR="007B2AF6">
        <w:t xml:space="preserve"> </w:t>
      </w:r>
      <w:proofErr w:type="gramStart"/>
      <w:r w:rsidR="007B2AF6">
        <w:t>decks</w:t>
      </w:r>
      <w:proofErr w:type="gramEnd"/>
      <w:r w:rsidR="007B2AF6">
        <w:t xml:space="preserve"> if </w:t>
      </w:r>
      <w:proofErr w:type="gramStart"/>
      <w:r w:rsidR="007B2AF6">
        <w:t>necessary,  will</w:t>
      </w:r>
      <w:proofErr w:type="gramEnd"/>
      <w:r w:rsidR="007B2AF6">
        <w:t xml:space="preserve"> take place Mon-Wed, </w:t>
      </w:r>
      <w:r w:rsidR="00913DE0">
        <w:t xml:space="preserve">June 15-17.  </w:t>
      </w:r>
      <w:r w:rsidR="000B169B">
        <w:t xml:space="preserve"> </w:t>
      </w:r>
    </w:p>
    <w:p w14:paraId="18C4E288" w14:textId="77777777" w:rsidR="00D2117A" w:rsidRDefault="00D2117A" w:rsidP="00DE3F60">
      <w:pPr>
        <w:pStyle w:val="NoSpacing"/>
        <w:rPr>
          <w:b/>
          <w:bCs/>
        </w:rPr>
      </w:pPr>
    </w:p>
    <w:p w14:paraId="3B2A5DEA" w14:textId="1F81529F" w:rsidR="00652264" w:rsidRDefault="00652264" w:rsidP="00DE3F60">
      <w:pPr>
        <w:pStyle w:val="NoSpacing"/>
      </w:pPr>
      <w:r>
        <w:t xml:space="preserve">Jim Delude approached the subject of </w:t>
      </w:r>
      <w:r w:rsidR="008944E7">
        <w:t xml:space="preserve">the lawns in front of Units #43 and #45.  </w:t>
      </w:r>
      <w:r w:rsidR="006150A0">
        <w:t xml:space="preserve">As of this date, there is no plan in place for improvement.  </w:t>
      </w:r>
      <w:r w:rsidR="00FE315D">
        <w:t xml:space="preserve">Elaine </w:t>
      </w:r>
      <w:r w:rsidR="00617FED">
        <w:t>is working on communicating with Up North</w:t>
      </w:r>
      <w:r w:rsidR="0071051C">
        <w:t xml:space="preserve"> </w:t>
      </w:r>
      <w:proofErr w:type="spellStart"/>
      <w:r w:rsidR="0071051C">
        <w:t>Scapes</w:t>
      </w:r>
      <w:proofErr w:type="spellEnd"/>
      <w:r w:rsidR="0071051C">
        <w:t xml:space="preserve">. </w:t>
      </w:r>
    </w:p>
    <w:p w14:paraId="40354A22" w14:textId="77777777" w:rsidR="00703C9D" w:rsidRDefault="00703C9D" w:rsidP="00DE3F60">
      <w:pPr>
        <w:pStyle w:val="NoSpacing"/>
      </w:pPr>
    </w:p>
    <w:p w14:paraId="142BD463" w14:textId="53437A27" w:rsidR="00703C9D" w:rsidRDefault="00703C9D" w:rsidP="00DE3F60">
      <w:pPr>
        <w:pStyle w:val="NoSpacing"/>
      </w:pPr>
      <w:r>
        <w:t>Upon a motion by Elaine Provencher</w:t>
      </w:r>
      <w:r w:rsidR="00006B9B">
        <w:t>, and seconded by Steve Safos, the meeting was adjourned at 4:25 p.m.</w:t>
      </w:r>
    </w:p>
    <w:p w14:paraId="6CD52378" w14:textId="77777777" w:rsidR="00006B9B" w:rsidRDefault="00006B9B" w:rsidP="00DE3F60">
      <w:pPr>
        <w:pStyle w:val="NoSpacing"/>
      </w:pPr>
    </w:p>
    <w:p w14:paraId="751584F2" w14:textId="2C202BEB" w:rsidR="00006B9B" w:rsidRDefault="00006B9B" w:rsidP="00DE3F60">
      <w:pPr>
        <w:pStyle w:val="NoSpacing"/>
      </w:pPr>
      <w:r>
        <w:t>Respectfully submitted,</w:t>
      </w:r>
    </w:p>
    <w:p w14:paraId="1426A66D" w14:textId="31CCEB10" w:rsidR="00006B9B" w:rsidRDefault="00006B9B" w:rsidP="00DE3F60">
      <w:pPr>
        <w:pStyle w:val="NoSpacing"/>
      </w:pPr>
      <w:r>
        <w:t>Jean Allen, Secretary</w:t>
      </w:r>
    </w:p>
    <w:p w14:paraId="6A9E47A6" w14:textId="30E08C8C" w:rsidR="00006B9B" w:rsidRPr="00652264" w:rsidRDefault="00006B9B" w:rsidP="00DE3F60">
      <w:pPr>
        <w:pStyle w:val="NoSpacing"/>
      </w:pPr>
      <w:r>
        <w:t>RECA Board of Directors</w:t>
      </w:r>
    </w:p>
    <w:p w14:paraId="51A014A9" w14:textId="77777777" w:rsidR="004D5B66" w:rsidRDefault="004D5B66" w:rsidP="00DE3F60">
      <w:pPr>
        <w:pStyle w:val="NoSpacing"/>
        <w:rPr>
          <w:b/>
          <w:bCs/>
        </w:rPr>
      </w:pPr>
    </w:p>
    <w:p w14:paraId="53F07E26" w14:textId="77777777" w:rsidR="004D5B66" w:rsidRDefault="004D5B66" w:rsidP="00DE3F60">
      <w:pPr>
        <w:pStyle w:val="NoSpacing"/>
        <w:rPr>
          <w:b/>
          <w:bCs/>
        </w:rPr>
      </w:pPr>
    </w:p>
    <w:p w14:paraId="151FB67E" w14:textId="77777777" w:rsidR="00C5632F" w:rsidRPr="00C5632F" w:rsidRDefault="00C5632F" w:rsidP="00DE3F60">
      <w:pPr>
        <w:pStyle w:val="NoSpacing"/>
        <w:rPr>
          <w:b/>
          <w:bCs/>
        </w:rPr>
      </w:pPr>
    </w:p>
    <w:p w14:paraId="4647F2D1" w14:textId="77777777" w:rsidR="00E85597" w:rsidRDefault="00E85597" w:rsidP="00DE3F60">
      <w:pPr>
        <w:pStyle w:val="NoSpacing"/>
      </w:pPr>
    </w:p>
    <w:p w14:paraId="64B8BB1D" w14:textId="77777777" w:rsidR="00E85597" w:rsidRPr="00E85597" w:rsidRDefault="00E85597" w:rsidP="00DE3F60">
      <w:pPr>
        <w:pStyle w:val="NoSpacing"/>
      </w:pPr>
    </w:p>
    <w:p w14:paraId="3B35723D" w14:textId="77777777" w:rsidR="008450C3" w:rsidRDefault="008450C3" w:rsidP="00DE3F60">
      <w:pPr>
        <w:pStyle w:val="NoSpacing"/>
      </w:pPr>
    </w:p>
    <w:p w14:paraId="33BD6211" w14:textId="77777777" w:rsidR="00D627B4" w:rsidRPr="00476794" w:rsidRDefault="00D627B4" w:rsidP="0058777F"/>
    <w:p w14:paraId="71726AED" w14:textId="77777777" w:rsidR="0058777F" w:rsidRDefault="0058777F" w:rsidP="0058777F"/>
    <w:p w14:paraId="4FE90F69" w14:textId="77777777" w:rsidR="0058777F" w:rsidRDefault="0058777F" w:rsidP="0058777F"/>
    <w:p w14:paraId="344F7694" w14:textId="77777777" w:rsidR="0058777F" w:rsidRDefault="0058777F" w:rsidP="0058777F"/>
    <w:p w14:paraId="590A13B3" w14:textId="77777777" w:rsidR="0058777F" w:rsidRDefault="0058777F"/>
    <w:p w14:paraId="2854E5BE" w14:textId="77777777" w:rsidR="0058777F" w:rsidRDefault="0058777F"/>
    <w:p w14:paraId="26F2989B" w14:textId="5864EDA8" w:rsidR="0058777F" w:rsidRDefault="0058777F">
      <w:r>
        <w:t xml:space="preserve">                             </w:t>
      </w:r>
    </w:p>
    <w:p w14:paraId="1DBCCD58" w14:textId="1B7E3CB9" w:rsidR="0058777F" w:rsidRDefault="0058777F">
      <w:r>
        <w:lastRenderedPageBreak/>
        <w:t xml:space="preserve">                                 </w:t>
      </w:r>
    </w:p>
    <w:sectPr w:rsidR="0058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7F"/>
    <w:rsid w:val="0000657B"/>
    <w:rsid w:val="00006B9B"/>
    <w:rsid w:val="000378B8"/>
    <w:rsid w:val="0007056F"/>
    <w:rsid w:val="000B169B"/>
    <w:rsid w:val="000B62F8"/>
    <w:rsid w:val="00196195"/>
    <w:rsid w:val="002043B2"/>
    <w:rsid w:val="00273B43"/>
    <w:rsid w:val="002D30C0"/>
    <w:rsid w:val="002D70A9"/>
    <w:rsid w:val="0038549C"/>
    <w:rsid w:val="00392633"/>
    <w:rsid w:val="003D6E1B"/>
    <w:rsid w:val="003E1BC5"/>
    <w:rsid w:val="003F0D08"/>
    <w:rsid w:val="003F47B5"/>
    <w:rsid w:val="00466DB2"/>
    <w:rsid w:val="00476794"/>
    <w:rsid w:val="0049012A"/>
    <w:rsid w:val="004D5B66"/>
    <w:rsid w:val="00520B97"/>
    <w:rsid w:val="0058777F"/>
    <w:rsid w:val="00590CA6"/>
    <w:rsid w:val="005B4E7F"/>
    <w:rsid w:val="00606FDF"/>
    <w:rsid w:val="006150A0"/>
    <w:rsid w:val="00617FED"/>
    <w:rsid w:val="0062251D"/>
    <w:rsid w:val="006469E3"/>
    <w:rsid w:val="00652264"/>
    <w:rsid w:val="00703C9D"/>
    <w:rsid w:val="0071051C"/>
    <w:rsid w:val="00717F2B"/>
    <w:rsid w:val="00723EE4"/>
    <w:rsid w:val="00760498"/>
    <w:rsid w:val="007B2AF6"/>
    <w:rsid w:val="008450C3"/>
    <w:rsid w:val="0086296F"/>
    <w:rsid w:val="008814DD"/>
    <w:rsid w:val="008944E7"/>
    <w:rsid w:val="008A1B8F"/>
    <w:rsid w:val="008D2F93"/>
    <w:rsid w:val="008D3115"/>
    <w:rsid w:val="008D4236"/>
    <w:rsid w:val="00913DE0"/>
    <w:rsid w:val="00943373"/>
    <w:rsid w:val="00945D86"/>
    <w:rsid w:val="009B7BF8"/>
    <w:rsid w:val="009D067A"/>
    <w:rsid w:val="009D752F"/>
    <w:rsid w:val="00A21330"/>
    <w:rsid w:val="00A504AE"/>
    <w:rsid w:val="00A56CE7"/>
    <w:rsid w:val="00A65478"/>
    <w:rsid w:val="00AB5189"/>
    <w:rsid w:val="00AE3187"/>
    <w:rsid w:val="00AF4C74"/>
    <w:rsid w:val="00B05D9D"/>
    <w:rsid w:val="00B24A74"/>
    <w:rsid w:val="00B364FB"/>
    <w:rsid w:val="00B54E1C"/>
    <w:rsid w:val="00B65B16"/>
    <w:rsid w:val="00B84D80"/>
    <w:rsid w:val="00BA20C4"/>
    <w:rsid w:val="00BD136B"/>
    <w:rsid w:val="00BD427C"/>
    <w:rsid w:val="00BF01EF"/>
    <w:rsid w:val="00C5632F"/>
    <w:rsid w:val="00CC1BA4"/>
    <w:rsid w:val="00CD635D"/>
    <w:rsid w:val="00D2117A"/>
    <w:rsid w:val="00D319C3"/>
    <w:rsid w:val="00D627B4"/>
    <w:rsid w:val="00D86634"/>
    <w:rsid w:val="00DC5A91"/>
    <w:rsid w:val="00DE3688"/>
    <w:rsid w:val="00DE3F60"/>
    <w:rsid w:val="00E04781"/>
    <w:rsid w:val="00E41CF6"/>
    <w:rsid w:val="00E85597"/>
    <w:rsid w:val="00F045E5"/>
    <w:rsid w:val="00FD73D6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0BCE"/>
  <w15:chartTrackingRefBased/>
  <w15:docId w15:val="{B7D7140B-3D8F-4D20-8BAE-B2900BA9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7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7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73</cp:revision>
  <dcterms:created xsi:type="dcterms:W3CDTF">2026-06-04T13:14:00Z</dcterms:created>
  <dcterms:modified xsi:type="dcterms:W3CDTF">2026-06-05T16:01:00Z</dcterms:modified>
</cp:coreProperties>
</file>