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2DEB" w14:textId="77777777" w:rsidR="00677872" w:rsidRDefault="00677872" w:rsidP="00785262"/>
    <w:p w14:paraId="498F59AC" w14:textId="2FCD0337" w:rsidR="00785262" w:rsidRDefault="00785262" w:rsidP="00785262">
      <w:r>
        <w:t xml:space="preserve">                                        Rowell Estates Condominium Association</w:t>
      </w:r>
    </w:p>
    <w:p w14:paraId="1B6FFF37" w14:textId="31121190" w:rsidR="00785262" w:rsidRDefault="00785262" w:rsidP="00785262">
      <w:pPr>
        <w:pStyle w:val="NoSpacing"/>
      </w:pPr>
      <w:r>
        <w:t xml:space="preserve">                                              P.O. Box 446 Kingston, NH 03848</w:t>
      </w:r>
    </w:p>
    <w:p w14:paraId="329EB1C1" w14:textId="77777777" w:rsidR="00785262" w:rsidRDefault="00785262" w:rsidP="00785262"/>
    <w:p w14:paraId="0D160B9D" w14:textId="77777777" w:rsidR="00785262" w:rsidRDefault="00785262" w:rsidP="00785262"/>
    <w:p w14:paraId="193F092B" w14:textId="4B7A0499" w:rsidR="00785262" w:rsidRDefault="00785262" w:rsidP="00785262">
      <w:r>
        <w:t xml:space="preserve">Minutes of Board of Directors </w:t>
      </w:r>
      <w:r w:rsidR="000C1CB9">
        <w:t xml:space="preserve">Open </w:t>
      </w:r>
      <w:r>
        <w:t xml:space="preserve">Meeting </w:t>
      </w:r>
      <w:r w:rsidR="000C1CB9">
        <w:t>January 21, 2026</w:t>
      </w:r>
    </w:p>
    <w:p w14:paraId="224F867F" w14:textId="768AA491" w:rsidR="00785262" w:rsidRDefault="00785262" w:rsidP="00785262">
      <w:r>
        <w:t>The Board of Directors</w:t>
      </w:r>
      <w:r w:rsidR="000C1CB9">
        <w:t xml:space="preserve"> Open</w:t>
      </w:r>
      <w:r>
        <w:t xml:space="preserve"> Meeting was called to order </w:t>
      </w:r>
      <w:proofErr w:type="gramStart"/>
      <w:r>
        <w:t xml:space="preserve">by  </w:t>
      </w:r>
      <w:r w:rsidR="006B3D58">
        <w:t>Jim</w:t>
      </w:r>
      <w:proofErr w:type="gramEnd"/>
      <w:r w:rsidR="006B3D58">
        <w:t xml:space="preserve"> Savarese </w:t>
      </w:r>
      <w:r w:rsidR="000C1CB9">
        <w:t>at 6:00 p.m. at the Kingston Public Library</w:t>
      </w:r>
      <w:r w:rsidR="008A0791">
        <w:t>.</w:t>
      </w:r>
      <w:r>
        <w:t xml:space="preserve">          </w:t>
      </w:r>
    </w:p>
    <w:p w14:paraId="5FE781BD" w14:textId="2DFF03F2" w:rsidR="00785262" w:rsidRDefault="00785262" w:rsidP="00785262">
      <w:r>
        <w:t xml:space="preserve">In attendance: </w:t>
      </w:r>
      <w:r w:rsidR="002174FD">
        <w:t xml:space="preserve">  Jim Savarese</w:t>
      </w:r>
      <w:r>
        <w:t xml:space="preserve">, </w:t>
      </w:r>
      <w:proofErr w:type="gramStart"/>
      <w:r>
        <w:t>President;  Jean</w:t>
      </w:r>
      <w:proofErr w:type="gramEnd"/>
      <w:r>
        <w:t xml:space="preserve"> Allen, Secretary</w:t>
      </w:r>
      <w:r w:rsidR="00EE310B">
        <w:t>, Steve Safos</w:t>
      </w:r>
      <w:r w:rsidR="00C240BB">
        <w:t>;</w:t>
      </w:r>
      <w:r w:rsidR="00EE310B">
        <w:t xml:space="preserve"> Treasurer</w:t>
      </w:r>
      <w:r w:rsidR="002330B0">
        <w:t>, Jim Delude, Member</w:t>
      </w:r>
    </w:p>
    <w:p w14:paraId="0E98D4F6" w14:textId="568C1447" w:rsidR="00785262" w:rsidRDefault="00785262" w:rsidP="00785262">
      <w:r>
        <w:t>MOTION</w:t>
      </w:r>
      <w:proofErr w:type="gramStart"/>
      <w:r>
        <w:t>:  Upon</w:t>
      </w:r>
      <w:proofErr w:type="gramEnd"/>
      <w:r>
        <w:t xml:space="preserve"> a motion by </w:t>
      </w:r>
      <w:r w:rsidR="000C1CB9">
        <w:t>Jim Savarese</w:t>
      </w:r>
      <w:r>
        <w:t xml:space="preserve">, the minutes from the prior meeting of </w:t>
      </w:r>
      <w:r w:rsidR="00F66E3B">
        <w:t>1</w:t>
      </w:r>
      <w:r w:rsidR="000C1CB9">
        <w:t>2/9/2025</w:t>
      </w:r>
      <w:r w:rsidR="00F66E3B">
        <w:t xml:space="preserve"> were approved and seconded by Steve Safos.</w:t>
      </w:r>
    </w:p>
    <w:p w14:paraId="3BA4A262" w14:textId="77777777" w:rsidR="000C1CB9" w:rsidRDefault="000C1CB9" w:rsidP="00785262"/>
    <w:p w14:paraId="182E97B1" w14:textId="77777777" w:rsidR="00785262" w:rsidRDefault="00785262" w:rsidP="00785262">
      <w:r>
        <w:t xml:space="preserve">TREASURER REPORT </w:t>
      </w:r>
    </w:p>
    <w:p w14:paraId="4E7E2F3A" w14:textId="1FBB7C0A" w:rsidR="00785262" w:rsidRDefault="00785262" w:rsidP="00785262">
      <w:r>
        <w:t xml:space="preserve">                                                 </w:t>
      </w:r>
      <w:proofErr w:type="gramStart"/>
      <w:r>
        <w:t xml:space="preserve">RECA </w:t>
      </w:r>
      <w:r w:rsidR="005D5A13">
        <w:t xml:space="preserve"> </w:t>
      </w:r>
      <w:r w:rsidR="000C1CB9">
        <w:t>January</w:t>
      </w:r>
      <w:proofErr w:type="gramEnd"/>
      <w:r w:rsidR="000C1CB9">
        <w:t xml:space="preserve"> 21, </w:t>
      </w:r>
      <w:proofErr w:type="gramStart"/>
      <w:r w:rsidR="000C1CB9">
        <w:t>2026</w:t>
      </w:r>
      <w:r w:rsidR="0014689E">
        <w:t xml:space="preserve"> </w:t>
      </w:r>
      <w:r>
        <w:t xml:space="preserve"> Account</w:t>
      </w:r>
      <w:proofErr w:type="gramEnd"/>
      <w:r>
        <w:t xml:space="preserve"> Balances</w:t>
      </w:r>
    </w:p>
    <w:p w14:paraId="635B090A" w14:textId="682AEED1" w:rsidR="000C1CB9" w:rsidRDefault="000C1CB9" w:rsidP="00785262">
      <w:r>
        <w:t xml:space="preserve">Current Checking </w:t>
      </w:r>
      <w:proofErr w:type="gramStart"/>
      <w:r>
        <w:t>Account  =</w:t>
      </w:r>
      <w:proofErr w:type="gramEnd"/>
      <w:r>
        <w:t xml:space="preserve">  $78,454.00</w:t>
      </w:r>
    </w:p>
    <w:p w14:paraId="187551AF" w14:textId="2D553C1A" w:rsidR="000C1CB9" w:rsidRDefault="000C1CB9" w:rsidP="00785262">
      <w:r>
        <w:t xml:space="preserve">Current Reserves </w:t>
      </w:r>
      <w:proofErr w:type="gramStart"/>
      <w:r>
        <w:t>Account  =</w:t>
      </w:r>
      <w:proofErr w:type="gramEnd"/>
      <w:r>
        <w:t xml:space="preserve">  $2,240.00</w:t>
      </w:r>
    </w:p>
    <w:p w14:paraId="318F116E" w14:textId="220D02E0" w:rsidR="000C1CB9" w:rsidRDefault="000C1CB9" w:rsidP="00785262">
      <w:r>
        <w:t xml:space="preserve">Current </w:t>
      </w:r>
      <w:proofErr w:type="gramStart"/>
      <w:r>
        <w:t>CD’s  =</w:t>
      </w:r>
      <w:proofErr w:type="gramEnd"/>
      <w:r>
        <w:t xml:space="preserve">  $0</w:t>
      </w:r>
    </w:p>
    <w:p w14:paraId="045BE393" w14:textId="350B4CF0" w:rsidR="000C1CB9" w:rsidRDefault="008A0791" w:rsidP="00785262">
      <w:r>
        <w:t>Jim S</w:t>
      </w:r>
      <w:r w:rsidR="00886DE3">
        <w:t>avarese</w:t>
      </w:r>
      <w:r>
        <w:t xml:space="preserve"> prepared a </w:t>
      </w:r>
      <w:proofErr w:type="gramStart"/>
      <w:r>
        <w:t>hand-out</w:t>
      </w:r>
      <w:proofErr w:type="gramEnd"/>
      <w:r>
        <w:t xml:space="preserve"> which was distributed to all residents that were present at the meeting and will be distributed to the remainder of the residents that were not present.   </w:t>
      </w:r>
    </w:p>
    <w:p w14:paraId="3A775A3A" w14:textId="0EECABD2" w:rsidR="00886DE3" w:rsidRDefault="008A0791" w:rsidP="00785262">
      <w:r>
        <w:t>Dave Touhey led the residents in the Pledge of Allegiance</w:t>
      </w:r>
      <w:r w:rsidR="006631D4">
        <w:t>.  Jim S</w:t>
      </w:r>
      <w:r w:rsidR="00886DE3">
        <w:t>avarese</w:t>
      </w:r>
      <w:r w:rsidR="006631D4">
        <w:t xml:space="preserve"> led a moment of silence and asked everyone to remember several of our residents that </w:t>
      </w:r>
      <w:proofErr w:type="gramStart"/>
      <w:r w:rsidR="006631D4">
        <w:t>are</w:t>
      </w:r>
      <w:proofErr w:type="gramEnd"/>
      <w:r w:rsidR="006631D4">
        <w:t xml:space="preserve"> struggling at this time.  </w:t>
      </w:r>
    </w:p>
    <w:p w14:paraId="12A5B07A" w14:textId="77777777" w:rsidR="00886DE3" w:rsidRDefault="00886DE3" w:rsidP="00785262"/>
    <w:p w14:paraId="3F2550AE" w14:textId="408B3A4E" w:rsidR="00FA5753" w:rsidRDefault="00FA5753" w:rsidP="007D2B7F">
      <w:r>
        <w:t>WORK ORDER REPORT</w:t>
      </w:r>
    </w:p>
    <w:p w14:paraId="5A44BF87" w14:textId="1C1A9F58" w:rsidR="002E32EA" w:rsidRDefault="002E32EA" w:rsidP="007D2B7F">
      <w:r>
        <w:t>In Elaine</w:t>
      </w:r>
      <w:r w:rsidR="00886DE3">
        <w:t xml:space="preserve"> </w:t>
      </w:r>
      <w:r w:rsidR="005F1228">
        <w:t>Provencher’s</w:t>
      </w:r>
      <w:r>
        <w:t xml:space="preserve"> </w:t>
      </w:r>
      <w:proofErr w:type="gramStart"/>
      <w:r>
        <w:t>absence,  Jim</w:t>
      </w:r>
      <w:proofErr w:type="gramEnd"/>
      <w:r>
        <w:t xml:space="preserve"> S</w:t>
      </w:r>
      <w:r w:rsidR="00886DE3">
        <w:t xml:space="preserve">avarese </w:t>
      </w:r>
      <w:r>
        <w:t xml:space="preserve">discussed her duties which include 3 small work orders that are pending.   </w:t>
      </w:r>
    </w:p>
    <w:p w14:paraId="67252047" w14:textId="77777777" w:rsidR="0087732D" w:rsidRDefault="0087732D" w:rsidP="007D2B7F"/>
    <w:p w14:paraId="78DD6FE8" w14:textId="3792F0EA" w:rsidR="00731FA1" w:rsidRDefault="00731FA1" w:rsidP="007D2B7F">
      <w:r>
        <w:lastRenderedPageBreak/>
        <w:t>ONGOING BUSINESS:</w:t>
      </w:r>
    </w:p>
    <w:p w14:paraId="4F91BA5C" w14:textId="76CF1259" w:rsidR="00AF1B19" w:rsidRDefault="00AF1B19" w:rsidP="007D2B7F">
      <w:r>
        <w:t>Jim S</w:t>
      </w:r>
      <w:r w:rsidR="000F35E6">
        <w:t>avarese</w:t>
      </w:r>
      <w:r>
        <w:t xml:space="preserve"> reviewed our 2025 activities and accomplishments, including paying off the roof, completion of four new decks, established new vendor </w:t>
      </w:r>
      <w:proofErr w:type="gramStart"/>
      <w:r>
        <w:t>relationships,  etc.</w:t>
      </w:r>
      <w:proofErr w:type="gramEnd"/>
      <w:r>
        <w:t xml:space="preserve">  </w:t>
      </w:r>
    </w:p>
    <w:p w14:paraId="3F5FF93E" w14:textId="1971C91E" w:rsidR="002E32EA" w:rsidRDefault="002E32EA" w:rsidP="007D2B7F">
      <w:r>
        <w:t>Jim S</w:t>
      </w:r>
      <w:r w:rsidR="000F35E6">
        <w:t>avarese</w:t>
      </w:r>
      <w:r>
        <w:t xml:space="preserve"> addressed the winter parking rules and asked the residents to do their best to adhere to them.  </w:t>
      </w:r>
    </w:p>
    <w:p w14:paraId="1074C27B" w14:textId="77777777" w:rsidR="000919A3" w:rsidRDefault="000919A3" w:rsidP="007D2B7F"/>
    <w:p w14:paraId="3DD63A99" w14:textId="26DD3CDD" w:rsidR="00731FA1" w:rsidRDefault="00731FA1" w:rsidP="007D2B7F">
      <w:r>
        <w:t>NEW BUSINESS</w:t>
      </w:r>
    </w:p>
    <w:p w14:paraId="07AE434F" w14:textId="10641980" w:rsidR="006631D4" w:rsidRDefault="006631D4" w:rsidP="007D2B7F">
      <w:r>
        <w:t>Jim S</w:t>
      </w:r>
      <w:r w:rsidR="000F35E6">
        <w:t>avarese</w:t>
      </w:r>
      <w:r>
        <w:t xml:space="preserve"> </w:t>
      </w:r>
      <w:r w:rsidR="005A070C">
        <w:t>introduced</w:t>
      </w:r>
      <w:r>
        <w:t xml:space="preserve"> our newest residents.  They include Gail Riley in #</w:t>
      </w:r>
      <w:proofErr w:type="gramStart"/>
      <w:r>
        <w:t>8,  Eleanor</w:t>
      </w:r>
      <w:proofErr w:type="gramEnd"/>
      <w:r>
        <w:t xml:space="preserve"> Turke in #14, and Liz and John Cirelli in #27.  </w:t>
      </w:r>
    </w:p>
    <w:p w14:paraId="70211067" w14:textId="6EB18F97" w:rsidR="000919A3" w:rsidRDefault="000919A3" w:rsidP="007D2B7F">
      <w:r>
        <w:t>Jim S</w:t>
      </w:r>
      <w:r w:rsidR="000F35E6">
        <w:t>avarese</w:t>
      </w:r>
      <w:r>
        <w:t xml:space="preserve"> discussed our new and improved vendor relationships.  </w:t>
      </w:r>
    </w:p>
    <w:p w14:paraId="240B0971" w14:textId="48E26D15" w:rsidR="000F35E6" w:rsidRDefault="005A070C" w:rsidP="007D2B7F">
      <w:r>
        <w:t>Jim D</w:t>
      </w:r>
      <w:r w:rsidR="000F35E6">
        <w:t>elude</w:t>
      </w:r>
      <w:r>
        <w:t xml:space="preserve"> </w:t>
      </w:r>
      <w:r w:rsidR="000F35E6">
        <w:t>presented</w:t>
      </w:r>
      <w:r>
        <w:t xml:space="preserve"> a detailed </w:t>
      </w:r>
      <w:r w:rsidR="0087732D">
        <w:t>description of his duties</w:t>
      </w:r>
      <w:r>
        <w:t xml:space="preserve"> regarding the water and septic systems which he maintains and ensures th</w:t>
      </w:r>
      <w:r w:rsidR="0087732D">
        <w:t>ey are</w:t>
      </w:r>
      <w:r>
        <w:t xml:space="preserve"> working correctly.  He offered to show anyone that is interested exactly how the pump station operates.  </w:t>
      </w:r>
      <w:r w:rsidR="000F35E6">
        <w:t xml:space="preserve">He announced that we </w:t>
      </w:r>
      <w:proofErr w:type="gramStart"/>
      <w:r w:rsidR="000F35E6">
        <w:t>run</w:t>
      </w:r>
      <w:proofErr w:type="gramEnd"/>
      <w:r w:rsidR="000F35E6">
        <w:t xml:space="preserve"> off Epping Well and Pump’s contract and they </w:t>
      </w:r>
      <w:proofErr w:type="gramStart"/>
      <w:r w:rsidR="000F35E6">
        <w:t>come</w:t>
      </w:r>
      <w:proofErr w:type="gramEnd"/>
      <w:r w:rsidR="000F35E6">
        <w:t xml:space="preserve"> out once a month and take a water sample to check for bacteria.  </w:t>
      </w:r>
    </w:p>
    <w:p w14:paraId="3C3B03D8" w14:textId="59338DCA" w:rsidR="00886DE3" w:rsidRDefault="00886DE3" w:rsidP="007D2B7F">
      <w:r>
        <w:t xml:space="preserve">Jim Delude also asked residents if they see a flashing blue light or hear an alarm coming from any of the </w:t>
      </w:r>
      <w:proofErr w:type="gramStart"/>
      <w:r>
        <w:t>dog-houses</w:t>
      </w:r>
      <w:proofErr w:type="gramEnd"/>
      <w:r>
        <w:t xml:space="preserve">, please contact Jim or any other Board member.  There are also fire alarms in each </w:t>
      </w:r>
      <w:proofErr w:type="gramStart"/>
      <w:r>
        <w:t>dog-house</w:t>
      </w:r>
      <w:proofErr w:type="gramEnd"/>
      <w:r>
        <w:t xml:space="preserve">.  </w:t>
      </w:r>
    </w:p>
    <w:p w14:paraId="35FE6AA2" w14:textId="3BF2E4DB" w:rsidR="0087732D" w:rsidRDefault="00886DE3" w:rsidP="007D2B7F">
      <w:r>
        <w:t xml:space="preserve">Jean Allen discussed her duties as secretary, which include taking on the role of the </w:t>
      </w:r>
      <w:proofErr w:type="gramStart"/>
      <w:r>
        <w:t>realtor contact</w:t>
      </w:r>
      <w:proofErr w:type="gramEnd"/>
      <w:r>
        <w:t xml:space="preserve"> should they have any questions as well as taking on </w:t>
      </w:r>
      <w:proofErr w:type="gramStart"/>
      <w:r>
        <w:t>the responsibility</w:t>
      </w:r>
      <w:proofErr w:type="gramEnd"/>
      <w:r>
        <w:t xml:space="preserve"> for our vendor Pest-End.  </w:t>
      </w:r>
    </w:p>
    <w:p w14:paraId="5498E374" w14:textId="03F5638E" w:rsidR="00886DE3" w:rsidRDefault="00886DE3" w:rsidP="007D2B7F">
      <w:r>
        <w:t xml:space="preserve">Also, Jean will take on the responsibility of gathering everyone’s house keys and/or combinations </w:t>
      </w:r>
      <w:proofErr w:type="gramStart"/>
      <w:r>
        <w:t>in order to</w:t>
      </w:r>
      <w:proofErr w:type="gramEnd"/>
      <w:r>
        <w:t xml:space="preserve"> update all the </w:t>
      </w:r>
      <w:proofErr w:type="gramStart"/>
      <w:r>
        <w:t>dog-houses</w:t>
      </w:r>
      <w:proofErr w:type="gramEnd"/>
      <w:r>
        <w:t xml:space="preserve"> for emergency access from the police and/or fire departments.  </w:t>
      </w:r>
      <w:proofErr w:type="gramStart"/>
      <w:r>
        <w:t>Also,  Jean</w:t>
      </w:r>
      <w:proofErr w:type="gramEnd"/>
      <w:r>
        <w:t xml:space="preserve"> will attempt to gather everyone’s keys/combinations and keep a log of everyone’s information as to how to obtain a house key in the event of an emergency, that does not involve contacting the police or fire department.</w:t>
      </w:r>
    </w:p>
    <w:p w14:paraId="39BB91CF" w14:textId="7E273959" w:rsidR="002E32EA" w:rsidRDefault="00886DE3" w:rsidP="007D2B7F">
      <w:r>
        <w:t xml:space="preserve">Jim Savarese discussed the Board’s plans for 2026.   The fronts of every unit will be </w:t>
      </w:r>
      <w:proofErr w:type="gramStart"/>
      <w:r>
        <w:t>power-washed</w:t>
      </w:r>
      <w:proofErr w:type="gramEnd"/>
      <w:r>
        <w:t xml:space="preserve"> in the spring as well as painting of the trim in front.  Three decks will be improved, as well as developing and completing volunteer projects.  </w:t>
      </w:r>
    </w:p>
    <w:p w14:paraId="5817275D" w14:textId="12DEBC51" w:rsidR="00886DE3" w:rsidRDefault="00886DE3" w:rsidP="007D2B7F">
      <w:r>
        <w:t xml:space="preserve">Steve Safos presented our plan to build our reserves with our increased condo fees.   The goal is $400.000.  He also discussed our </w:t>
      </w:r>
      <w:proofErr w:type="gramStart"/>
      <w:r>
        <w:t>3-5 year</w:t>
      </w:r>
      <w:proofErr w:type="gramEnd"/>
      <w:r>
        <w:t xml:space="preserve"> financial plan as well as investing money in a CD.  The plan, </w:t>
      </w:r>
      <w:proofErr w:type="gramStart"/>
      <w:r>
        <w:t>at this time</w:t>
      </w:r>
      <w:proofErr w:type="gramEnd"/>
      <w:r>
        <w:t xml:space="preserve">, is to not raise the condo fee in the next 5 years.  </w:t>
      </w:r>
    </w:p>
    <w:p w14:paraId="2705FC58" w14:textId="5506F6C9" w:rsidR="00886DE3" w:rsidRDefault="00886DE3" w:rsidP="007D2B7F">
      <w:r>
        <w:lastRenderedPageBreak/>
        <w:t xml:space="preserve">Jim Savarese approached the subject of the age requirement at Rowell Estates, which differs from the Town of Kingston.   The Town states that both occupants are required to be 55 and over and Rowell Estates documents state that only one occupant is required to be 55 and over.  </w:t>
      </w:r>
      <w:r w:rsidR="00174DA1">
        <w:t xml:space="preserve">Jim will be meeting with the Town to determine what action needs to be taken, if </w:t>
      </w:r>
      <w:proofErr w:type="gramStart"/>
      <w:r w:rsidR="00174DA1">
        <w:t>any</w:t>
      </w:r>
      <w:proofErr w:type="gramEnd"/>
      <w:r w:rsidR="00174DA1">
        <w:t>.</w:t>
      </w:r>
    </w:p>
    <w:p w14:paraId="5492BFD2" w14:textId="29FB0A6C" w:rsidR="00FA5753" w:rsidRDefault="00FA5753" w:rsidP="007D2B7F">
      <w:r>
        <w:t>Upon a motion by Jim S</w:t>
      </w:r>
      <w:r w:rsidR="0087732D">
        <w:t>avarese</w:t>
      </w:r>
      <w:r>
        <w:t xml:space="preserve"> and a unanimous vote, the meeting was adjourned at </w:t>
      </w:r>
      <w:r w:rsidR="00886DE3">
        <w:t xml:space="preserve">7:40 </w:t>
      </w:r>
      <w:r>
        <w:t>p.m.</w:t>
      </w:r>
    </w:p>
    <w:p w14:paraId="38B52EC2" w14:textId="77777777" w:rsidR="006C0E37" w:rsidRPr="00F65707" w:rsidRDefault="006C0E37" w:rsidP="00F65707">
      <w:pPr>
        <w:pStyle w:val="NoSpacing"/>
      </w:pPr>
    </w:p>
    <w:p w14:paraId="375C154A" w14:textId="77777777" w:rsidR="00210C37" w:rsidRDefault="00785262" w:rsidP="00210C37">
      <w:pPr>
        <w:pStyle w:val="NoSpacing"/>
      </w:pPr>
      <w:r>
        <w:t>Respectfully submitted,</w:t>
      </w:r>
    </w:p>
    <w:p w14:paraId="3216D9D5" w14:textId="17DA9392" w:rsidR="00785262" w:rsidRDefault="00785262" w:rsidP="00210C37">
      <w:pPr>
        <w:pStyle w:val="NoSpacing"/>
      </w:pPr>
      <w:r>
        <w:t>Jean Allen, Secretary</w:t>
      </w:r>
    </w:p>
    <w:p w14:paraId="31AF8D2E" w14:textId="77777777" w:rsidR="00785262" w:rsidRDefault="00785262" w:rsidP="00785262">
      <w:r>
        <w:t>RECA Board of Directors</w:t>
      </w:r>
    </w:p>
    <w:p w14:paraId="36C7FE85" w14:textId="77777777" w:rsidR="00785262" w:rsidRDefault="00785262" w:rsidP="00785262"/>
    <w:p w14:paraId="317C01DE" w14:textId="0245EE10" w:rsidR="00785262" w:rsidRDefault="00785262" w:rsidP="00785262">
      <w:r>
        <w:t xml:space="preserve">                                                                                                                  </w:t>
      </w:r>
    </w:p>
    <w:p w14:paraId="7D607B69" w14:textId="77777777" w:rsidR="00785262" w:rsidRDefault="00785262" w:rsidP="00785262"/>
    <w:p w14:paraId="375B3782" w14:textId="796B5C35" w:rsidR="00785262" w:rsidRDefault="00785262" w:rsidP="00785262">
      <w:r>
        <w:tab/>
      </w:r>
    </w:p>
    <w:sectPr w:rsidR="0078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62"/>
    <w:rsid w:val="0000441B"/>
    <w:rsid w:val="000065C8"/>
    <w:rsid w:val="000125A2"/>
    <w:rsid w:val="00013185"/>
    <w:rsid w:val="00015219"/>
    <w:rsid w:val="0004113C"/>
    <w:rsid w:val="00043F71"/>
    <w:rsid w:val="00045A0E"/>
    <w:rsid w:val="00052532"/>
    <w:rsid w:val="00057A94"/>
    <w:rsid w:val="00062E18"/>
    <w:rsid w:val="000656B4"/>
    <w:rsid w:val="00070E2B"/>
    <w:rsid w:val="00076F30"/>
    <w:rsid w:val="000770B3"/>
    <w:rsid w:val="000863A8"/>
    <w:rsid w:val="000919A3"/>
    <w:rsid w:val="000A2D6A"/>
    <w:rsid w:val="000C1CB9"/>
    <w:rsid w:val="000E3D36"/>
    <w:rsid w:val="000E45E3"/>
    <w:rsid w:val="000F35E6"/>
    <w:rsid w:val="000F45ED"/>
    <w:rsid w:val="000F4DDD"/>
    <w:rsid w:val="00107DAA"/>
    <w:rsid w:val="00114B47"/>
    <w:rsid w:val="00117EAC"/>
    <w:rsid w:val="00131C63"/>
    <w:rsid w:val="001328EB"/>
    <w:rsid w:val="0014689E"/>
    <w:rsid w:val="00150191"/>
    <w:rsid w:val="00151CDE"/>
    <w:rsid w:val="00157458"/>
    <w:rsid w:val="00160FC9"/>
    <w:rsid w:val="00162E53"/>
    <w:rsid w:val="001670B6"/>
    <w:rsid w:val="00174DA1"/>
    <w:rsid w:val="001765D1"/>
    <w:rsid w:val="0018104D"/>
    <w:rsid w:val="00194F92"/>
    <w:rsid w:val="00195364"/>
    <w:rsid w:val="001A567E"/>
    <w:rsid w:val="001D1A5C"/>
    <w:rsid w:val="001E5214"/>
    <w:rsid w:val="00210C37"/>
    <w:rsid w:val="0021483A"/>
    <w:rsid w:val="002174FD"/>
    <w:rsid w:val="002203B2"/>
    <w:rsid w:val="002313A4"/>
    <w:rsid w:val="002330B0"/>
    <w:rsid w:val="00233AB7"/>
    <w:rsid w:val="0025764F"/>
    <w:rsid w:val="00257904"/>
    <w:rsid w:val="00261E76"/>
    <w:rsid w:val="00262644"/>
    <w:rsid w:val="00264BE4"/>
    <w:rsid w:val="00266867"/>
    <w:rsid w:val="00270214"/>
    <w:rsid w:val="0027741F"/>
    <w:rsid w:val="00281D66"/>
    <w:rsid w:val="002859BE"/>
    <w:rsid w:val="0028758F"/>
    <w:rsid w:val="00291E49"/>
    <w:rsid w:val="002959A5"/>
    <w:rsid w:val="002A2823"/>
    <w:rsid w:val="002A31D7"/>
    <w:rsid w:val="002A7E63"/>
    <w:rsid w:val="002B1C91"/>
    <w:rsid w:val="002C3E76"/>
    <w:rsid w:val="002E24FD"/>
    <w:rsid w:val="002E32EA"/>
    <w:rsid w:val="002E5C77"/>
    <w:rsid w:val="00302A59"/>
    <w:rsid w:val="0031639D"/>
    <w:rsid w:val="00346E9B"/>
    <w:rsid w:val="00361AC4"/>
    <w:rsid w:val="00373A11"/>
    <w:rsid w:val="0038219C"/>
    <w:rsid w:val="00384ED6"/>
    <w:rsid w:val="00397562"/>
    <w:rsid w:val="003A0234"/>
    <w:rsid w:val="003A52F6"/>
    <w:rsid w:val="003B2623"/>
    <w:rsid w:val="003B33F3"/>
    <w:rsid w:val="003B3C43"/>
    <w:rsid w:val="003F1C07"/>
    <w:rsid w:val="003F42DB"/>
    <w:rsid w:val="003F614F"/>
    <w:rsid w:val="00403156"/>
    <w:rsid w:val="00405102"/>
    <w:rsid w:val="00405640"/>
    <w:rsid w:val="004441DB"/>
    <w:rsid w:val="00444BA1"/>
    <w:rsid w:val="00446830"/>
    <w:rsid w:val="00467162"/>
    <w:rsid w:val="0049377B"/>
    <w:rsid w:val="004A12A7"/>
    <w:rsid w:val="004A1C9B"/>
    <w:rsid w:val="004A41F6"/>
    <w:rsid w:val="004D5EA5"/>
    <w:rsid w:val="004E2DFC"/>
    <w:rsid w:val="004F72F2"/>
    <w:rsid w:val="00503429"/>
    <w:rsid w:val="00516513"/>
    <w:rsid w:val="005553F9"/>
    <w:rsid w:val="005706D8"/>
    <w:rsid w:val="0057429F"/>
    <w:rsid w:val="00580139"/>
    <w:rsid w:val="00591BA5"/>
    <w:rsid w:val="005925F8"/>
    <w:rsid w:val="00593DA3"/>
    <w:rsid w:val="005973CC"/>
    <w:rsid w:val="005A070C"/>
    <w:rsid w:val="005B6E6F"/>
    <w:rsid w:val="005B70F9"/>
    <w:rsid w:val="005C35F8"/>
    <w:rsid w:val="005D184C"/>
    <w:rsid w:val="005D5A13"/>
    <w:rsid w:val="005E4480"/>
    <w:rsid w:val="005F1228"/>
    <w:rsid w:val="005F1474"/>
    <w:rsid w:val="005F316A"/>
    <w:rsid w:val="00615B9F"/>
    <w:rsid w:val="006164B6"/>
    <w:rsid w:val="0062778C"/>
    <w:rsid w:val="00641DC2"/>
    <w:rsid w:val="00646A9E"/>
    <w:rsid w:val="00647ED8"/>
    <w:rsid w:val="0065457C"/>
    <w:rsid w:val="00655189"/>
    <w:rsid w:val="006609BE"/>
    <w:rsid w:val="006631D4"/>
    <w:rsid w:val="00672B90"/>
    <w:rsid w:val="00677872"/>
    <w:rsid w:val="00686AFC"/>
    <w:rsid w:val="00691EFE"/>
    <w:rsid w:val="006B3D58"/>
    <w:rsid w:val="006C0E37"/>
    <w:rsid w:val="006D2D00"/>
    <w:rsid w:val="006E10C9"/>
    <w:rsid w:val="006F2694"/>
    <w:rsid w:val="006F359C"/>
    <w:rsid w:val="006F40FC"/>
    <w:rsid w:val="00716964"/>
    <w:rsid w:val="0072363D"/>
    <w:rsid w:val="00725787"/>
    <w:rsid w:val="00731FA1"/>
    <w:rsid w:val="0074235C"/>
    <w:rsid w:val="00746BD0"/>
    <w:rsid w:val="00747CA3"/>
    <w:rsid w:val="007536FC"/>
    <w:rsid w:val="00754B7A"/>
    <w:rsid w:val="00761BDF"/>
    <w:rsid w:val="007770ED"/>
    <w:rsid w:val="00785262"/>
    <w:rsid w:val="007858F1"/>
    <w:rsid w:val="007944E1"/>
    <w:rsid w:val="00794514"/>
    <w:rsid w:val="007A0DCD"/>
    <w:rsid w:val="007B6862"/>
    <w:rsid w:val="007D2B7F"/>
    <w:rsid w:val="007E545F"/>
    <w:rsid w:val="008031AC"/>
    <w:rsid w:val="0080688F"/>
    <w:rsid w:val="0081596A"/>
    <w:rsid w:val="0081690A"/>
    <w:rsid w:val="00833348"/>
    <w:rsid w:val="00834FCA"/>
    <w:rsid w:val="00850D53"/>
    <w:rsid w:val="00854930"/>
    <w:rsid w:val="00854CD4"/>
    <w:rsid w:val="0085618D"/>
    <w:rsid w:val="00871418"/>
    <w:rsid w:val="0087732D"/>
    <w:rsid w:val="00883950"/>
    <w:rsid w:val="00884807"/>
    <w:rsid w:val="00886DE3"/>
    <w:rsid w:val="00891CD5"/>
    <w:rsid w:val="0089343F"/>
    <w:rsid w:val="00897218"/>
    <w:rsid w:val="008A0791"/>
    <w:rsid w:val="008B3408"/>
    <w:rsid w:val="008B52FB"/>
    <w:rsid w:val="008B6EF0"/>
    <w:rsid w:val="008B6FB3"/>
    <w:rsid w:val="008B77AA"/>
    <w:rsid w:val="008C20B6"/>
    <w:rsid w:val="008D5CF9"/>
    <w:rsid w:val="008E45C5"/>
    <w:rsid w:val="008E53EF"/>
    <w:rsid w:val="008F086D"/>
    <w:rsid w:val="008F1F8E"/>
    <w:rsid w:val="0090057D"/>
    <w:rsid w:val="00902AC8"/>
    <w:rsid w:val="00902E93"/>
    <w:rsid w:val="00903A78"/>
    <w:rsid w:val="00917CC2"/>
    <w:rsid w:val="009200A0"/>
    <w:rsid w:val="0092159E"/>
    <w:rsid w:val="00923D96"/>
    <w:rsid w:val="009331A9"/>
    <w:rsid w:val="00934AF9"/>
    <w:rsid w:val="009465DE"/>
    <w:rsid w:val="00947B3A"/>
    <w:rsid w:val="009546DF"/>
    <w:rsid w:val="009674FB"/>
    <w:rsid w:val="009827F9"/>
    <w:rsid w:val="00990C05"/>
    <w:rsid w:val="0099238F"/>
    <w:rsid w:val="009A1A37"/>
    <w:rsid w:val="009B09BE"/>
    <w:rsid w:val="009B2582"/>
    <w:rsid w:val="009C305E"/>
    <w:rsid w:val="009C5B8F"/>
    <w:rsid w:val="009C65AF"/>
    <w:rsid w:val="009D58E9"/>
    <w:rsid w:val="00A10AF9"/>
    <w:rsid w:val="00A10C99"/>
    <w:rsid w:val="00A11A6D"/>
    <w:rsid w:val="00A2140A"/>
    <w:rsid w:val="00A21792"/>
    <w:rsid w:val="00A32948"/>
    <w:rsid w:val="00A359D0"/>
    <w:rsid w:val="00A774AC"/>
    <w:rsid w:val="00A77717"/>
    <w:rsid w:val="00AA2A70"/>
    <w:rsid w:val="00AC2BC6"/>
    <w:rsid w:val="00AC48E8"/>
    <w:rsid w:val="00AC5089"/>
    <w:rsid w:val="00AE0E95"/>
    <w:rsid w:val="00AE3ACA"/>
    <w:rsid w:val="00AE42D9"/>
    <w:rsid w:val="00AE5997"/>
    <w:rsid w:val="00AE79BF"/>
    <w:rsid w:val="00AF1B19"/>
    <w:rsid w:val="00B455E5"/>
    <w:rsid w:val="00B45D79"/>
    <w:rsid w:val="00B47F68"/>
    <w:rsid w:val="00B54DF2"/>
    <w:rsid w:val="00B6210D"/>
    <w:rsid w:val="00B64705"/>
    <w:rsid w:val="00B71456"/>
    <w:rsid w:val="00B747F2"/>
    <w:rsid w:val="00B907C6"/>
    <w:rsid w:val="00BA32D6"/>
    <w:rsid w:val="00BB1CA9"/>
    <w:rsid w:val="00BB6635"/>
    <w:rsid w:val="00BD43A4"/>
    <w:rsid w:val="00BE197F"/>
    <w:rsid w:val="00BE206B"/>
    <w:rsid w:val="00BE4F4B"/>
    <w:rsid w:val="00BE7DB6"/>
    <w:rsid w:val="00BF0271"/>
    <w:rsid w:val="00BF563E"/>
    <w:rsid w:val="00BF6E92"/>
    <w:rsid w:val="00C11B09"/>
    <w:rsid w:val="00C23DF6"/>
    <w:rsid w:val="00C240BB"/>
    <w:rsid w:val="00C3288F"/>
    <w:rsid w:val="00C4212D"/>
    <w:rsid w:val="00C55232"/>
    <w:rsid w:val="00C6340F"/>
    <w:rsid w:val="00C67A3B"/>
    <w:rsid w:val="00C75A04"/>
    <w:rsid w:val="00C80EE2"/>
    <w:rsid w:val="00C80F0A"/>
    <w:rsid w:val="00C842DB"/>
    <w:rsid w:val="00C854F1"/>
    <w:rsid w:val="00C86A21"/>
    <w:rsid w:val="00C86C5D"/>
    <w:rsid w:val="00C91BEC"/>
    <w:rsid w:val="00CA0483"/>
    <w:rsid w:val="00CB0CA5"/>
    <w:rsid w:val="00CB183F"/>
    <w:rsid w:val="00CB3E65"/>
    <w:rsid w:val="00CC1AF0"/>
    <w:rsid w:val="00CD4631"/>
    <w:rsid w:val="00CF3CAC"/>
    <w:rsid w:val="00CF654A"/>
    <w:rsid w:val="00D05D7C"/>
    <w:rsid w:val="00D06C3C"/>
    <w:rsid w:val="00D32463"/>
    <w:rsid w:val="00D326BB"/>
    <w:rsid w:val="00D37B2A"/>
    <w:rsid w:val="00D40CCE"/>
    <w:rsid w:val="00D56614"/>
    <w:rsid w:val="00D646AB"/>
    <w:rsid w:val="00D72CCE"/>
    <w:rsid w:val="00D74462"/>
    <w:rsid w:val="00DA4D42"/>
    <w:rsid w:val="00DA7BCF"/>
    <w:rsid w:val="00DB0012"/>
    <w:rsid w:val="00DC5F92"/>
    <w:rsid w:val="00DE5C01"/>
    <w:rsid w:val="00DF3359"/>
    <w:rsid w:val="00DF4170"/>
    <w:rsid w:val="00DF621F"/>
    <w:rsid w:val="00E05747"/>
    <w:rsid w:val="00E073D8"/>
    <w:rsid w:val="00E11892"/>
    <w:rsid w:val="00E14184"/>
    <w:rsid w:val="00E15821"/>
    <w:rsid w:val="00E223B0"/>
    <w:rsid w:val="00E567D0"/>
    <w:rsid w:val="00E748A1"/>
    <w:rsid w:val="00E81CF3"/>
    <w:rsid w:val="00E81DA9"/>
    <w:rsid w:val="00E879A6"/>
    <w:rsid w:val="00EA2DDB"/>
    <w:rsid w:val="00EA6AB8"/>
    <w:rsid w:val="00EA73E4"/>
    <w:rsid w:val="00EB0390"/>
    <w:rsid w:val="00EC1BAC"/>
    <w:rsid w:val="00ED331E"/>
    <w:rsid w:val="00ED7EAB"/>
    <w:rsid w:val="00EE310B"/>
    <w:rsid w:val="00EE6897"/>
    <w:rsid w:val="00F02822"/>
    <w:rsid w:val="00F070DB"/>
    <w:rsid w:val="00F10B48"/>
    <w:rsid w:val="00F47A72"/>
    <w:rsid w:val="00F47CFC"/>
    <w:rsid w:val="00F65707"/>
    <w:rsid w:val="00F66E3B"/>
    <w:rsid w:val="00F71CF0"/>
    <w:rsid w:val="00F73EAA"/>
    <w:rsid w:val="00F84CED"/>
    <w:rsid w:val="00F87BFD"/>
    <w:rsid w:val="00F92E34"/>
    <w:rsid w:val="00FA5753"/>
    <w:rsid w:val="00FC629E"/>
    <w:rsid w:val="00FD3724"/>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5B29"/>
  <w15:chartTrackingRefBased/>
  <w15:docId w15:val="{9CF19859-D7A8-4FEF-86BD-4A4469D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262"/>
    <w:rPr>
      <w:rFonts w:eastAsiaTheme="majorEastAsia" w:cstheme="majorBidi"/>
      <w:color w:val="272727" w:themeColor="text1" w:themeTint="D8"/>
    </w:rPr>
  </w:style>
  <w:style w:type="paragraph" w:styleId="Title">
    <w:name w:val="Title"/>
    <w:basedOn w:val="Normal"/>
    <w:next w:val="Normal"/>
    <w:link w:val="TitleChar"/>
    <w:uiPriority w:val="10"/>
    <w:qFormat/>
    <w:rsid w:val="0078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262"/>
    <w:pPr>
      <w:spacing w:before="160"/>
      <w:jc w:val="center"/>
    </w:pPr>
    <w:rPr>
      <w:i/>
      <w:iCs/>
      <w:color w:val="404040" w:themeColor="text1" w:themeTint="BF"/>
    </w:rPr>
  </w:style>
  <w:style w:type="character" w:customStyle="1" w:styleId="QuoteChar">
    <w:name w:val="Quote Char"/>
    <w:basedOn w:val="DefaultParagraphFont"/>
    <w:link w:val="Quote"/>
    <w:uiPriority w:val="29"/>
    <w:rsid w:val="00785262"/>
    <w:rPr>
      <w:i/>
      <w:iCs/>
      <w:color w:val="404040" w:themeColor="text1" w:themeTint="BF"/>
    </w:rPr>
  </w:style>
  <w:style w:type="paragraph" w:styleId="ListParagraph">
    <w:name w:val="List Paragraph"/>
    <w:basedOn w:val="Normal"/>
    <w:uiPriority w:val="34"/>
    <w:qFormat/>
    <w:rsid w:val="00785262"/>
    <w:pPr>
      <w:ind w:left="720"/>
      <w:contextualSpacing/>
    </w:pPr>
  </w:style>
  <w:style w:type="character" w:styleId="IntenseEmphasis">
    <w:name w:val="Intense Emphasis"/>
    <w:basedOn w:val="DefaultParagraphFont"/>
    <w:uiPriority w:val="21"/>
    <w:qFormat/>
    <w:rsid w:val="00785262"/>
    <w:rPr>
      <w:i/>
      <w:iCs/>
      <w:color w:val="0F4761" w:themeColor="accent1" w:themeShade="BF"/>
    </w:rPr>
  </w:style>
  <w:style w:type="paragraph" w:styleId="IntenseQuote">
    <w:name w:val="Intense Quote"/>
    <w:basedOn w:val="Normal"/>
    <w:next w:val="Normal"/>
    <w:link w:val="IntenseQuoteChar"/>
    <w:uiPriority w:val="30"/>
    <w:qFormat/>
    <w:rsid w:val="0078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262"/>
    <w:rPr>
      <w:i/>
      <w:iCs/>
      <w:color w:val="0F4761" w:themeColor="accent1" w:themeShade="BF"/>
    </w:rPr>
  </w:style>
  <w:style w:type="character" w:styleId="IntenseReference">
    <w:name w:val="Intense Reference"/>
    <w:basedOn w:val="DefaultParagraphFont"/>
    <w:uiPriority w:val="32"/>
    <w:qFormat/>
    <w:rsid w:val="00785262"/>
    <w:rPr>
      <w:b/>
      <w:bCs/>
      <w:smallCaps/>
      <w:color w:val="0F4761" w:themeColor="accent1" w:themeShade="BF"/>
      <w:spacing w:val="5"/>
    </w:rPr>
  </w:style>
  <w:style w:type="paragraph" w:styleId="NoSpacing">
    <w:name w:val="No Spacing"/>
    <w:uiPriority w:val="1"/>
    <w:qFormat/>
    <w:rsid w:val="00785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Allen</dc:creator>
  <cp:keywords/>
  <dc:description/>
  <cp:lastModifiedBy>Jean Allen</cp:lastModifiedBy>
  <cp:revision>2</cp:revision>
  <cp:lastPrinted>2026-01-06T17:37:00Z</cp:lastPrinted>
  <dcterms:created xsi:type="dcterms:W3CDTF">2026-01-29T12:26:00Z</dcterms:created>
  <dcterms:modified xsi:type="dcterms:W3CDTF">2026-01-29T12:26:00Z</dcterms:modified>
</cp:coreProperties>
</file>