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8E00" w14:textId="77777777" w:rsidR="00A245E5" w:rsidRDefault="00A245E5" w:rsidP="00A245E5">
      <w:pPr>
        <w:jc w:val="center"/>
      </w:pPr>
      <w:r>
        <w:t>Rowell Estates Condominium Association</w:t>
      </w:r>
    </w:p>
    <w:p w14:paraId="48BB7875" w14:textId="77777777" w:rsidR="00A245E5" w:rsidRDefault="00A245E5" w:rsidP="00A245E5">
      <w:pPr>
        <w:jc w:val="center"/>
      </w:pPr>
      <w:r>
        <w:t>P.O. Box 446 Kingston, NH 03848</w:t>
      </w:r>
    </w:p>
    <w:p w14:paraId="5B08EDE7" w14:textId="77777777" w:rsidR="00A245E5" w:rsidRDefault="00A245E5" w:rsidP="00A245E5">
      <w:pPr>
        <w:jc w:val="center"/>
      </w:pPr>
    </w:p>
    <w:p w14:paraId="009BA91D" w14:textId="77777777" w:rsidR="00A245E5" w:rsidRDefault="00A245E5" w:rsidP="00A245E5">
      <w:pPr>
        <w:jc w:val="both"/>
      </w:pPr>
    </w:p>
    <w:p w14:paraId="6EB36A1D" w14:textId="04518976" w:rsidR="00A245E5" w:rsidRDefault="00A245E5" w:rsidP="00A245E5">
      <w:pPr>
        <w:jc w:val="both"/>
      </w:pPr>
      <w:r>
        <w:t>Minutes of Board of Directors Meeting</w:t>
      </w:r>
      <w:r w:rsidR="006C1346">
        <w:t xml:space="preserve"> </w:t>
      </w:r>
      <w:r w:rsidR="00B91154">
        <w:t>10-8-2025</w:t>
      </w:r>
    </w:p>
    <w:p w14:paraId="73FADDA8" w14:textId="77777777" w:rsidR="00A245E5" w:rsidRDefault="00A245E5" w:rsidP="00A245E5">
      <w:pPr>
        <w:jc w:val="both"/>
      </w:pPr>
    </w:p>
    <w:p w14:paraId="7A167CD3" w14:textId="116DF4B2" w:rsidR="00A245E5" w:rsidRDefault="00A245E5" w:rsidP="00A245E5">
      <w:pPr>
        <w:jc w:val="both"/>
      </w:pPr>
      <w:r>
        <w:t xml:space="preserve">The Board of Directors Meeting was called to order </w:t>
      </w:r>
      <w:proofErr w:type="gramStart"/>
      <w:r>
        <w:t xml:space="preserve">by </w:t>
      </w:r>
      <w:r w:rsidR="00990F02">
        <w:t xml:space="preserve"> </w:t>
      </w:r>
      <w:r w:rsidR="00EB2F7C">
        <w:t>Jim</w:t>
      </w:r>
      <w:proofErr w:type="gramEnd"/>
      <w:r w:rsidR="00EB2F7C">
        <w:t xml:space="preserve"> Savarese</w:t>
      </w:r>
      <w:r w:rsidR="004C5A76">
        <w:t xml:space="preserve"> </w:t>
      </w:r>
      <w:r w:rsidR="00990F02">
        <w:t xml:space="preserve">at </w:t>
      </w:r>
      <w:r w:rsidR="004538B1">
        <w:t>4:</w:t>
      </w:r>
      <w:r w:rsidR="00474BAB">
        <w:t>20</w:t>
      </w:r>
      <w:r w:rsidR="004538B1">
        <w:t xml:space="preserve"> </w:t>
      </w:r>
      <w:r w:rsidR="00990F02">
        <w:t xml:space="preserve">PM at </w:t>
      </w:r>
      <w:r w:rsidR="00EB2F7C">
        <w:t>3</w:t>
      </w:r>
      <w:r w:rsidR="000E5F4C">
        <w:t xml:space="preserve">8 </w:t>
      </w:r>
      <w:r w:rsidR="00990F02">
        <w:t xml:space="preserve">Ash Drive. </w:t>
      </w:r>
      <w:r>
        <w:t xml:space="preserve">        </w:t>
      </w:r>
      <w:r w:rsidR="00E4529A">
        <w:t xml:space="preserve">  </w:t>
      </w:r>
    </w:p>
    <w:p w14:paraId="11BCF44F" w14:textId="08133358" w:rsidR="00A245E5" w:rsidRDefault="00A245E5" w:rsidP="00A245E5">
      <w:pPr>
        <w:jc w:val="both"/>
      </w:pPr>
      <w:r>
        <w:t xml:space="preserve">In attendance: </w:t>
      </w:r>
      <w:r w:rsidR="00474BAB">
        <w:t>Jim Savarese</w:t>
      </w:r>
      <w:r>
        <w:t xml:space="preserve">, </w:t>
      </w:r>
      <w:proofErr w:type="gramStart"/>
      <w:r>
        <w:t xml:space="preserve">President;  </w:t>
      </w:r>
      <w:r w:rsidR="00990F02">
        <w:t>Elaine</w:t>
      </w:r>
      <w:proofErr w:type="gramEnd"/>
      <w:r w:rsidR="00990F02">
        <w:t xml:space="preserve"> Provencher</w:t>
      </w:r>
      <w:r w:rsidR="00753873">
        <w:t>,</w:t>
      </w:r>
      <w:r>
        <w:t xml:space="preserve"> </w:t>
      </w:r>
      <w:proofErr w:type="gramStart"/>
      <w:r>
        <w:t xml:space="preserve">Member; </w:t>
      </w:r>
      <w:r w:rsidR="00017914">
        <w:t xml:space="preserve"> </w:t>
      </w:r>
      <w:r w:rsidR="00DA076B">
        <w:t>Jim</w:t>
      </w:r>
      <w:proofErr w:type="gramEnd"/>
      <w:r w:rsidR="00DA076B">
        <w:t xml:space="preserve"> Delude, Member</w:t>
      </w:r>
      <w:r>
        <w:t xml:space="preserve">; </w:t>
      </w:r>
      <w:r w:rsidR="00990F02">
        <w:t>Jean Allen</w:t>
      </w:r>
      <w:r>
        <w:t>, Secretary</w:t>
      </w:r>
      <w:r w:rsidR="00474BAB">
        <w:t>,</w:t>
      </w:r>
      <w:r w:rsidR="00DA076B">
        <w:t xml:space="preserve"> Steve Safos, Treasurer.</w:t>
      </w:r>
    </w:p>
    <w:p w14:paraId="4BC81156" w14:textId="77777777" w:rsidR="00084831" w:rsidRDefault="00084831" w:rsidP="00A245E5">
      <w:pPr>
        <w:jc w:val="both"/>
      </w:pPr>
    </w:p>
    <w:p w14:paraId="3B451649" w14:textId="10F1B01D" w:rsidR="002E0272" w:rsidRDefault="003A163B" w:rsidP="00A245E5">
      <w:pPr>
        <w:jc w:val="both"/>
      </w:pPr>
      <w:r>
        <w:t>MOTION</w:t>
      </w:r>
      <w:proofErr w:type="gramStart"/>
      <w:r w:rsidR="000820C5">
        <w:t>:  There</w:t>
      </w:r>
      <w:proofErr w:type="gramEnd"/>
      <w:r w:rsidR="000820C5">
        <w:t xml:space="preserve"> were no minutes to accept as the last meeting held was the Annual Meeting.  Those minutes</w:t>
      </w:r>
      <w:r w:rsidR="00261B5C">
        <w:t xml:space="preserve"> will be accepted at the next Annual Meeting in </w:t>
      </w:r>
      <w:proofErr w:type="gramStart"/>
      <w:r w:rsidR="00261B5C">
        <w:t>September,</w:t>
      </w:r>
      <w:proofErr w:type="gramEnd"/>
      <w:r w:rsidR="00261B5C">
        <w:t xml:space="preserve"> 2026.</w:t>
      </w:r>
    </w:p>
    <w:p w14:paraId="07733E7A" w14:textId="77777777" w:rsidR="00FA76FD" w:rsidRDefault="00FA76FD" w:rsidP="00A245E5">
      <w:pPr>
        <w:jc w:val="both"/>
      </w:pPr>
    </w:p>
    <w:p w14:paraId="2EDD2B72" w14:textId="1B3078B0" w:rsidR="00A245E5" w:rsidRDefault="00A245E5" w:rsidP="00A245E5">
      <w:pPr>
        <w:jc w:val="both"/>
      </w:pPr>
      <w:r>
        <w:t>TREASURER REPORT</w:t>
      </w:r>
    </w:p>
    <w:p w14:paraId="2DE9855A" w14:textId="77777777" w:rsidR="00C00107" w:rsidRDefault="00C00107" w:rsidP="00A245E5">
      <w:pPr>
        <w:jc w:val="both"/>
      </w:pPr>
    </w:p>
    <w:p w14:paraId="5B9BD8E8" w14:textId="5ECB9A02" w:rsidR="0008768C" w:rsidRDefault="00AD6B0F" w:rsidP="00A245E5">
      <w:pPr>
        <w:jc w:val="both"/>
        <w:rPr>
          <w:b/>
          <w:bCs/>
        </w:rPr>
      </w:pPr>
      <w:r>
        <w:t xml:space="preserve">                                              </w:t>
      </w:r>
      <w:r w:rsidRPr="003437C0">
        <w:rPr>
          <w:b/>
          <w:bCs/>
        </w:rPr>
        <w:t>RECA ACCOUNT BALANCES</w:t>
      </w:r>
    </w:p>
    <w:p w14:paraId="07737A40" w14:textId="77777777" w:rsidR="003437C0" w:rsidRPr="003437C0" w:rsidRDefault="003437C0" w:rsidP="00A245E5">
      <w:pPr>
        <w:jc w:val="both"/>
        <w:rPr>
          <w:b/>
          <w:bCs/>
        </w:rPr>
      </w:pPr>
    </w:p>
    <w:p w14:paraId="090F6DD9" w14:textId="1248F9EC" w:rsidR="00AD6B0F" w:rsidRPr="003437C0" w:rsidRDefault="003437C0" w:rsidP="00A245E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Bank Balance</w:t>
      </w:r>
      <w:r w:rsidR="0048095A">
        <w:rPr>
          <w:b/>
          <w:bCs/>
        </w:rPr>
        <w:t xml:space="preserve">                                 </w:t>
      </w:r>
      <w:proofErr w:type="gramStart"/>
      <w:r w:rsidR="0048095A">
        <w:rPr>
          <w:b/>
          <w:bCs/>
        </w:rPr>
        <w:t>RECA  Balance</w:t>
      </w:r>
      <w:proofErr w:type="gramEnd"/>
    </w:p>
    <w:p w14:paraId="7657B7B0" w14:textId="2DB0EAB9" w:rsidR="00AA7BAA" w:rsidRDefault="00AA7BAA" w:rsidP="00A245E5">
      <w:pPr>
        <w:jc w:val="both"/>
      </w:pPr>
      <w:r>
        <w:t xml:space="preserve">                                              </w:t>
      </w:r>
    </w:p>
    <w:p w14:paraId="062081B8" w14:textId="0798115C" w:rsidR="00AD6B0F" w:rsidRDefault="00AD6B0F" w:rsidP="00A245E5">
      <w:pPr>
        <w:jc w:val="both"/>
      </w:pPr>
      <w:r>
        <w:t xml:space="preserve">CHECKING ACCOUNT:      </w:t>
      </w:r>
      <w:r w:rsidR="0048095A">
        <w:t xml:space="preserve">                   $158,507.20                                   </w:t>
      </w:r>
      <w:r w:rsidR="00035591">
        <w:t>$</w:t>
      </w:r>
      <w:r w:rsidR="0048095A">
        <w:t>152,404.44</w:t>
      </w:r>
      <w:r>
        <w:t xml:space="preserve">                 </w:t>
      </w:r>
    </w:p>
    <w:p w14:paraId="0AE7311C" w14:textId="77777777" w:rsidR="00C00107" w:rsidRDefault="00C00107" w:rsidP="00A245E5">
      <w:pPr>
        <w:jc w:val="both"/>
      </w:pPr>
    </w:p>
    <w:p w14:paraId="348B9476" w14:textId="73A30945" w:rsidR="00745D1B" w:rsidRDefault="00745D1B" w:rsidP="00745D1B">
      <w:pPr>
        <w:jc w:val="both"/>
      </w:pPr>
      <w:r>
        <w:t>WORK ORDER REPORT</w:t>
      </w:r>
      <w:r w:rsidR="00035591">
        <w:t xml:space="preserve">                          $2,239.33                                      </w:t>
      </w:r>
      <w:r w:rsidR="007F1AB1">
        <w:t xml:space="preserve"> $2,239.33</w:t>
      </w:r>
    </w:p>
    <w:p w14:paraId="49E31CA6" w14:textId="364DE81F" w:rsidR="00C41CEB" w:rsidRDefault="00C41CEB" w:rsidP="00745D1B">
      <w:pPr>
        <w:jc w:val="both"/>
      </w:pPr>
    </w:p>
    <w:p w14:paraId="2A968304" w14:textId="680B192E" w:rsidR="00A26A67" w:rsidRDefault="007F1AB1" w:rsidP="00745D1B">
      <w:pPr>
        <w:jc w:val="both"/>
      </w:pPr>
      <w:r>
        <w:t>BUSI</w:t>
      </w:r>
      <w:r w:rsidR="003C58A8">
        <w:t>NESS 6 MONTH CD:</w:t>
      </w:r>
      <w:r w:rsidR="00296746">
        <w:tab/>
      </w:r>
      <w:r w:rsidR="003C58A8">
        <w:t xml:space="preserve">            $0.00                                               $0.00</w:t>
      </w:r>
    </w:p>
    <w:p w14:paraId="12781F33" w14:textId="2D47E631" w:rsidR="003C173F" w:rsidRDefault="003C173F" w:rsidP="00A245E5">
      <w:pPr>
        <w:jc w:val="both"/>
      </w:pPr>
    </w:p>
    <w:p w14:paraId="7BF0A682" w14:textId="108902FE" w:rsidR="003014D4" w:rsidRDefault="002131CC" w:rsidP="00A245E5">
      <w:pPr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 xml:space="preserve">Total                                              </w:t>
      </w:r>
      <w:r w:rsidR="002B6244">
        <w:rPr>
          <w:b/>
          <w:bCs/>
        </w:rPr>
        <w:t xml:space="preserve">   $160,746.53</w:t>
      </w:r>
      <w:r w:rsidR="008C17AA">
        <w:rPr>
          <w:b/>
          <w:bCs/>
        </w:rPr>
        <w:t xml:space="preserve">                                    $154,643.77</w:t>
      </w:r>
    </w:p>
    <w:p w14:paraId="759731CF" w14:textId="77777777" w:rsidR="00DB4242" w:rsidRDefault="00DB4242" w:rsidP="00A245E5">
      <w:pPr>
        <w:jc w:val="both"/>
        <w:rPr>
          <w:b/>
          <w:bCs/>
        </w:rPr>
      </w:pPr>
    </w:p>
    <w:p w14:paraId="0156723A" w14:textId="77777777" w:rsidR="00DB4242" w:rsidRDefault="00DB4242" w:rsidP="00A245E5">
      <w:pPr>
        <w:jc w:val="both"/>
        <w:rPr>
          <w:b/>
          <w:bCs/>
        </w:rPr>
      </w:pPr>
    </w:p>
    <w:p w14:paraId="098C9C46" w14:textId="4C6B181B" w:rsidR="00DB4242" w:rsidRDefault="00DB4242" w:rsidP="00A245E5">
      <w:pPr>
        <w:jc w:val="both"/>
        <w:rPr>
          <w:b/>
          <w:bCs/>
        </w:rPr>
      </w:pPr>
      <w:r>
        <w:rPr>
          <w:b/>
          <w:bCs/>
        </w:rPr>
        <w:t xml:space="preserve">Outstanding Checks:                           </w:t>
      </w:r>
      <w:r w:rsidR="00216456">
        <w:rPr>
          <w:b/>
          <w:bCs/>
        </w:rPr>
        <w:t xml:space="preserve"> Check #                        Amount                   Date</w:t>
      </w:r>
    </w:p>
    <w:p w14:paraId="6CE0A648" w14:textId="0E48FE36" w:rsidR="00216456" w:rsidRDefault="00216456" w:rsidP="00A245E5">
      <w:pPr>
        <w:jc w:val="both"/>
      </w:pPr>
      <w:r>
        <w:t>SK Services                                               2265                            $3,990.00                10</w:t>
      </w:r>
      <w:r w:rsidR="00D71BDD">
        <w:t>-1-2025</w:t>
      </w:r>
    </w:p>
    <w:p w14:paraId="22B2AD1F" w14:textId="728D07D9" w:rsidR="00D71BDD" w:rsidRDefault="00D71BDD" w:rsidP="00A245E5">
      <w:pPr>
        <w:jc w:val="both"/>
      </w:pPr>
      <w:r>
        <w:t>Reinhold Security                                   2268                            $1</w:t>
      </w:r>
      <w:r w:rsidR="00893694">
        <w:t>,596.00                 10-1-2025</w:t>
      </w:r>
    </w:p>
    <w:p w14:paraId="0565ED92" w14:textId="79CD6031" w:rsidR="00893694" w:rsidRDefault="00893694" w:rsidP="00A245E5">
      <w:pPr>
        <w:jc w:val="both"/>
      </w:pPr>
      <w:r>
        <w:t>Elaine Provencher                                  2269                               $116</w:t>
      </w:r>
      <w:r w:rsidR="00CF18E3">
        <w:t>.76                 10-1-2025</w:t>
      </w:r>
    </w:p>
    <w:p w14:paraId="587BF1DD" w14:textId="1A3D47ED" w:rsidR="00CF18E3" w:rsidRDefault="00CF18E3" w:rsidP="00A245E5">
      <w:pPr>
        <w:jc w:val="both"/>
      </w:pPr>
      <w:r>
        <w:t>Dan’s Tree Service                                 2270                                $400.00                 10-7-2</w:t>
      </w:r>
      <w:r w:rsidR="00713087">
        <w:t>025</w:t>
      </w:r>
    </w:p>
    <w:p w14:paraId="08A720D7" w14:textId="77777777" w:rsidR="00205105" w:rsidRDefault="00205105" w:rsidP="00A245E5">
      <w:pPr>
        <w:jc w:val="both"/>
      </w:pPr>
    </w:p>
    <w:p w14:paraId="76B11A93" w14:textId="4EC958B6" w:rsidR="004F0400" w:rsidRPr="00056412" w:rsidRDefault="00760294" w:rsidP="00A245E5">
      <w:pPr>
        <w:jc w:val="both"/>
        <w:rPr>
          <w:b/>
          <w:bCs/>
        </w:rPr>
      </w:pPr>
      <w:r>
        <w:rPr>
          <w:b/>
          <w:bCs/>
        </w:rPr>
        <w:t>ONGOING BUSINESS</w:t>
      </w:r>
    </w:p>
    <w:p w14:paraId="4998C1E1" w14:textId="77777777" w:rsidR="00056412" w:rsidRDefault="00056412" w:rsidP="00A245E5">
      <w:pPr>
        <w:jc w:val="both"/>
      </w:pPr>
    </w:p>
    <w:p w14:paraId="00078DFE" w14:textId="208D4468" w:rsidR="004F0400" w:rsidRPr="00680F2C" w:rsidRDefault="00680F2C" w:rsidP="00A245E5">
      <w:pPr>
        <w:jc w:val="both"/>
        <w:rPr>
          <w:b/>
          <w:bCs/>
        </w:rPr>
      </w:pPr>
      <w:r>
        <w:rPr>
          <w:b/>
          <w:bCs/>
        </w:rPr>
        <w:t>Steve Safos</w:t>
      </w:r>
    </w:p>
    <w:p w14:paraId="34FA901C" w14:textId="0355721E" w:rsidR="00205105" w:rsidRDefault="00D9178E" w:rsidP="00A245E5">
      <w:pPr>
        <w:jc w:val="both"/>
      </w:pPr>
      <w:r>
        <w:t>The Board will meet at TD Bank on 10/23/25 at 12:00 to sign</w:t>
      </w:r>
      <w:r w:rsidR="0092316C">
        <w:t xml:space="preserve"> new forms authorizing signatory rights.</w:t>
      </w:r>
    </w:p>
    <w:p w14:paraId="0D737404" w14:textId="24021F35" w:rsidR="0092316C" w:rsidRPr="00216456" w:rsidRDefault="0092316C" w:rsidP="00A245E5">
      <w:pPr>
        <w:jc w:val="both"/>
      </w:pPr>
      <w:r>
        <w:t>Steve Safos mentioned</w:t>
      </w:r>
      <w:r w:rsidR="000700F6">
        <w:t xml:space="preserve"> our annual participation in the food bank.   Jean will send out a notice.</w:t>
      </w:r>
    </w:p>
    <w:p w14:paraId="1465D7F1" w14:textId="77777777" w:rsidR="00DB4242" w:rsidRDefault="00DB4242" w:rsidP="00A245E5">
      <w:pPr>
        <w:jc w:val="both"/>
        <w:rPr>
          <w:b/>
          <w:bCs/>
        </w:rPr>
      </w:pPr>
    </w:p>
    <w:p w14:paraId="77DC8FB6" w14:textId="180BA411" w:rsidR="008E57DD" w:rsidRPr="007D05F3" w:rsidRDefault="007D05F3" w:rsidP="008E57DD">
      <w:pPr>
        <w:jc w:val="both"/>
        <w:rPr>
          <w:b/>
          <w:bCs/>
        </w:rPr>
      </w:pPr>
      <w:r>
        <w:rPr>
          <w:b/>
          <w:bCs/>
        </w:rPr>
        <w:t>Elaine Provencher</w:t>
      </w:r>
    </w:p>
    <w:p w14:paraId="123A7A71" w14:textId="2EBCC70C" w:rsidR="008E57DD" w:rsidRPr="008E57DD" w:rsidRDefault="008E57DD" w:rsidP="008E57DD">
      <w:pPr>
        <w:jc w:val="both"/>
      </w:pPr>
      <w:r w:rsidRPr="008E57DD">
        <w:t xml:space="preserve">Elaine </w:t>
      </w:r>
      <w:r w:rsidR="00A44FF9">
        <w:t xml:space="preserve">Provencher </w:t>
      </w:r>
      <w:r w:rsidRPr="008E57DD">
        <w:t>provided update of remaining work orders and provided an estimate of</w:t>
      </w:r>
      <w:r w:rsidR="007D05F3">
        <w:t xml:space="preserve"> </w:t>
      </w:r>
      <w:r w:rsidRPr="008E57DD">
        <w:t xml:space="preserve">cost not to </w:t>
      </w:r>
      <w:r w:rsidR="00676722">
        <w:t>e</w:t>
      </w:r>
      <w:r w:rsidRPr="008E57DD">
        <w:t>xceed $2500.</w:t>
      </w:r>
    </w:p>
    <w:p w14:paraId="5CC75265" w14:textId="5D449116" w:rsidR="008E57DD" w:rsidRPr="008E57DD" w:rsidRDefault="008E57DD" w:rsidP="008E57DD">
      <w:pPr>
        <w:jc w:val="both"/>
      </w:pPr>
      <w:r w:rsidRPr="008E57DD">
        <w:t xml:space="preserve">Tru Green </w:t>
      </w:r>
      <w:r w:rsidR="007D05F3">
        <w:t xml:space="preserve">- </w:t>
      </w:r>
      <w:r w:rsidRPr="008E57DD">
        <w:t>Elaine discovered a date change that needs to be put into the</w:t>
      </w:r>
      <w:r w:rsidR="0032112B">
        <w:t xml:space="preserve"> </w:t>
      </w:r>
      <w:r w:rsidRPr="008E57DD">
        <w:t>2026 budget. But there is no change in the total.</w:t>
      </w:r>
    </w:p>
    <w:p w14:paraId="4BF3679A" w14:textId="13E862B0" w:rsidR="008E57DD" w:rsidRPr="008E57DD" w:rsidRDefault="008E57DD" w:rsidP="008E57DD">
      <w:pPr>
        <w:jc w:val="both"/>
      </w:pPr>
      <w:r w:rsidRPr="008E57DD">
        <w:t xml:space="preserve">Judy Williams tree was removed by Dan the Tree </w:t>
      </w:r>
      <w:r w:rsidR="003168A9">
        <w:t>M</w:t>
      </w:r>
      <w:r w:rsidRPr="008E57DD">
        <w:t>an at a cost of $400.00.</w:t>
      </w:r>
      <w:r w:rsidR="00680F2C">
        <w:t xml:space="preserve"> </w:t>
      </w:r>
      <w:r w:rsidRPr="008E57DD">
        <w:t>Stump removal to take place in the spring.</w:t>
      </w:r>
    </w:p>
    <w:p w14:paraId="798D1433" w14:textId="36297F19" w:rsidR="008E57DD" w:rsidRPr="008E57DD" w:rsidRDefault="008E57DD" w:rsidP="008E57DD">
      <w:pPr>
        <w:jc w:val="both"/>
      </w:pPr>
      <w:r w:rsidRPr="008E57DD">
        <w:lastRenderedPageBreak/>
        <w:t xml:space="preserve">Jim </w:t>
      </w:r>
      <w:r w:rsidR="0032112B">
        <w:t xml:space="preserve">Savarese </w:t>
      </w:r>
      <w:r w:rsidRPr="008E57DD">
        <w:t>asked Steve</w:t>
      </w:r>
      <w:r w:rsidR="0032112B">
        <w:t xml:space="preserve"> </w:t>
      </w:r>
      <w:proofErr w:type="gramStart"/>
      <w:r w:rsidR="0032112B">
        <w:t xml:space="preserve">Safos </w:t>
      </w:r>
      <w:r w:rsidRPr="008E57DD">
        <w:t xml:space="preserve"> if</w:t>
      </w:r>
      <w:proofErr w:type="gramEnd"/>
      <w:r w:rsidRPr="008E57DD">
        <w:t xml:space="preserve"> he would oversee the concrete work being done starting</w:t>
      </w:r>
      <w:r w:rsidR="00680F2C">
        <w:t xml:space="preserve"> </w:t>
      </w:r>
      <w:r w:rsidRPr="008E57DD">
        <w:t>October 20th at 31, 40, 52, 25.</w:t>
      </w:r>
    </w:p>
    <w:p w14:paraId="344CD76C" w14:textId="65426A6B" w:rsidR="008E57DD" w:rsidRPr="008E57DD" w:rsidRDefault="008E57DD" w:rsidP="008E57DD">
      <w:pPr>
        <w:jc w:val="both"/>
      </w:pPr>
      <w:r w:rsidRPr="008E57DD">
        <w:t>Start date of the two Up North project</w:t>
      </w:r>
      <w:r w:rsidR="00F44CD4">
        <w:t>s</w:t>
      </w:r>
      <w:r w:rsidR="00911F84">
        <w:t xml:space="preserve"> is</w:t>
      </w:r>
      <w:r w:rsidRPr="008E57DD">
        <w:t xml:space="preserve"> Oct 13</w:t>
      </w:r>
      <w:r w:rsidR="00911F84">
        <w:t>.</w:t>
      </w:r>
    </w:p>
    <w:p w14:paraId="58F089A9" w14:textId="5A733CF8" w:rsidR="00DB4242" w:rsidRDefault="009A0A3B" w:rsidP="008E57DD">
      <w:pPr>
        <w:jc w:val="both"/>
      </w:pPr>
      <w:r>
        <w:t>Bulkhead part is in for Unit 45.  Jim Delude will do the prep work and Karl will install the part.</w:t>
      </w:r>
    </w:p>
    <w:p w14:paraId="3D4667D1" w14:textId="77777777" w:rsidR="00E41000" w:rsidRDefault="00E41000" w:rsidP="008E57DD">
      <w:pPr>
        <w:jc w:val="both"/>
      </w:pPr>
    </w:p>
    <w:p w14:paraId="50267C4E" w14:textId="77777777" w:rsidR="004C23F0" w:rsidRDefault="00BB2006" w:rsidP="004C23F0">
      <w:pPr>
        <w:jc w:val="both"/>
        <w:rPr>
          <w:b/>
          <w:bCs/>
        </w:rPr>
      </w:pPr>
      <w:r>
        <w:rPr>
          <w:b/>
          <w:bCs/>
        </w:rPr>
        <w:t>Jean Allen</w:t>
      </w:r>
    </w:p>
    <w:p w14:paraId="6063D74F" w14:textId="4447B834" w:rsidR="00BB2006" w:rsidRPr="004C23F0" w:rsidRDefault="00BB2006" w:rsidP="004C23F0">
      <w:pPr>
        <w:jc w:val="both"/>
        <w:rPr>
          <w:b/>
          <w:bCs/>
        </w:rPr>
      </w:pPr>
      <w:r>
        <w:t>Jim Savarese and Jea</w:t>
      </w:r>
      <w:r w:rsidR="007B4F27">
        <w:t xml:space="preserve">n </w:t>
      </w:r>
      <w:r>
        <w:t xml:space="preserve">Allen will </w:t>
      </w:r>
      <w:r w:rsidR="0096425C">
        <w:t>organize the contracts and agreements with our vendors.  Jean and Jim and the Board person responsible should have</w:t>
      </w:r>
      <w:r w:rsidR="002F56D9">
        <w:t xml:space="preserve"> a</w:t>
      </w:r>
      <w:r w:rsidR="0096425C">
        <w:t xml:space="preserve"> set as well.</w:t>
      </w:r>
    </w:p>
    <w:p w14:paraId="3B1C032B" w14:textId="7F029B47" w:rsidR="00987A8C" w:rsidRDefault="00B623FD" w:rsidP="008E57DD">
      <w:pPr>
        <w:jc w:val="both"/>
      </w:pPr>
      <w:r>
        <w:t>Jean will receive clarification</w:t>
      </w:r>
      <w:r w:rsidR="00520D18">
        <w:t xml:space="preserve"> from Eileen </w:t>
      </w:r>
      <w:r w:rsidR="00B32858">
        <w:t xml:space="preserve">on the website </w:t>
      </w:r>
      <w:r w:rsidR="0041013A">
        <w:t>e-mail, the realtor package as well as obtaining the password.</w:t>
      </w:r>
    </w:p>
    <w:p w14:paraId="3FC38EF8" w14:textId="2D23F611" w:rsidR="0041013A" w:rsidRDefault="0041013A" w:rsidP="008E57DD">
      <w:pPr>
        <w:jc w:val="both"/>
      </w:pPr>
      <w:r>
        <w:t>Jean reported having sent an e-mail</w:t>
      </w:r>
      <w:r w:rsidR="006B18AB">
        <w:t xml:space="preserve"> to Unit 6’s realtor confirming our new condo fee and received confirmation.</w:t>
      </w:r>
    </w:p>
    <w:p w14:paraId="2F323B92" w14:textId="70A92791" w:rsidR="00FE23BC" w:rsidRDefault="00FE23BC" w:rsidP="008E57DD">
      <w:pPr>
        <w:jc w:val="both"/>
      </w:pPr>
      <w:r>
        <w:t xml:space="preserve">After being surprised by another Pest-End Update necessitating that we add $325 </w:t>
      </w:r>
      <w:r w:rsidR="00002937">
        <w:t>to next year’s budget, Jean will ensure that we have accurate information going forward.</w:t>
      </w:r>
    </w:p>
    <w:p w14:paraId="0BDDB31D" w14:textId="77777777" w:rsidR="00002937" w:rsidRDefault="00002937" w:rsidP="008E57DD">
      <w:pPr>
        <w:jc w:val="both"/>
      </w:pPr>
    </w:p>
    <w:p w14:paraId="0627AA45" w14:textId="6A1CA8FD" w:rsidR="00002937" w:rsidRDefault="0074142B" w:rsidP="008E57DD">
      <w:pPr>
        <w:jc w:val="both"/>
        <w:rPr>
          <w:b/>
          <w:bCs/>
        </w:rPr>
      </w:pPr>
      <w:r>
        <w:rPr>
          <w:b/>
          <w:bCs/>
        </w:rPr>
        <w:t>Jim Savarese</w:t>
      </w:r>
    </w:p>
    <w:p w14:paraId="4AE1D981" w14:textId="1D21F5DC" w:rsidR="00B23F1B" w:rsidRDefault="00B23F1B" w:rsidP="008E57DD">
      <w:pPr>
        <w:jc w:val="both"/>
      </w:pPr>
      <w:r>
        <w:t>Jim Savarese</w:t>
      </w:r>
      <w:r w:rsidR="00C374B1">
        <w:t xml:space="preserve"> led a forecast update based on all previous information received from members.  Jim and Steve</w:t>
      </w:r>
      <w:r w:rsidR="003F76B7">
        <w:t xml:space="preserve"> Safos will get together</w:t>
      </w:r>
      <w:r w:rsidR="00357B81">
        <w:t xml:space="preserve"> and finalize the September final numbers and the forecast for Octo</w:t>
      </w:r>
      <w:r w:rsidR="000A7007">
        <w:t xml:space="preserve">ber </w:t>
      </w:r>
      <w:r w:rsidR="00D41AE6">
        <w:t xml:space="preserve">enabling the Board </w:t>
      </w:r>
      <w:r w:rsidR="009A5FF7">
        <w:t xml:space="preserve">to project next year’s projections. </w:t>
      </w:r>
    </w:p>
    <w:p w14:paraId="40801535" w14:textId="70464454" w:rsidR="003F2446" w:rsidRDefault="003F2446" w:rsidP="008E57DD">
      <w:pPr>
        <w:jc w:val="both"/>
      </w:pPr>
      <w:r>
        <w:t xml:space="preserve">Jim is awaiting a return phone call from Petra Paving relative to when they will </w:t>
      </w:r>
      <w:r w:rsidR="00927638">
        <w:t>be completing our work.   It will be in October.</w:t>
      </w:r>
    </w:p>
    <w:p w14:paraId="4763B14D" w14:textId="77777777" w:rsidR="00760294" w:rsidRDefault="00760294" w:rsidP="008E57DD">
      <w:pPr>
        <w:jc w:val="both"/>
      </w:pPr>
    </w:p>
    <w:p w14:paraId="1F41B12E" w14:textId="21AB9AFC" w:rsidR="00927638" w:rsidRDefault="00532437" w:rsidP="008E57DD">
      <w:pPr>
        <w:jc w:val="both"/>
        <w:rPr>
          <w:b/>
          <w:bCs/>
        </w:rPr>
      </w:pPr>
      <w:r>
        <w:rPr>
          <w:b/>
          <w:bCs/>
        </w:rPr>
        <w:t>NEW BUSINESS</w:t>
      </w:r>
    </w:p>
    <w:p w14:paraId="626FBAEF" w14:textId="77777777" w:rsidR="0033528B" w:rsidRDefault="0033528B" w:rsidP="008E57DD">
      <w:pPr>
        <w:jc w:val="both"/>
        <w:rPr>
          <w:b/>
          <w:bCs/>
        </w:rPr>
      </w:pPr>
    </w:p>
    <w:p w14:paraId="709021CE" w14:textId="1100956F" w:rsidR="007E19D3" w:rsidRDefault="007E19D3" w:rsidP="007E19D3">
      <w:pPr>
        <w:jc w:val="both"/>
      </w:pPr>
      <w:r>
        <w:t xml:space="preserve">The </w:t>
      </w:r>
      <w:r w:rsidR="003A267C">
        <w:t>B</w:t>
      </w:r>
      <w:r>
        <w:t>oard has agreed to send a more formalized notification to dog</w:t>
      </w:r>
      <w:r w:rsidR="00577B3D">
        <w:t xml:space="preserve"> </w:t>
      </w:r>
      <w:r>
        <w:t>owner residents reminding them of their responsibility and to confirm</w:t>
      </w:r>
      <w:r w:rsidR="00C60D4B">
        <w:t xml:space="preserve"> </w:t>
      </w:r>
      <w:r>
        <w:t xml:space="preserve">in writing that they understand </w:t>
      </w:r>
      <w:r w:rsidR="00B106AC">
        <w:t xml:space="preserve">and </w:t>
      </w:r>
      <w:r>
        <w:t>agree.</w:t>
      </w:r>
    </w:p>
    <w:p w14:paraId="65EFB9C2" w14:textId="46F0FB59" w:rsidR="007E19D3" w:rsidRDefault="007E19D3" w:rsidP="007E19D3">
      <w:pPr>
        <w:jc w:val="both"/>
      </w:pPr>
      <w:r>
        <w:t xml:space="preserve">The </w:t>
      </w:r>
      <w:r w:rsidR="008C19BB">
        <w:t>B</w:t>
      </w:r>
      <w:r>
        <w:t>oard also agreed to inform the residents of the Visitor’s length</w:t>
      </w:r>
      <w:r w:rsidR="00C60D4B">
        <w:t xml:space="preserve"> </w:t>
      </w:r>
      <w:r>
        <w:t>of stay policy once again.</w:t>
      </w:r>
    </w:p>
    <w:p w14:paraId="04B0D767" w14:textId="332C9942" w:rsidR="007E19D3" w:rsidRDefault="007E19D3" w:rsidP="007E19D3">
      <w:pPr>
        <w:jc w:val="both"/>
      </w:pPr>
      <w:r>
        <w:t xml:space="preserve">The </w:t>
      </w:r>
      <w:r w:rsidR="003A267C">
        <w:t>B</w:t>
      </w:r>
      <w:r>
        <w:t xml:space="preserve">oard discussed and agreed </w:t>
      </w:r>
      <w:proofErr w:type="gramStart"/>
      <w:r>
        <w:t>to not</w:t>
      </w:r>
      <w:proofErr w:type="gramEnd"/>
      <w:r>
        <w:t xml:space="preserve"> take any action relative to the</w:t>
      </w:r>
      <w:r w:rsidR="00C60D4B">
        <w:t xml:space="preserve"> </w:t>
      </w:r>
      <w:r>
        <w:t>numbering of our homes being more visible, backup roles for septic</w:t>
      </w:r>
      <w:r w:rsidR="00C60D4B">
        <w:t xml:space="preserve"> </w:t>
      </w:r>
      <w:r>
        <w:t>and pump house volunteers, and the installation of an alert type</w:t>
      </w:r>
    </w:p>
    <w:p w14:paraId="0350696B" w14:textId="77777777" w:rsidR="0029375D" w:rsidRDefault="007E19D3" w:rsidP="007E19D3">
      <w:pPr>
        <w:jc w:val="both"/>
      </w:pPr>
      <w:r>
        <w:t>system for emergency purposes.</w:t>
      </w:r>
    </w:p>
    <w:p w14:paraId="737D65F9" w14:textId="413D3747" w:rsidR="007E19D3" w:rsidRDefault="007E19D3" w:rsidP="007E19D3">
      <w:pPr>
        <w:jc w:val="both"/>
      </w:pPr>
      <w:r>
        <w:t xml:space="preserve">A discussion was held related to the installation of </w:t>
      </w:r>
      <w:proofErr w:type="spellStart"/>
      <w:r>
        <w:t>Fidium</w:t>
      </w:r>
      <w:proofErr w:type="spellEnd"/>
      <w:r>
        <w:t>, and it was</w:t>
      </w:r>
      <w:r w:rsidR="0029375D">
        <w:t xml:space="preserve"> </w:t>
      </w:r>
      <w:r>
        <w:t>decided that this is an individual resident’s matter and there is no</w:t>
      </w:r>
      <w:r w:rsidR="0029375D">
        <w:t xml:space="preserve"> </w:t>
      </w:r>
      <w:r>
        <w:t>need for further discussion.</w:t>
      </w:r>
    </w:p>
    <w:p w14:paraId="1755DC8F" w14:textId="2A7268AB" w:rsidR="007E19D3" w:rsidRDefault="00AB6E24" w:rsidP="007E19D3">
      <w:pPr>
        <w:jc w:val="both"/>
      </w:pPr>
      <w:r>
        <w:t>D</w:t>
      </w:r>
      <w:r w:rsidR="007E19D3">
        <w:t>iscussed revising the Sprinkler System Regulation- Jim D</w:t>
      </w:r>
      <w:r w:rsidR="002904A9">
        <w:t>elude and</w:t>
      </w:r>
      <w:r w:rsidR="007E19D3">
        <w:t xml:space="preserve"> Elaine</w:t>
      </w:r>
      <w:r>
        <w:t xml:space="preserve"> </w:t>
      </w:r>
      <w:r w:rsidR="002904A9">
        <w:t xml:space="preserve">Provencher will </w:t>
      </w:r>
      <w:r w:rsidR="007E19D3">
        <w:t>do their due diligence and report their findings and recommendations</w:t>
      </w:r>
      <w:r>
        <w:t xml:space="preserve"> </w:t>
      </w:r>
      <w:r w:rsidR="007E19D3">
        <w:t xml:space="preserve">to the </w:t>
      </w:r>
      <w:r w:rsidR="008E4E6A">
        <w:t>B</w:t>
      </w:r>
      <w:r w:rsidR="007E19D3">
        <w:t>oard.</w:t>
      </w:r>
    </w:p>
    <w:p w14:paraId="730B150E" w14:textId="6D064F74" w:rsidR="007E19D3" w:rsidRDefault="007E19D3" w:rsidP="007E19D3">
      <w:pPr>
        <w:jc w:val="both"/>
      </w:pPr>
      <w:r>
        <w:t>Stev</w:t>
      </w:r>
      <w:r w:rsidR="00CF1C52">
        <w:t xml:space="preserve">e Safos </w:t>
      </w:r>
      <w:r>
        <w:t xml:space="preserve">Informed the </w:t>
      </w:r>
      <w:r w:rsidR="008E4E6A">
        <w:t>B</w:t>
      </w:r>
      <w:r>
        <w:t>oard of his insurance findings related to our</w:t>
      </w:r>
      <w:r w:rsidR="00A17312">
        <w:t xml:space="preserve"> </w:t>
      </w:r>
      <w:r>
        <w:t>Water and Alarm Systems. This information is to be shared with the</w:t>
      </w:r>
      <w:r w:rsidR="00A17312">
        <w:t xml:space="preserve"> </w:t>
      </w:r>
      <w:r>
        <w:t>community in January.</w:t>
      </w:r>
    </w:p>
    <w:p w14:paraId="5DB365C7" w14:textId="600074E8" w:rsidR="0096425C" w:rsidRDefault="007E19D3" w:rsidP="007E19D3">
      <w:pPr>
        <w:jc w:val="both"/>
      </w:pPr>
      <w:r>
        <w:t xml:space="preserve">Jean </w:t>
      </w:r>
      <w:r w:rsidR="00FB1328">
        <w:t xml:space="preserve">Allen </w:t>
      </w:r>
      <w:r>
        <w:t>will advise community of alarm system new testing date.</w:t>
      </w:r>
    </w:p>
    <w:p w14:paraId="792BF554" w14:textId="31C26765" w:rsidR="00D734BF" w:rsidRDefault="00D734BF" w:rsidP="00D734BF">
      <w:pPr>
        <w:jc w:val="both"/>
      </w:pPr>
      <w:r>
        <w:t>Jim S</w:t>
      </w:r>
      <w:r w:rsidR="00FB1328">
        <w:t xml:space="preserve">avarese </w:t>
      </w:r>
      <w:r>
        <w:t>informed the board that our bylaws enable us to increase our</w:t>
      </w:r>
      <w:r w:rsidR="000E7993">
        <w:t xml:space="preserve"> </w:t>
      </w:r>
      <w:r>
        <w:t>conveyance fee to twice the amount of our condo fee. The fee will be</w:t>
      </w:r>
      <w:r w:rsidR="000E7993">
        <w:t xml:space="preserve"> </w:t>
      </w:r>
      <w:r>
        <w:t>raised to $1100 and will be communicated to the residents at our</w:t>
      </w:r>
      <w:r w:rsidR="00FB1328">
        <w:t xml:space="preserve"> </w:t>
      </w:r>
      <w:r>
        <w:t>January meeting.</w:t>
      </w:r>
    </w:p>
    <w:p w14:paraId="0B4A16B3" w14:textId="3066BDF4" w:rsidR="00D734BF" w:rsidRDefault="00D734BF" w:rsidP="00D734BF">
      <w:pPr>
        <w:jc w:val="both"/>
      </w:pPr>
      <w:r>
        <w:t xml:space="preserve">Steve </w:t>
      </w:r>
      <w:r w:rsidR="00897121">
        <w:t xml:space="preserve">Safos </w:t>
      </w:r>
      <w:r>
        <w:t>investigated the installation of a cell phone tower being placed</w:t>
      </w:r>
      <w:r w:rsidR="009D78A3">
        <w:t xml:space="preserve"> </w:t>
      </w:r>
      <w:r>
        <w:t>in the back of our community. For many reasons we felt it was not in</w:t>
      </w:r>
      <w:r w:rsidR="009D78A3">
        <w:t xml:space="preserve"> </w:t>
      </w:r>
      <w:r>
        <w:t>our best interest to do so. This will be shared at our January meeting</w:t>
      </w:r>
    </w:p>
    <w:p w14:paraId="34557C43" w14:textId="113D71E4" w:rsidR="00D734BF" w:rsidRDefault="00D734BF" w:rsidP="00D734BF">
      <w:pPr>
        <w:jc w:val="both"/>
      </w:pPr>
      <w:r>
        <w:t xml:space="preserve">as it came </w:t>
      </w:r>
      <w:r w:rsidR="009906CA">
        <w:t>at</w:t>
      </w:r>
      <w:r>
        <w:t xml:space="preserve"> the request of a resident.</w:t>
      </w:r>
    </w:p>
    <w:p w14:paraId="0BA166E3" w14:textId="3284395E" w:rsidR="008E4E6A" w:rsidRPr="00BB2006" w:rsidRDefault="00D734BF" w:rsidP="00D734BF">
      <w:pPr>
        <w:jc w:val="both"/>
      </w:pPr>
      <w:r>
        <w:t>The future meetings schedule was established. The dates are</w:t>
      </w:r>
      <w:r w:rsidR="009D78A3">
        <w:t xml:space="preserve"> </w:t>
      </w:r>
      <w:r>
        <w:t xml:space="preserve">Tuesday October 28th, Tuesday November 18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December 9th,</w:t>
      </w:r>
      <w:r w:rsidR="009D78A3">
        <w:t xml:space="preserve"> </w:t>
      </w:r>
      <w:r>
        <w:t>Tuesday January 6th. All meetings are to be held at Jim S’s house</w:t>
      </w:r>
      <w:r w:rsidR="009D78A3">
        <w:t xml:space="preserve"> </w:t>
      </w:r>
      <w:r>
        <w:t>starting at 3:00.</w:t>
      </w:r>
    </w:p>
    <w:p w14:paraId="3BA4E402" w14:textId="77777777" w:rsidR="00E41000" w:rsidRDefault="00E41000" w:rsidP="008E57DD">
      <w:pPr>
        <w:jc w:val="both"/>
      </w:pPr>
    </w:p>
    <w:p w14:paraId="2D5DDF52" w14:textId="3BF8A427" w:rsidR="00A96351" w:rsidRDefault="00A96351" w:rsidP="008E57DD">
      <w:pPr>
        <w:jc w:val="both"/>
      </w:pPr>
      <w:r>
        <w:t>Upon a motion by Jim Savarese</w:t>
      </w:r>
      <w:r w:rsidR="00E11636">
        <w:t xml:space="preserve"> and a unanimous vote, the meeting was adjourned at 6:10 p.m.</w:t>
      </w:r>
    </w:p>
    <w:p w14:paraId="1A3B0266" w14:textId="77777777" w:rsidR="00BC66C4" w:rsidRDefault="00BC66C4" w:rsidP="00A245E5">
      <w:pPr>
        <w:jc w:val="both"/>
      </w:pPr>
    </w:p>
    <w:p w14:paraId="686786F5" w14:textId="1D337F9A" w:rsidR="00BC66C4" w:rsidRDefault="00BB4FF0" w:rsidP="00A245E5">
      <w:pPr>
        <w:jc w:val="both"/>
      </w:pPr>
      <w:r>
        <w:lastRenderedPageBreak/>
        <w:t>R</w:t>
      </w:r>
      <w:r w:rsidR="00A245E5">
        <w:t>espectfully submitted</w:t>
      </w:r>
      <w:r w:rsidR="003229E6">
        <w:t>,</w:t>
      </w:r>
    </w:p>
    <w:p w14:paraId="31337C6F" w14:textId="0ACBC2AF" w:rsidR="00A245E5" w:rsidRDefault="00990F02" w:rsidP="00A245E5">
      <w:pPr>
        <w:jc w:val="both"/>
      </w:pPr>
      <w:r>
        <w:t>Jean Allen,</w:t>
      </w:r>
      <w:r w:rsidR="00A245E5">
        <w:t xml:space="preserve"> Secretary</w:t>
      </w:r>
    </w:p>
    <w:p w14:paraId="1F398D8F" w14:textId="77777777" w:rsidR="00A245E5" w:rsidRDefault="00A245E5" w:rsidP="00A245E5">
      <w:pPr>
        <w:jc w:val="both"/>
      </w:pPr>
      <w:r>
        <w:t>RECA Board of Directors</w:t>
      </w:r>
    </w:p>
    <w:p w14:paraId="7DF87B9D" w14:textId="77777777" w:rsidR="00A245E5" w:rsidRDefault="00A245E5" w:rsidP="00A245E5">
      <w:pPr>
        <w:jc w:val="both"/>
      </w:pPr>
    </w:p>
    <w:p w14:paraId="40AB3FFA" w14:textId="16DDB2FE" w:rsidR="00A245E5" w:rsidRDefault="00990F02" w:rsidP="00A245E5">
      <w:r>
        <w:t xml:space="preserve">                                                                                                              </w:t>
      </w:r>
    </w:p>
    <w:p w14:paraId="04C24319" w14:textId="77777777" w:rsidR="00A245E5" w:rsidRDefault="00A245E5" w:rsidP="00A245E5"/>
    <w:p w14:paraId="25BD9C05" w14:textId="36CBE0D8" w:rsidR="004134ED" w:rsidRDefault="00296746">
      <w:r>
        <w:tab/>
      </w:r>
    </w:p>
    <w:sectPr w:rsidR="0041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309"/>
    <w:multiLevelType w:val="hybridMultilevel"/>
    <w:tmpl w:val="25BAA980"/>
    <w:lvl w:ilvl="0" w:tplc="D844559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E5"/>
    <w:rsid w:val="00002937"/>
    <w:rsid w:val="00006584"/>
    <w:rsid w:val="00013856"/>
    <w:rsid w:val="00015250"/>
    <w:rsid w:val="00015EA9"/>
    <w:rsid w:val="0001687E"/>
    <w:rsid w:val="00017914"/>
    <w:rsid w:val="00021B5D"/>
    <w:rsid w:val="000314A7"/>
    <w:rsid w:val="00032FA3"/>
    <w:rsid w:val="00035591"/>
    <w:rsid w:val="000419C7"/>
    <w:rsid w:val="00042C77"/>
    <w:rsid w:val="000446E8"/>
    <w:rsid w:val="000544E1"/>
    <w:rsid w:val="00056412"/>
    <w:rsid w:val="00060811"/>
    <w:rsid w:val="00062265"/>
    <w:rsid w:val="00063A77"/>
    <w:rsid w:val="000674EE"/>
    <w:rsid w:val="000700F6"/>
    <w:rsid w:val="0007133A"/>
    <w:rsid w:val="0007340C"/>
    <w:rsid w:val="000820C5"/>
    <w:rsid w:val="00084831"/>
    <w:rsid w:val="0008768C"/>
    <w:rsid w:val="000A594C"/>
    <w:rsid w:val="000A7007"/>
    <w:rsid w:val="000B54EF"/>
    <w:rsid w:val="000B5CE6"/>
    <w:rsid w:val="000C1A62"/>
    <w:rsid w:val="000C203E"/>
    <w:rsid w:val="000C6C20"/>
    <w:rsid w:val="000C6DCB"/>
    <w:rsid w:val="000D11EE"/>
    <w:rsid w:val="000E5D22"/>
    <w:rsid w:val="000E5F4C"/>
    <w:rsid w:val="000E7993"/>
    <w:rsid w:val="000F22AD"/>
    <w:rsid w:val="000F3BEC"/>
    <w:rsid w:val="000F4FE5"/>
    <w:rsid w:val="00103C1B"/>
    <w:rsid w:val="0011046E"/>
    <w:rsid w:val="0011227F"/>
    <w:rsid w:val="001228B7"/>
    <w:rsid w:val="00131DFC"/>
    <w:rsid w:val="00133DCB"/>
    <w:rsid w:val="0013708A"/>
    <w:rsid w:val="00151153"/>
    <w:rsid w:val="001615C1"/>
    <w:rsid w:val="00161C5B"/>
    <w:rsid w:val="001636DE"/>
    <w:rsid w:val="00165D9D"/>
    <w:rsid w:val="00171075"/>
    <w:rsid w:val="00172FD4"/>
    <w:rsid w:val="00177587"/>
    <w:rsid w:val="00177FD7"/>
    <w:rsid w:val="001A3FEC"/>
    <w:rsid w:val="001A489C"/>
    <w:rsid w:val="001A504B"/>
    <w:rsid w:val="001B4A92"/>
    <w:rsid w:val="001B5C5A"/>
    <w:rsid w:val="001B6FE3"/>
    <w:rsid w:val="001C077D"/>
    <w:rsid w:val="001C0ABB"/>
    <w:rsid w:val="001C1B12"/>
    <w:rsid w:val="001C2637"/>
    <w:rsid w:val="001C447B"/>
    <w:rsid w:val="001C6A1B"/>
    <w:rsid w:val="001C6D47"/>
    <w:rsid w:val="001D540C"/>
    <w:rsid w:val="001D5F3D"/>
    <w:rsid w:val="001F34C8"/>
    <w:rsid w:val="002009AB"/>
    <w:rsid w:val="00202B58"/>
    <w:rsid w:val="00205105"/>
    <w:rsid w:val="002124B7"/>
    <w:rsid w:val="002131CC"/>
    <w:rsid w:val="00216456"/>
    <w:rsid w:val="00224CE2"/>
    <w:rsid w:val="002332A4"/>
    <w:rsid w:val="00234E63"/>
    <w:rsid w:val="0024418F"/>
    <w:rsid w:val="002454EF"/>
    <w:rsid w:val="00246DF5"/>
    <w:rsid w:val="0025145C"/>
    <w:rsid w:val="00261B5C"/>
    <w:rsid w:val="00266926"/>
    <w:rsid w:val="00275718"/>
    <w:rsid w:val="0028393B"/>
    <w:rsid w:val="002853C6"/>
    <w:rsid w:val="002904A9"/>
    <w:rsid w:val="0029375D"/>
    <w:rsid w:val="002965C3"/>
    <w:rsid w:val="00296746"/>
    <w:rsid w:val="002A0AD6"/>
    <w:rsid w:val="002B51B2"/>
    <w:rsid w:val="002B6244"/>
    <w:rsid w:val="002D771D"/>
    <w:rsid w:val="002E0272"/>
    <w:rsid w:val="002F1A84"/>
    <w:rsid w:val="002F56D9"/>
    <w:rsid w:val="003014D4"/>
    <w:rsid w:val="003168A9"/>
    <w:rsid w:val="0032112B"/>
    <w:rsid w:val="003229E6"/>
    <w:rsid w:val="0033528B"/>
    <w:rsid w:val="00341A96"/>
    <w:rsid w:val="003437C0"/>
    <w:rsid w:val="00344E01"/>
    <w:rsid w:val="00351175"/>
    <w:rsid w:val="00352517"/>
    <w:rsid w:val="00357246"/>
    <w:rsid w:val="00357B81"/>
    <w:rsid w:val="00360BA2"/>
    <w:rsid w:val="00364B78"/>
    <w:rsid w:val="0037157F"/>
    <w:rsid w:val="0037368D"/>
    <w:rsid w:val="003737F7"/>
    <w:rsid w:val="00375025"/>
    <w:rsid w:val="00376272"/>
    <w:rsid w:val="003766C7"/>
    <w:rsid w:val="00377AE2"/>
    <w:rsid w:val="00383656"/>
    <w:rsid w:val="0039461A"/>
    <w:rsid w:val="0039615E"/>
    <w:rsid w:val="003A163B"/>
    <w:rsid w:val="003A267C"/>
    <w:rsid w:val="003A3A8D"/>
    <w:rsid w:val="003A6964"/>
    <w:rsid w:val="003A7EB7"/>
    <w:rsid w:val="003C173F"/>
    <w:rsid w:val="003C58A8"/>
    <w:rsid w:val="003D2278"/>
    <w:rsid w:val="003D7BF4"/>
    <w:rsid w:val="003F2446"/>
    <w:rsid w:val="003F55E1"/>
    <w:rsid w:val="003F76B7"/>
    <w:rsid w:val="003F7CD1"/>
    <w:rsid w:val="003F7F80"/>
    <w:rsid w:val="00403FD1"/>
    <w:rsid w:val="0041013A"/>
    <w:rsid w:val="004134ED"/>
    <w:rsid w:val="00426592"/>
    <w:rsid w:val="00427BED"/>
    <w:rsid w:val="00431635"/>
    <w:rsid w:val="004354FC"/>
    <w:rsid w:val="004538B1"/>
    <w:rsid w:val="004550E6"/>
    <w:rsid w:val="004568C5"/>
    <w:rsid w:val="00461537"/>
    <w:rsid w:val="00471CA4"/>
    <w:rsid w:val="00474BAB"/>
    <w:rsid w:val="004803E4"/>
    <w:rsid w:val="0048095A"/>
    <w:rsid w:val="00483F53"/>
    <w:rsid w:val="00485931"/>
    <w:rsid w:val="00486D3F"/>
    <w:rsid w:val="0049286A"/>
    <w:rsid w:val="00492C7A"/>
    <w:rsid w:val="004A18BC"/>
    <w:rsid w:val="004A1DDF"/>
    <w:rsid w:val="004A63E3"/>
    <w:rsid w:val="004B22D7"/>
    <w:rsid w:val="004B339D"/>
    <w:rsid w:val="004C23F0"/>
    <w:rsid w:val="004C55BD"/>
    <w:rsid w:val="004C5A76"/>
    <w:rsid w:val="004E7E58"/>
    <w:rsid w:val="004F0400"/>
    <w:rsid w:val="004F139D"/>
    <w:rsid w:val="00500A82"/>
    <w:rsid w:val="005118B1"/>
    <w:rsid w:val="005149FE"/>
    <w:rsid w:val="00520D18"/>
    <w:rsid w:val="00526E25"/>
    <w:rsid w:val="005321DC"/>
    <w:rsid w:val="00532437"/>
    <w:rsid w:val="005460A2"/>
    <w:rsid w:val="00550553"/>
    <w:rsid w:val="00550792"/>
    <w:rsid w:val="005603C2"/>
    <w:rsid w:val="0056766F"/>
    <w:rsid w:val="00567B29"/>
    <w:rsid w:val="00577B3D"/>
    <w:rsid w:val="005A56C0"/>
    <w:rsid w:val="005B1D4B"/>
    <w:rsid w:val="005B3A5F"/>
    <w:rsid w:val="005C4A82"/>
    <w:rsid w:val="005C51BA"/>
    <w:rsid w:val="005D5C3C"/>
    <w:rsid w:val="005E0BEA"/>
    <w:rsid w:val="005F2E24"/>
    <w:rsid w:val="005F798F"/>
    <w:rsid w:val="00612BE3"/>
    <w:rsid w:val="00620036"/>
    <w:rsid w:val="006242D6"/>
    <w:rsid w:val="00625072"/>
    <w:rsid w:val="00631116"/>
    <w:rsid w:val="0064109D"/>
    <w:rsid w:val="00656D81"/>
    <w:rsid w:val="00676722"/>
    <w:rsid w:val="00676D7C"/>
    <w:rsid w:val="0067750C"/>
    <w:rsid w:val="00680F2C"/>
    <w:rsid w:val="00687B1D"/>
    <w:rsid w:val="00690E9C"/>
    <w:rsid w:val="006A156A"/>
    <w:rsid w:val="006A3879"/>
    <w:rsid w:val="006B18AB"/>
    <w:rsid w:val="006B5839"/>
    <w:rsid w:val="006B5978"/>
    <w:rsid w:val="006C1346"/>
    <w:rsid w:val="006D0D13"/>
    <w:rsid w:val="006E03A8"/>
    <w:rsid w:val="006F243D"/>
    <w:rsid w:val="006F2EA3"/>
    <w:rsid w:val="00700244"/>
    <w:rsid w:val="00713087"/>
    <w:rsid w:val="00717AE5"/>
    <w:rsid w:val="0074142B"/>
    <w:rsid w:val="00742ACC"/>
    <w:rsid w:val="00745D1B"/>
    <w:rsid w:val="00753873"/>
    <w:rsid w:val="00754C77"/>
    <w:rsid w:val="00757134"/>
    <w:rsid w:val="0075747D"/>
    <w:rsid w:val="00760294"/>
    <w:rsid w:val="00773174"/>
    <w:rsid w:val="00774EED"/>
    <w:rsid w:val="00776024"/>
    <w:rsid w:val="007763EF"/>
    <w:rsid w:val="007766CB"/>
    <w:rsid w:val="00787640"/>
    <w:rsid w:val="00791236"/>
    <w:rsid w:val="007A2384"/>
    <w:rsid w:val="007A73F3"/>
    <w:rsid w:val="007A78F8"/>
    <w:rsid w:val="007B4F27"/>
    <w:rsid w:val="007C02A4"/>
    <w:rsid w:val="007C59E6"/>
    <w:rsid w:val="007C7326"/>
    <w:rsid w:val="007C786D"/>
    <w:rsid w:val="007D05F3"/>
    <w:rsid w:val="007D358E"/>
    <w:rsid w:val="007D509E"/>
    <w:rsid w:val="007E19D3"/>
    <w:rsid w:val="007F1AB1"/>
    <w:rsid w:val="007F5EE4"/>
    <w:rsid w:val="007F6C3D"/>
    <w:rsid w:val="0080737A"/>
    <w:rsid w:val="008169D8"/>
    <w:rsid w:val="0082441B"/>
    <w:rsid w:val="00833B7D"/>
    <w:rsid w:val="00834C21"/>
    <w:rsid w:val="00835CDD"/>
    <w:rsid w:val="00862516"/>
    <w:rsid w:val="00864F4E"/>
    <w:rsid w:val="008701BB"/>
    <w:rsid w:val="00880C5D"/>
    <w:rsid w:val="008847DC"/>
    <w:rsid w:val="00893694"/>
    <w:rsid w:val="00897121"/>
    <w:rsid w:val="008A1150"/>
    <w:rsid w:val="008A321D"/>
    <w:rsid w:val="008A3292"/>
    <w:rsid w:val="008C17AA"/>
    <w:rsid w:val="008C19BB"/>
    <w:rsid w:val="008C3A1E"/>
    <w:rsid w:val="008C5D22"/>
    <w:rsid w:val="008D32AA"/>
    <w:rsid w:val="008E4E6A"/>
    <w:rsid w:val="008E57DD"/>
    <w:rsid w:val="008F1D82"/>
    <w:rsid w:val="0090263A"/>
    <w:rsid w:val="00906F62"/>
    <w:rsid w:val="00911F84"/>
    <w:rsid w:val="0092316C"/>
    <w:rsid w:val="00926238"/>
    <w:rsid w:val="00926796"/>
    <w:rsid w:val="00927638"/>
    <w:rsid w:val="00932516"/>
    <w:rsid w:val="00936AE4"/>
    <w:rsid w:val="00943A09"/>
    <w:rsid w:val="00956632"/>
    <w:rsid w:val="00962D82"/>
    <w:rsid w:val="0096425C"/>
    <w:rsid w:val="00967951"/>
    <w:rsid w:val="00987A8C"/>
    <w:rsid w:val="009906CA"/>
    <w:rsid w:val="00990F02"/>
    <w:rsid w:val="00991787"/>
    <w:rsid w:val="009960FA"/>
    <w:rsid w:val="009A0A3B"/>
    <w:rsid w:val="009A1E8F"/>
    <w:rsid w:val="009A5FF7"/>
    <w:rsid w:val="009B6446"/>
    <w:rsid w:val="009B72A3"/>
    <w:rsid w:val="009C514C"/>
    <w:rsid w:val="009C6530"/>
    <w:rsid w:val="009D1745"/>
    <w:rsid w:val="009D78A3"/>
    <w:rsid w:val="009E7853"/>
    <w:rsid w:val="009F6DE1"/>
    <w:rsid w:val="00A0363A"/>
    <w:rsid w:val="00A03DDE"/>
    <w:rsid w:val="00A04DB8"/>
    <w:rsid w:val="00A064A2"/>
    <w:rsid w:val="00A11A8C"/>
    <w:rsid w:val="00A17312"/>
    <w:rsid w:val="00A17632"/>
    <w:rsid w:val="00A245E5"/>
    <w:rsid w:val="00A25177"/>
    <w:rsid w:val="00A25AAC"/>
    <w:rsid w:val="00A25C77"/>
    <w:rsid w:val="00A26A67"/>
    <w:rsid w:val="00A3307F"/>
    <w:rsid w:val="00A44FF9"/>
    <w:rsid w:val="00A5298C"/>
    <w:rsid w:val="00A60784"/>
    <w:rsid w:val="00A707B2"/>
    <w:rsid w:val="00A85676"/>
    <w:rsid w:val="00A93A5B"/>
    <w:rsid w:val="00A96351"/>
    <w:rsid w:val="00A96E43"/>
    <w:rsid w:val="00A972BE"/>
    <w:rsid w:val="00AA7BAA"/>
    <w:rsid w:val="00AB6E24"/>
    <w:rsid w:val="00AC73F6"/>
    <w:rsid w:val="00AD6B0F"/>
    <w:rsid w:val="00AE758E"/>
    <w:rsid w:val="00AF2502"/>
    <w:rsid w:val="00AF5D51"/>
    <w:rsid w:val="00AF7B05"/>
    <w:rsid w:val="00B02162"/>
    <w:rsid w:val="00B106AC"/>
    <w:rsid w:val="00B15643"/>
    <w:rsid w:val="00B16F80"/>
    <w:rsid w:val="00B23F1B"/>
    <w:rsid w:val="00B273AA"/>
    <w:rsid w:val="00B32858"/>
    <w:rsid w:val="00B347DF"/>
    <w:rsid w:val="00B35581"/>
    <w:rsid w:val="00B54C09"/>
    <w:rsid w:val="00B56B4A"/>
    <w:rsid w:val="00B620FA"/>
    <w:rsid w:val="00B623FD"/>
    <w:rsid w:val="00B62EA5"/>
    <w:rsid w:val="00B87C28"/>
    <w:rsid w:val="00B90047"/>
    <w:rsid w:val="00B91154"/>
    <w:rsid w:val="00B95F44"/>
    <w:rsid w:val="00BA3E9B"/>
    <w:rsid w:val="00BA7B9F"/>
    <w:rsid w:val="00BB2006"/>
    <w:rsid w:val="00BB4FF0"/>
    <w:rsid w:val="00BB702C"/>
    <w:rsid w:val="00BC4B3E"/>
    <w:rsid w:val="00BC66C4"/>
    <w:rsid w:val="00BC6FC9"/>
    <w:rsid w:val="00BC7222"/>
    <w:rsid w:val="00BD720A"/>
    <w:rsid w:val="00BE5BB2"/>
    <w:rsid w:val="00BE71FF"/>
    <w:rsid w:val="00BE73F5"/>
    <w:rsid w:val="00BE78A7"/>
    <w:rsid w:val="00BF09EB"/>
    <w:rsid w:val="00C00107"/>
    <w:rsid w:val="00C02026"/>
    <w:rsid w:val="00C050C7"/>
    <w:rsid w:val="00C11D33"/>
    <w:rsid w:val="00C22437"/>
    <w:rsid w:val="00C374B1"/>
    <w:rsid w:val="00C41CEB"/>
    <w:rsid w:val="00C42B4D"/>
    <w:rsid w:val="00C54266"/>
    <w:rsid w:val="00C603EB"/>
    <w:rsid w:val="00C60537"/>
    <w:rsid w:val="00C60D4B"/>
    <w:rsid w:val="00C6705A"/>
    <w:rsid w:val="00C81CE3"/>
    <w:rsid w:val="00C85CF1"/>
    <w:rsid w:val="00C868D7"/>
    <w:rsid w:val="00C873D6"/>
    <w:rsid w:val="00C87820"/>
    <w:rsid w:val="00C87AE7"/>
    <w:rsid w:val="00C9022F"/>
    <w:rsid w:val="00C96336"/>
    <w:rsid w:val="00CA6B24"/>
    <w:rsid w:val="00CB569A"/>
    <w:rsid w:val="00CB7F42"/>
    <w:rsid w:val="00CC01F0"/>
    <w:rsid w:val="00CD49FA"/>
    <w:rsid w:val="00CD7DFF"/>
    <w:rsid w:val="00CE3138"/>
    <w:rsid w:val="00CF18E3"/>
    <w:rsid w:val="00CF1C52"/>
    <w:rsid w:val="00CF7556"/>
    <w:rsid w:val="00D06852"/>
    <w:rsid w:val="00D07ECA"/>
    <w:rsid w:val="00D1058D"/>
    <w:rsid w:val="00D11A6F"/>
    <w:rsid w:val="00D21D87"/>
    <w:rsid w:val="00D26EFB"/>
    <w:rsid w:val="00D34128"/>
    <w:rsid w:val="00D3647D"/>
    <w:rsid w:val="00D37D66"/>
    <w:rsid w:val="00D41AE6"/>
    <w:rsid w:val="00D60AE4"/>
    <w:rsid w:val="00D62C85"/>
    <w:rsid w:val="00D65140"/>
    <w:rsid w:val="00D66D0D"/>
    <w:rsid w:val="00D70C2F"/>
    <w:rsid w:val="00D71BDD"/>
    <w:rsid w:val="00D734BF"/>
    <w:rsid w:val="00D7705E"/>
    <w:rsid w:val="00D9178E"/>
    <w:rsid w:val="00D96D20"/>
    <w:rsid w:val="00DA076B"/>
    <w:rsid w:val="00DA122E"/>
    <w:rsid w:val="00DB4242"/>
    <w:rsid w:val="00DD1F2D"/>
    <w:rsid w:val="00DD3D08"/>
    <w:rsid w:val="00DE423B"/>
    <w:rsid w:val="00DE6E7E"/>
    <w:rsid w:val="00DF371F"/>
    <w:rsid w:val="00E018B7"/>
    <w:rsid w:val="00E02910"/>
    <w:rsid w:val="00E0533A"/>
    <w:rsid w:val="00E11636"/>
    <w:rsid w:val="00E2483C"/>
    <w:rsid w:val="00E34222"/>
    <w:rsid w:val="00E3512D"/>
    <w:rsid w:val="00E41000"/>
    <w:rsid w:val="00E4122B"/>
    <w:rsid w:val="00E41497"/>
    <w:rsid w:val="00E4529A"/>
    <w:rsid w:val="00E52712"/>
    <w:rsid w:val="00E60072"/>
    <w:rsid w:val="00E642D8"/>
    <w:rsid w:val="00E64B7B"/>
    <w:rsid w:val="00E7641D"/>
    <w:rsid w:val="00E85619"/>
    <w:rsid w:val="00E87F31"/>
    <w:rsid w:val="00E90763"/>
    <w:rsid w:val="00E926DA"/>
    <w:rsid w:val="00E93470"/>
    <w:rsid w:val="00E94724"/>
    <w:rsid w:val="00EA1F77"/>
    <w:rsid w:val="00EB2F7C"/>
    <w:rsid w:val="00EC104D"/>
    <w:rsid w:val="00ED0F5D"/>
    <w:rsid w:val="00ED72ED"/>
    <w:rsid w:val="00EE2164"/>
    <w:rsid w:val="00EE75C3"/>
    <w:rsid w:val="00EF0AAC"/>
    <w:rsid w:val="00EF4581"/>
    <w:rsid w:val="00F0224C"/>
    <w:rsid w:val="00F05173"/>
    <w:rsid w:val="00F23BE8"/>
    <w:rsid w:val="00F31C1A"/>
    <w:rsid w:val="00F4251A"/>
    <w:rsid w:val="00F44CD4"/>
    <w:rsid w:val="00F74455"/>
    <w:rsid w:val="00F938C5"/>
    <w:rsid w:val="00FA748A"/>
    <w:rsid w:val="00FA76FD"/>
    <w:rsid w:val="00FB1328"/>
    <w:rsid w:val="00FB747B"/>
    <w:rsid w:val="00FC052E"/>
    <w:rsid w:val="00FC3151"/>
    <w:rsid w:val="00FC5394"/>
    <w:rsid w:val="00FC7800"/>
    <w:rsid w:val="00FE0FF4"/>
    <w:rsid w:val="00FE23BC"/>
    <w:rsid w:val="00FF1D9C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DAD2"/>
  <w15:chartTrackingRefBased/>
  <w15:docId w15:val="{E66CE7EE-CCB0-467F-A63D-8EBE4E4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 W</dc:creator>
  <cp:keywords/>
  <dc:description/>
  <cp:lastModifiedBy>Jean Allen</cp:lastModifiedBy>
  <cp:revision>2</cp:revision>
  <cp:lastPrinted>2024-09-30T13:43:00Z</cp:lastPrinted>
  <dcterms:created xsi:type="dcterms:W3CDTF">2025-10-09T20:04:00Z</dcterms:created>
  <dcterms:modified xsi:type="dcterms:W3CDTF">2025-10-09T20:04:00Z</dcterms:modified>
</cp:coreProperties>
</file>