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4D814" w14:textId="77777777" w:rsidR="002E2764" w:rsidRDefault="00000000">
      <w:pPr>
        <w:ind w:left="-5"/>
      </w:pPr>
      <w:r>
        <w:t xml:space="preserve">                                                          Rowell Estates Condominium Association </w:t>
      </w:r>
    </w:p>
    <w:p w14:paraId="77C24291" w14:textId="77777777" w:rsidR="002E2764" w:rsidRDefault="00000000">
      <w:pPr>
        <w:ind w:left="3215"/>
      </w:pPr>
      <w:r>
        <w:t xml:space="preserve">P.O. Box 446 Kingston, NH 03848 </w:t>
      </w:r>
    </w:p>
    <w:p w14:paraId="7280A391" w14:textId="77777777" w:rsidR="002E2764" w:rsidRDefault="00000000">
      <w:pPr>
        <w:spacing w:after="0" w:line="259" w:lineRule="auto"/>
        <w:ind w:left="44" w:firstLine="0"/>
        <w:jc w:val="center"/>
      </w:pPr>
      <w:r>
        <w:t xml:space="preserve"> </w:t>
      </w:r>
    </w:p>
    <w:p w14:paraId="4C0FEB49" w14:textId="77777777" w:rsidR="002E2764" w:rsidRDefault="00000000">
      <w:pPr>
        <w:spacing w:after="0" w:line="259" w:lineRule="auto"/>
        <w:ind w:left="0" w:firstLine="0"/>
        <w:jc w:val="left"/>
      </w:pPr>
      <w:r>
        <w:t xml:space="preserve"> </w:t>
      </w:r>
    </w:p>
    <w:p w14:paraId="19C221DE" w14:textId="7E1078CE" w:rsidR="002E2764" w:rsidRDefault="00000000">
      <w:pPr>
        <w:ind w:left="-5"/>
      </w:pPr>
      <w:r>
        <w:t xml:space="preserve">Minutes of Board of Directors Meeting </w:t>
      </w:r>
      <w:r w:rsidR="00CB07D4">
        <w:t>07-21</w:t>
      </w:r>
      <w:r w:rsidR="00B851E5">
        <w:t>-2025</w:t>
      </w:r>
    </w:p>
    <w:p w14:paraId="479A0D07" w14:textId="77777777" w:rsidR="002E2764" w:rsidRDefault="00000000">
      <w:pPr>
        <w:spacing w:after="0" w:line="259" w:lineRule="auto"/>
        <w:ind w:left="0" w:firstLine="0"/>
        <w:jc w:val="left"/>
      </w:pPr>
      <w:r>
        <w:t xml:space="preserve"> </w:t>
      </w:r>
    </w:p>
    <w:p w14:paraId="7BF2950A" w14:textId="4BBAC823" w:rsidR="002E2764" w:rsidRDefault="00000000">
      <w:pPr>
        <w:ind w:left="-5"/>
      </w:pPr>
      <w:r>
        <w:t xml:space="preserve">The Board of Directors Meeting was called to </w:t>
      </w:r>
      <w:proofErr w:type="gramStart"/>
      <w:r>
        <w:t>order at 3:</w:t>
      </w:r>
      <w:r w:rsidR="00CB07D4">
        <w:t>10</w:t>
      </w:r>
      <w:r>
        <w:t xml:space="preserve"> p.m.</w:t>
      </w:r>
      <w:proofErr w:type="gramEnd"/>
      <w:r>
        <w:t xml:space="preserve"> at </w:t>
      </w:r>
      <w:r w:rsidR="00CB07D4">
        <w:t xml:space="preserve">43 </w:t>
      </w:r>
      <w:r w:rsidR="004A5DE6">
        <w:t xml:space="preserve">Ash Drive. </w:t>
      </w:r>
      <w:r>
        <w:t xml:space="preserve">  In attendance:  Steve Fournier, President; Steve Safos, </w:t>
      </w:r>
      <w:proofErr w:type="gramStart"/>
      <w:r>
        <w:t>Treasurer;  Elaine</w:t>
      </w:r>
      <w:proofErr w:type="gramEnd"/>
      <w:r>
        <w:t xml:space="preserve"> Provencher, </w:t>
      </w:r>
      <w:proofErr w:type="gramStart"/>
      <w:r>
        <w:t>Member;  Jean</w:t>
      </w:r>
      <w:proofErr w:type="gramEnd"/>
      <w:r>
        <w:t xml:space="preserve"> Allen, Secretary; and Jim Savarese, Member. </w:t>
      </w:r>
    </w:p>
    <w:p w14:paraId="244C961F" w14:textId="77777777" w:rsidR="002E2764" w:rsidRDefault="00000000">
      <w:pPr>
        <w:spacing w:after="0" w:line="259" w:lineRule="auto"/>
        <w:ind w:left="0" w:firstLine="0"/>
        <w:jc w:val="left"/>
      </w:pPr>
      <w:r>
        <w:t xml:space="preserve"> </w:t>
      </w:r>
    </w:p>
    <w:p w14:paraId="2927F5E9" w14:textId="2304D16E" w:rsidR="002E2764" w:rsidRDefault="00000000">
      <w:pPr>
        <w:ind w:left="-5"/>
      </w:pPr>
      <w:r>
        <w:t xml:space="preserve">MOTION: Upon a motion by </w:t>
      </w:r>
      <w:r w:rsidR="00B851E5">
        <w:t>Steve Fournier</w:t>
      </w:r>
      <w:r>
        <w:t xml:space="preserve"> and seconded by Steve </w:t>
      </w:r>
      <w:r w:rsidR="00B851E5">
        <w:t>Safos,</w:t>
      </w:r>
      <w:r>
        <w:t xml:space="preserve"> the minutes of the </w:t>
      </w:r>
      <w:r w:rsidR="00CB07D4">
        <w:t>07-08-</w:t>
      </w:r>
      <w:r w:rsidR="00B851E5">
        <w:t xml:space="preserve">2025 </w:t>
      </w:r>
      <w:r>
        <w:t xml:space="preserve">meeting were accepted as written.  </w:t>
      </w:r>
    </w:p>
    <w:p w14:paraId="2A14C2C9" w14:textId="16DC0906" w:rsidR="002E2764" w:rsidRDefault="00000000" w:rsidP="004A5DE6">
      <w:pPr>
        <w:ind w:left="-5"/>
      </w:pPr>
      <w:r>
        <w:t xml:space="preserve"> </w:t>
      </w:r>
      <w:r w:rsidR="004A5DE6">
        <w:t xml:space="preserve">                                                                                       </w:t>
      </w:r>
    </w:p>
    <w:p w14:paraId="798169B7" w14:textId="77777777" w:rsidR="002E2764" w:rsidRDefault="00000000">
      <w:pPr>
        <w:spacing w:after="0" w:line="259" w:lineRule="auto"/>
        <w:ind w:left="0" w:firstLine="0"/>
        <w:jc w:val="left"/>
      </w:pPr>
      <w:r>
        <w:t xml:space="preserve"> </w:t>
      </w:r>
    </w:p>
    <w:p w14:paraId="74C1835E" w14:textId="352D10B0" w:rsidR="002E2764" w:rsidRDefault="00000000">
      <w:pPr>
        <w:ind w:left="-5"/>
        <w:rPr>
          <w:b/>
          <w:bCs/>
        </w:rPr>
      </w:pPr>
      <w:r>
        <w:t xml:space="preserve"> </w:t>
      </w:r>
      <w:r w:rsidR="00C5584B">
        <w:rPr>
          <w:b/>
          <w:bCs/>
        </w:rPr>
        <w:t>DEPOSITS                                          BANK BALANCE                              RECA BALANCE</w:t>
      </w:r>
    </w:p>
    <w:p w14:paraId="3ECFF773" w14:textId="77777777" w:rsidR="00C5584B" w:rsidRDefault="00C5584B">
      <w:pPr>
        <w:ind w:left="-5"/>
      </w:pPr>
    </w:p>
    <w:p w14:paraId="1AEFF21D" w14:textId="0FC63403" w:rsidR="00C5584B" w:rsidRPr="004E5172" w:rsidRDefault="00C5584B">
      <w:pPr>
        <w:ind w:left="-5"/>
      </w:pPr>
      <w:r w:rsidRPr="00CB07D4">
        <w:rPr>
          <w:b/>
          <w:bCs/>
        </w:rPr>
        <w:t xml:space="preserve">CHECKING ACCOUNT                       </w:t>
      </w:r>
      <w:r w:rsidR="004E5172" w:rsidRPr="004E5172">
        <w:t>$60,811.98                                       $52,119.98</w:t>
      </w:r>
    </w:p>
    <w:p w14:paraId="2E546741" w14:textId="77777777" w:rsidR="00CB07D4" w:rsidRPr="004E5172" w:rsidRDefault="00CB07D4">
      <w:pPr>
        <w:ind w:left="-5"/>
      </w:pPr>
    </w:p>
    <w:p w14:paraId="59A366DD" w14:textId="37AD5203" w:rsidR="00C5584B" w:rsidRPr="004E5172" w:rsidRDefault="00C5584B">
      <w:pPr>
        <w:ind w:left="-5"/>
      </w:pPr>
      <w:r w:rsidRPr="00CB07D4">
        <w:rPr>
          <w:b/>
          <w:bCs/>
        </w:rPr>
        <w:t xml:space="preserve">READY RESERVE                                </w:t>
      </w:r>
      <w:r w:rsidR="004E5172" w:rsidRPr="004E5172">
        <w:t>$2,239.04                                         $2,239.04</w:t>
      </w:r>
    </w:p>
    <w:p w14:paraId="0B8999B2" w14:textId="77777777" w:rsidR="00C5584B" w:rsidRPr="00CB07D4" w:rsidRDefault="00C5584B">
      <w:pPr>
        <w:ind w:left="-5"/>
        <w:rPr>
          <w:b/>
          <w:bCs/>
        </w:rPr>
      </w:pPr>
    </w:p>
    <w:p w14:paraId="1F5018B7" w14:textId="2D7AC460" w:rsidR="00C5584B" w:rsidRPr="004E5172" w:rsidRDefault="00C5584B">
      <w:pPr>
        <w:ind w:left="-5"/>
      </w:pPr>
      <w:r w:rsidRPr="00CB07D4">
        <w:rPr>
          <w:b/>
          <w:bCs/>
        </w:rPr>
        <w:t xml:space="preserve">BUSINESS 6 MONTH CD                  </w:t>
      </w:r>
      <w:r w:rsidR="004E5172" w:rsidRPr="004E5172">
        <w:t>$50,119.32                                        $50,119.32</w:t>
      </w:r>
    </w:p>
    <w:p w14:paraId="5D178D81" w14:textId="459BCCA4" w:rsidR="00C5584B" w:rsidRDefault="004E5172">
      <w:pPr>
        <w:ind w:left="-5"/>
      </w:pPr>
      <w:r>
        <w:t xml:space="preserve">  Matures 9-19-25</w:t>
      </w:r>
    </w:p>
    <w:p w14:paraId="67A755F9" w14:textId="77777777" w:rsidR="004E5172" w:rsidRPr="004E5172" w:rsidRDefault="004E5172">
      <w:pPr>
        <w:ind w:left="-5"/>
      </w:pPr>
    </w:p>
    <w:p w14:paraId="6A1DD7BE" w14:textId="58C2C41A" w:rsidR="00C5584B" w:rsidRDefault="00C5584B">
      <w:pPr>
        <w:ind w:left="-5"/>
      </w:pPr>
      <w:r>
        <w:rPr>
          <w:b/>
          <w:bCs/>
        </w:rPr>
        <w:t xml:space="preserve">TOTAL                                                 </w:t>
      </w:r>
      <w:r w:rsidR="004E5172">
        <w:rPr>
          <w:b/>
          <w:bCs/>
        </w:rPr>
        <w:t>$113,170.34                                       $104,478.34</w:t>
      </w:r>
    </w:p>
    <w:p w14:paraId="03B095E4" w14:textId="77777777" w:rsidR="00C5584B" w:rsidRDefault="00C5584B">
      <w:pPr>
        <w:ind w:left="-5"/>
      </w:pPr>
    </w:p>
    <w:p w14:paraId="35C48935" w14:textId="77777777" w:rsidR="00C5584B" w:rsidRDefault="00C5584B">
      <w:pPr>
        <w:ind w:left="-5"/>
        <w:rPr>
          <w:b/>
          <w:bCs/>
        </w:rPr>
      </w:pPr>
    </w:p>
    <w:p w14:paraId="36D820EC" w14:textId="77777777" w:rsidR="004E5172" w:rsidRDefault="00C5584B">
      <w:pPr>
        <w:ind w:left="-5"/>
        <w:rPr>
          <w:b/>
          <w:bCs/>
        </w:rPr>
      </w:pPr>
      <w:r>
        <w:rPr>
          <w:b/>
          <w:bCs/>
        </w:rPr>
        <w:t>OUTSTANDING CHECKS:                         CHECK #                            AMOUNT                     DATE</w:t>
      </w:r>
    </w:p>
    <w:p w14:paraId="22B4B8FE" w14:textId="00C51C5C" w:rsidR="004E5172" w:rsidRPr="004E5172" w:rsidRDefault="004E5172">
      <w:pPr>
        <w:ind w:left="-5"/>
      </w:pPr>
      <w:proofErr w:type="spellStart"/>
      <w:r>
        <w:t>Unitil</w:t>
      </w:r>
      <w:proofErr w:type="spellEnd"/>
      <w:r>
        <w:t xml:space="preserve">                                                     2238 &amp; 2239                          $731.00                        07-15-2025</w:t>
      </w:r>
    </w:p>
    <w:p w14:paraId="79B061C3" w14:textId="19AA4640" w:rsidR="004E5172" w:rsidRPr="004E5172" w:rsidRDefault="004E5172">
      <w:pPr>
        <w:ind w:left="-5"/>
      </w:pPr>
      <w:r>
        <w:t>Ridge Runner Construction                     2237                                 $6,100.00                     07-15-2025</w:t>
      </w:r>
    </w:p>
    <w:p w14:paraId="715D0C14" w14:textId="77777777" w:rsidR="00F65F90" w:rsidRDefault="004E5172">
      <w:pPr>
        <w:ind w:left="-5"/>
      </w:pPr>
      <w:r>
        <w:t>Reinhold Security                                      2240</w:t>
      </w:r>
      <w:r w:rsidR="00F65F90">
        <w:t xml:space="preserve">                                 $1,596.00</w:t>
      </w:r>
      <w:r w:rsidR="00C5584B">
        <w:rPr>
          <w:b/>
          <w:bCs/>
        </w:rPr>
        <w:t xml:space="preserve">                     </w:t>
      </w:r>
      <w:r w:rsidR="00F65F90">
        <w:t>07-21-2025</w:t>
      </w:r>
    </w:p>
    <w:p w14:paraId="0F71635D" w14:textId="77777777" w:rsidR="00F65F90" w:rsidRDefault="00F65F90">
      <w:pPr>
        <w:ind w:left="-5"/>
      </w:pPr>
      <w:r>
        <w:t>Westville Rentals                                      Debit                                  $265.00                        07-20-2025</w:t>
      </w:r>
    </w:p>
    <w:p w14:paraId="2BA43563" w14:textId="77777777" w:rsidR="00F65F90" w:rsidRDefault="00F65F90">
      <w:pPr>
        <w:ind w:left="-5"/>
      </w:pPr>
      <w:r>
        <w:t xml:space="preserve">   </w:t>
      </w:r>
    </w:p>
    <w:p w14:paraId="1728AC6F" w14:textId="2912F2D7" w:rsidR="00C5584B" w:rsidRDefault="00F65F90">
      <w:pPr>
        <w:ind w:left="-5"/>
        <w:rPr>
          <w:b/>
          <w:bCs/>
        </w:rPr>
      </w:pPr>
      <w:r>
        <w:rPr>
          <w:b/>
          <w:bCs/>
        </w:rPr>
        <w:t>TOTAL                                                                                                    $8,692.00</w:t>
      </w:r>
      <w:r w:rsidR="00C5584B">
        <w:rPr>
          <w:b/>
          <w:bCs/>
        </w:rPr>
        <w:t xml:space="preserve">                                                                                      </w:t>
      </w:r>
    </w:p>
    <w:p w14:paraId="5BF4F731" w14:textId="77777777" w:rsidR="004E5172" w:rsidRDefault="004E5172">
      <w:pPr>
        <w:ind w:left="-5"/>
        <w:rPr>
          <w:b/>
          <w:bCs/>
        </w:rPr>
      </w:pPr>
    </w:p>
    <w:p w14:paraId="7BF7B303" w14:textId="77777777" w:rsidR="00C5584B" w:rsidRDefault="00C5584B">
      <w:pPr>
        <w:ind w:left="-5"/>
        <w:rPr>
          <w:b/>
          <w:bCs/>
        </w:rPr>
      </w:pPr>
    </w:p>
    <w:p w14:paraId="2FD1DF71" w14:textId="0CDCBE20" w:rsidR="00C5584B" w:rsidRDefault="00C5584B">
      <w:pPr>
        <w:ind w:left="-5"/>
        <w:rPr>
          <w:b/>
          <w:bCs/>
        </w:rPr>
      </w:pPr>
      <w:r>
        <w:rPr>
          <w:b/>
          <w:bCs/>
        </w:rPr>
        <w:t>UNPAID INVOICES</w:t>
      </w:r>
    </w:p>
    <w:p w14:paraId="741C360B" w14:textId="003D5322" w:rsidR="00F65F90" w:rsidRDefault="00F65F90">
      <w:pPr>
        <w:ind w:left="-5"/>
      </w:pPr>
      <w:r>
        <w:t>Rockingham Irrigation                                                                         $4,306.00                     08-01-2025</w:t>
      </w:r>
    </w:p>
    <w:p w14:paraId="77FEC304" w14:textId="05894DE1" w:rsidR="00F65F90" w:rsidRDefault="00F65F90">
      <w:pPr>
        <w:ind w:left="-5"/>
      </w:pPr>
      <w:r>
        <w:t>Ridge Runner Construction                                                                 $6,100.00                    08-15-2025</w:t>
      </w:r>
    </w:p>
    <w:p w14:paraId="06527C7D" w14:textId="77777777" w:rsidR="00F65F90" w:rsidRPr="00F65F90" w:rsidRDefault="00F65F90">
      <w:pPr>
        <w:ind w:left="-5"/>
      </w:pPr>
    </w:p>
    <w:p w14:paraId="05C5D564" w14:textId="77777777" w:rsidR="00CB07D4" w:rsidRDefault="00CB07D4" w:rsidP="00CB79FF">
      <w:pPr>
        <w:ind w:left="-5" w:right="4091"/>
        <w:rPr>
          <w:b/>
          <w:bCs/>
        </w:rPr>
      </w:pPr>
    </w:p>
    <w:p w14:paraId="5333ADB9" w14:textId="6CF81EE3" w:rsidR="004C2BC3" w:rsidRDefault="004C2BC3" w:rsidP="00CB79FF">
      <w:pPr>
        <w:ind w:left="-5" w:right="4091"/>
      </w:pPr>
      <w:r>
        <w:rPr>
          <w:b/>
          <w:bCs/>
        </w:rPr>
        <w:t>TREASURER REPORT</w:t>
      </w:r>
      <w:r w:rsidR="00CB79FF">
        <w:t xml:space="preserve"> </w:t>
      </w:r>
    </w:p>
    <w:p w14:paraId="59323FAB" w14:textId="7DC4391C" w:rsidR="00BD44E0" w:rsidRDefault="00693B50" w:rsidP="00435986">
      <w:pPr>
        <w:ind w:left="-5" w:right="-83"/>
      </w:pPr>
      <w:r>
        <w:t xml:space="preserve">Steve Safos </w:t>
      </w:r>
      <w:r w:rsidR="00435986">
        <w:t>went over the budget and there are no discrepancies.   The income to date is $131,25.19</w:t>
      </w:r>
      <w:r w:rsidR="00B47FBE">
        <w:t>.</w:t>
      </w:r>
    </w:p>
    <w:p w14:paraId="216DA550" w14:textId="77777777" w:rsidR="00B47FBE" w:rsidRDefault="00B47FBE" w:rsidP="00435986">
      <w:pPr>
        <w:ind w:left="-5" w:right="-83"/>
      </w:pPr>
    </w:p>
    <w:p w14:paraId="2C9D6C64" w14:textId="0DD962F5" w:rsidR="009B7857" w:rsidRDefault="009B7857" w:rsidP="00435986">
      <w:pPr>
        <w:ind w:left="-5" w:right="-83"/>
      </w:pPr>
      <w:r>
        <w:t>Jim Savarese</w:t>
      </w:r>
      <w:r w:rsidR="0050797B">
        <w:t xml:space="preserve"> and Steve Safos</w:t>
      </w:r>
      <w:r w:rsidR="0022322D">
        <w:t xml:space="preserve"> reviewed and updated the 2026 </w:t>
      </w:r>
      <w:r w:rsidR="0050797B">
        <w:t>forecast</w:t>
      </w:r>
      <w:r w:rsidR="00203F61">
        <w:t>.</w:t>
      </w:r>
    </w:p>
    <w:p w14:paraId="4FCD9236" w14:textId="77777777" w:rsidR="00203F61" w:rsidRDefault="00203F61" w:rsidP="00435986">
      <w:pPr>
        <w:ind w:left="-5" w:right="-83"/>
      </w:pPr>
    </w:p>
    <w:p w14:paraId="6C4F1F88" w14:textId="77777777" w:rsidR="00203F61" w:rsidRDefault="00203F61" w:rsidP="00435986">
      <w:pPr>
        <w:ind w:left="-5" w:right="-83"/>
      </w:pPr>
    </w:p>
    <w:p w14:paraId="3D540345" w14:textId="11981899" w:rsidR="00CB79FF" w:rsidRDefault="00CB79FF" w:rsidP="00CB79FF">
      <w:pPr>
        <w:ind w:left="-5" w:right="4091"/>
      </w:pPr>
      <w:r>
        <w:t xml:space="preserve"> </w:t>
      </w:r>
    </w:p>
    <w:p w14:paraId="2E3A651A" w14:textId="77777777" w:rsidR="002E2764" w:rsidRDefault="00000000">
      <w:pPr>
        <w:ind w:left="-5"/>
        <w:rPr>
          <w:b/>
          <w:bCs/>
        </w:rPr>
      </w:pPr>
      <w:r w:rsidRPr="004C2BC3">
        <w:rPr>
          <w:b/>
          <w:bCs/>
        </w:rPr>
        <w:t xml:space="preserve">WORK ORDER REPORT </w:t>
      </w:r>
    </w:p>
    <w:p w14:paraId="2CCEB8AF" w14:textId="695A1521" w:rsidR="00EF768C" w:rsidRDefault="0043443A">
      <w:pPr>
        <w:spacing w:after="0" w:line="259" w:lineRule="auto"/>
        <w:ind w:left="0" w:firstLine="0"/>
        <w:jc w:val="left"/>
      </w:pPr>
      <w:r>
        <w:t xml:space="preserve">Elaine Provencher will remove the dead shrub in front of Unit 14.     Rockingham hasn’t finished the trimming due to the hot weather.   There is still trimming that needs to be completed.  </w:t>
      </w:r>
    </w:p>
    <w:p w14:paraId="7EFFCDA0" w14:textId="77777777" w:rsidR="0043443A" w:rsidRDefault="0043443A">
      <w:pPr>
        <w:spacing w:after="0" w:line="259" w:lineRule="auto"/>
        <w:ind w:left="0" w:firstLine="0"/>
        <w:jc w:val="left"/>
      </w:pPr>
    </w:p>
    <w:p w14:paraId="79E468E0" w14:textId="7CC87F66" w:rsidR="00810477" w:rsidRDefault="0043443A">
      <w:pPr>
        <w:spacing w:after="0" w:line="259" w:lineRule="auto"/>
        <w:ind w:left="0" w:firstLine="0"/>
        <w:jc w:val="left"/>
      </w:pPr>
      <w:r>
        <w:t>Karl Skinner has completed the second deck</w:t>
      </w:r>
      <w:r w:rsidR="00AD1607">
        <w:t>.   Units 18 and 20</w:t>
      </w:r>
      <w:r w:rsidR="00810477">
        <w:t xml:space="preserve"> now have new decks.</w:t>
      </w:r>
    </w:p>
    <w:p w14:paraId="69B00003" w14:textId="77777777" w:rsidR="0043443A" w:rsidRDefault="0043443A">
      <w:pPr>
        <w:spacing w:after="0" w:line="259" w:lineRule="auto"/>
        <w:ind w:left="0" w:firstLine="0"/>
        <w:jc w:val="left"/>
      </w:pPr>
    </w:p>
    <w:p w14:paraId="69D219D3" w14:textId="77777777" w:rsidR="002E2764" w:rsidRDefault="00000000">
      <w:pPr>
        <w:ind w:left="-5"/>
        <w:rPr>
          <w:b/>
          <w:bCs/>
        </w:rPr>
      </w:pPr>
      <w:r w:rsidRPr="004C2BC3">
        <w:rPr>
          <w:b/>
          <w:bCs/>
        </w:rPr>
        <w:t xml:space="preserve">ONGOING BUSINESS </w:t>
      </w:r>
    </w:p>
    <w:p w14:paraId="1A2A4630" w14:textId="77777777" w:rsidR="00F73EB9" w:rsidRPr="00F73EB9" w:rsidRDefault="00F73EB9" w:rsidP="00F73EB9">
      <w:r w:rsidRPr="00F73EB9">
        <w:t xml:space="preserve">Steve Fournier reported that we received the water pump replacement, however it came with the wrong motor.   The correct motor should be coming within a few days.   Watering restrictions are still in place.  </w:t>
      </w:r>
    </w:p>
    <w:p w14:paraId="6CCB5309" w14:textId="77777777" w:rsidR="00810477" w:rsidRPr="00F73EB9" w:rsidRDefault="00810477">
      <w:pPr>
        <w:ind w:left="-5"/>
      </w:pPr>
    </w:p>
    <w:p w14:paraId="04EC79EA" w14:textId="6847E073" w:rsidR="00810477" w:rsidRPr="001975AC" w:rsidRDefault="001975AC">
      <w:pPr>
        <w:ind w:left="-5"/>
      </w:pPr>
      <w:r>
        <w:t xml:space="preserve">It was determined by everyone on the Board that the tree stumps that remain in the buffer area should not be removed and must remain in their natural vegetative state.  </w:t>
      </w:r>
    </w:p>
    <w:p w14:paraId="46EED93F" w14:textId="77777777" w:rsidR="00CB07D4" w:rsidRDefault="00CB07D4">
      <w:pPr>
        <w:ind w:left="-5"/>
        <w:rPr>
          <w:b/>
          <w:bCs/>
        </w:rPr>
      </w:pPr>
    </w:p>
    <w:p w14:paraId="4E313E3C" w14:textId="330DAA2B" w:rsidR="00203F61" w:rsidRPr="00203F61" w:rsidRDefault="00203F61">
      <w:pPr>
        <w:ind w:left="-5"/>
      </w:pPr>
      <w:r>
        <w:t>Jim Savarese and Steve Safos reviewed and updated the 2026 budget.</w:t>
      </w:r>
    </w:p>
    <w:p w14:paraId="330BF544" w14:textId="77777777" w:rsidR="00203F61" w:rsidRDefault="00203F61">
      <w:pPr>
        <w:ind w:left="-5"/>
        <w:rPr>
          <w:b/>
          <w:bCs/>
        </w:rPr>
      </w:pPr>
    </w:p>
    <w:p w14:paraId="2A66D4AD" w14:textId="77777777" w:rsidR="002E2764" w:rsidRDefault="00000000">
      <w:pPr>
        <w:ind w:left="-5"/>
        <w:rPr>
          <w:b/>
          <w:bCs/>
        </w:rPr>
      </w:pPr>
      <w:r w:rsidRPr="004C2BC3">
        <w:rPr>
          <w:b/>
          <w:bCs/>
        </w:rPr>
        <w:t xml:space="preserve">NEW BUSINESS </w:t>
      </w:r>
    </w:p>
    <w:p w14:paraId="186E11A1" w14:textId="7E8E3DED" w:rsidR="00676FE0" w:rsidRPr="00676FE0" w:rsidRDefault="00676FE0">
      <w:pPr>
        <w:ind w:left="-5"/>
      </w:pPr>
      <w:r>
        <w:t xml:space="preserve">Jim Savarese prepared a presentation to the Community regarding the installation of new roads and driveways, along with an increase in condo fees.   He will present this initially at our Open Meeting on July 23, 2025.   </w:t>
      </w:r>
      <w:r w:rsidR="003B5B70">
        <w:t xml:space="preserve">The goal would be to install new roads and driveways in 2027.  </w:t>
      </w:r>
    </w:p>
    <w:p w14:paraId="48D121FF" w14:textId="4F6A8EF2" w:rsidR="00676FE0" w:rsidRDefault="00676FE0" w:rsidP="00B31917">
      <w:pPr>
        <w:ind w:left="0" w:firstLine="0"/>
      </w:pPr>
    </w:p>
    <w:p w14:paraId="7C376E3F" w14:textId="1E58738F" w:rsidR="00203F61" w:rsidRDefault="00D44FA6" w:rsidP="00B31917">
      <w:pPr>
        <w:ind w:left="0" w:firstLine="0"/>
      </w:pPr>
      <w:r>
        <w:t xml:space="preserve">The agenda for the Open Meeting on July 23, </w:t>
      </w:r>
      <w:proofErr w:type="gramStart"/>
      <w:r>
        <w:t>2025</w:t>
      </w:r>
      <w:proofErr w:type="gramEnd"/>
      <w:r>
        <w:t xml:space="preserve"> </w:t>
      </w:r>
      <w:proofErr w:type="gramStart"/>
      <w:r>
        <w:t>was</w:t>
      </w:r>
      <w:proofErr w:type="gramEnd"/>
      <w:r>
        <w:t xml:space="preserve"> prepared.  </w:t>
      </w:r>
    </w:p>
    <w:p w14:paraId="4003A55B" w14:textId="77777777" w:rsidR="00676FE0" w:rsidRDefault="00676FE0">
      <w:pPr>
        <w:ind w:left="-5"/>
      </w:pPr>
    </w:p>
    <w:p w14:paraId="76775E2B" w14:textId="0B63C747" w:rsidR="002E2764" w:rsidRDefault="00000000">
      <w:pPr>
        <w:ind w:left="-5"/>
      </w:pPr>
      <w:r>
        <w:t xml:space="preserve">MOTION: Upon a motion by </w:t>
      </w:r>
      <w:r w:rsidR="00DA1299">
        <w:t>Steve Fournier</w:t>
      </w:r>
      <w:r>
        <w:t xml:space="preserve"> and seconded by </w:t>
      </w:r>
      <w:r w:rsidR="00DA1299">
        <w:t>Steve Safos</w:t>
      </w:r>
      <w:r>
        <w:t xml:space="preserve">, the meeting was adjourned at  </w:t>
      </w:r>
      <w:r w:rsidR="0032718C">
        <w:t xml:space="preserve">4:30 </w:t>
      </w:r>
      <w:r>
        <w:t xml:space="preserve">p.m. </w:t>
      </w:r>
    </w:p>
    <w:p w14:paraId="260E74BB" w14:textId="4386FB1A" w:rsidR="002E2764" w:rsidRDefault="002E2764">
      <w:pPr>
        <w:spacing w:after="0" w:line="259" w:lineRule="auto"/>
        <w:ind w:left="0" w:firstLine="0"/>
        <w:jc w:val="left"/>
      </w:pPr>
    </w:p>
    <w:p w14:paraId="5E7DB06E" w14:textId="77777777" w:rsidR="001942FF" w:rsidRDefault="001942FF">
      <w:pPr>
        <w:spacing w:after="0" w:line="259" w:lineRule="auto"/>
        <w:ind w:left="0" w:firstLine="0"/>
        <w:jc w:val="left"/>
      </w:pPr>
    </w:p>
    <w:p w14:paraId="13A0FAB6" w14:textId="77777777" w:rsidR="002E2764" w:rsidRDefault="00000000">
      <w:pPr>
        <w:ind w:left="-5"/>
      </w:pPr>
      <w:r>
        <w:t xml:space="preserve">Respectfully submitted, </w:t>
      </w:r>
    </w:p>
    <w:p w14:paraId="21BEC441" w14:textId="77777777" w:rsidR="002E2764" w:rsidRDefault="00000000">
      <w:pPr>
        <w:ind w:left="-5"/>
      </w:pPr>
      <w:r>
        <w:t xml:space="preserve">Jean Allen, Secretary </w:t>
      </w:r>
    </w:p>
    <w:p w14:paraId="2E7BA491" w14:textId="77777777" w:rsidR="002E2764" w:rsidRDefault="00000000">
      <w:pPr>
        <w:ind w:left="-5"/>
      </w:pPr>
      <w:r>
        <w:t xml:space="preserve">RECA Board of Directors </w:t>
      </w:r>
    </w:p>
    <w:p w14:paraId="586515EE" w14:textId="77777777" w:rsidR="002E2764" w:rsidRDefault="00000000">
      <w:pPr>
        <w:spacing w:after="0" w:line="259" w:lineRule="auto"/>
        <w:ind w:left="0" w:firstLine="0"/>
        <w:jc w:val="left"/>
      </w:pPr>
      <w:r>
        <w:t xml:space="preserve"> </w:t>
      </w:r>
    </w:p>
    <w:p w14:paraId="390741B3" w14:textId="1FEEA774" w:rsidR="002E2764" w:rsidRDefault="00000000">
      <w:pPr>
        <w:ind w:left="-5"/>
      </w:pPr>
      <w:r>
        <w:t xml:space="preserve">                                                                                                               </w:t>
      </w:r>
    </w:p>
    <w:p w14:paraId="66703BA1" w14:textId="77777777" w:rsidR="002E2764" w:rsidRDefault="00000000">
      <w:pPr>
        <w:spacing w:after="0" w:line="259" w:lineRule="auto"/>
        <w:ind w:left="0" w:firstLine="0"/>
        <w:jc w:val="left"/>
      </w:pPr>
      <w:r>
        <w:t xml:space="preserve"> </w:t>
      </w:r>
    </w:p>
    <w:p w14:paraId="7AAC73E4" w14:textId="77777777" w:rsidR="002E2764" w:rsidRDefault="00000000">
      <w:pPr>
        <w:spacing w:after="0" w:line="259" w:lineRule="auto"/>
        <w:ind w:left="0" w:firstLine="0"/>
        <w:jc w:val="left"/>
      </w:pPr>
      <w:r>
        <w:t xml:space="preserve"> </w:t>
      </w:r>
    </w:p>
    <w:sectPr w:rsidR="002E2764">
      <w:pgSz w:w="12240" w:h="15840"/>
      <w:pgMar w:top="1484" w:right="1433" w:bottom="17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4"/>
    <w:rsid w:val="000270A0"/>
    <w:rsid w:val="000508EB"/>
    <w:rsid w:val="000D1B9C"/>
    <w:rsid w:val="000D45B0"/>
    <w:rsid w:val="00151D86"/>
    <w:rsid w:val="001843F8"/>
    <w:rsid w:val="001942FF"/>
    <w:rsid w:val="001975AC"/>
    <w:rsid w:val="00203F61"/>
    <w:rsid w:val="0022322D"/>
    <w:rsid w:val="002E2764"/>
    <w:rsid w:val="002F69E5"/>
    <w:rsid w:val="0032718C"/>
    <w:rsid w:val="003B5B70"/>
    <w:rsid w:val="0043443A"/>
    <w:rsid w:val="00435986"/>
    <w:rsid w:val="00485E7E"/>
    <w:rsid w:val="004A5DE6"/>
    <w:rsid w:val="004C2BC3"/>
    <w:rsid w:val="004E5172"/>
    <w:rsid w:val="004F42EA"/>
    <w:rsid w:val="0050797B"/>
    <w:rsid w:val="005540E5"/>
    <w:rsid w:val="00576BC0"/>
    <w:rsid w:val="005D505C"/>
    <w:rsid w:val="00676FE0"/>
    <w:rsid w:val="00693B50"/>
    <w:rsid w:val="006A618D"/>
    <w:rsid w:val="00771BEA"/>
    <w:rsid w:val="00810477"/>
    <w:rsid w:val="00841E92"/>
    <w:rsid w:val="008A792B"/>
    <w:rsid w:val="008E4585"/>
    <w:rsid w:val="009B1005"/>
    <w:rsid w:val="009B7857"/>
    <w:rsid w:val="009E3126"/>
    <w:rsid w:val="00AD1607"/>
    <w:rsid w:val="00AE0258"/>
    <w:rsid w:val="00AE35A6"/>
    <w:rsid w:val="00B31917"/>
    <w:rsid w:val="00B47FBE"/>
    <w:rsid w:val="00B851E5"/>
    <w:rsid w:val="00BD44E0"/>
    <w:rsid w:val="00C5584B"/>
    <w:rsid w:val="00CB07D4"/>
    <w:rsid w:val="00CB79FF"/>
    <w:rsid w:val="00D17A5F"/>
    <w:rsid w:val="00D31A65"/>
    <w:rsid w:val="00D44FA6"/>
    <w:rsid w:val="00DA1299"/>
    <w:rsid w:val="00EF768C"/>
    <w:rsid w:val="00F65F90"/>
    <w:rsid w:val="00F7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F6B3"/>
  <w15:docId w15:val="{D725CB34-07FB-464E-A23C-516312B1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 W</dc:creator>
  <cp:keywords/>
  <cp:lastModifiedBy>Jean Allen</cp:lastModifiedBy>
  <cp:revision>2</cp:revision>
  <dcterms:created xsi:type="dcterms:W3CDTF">2025-07-24T21:11:00Z</dcterms:created>
  <dcterms:modified xsi:type="dcterms:W3CDTF">2025-07-24T21:11:00Z</dcterms:modified>
</cp:coreProperties>
</file>