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59AC" w14:textId="65B12ED2" w:rsidR="00785262" w:rsidRDefault="00785262" w:rsidP="00785262">
      <w:r>
        <w:t xml:space="preserve">                                        Rowell Estates Condominium Association</w:t>
      </w:r>
    </w:p>
    <w:p w14:paraId="1B6FFF37" w14:textId="31121190" w:rsidR="00785262" w:rsidRDefault="00785262" w:rsidP="00785262">
      <w:pPr>
        <w:pStyle w:val="NoSpacing"/>
      </w:pPr>
      <w:r>
        <w:t xml:space="preserve">                                              P.O. Box 446 Kingston, NH 03848</w:t>
      </w:r>
    </w:p>
    <w:p w14:paraId="329EB1C1" w14:textId="77777777" w:rsidR="00785262" w:rsidRDefault="00785262" w:rsidP="00785262"/>
    <w:p w14:paraId="0D160B9D" w14:textId="77777777" w:rsidR="00785262" w:rsidRDefault="00785262" w:rsidP="00785262"/>
    <w:p w14:paraId="193F092B" w14:textId="05CDE1C1" w:rsidR="00785262" w:rsidRDefault="00785262" w:rsidP="00785262">
      <w:r>
        <w:t xml:space="preserve">Minutes of Board of Directors Meeting </w:t>
      </w:r>
      <w:r w:rsidR="00B34CDB">
        <w:t>01-06-2026</w:t>
      </w:r>
    </w:p>
    <w:p w14:paraId="224F867F" w14:textId="7C3F1D86" w:rsidR="00785262" w:rsidRDefault="00785262" w:rsidP="00785262">
      <w:r>
        <w:t xml:space="preserve">The Board of Directors Meeting was called to order </w:t>
      </w:r>
      <w:proofErr w:type="gramStart"/>
      <w:r>
        <w:t xml:space="preserve">by  </w:t>
      </w:r>
      <w:r w:rsidR="006B3D58">
        <w:t>Jim</w:t>
      </w:r>
      <w:proofErr w:type="gramEnd"/>
      <w:r w:rsidR="006B3D58">
        <w:t xml:space="preserve"> Savarese at 3:</w:t>
      </w:r>
      <w:r w:rsidR="00B34CDB">
        <w:t>10</w:t>
      </w:r>
      <w:r w:rsidR="00BE4F4B">
        <w:t xml:space="preserve"> pm</w:t>
      </w:r>
      <w:r w:rsidR="00A32948">
        <w:t xml:space="preserve"> at 38 </w:t>
      </w:r>
      <w:r w:rsidR="00EB0390">
        <w:t xml:space="preserve">Ash Drive.  </w:t>
      </w:r>
      <w:r>
        <w:t xml:space="preserve">           </w:t>
      </w:r>
    </w:p>
    <w:p w14:paraId="5FE781BD" w14:textId="667CBC6A" w:rsidR="00785262" w:rsidRDefault="00785262" w:rsidP="00785262">
      <w:r>
        <w:t xml:space="preserve">In attendance: </w:t>
      </w:r>
      <w:r w:rsidR="002174FD">
        <w:t xml:space="preserve">  Jim Savarese</w:t>
      </w:r>
      <w:r>
        <w:t xml:space="preserve">, </w:t>
      </w:r>
      <w:proofErr w:type="gramStart"/>
      <w:r>
        <w:t>President;  Elaine</w:t>
      </w:r>
      <w:proofErr w:type="gramEnd"/>
      <w:r>
        <w:t xml:space="preserve"> Provencher, </w:t>
      </w:r>
      <w:proofErr w:type="gramStart"/>
      <w:r>
        <w:t>Member;  Jean</w:t>
      </w:r>
      <w:proofErr w:type="gramEnd"/>
      <w:r>
        <w:t xml:space="preserve"> Allen, Secretary</w:t>
      </w:r>
      <w:r w:rsidR="00EE310B">
        <w:t>, Steve Safos</w:t>
      </w:r>
      <w:r w:rsidR="00C240BB">
        <w:t>;</w:t>
      </w:r>
      <w:r w:rsidR="00EE310B">
        <w:t xml:space="preserve"> Treasurer</w:t>
      </w:r>
      <w:r w:rsidR="002330B0">
        <w:t>, Jim Delude, Member</w:t>
      </w:r>
    </w:p>
    <w:p w14:paraId="0D3392F1" w14:textId="568CF4CC" w:rsidR="00785262" w:rsidRDefault="00785262" w:rsidP="00785262">
      <w:r>
        <w:t>MOTION</w:t>
      </w:r>
      <w:proofErr w:type="gramStart"/>
      <w:r>
        <w:t>:  Upon</w:t>
      </w:r>
      <w:proofErr w:type="gramEnd"/>
      <w:r>
        <w:t xml:space="preserve"> a motion by Elaine Provencher, the minutes from the prior meeting of </w:t>
      </w:r>
      <w:r w:rsidR="00667A89">
        <w:t>1</w:t>
      </w:r>
      <w:r w:rsidR="00B34CDB">
        <w:t xml:space="preserve">2/09/25 </w:t>
      </w:r>
      <w:r w:rsidR="00F66E3B">
        <w:t>were approved and seconded by Steve Safos.</w:t>
      </w:r>
    </w:p>
    <w:p w14:paraId="7D01CAF0" w14:textId="77777777" w:rsidR="00667A89" w:rsidRDefault="00667A89" w:rsidP="00785262"/>
    <w:p w14:paraId="182E97B1" w14:textId="78981245" w:rsidR="00785262" w:rsidRDefault="00785262" w:rsidP="00785262">
      <w:r>
        <w:t xml:space="preserve">TREASURER REPORT </w:t>
      </w:r>
    </w:p>
    <w:p w14:paraId="1E2AF1E3" w14:textId="77777777" w:rsidR="00667A89" w:rsidRDefault="00667A89" w:rsidP="00B34CDB">
      <w:r>
        <w:t xml:space="preserve">                                              RECA January 6, </w:t>
      </w:r>
      <w:proofErr w:type="gramStart"/>
      <w:r>
        <w:t>2026</w:t>
      </w:r>
      <w:proofErr w:type="gramEnd"/>
      <w:r>
        <w:t xml:space="preserve"> Account Balances</w:t>
      </w:r>
    </w:p>
    <w:p w14:paraId="1DE3589F" w14:textId="10B2F4BB" w:rsidR="00667A89" w:rsidRDefault="00667A89" w:rsidP="00B34CDB">
      <w:r w:rsidRPr="00667A89">
        <w:rPr>
          <w:b/>
          <w:bCs/>
        </w:rPr>
        <w:t xml:space="preserve">Accounts    </w:t>
      </w:r>
      <w:r>
        <w:t xml:space="preserve">                                          </w:t>
      </w:r>
      <w:r w:rsidRPr="00667A89">
        <w:rPr>
          <w:b/>
          <w:bCs/>
        </w:rPr>
        <w:t>Bank Balance                                       RECA Balance</w:t>
      </w:r>
    </w:p>
    <w:p w14:paraId="4C454855" w14:textId="37E288B3" w:rsidR="00667A89" w:rsidRDefault="00667A89" w:rsidP="00667A89">
      <w:pPr>
        <w:pStyle w:val="NoSpacing"/>
      </w:pPr>
      <w:r>
        <w:t>CHECKING ACCOUNT                   $88,433.54                                             $82,034.54</w:t>
      </w:r>
    </w:p>
    <w:p w14:paraId="726485D4" w14:textId="2AFE154A" w:rsidR="00667A89" w:rsidRDefault="00667A89" w:rsidP="00667A89">
      <w:pPr>
        <w:pStyle w:val="NoSpacing"/>
      </w:pPr>
      <w:r>
        <w:t>READY RESERVE                                  $2,239.62                                                $2,239.62</w:t>
      </w:r>
    </w:p>
    <w:p w14:paraId="5BE58CEF" w14:textId="283B5B2D" w:rsidR="00667A89" w:rsidRDefault="00667A89" w:rsidP="00B34CDB">
      <w:r>
        <w:t xml:space="preserve">BUSINESS CD                                                 $0.00                                                         $0.00             </w:t>
      </w:r>
    </w:p>
    <w:p w14:paraId="22B7A5B9" w14:textId="0B3AAB0B" w:rsidR="00667A89" w:rsidRDefault="00667A89" w:rsidP="00B34CDB">
      <w:r w:rsidRPr="00667A89">
        <w:rPr>
          <w:b/>
          <w:bCs/>
        </w:rPr>
        <w:t xml:space="preserve">Outstanding Checks   </w:t>
      </w:r>
      <w:r>
        <w:t xml:space="preserve">                      </w:t>
      </w:r>
      <w:r w:rsidRPr="004B1464">
        <w:rPr>
          <w:b/>
          <w:bCs/>
        </w:rPr>
        <w:t>Check #                      Amount                  Date</w:t>
      </w:r>
    </w:p>
    <w:p w14:paraId="45BB1890" w14:textId="0FBCCC76" w:rsidR="00667A89" w:rsidRDefault="00667A89" w:rsidP="00667A89">
      <w:pPr>
        <w:pStyle w:val="NoSpacing"/>
      </w:pPr>
      <w:r>
        <w:t>Kingston Police Department           2299                             $250.00               12/22/2025</w:t>
      </w:r>
    </w:p>
    <w:p w14:paraId="6AAFDA51" w14:textId="77725645" w:rsidR="00667A89" w:rsidRDefault="00667A89" w:rsidP="00667A89">
      <w:pPr>
        <w:pStyle w:val="NoSpacing"/>
      </w:pPr>
      <w:r>
        <w:t>Rockingham Irrigation                        2302                         $6,149.00               12/31/2025</w:t>
      </w:r>
    </w:p>
    <w:p w14:paraId="21E6ADE8" w14:textId="77777777" w:rsidR="00667A89" w:rsidRDefault="00667A89" w:rsidP="00667A89">
      <w:pPr>
        <w:pStyle w:val="NoSpacing"/>
      </w:pPr>
    </w:p>
    <w:p w14:paraId="47127A8D" w14:textId="7F4FA125" w:rsidR="00667A89" w:rsidRPr="00667A89" w:rsidRDefault="00667A89" w:rsidP="00667A89">
      <w:pPr>
        <w:pStyle w:val="NoSpacing"/>
      </w:pPr>
      <w:r w:rsidRPr="00667A89">
        <w:rPr>
          <w:b/>
          <w:bCs/>
        </w:rPr>
        <w:t xml:space="preserve">Total </w:t>
      </w:r>
      <w:r w:rsidRPr="00667A89">
        <w:t xml:space="preserve">                                                                                              $6,399.00                                                </w:t>
      </w:r>
    </w:p>
    <w:p w14:paraId="5A13EBEE" w14:textId="77777777" w:rsidR="00667A89" w:rsidRDefault="00667A89" w:rsidP="00B34CDB"/>
    <w:p w14:paraId="32B83686" w14:textId="2000E380" w:rsidR="00667A89" w:rsidRDefault="00667A89" w:rsidP="00667A89">
      <w:pPr>
        <w:pStyle w:val="NoSpacing"/>
        <w:rPr>
          <w:b/>
          <w:bCs/>
        </w:rPr>
      </w:pPr>
      <w:r>
        <w:rPr>
          <w:b/>
          <w:bCs/>
        </w:rPr>
        <w:t>Unpaid Invoices</w:t>
      </w:r>
    </w:p>
    <w:p w14:paraId="59E5D8EB" w14:textId="13256EA9" w:rsidR="00667A89" w:rsidRDefault="00667A89" w:rsidP="00667A89">
      <w:pPr>
        <w:pStyle w:val="NoSpacing"/>
      </w:pPr>
      <w:proofErr w:type="spellStart"/>
      <w:r>
        <w:t>Unitil</w:t>
      </w:r>
      <w:proofErr w:type="spellEnd"/>
      <w:r>
        <w:t xml:space="preserve">                                                                                                 $753.42   </w:t>
      </w:r>
      <w:r w:rsidR="004B1464">
        <w:t xml:space="preserve">                 1/15/2026             </w:t>
      </w:r>
    </w:p>
    <w:p w14:paraId="06A93038" w14:textId="0006EA06" w:rsidR="004B1464" w:rsidRDefault="004B1464" w:rsidP="00667A89">
      <w:pPr>
        <w:pStyle w:val="NoSpacing"/>
      </w:pPr>
      <w:r>
        <w:t>Epping Well and Pump                                                             $250.00                    1/15/2026</w:t>
      </w:r>
    </w:p>
    <w:p w14:paraId="293E963E" w14:textId="2A022C50" w:rsidR="004B1464" w:rsidRDefault="004B1464" w:rsidP="00667A89">
      <w:pPr>
        <w:pStyle w:val="NoSpacing"/>
      </w:pPr>
      <w:r>
        <w:t>Travelers Insurance                                                                $2,388.83                   1/15/2026</w:t>
      </w:r>
    </w:p>
    <w:p w14:paraId="4700130D" w14:textId="55C2ADD4" w:rsidR="00667A89" w:rsidRDefault="004B1464" w:rsidP="00667A89">
      <w:pPr>
        <w:pStyle w:val="NoSpacing"/>
      </w:pPr>
      <w:r>
        <w:t>E&amp;E Septic                                                                                  $2,388.00                   1/15/2026</w:t>
      </w:r>
    </w:p>
    <w:p w14:paraId="32F66A09" w14:textId="047125AF" w:rsidR="004B1464" w:rsidRDefault="004B1464" w:rsidP="00667A89">
      <w:pPr>
        <w:pStyle w:val="NoSpacing"/>
      </w:pPr>
      <w:r>
        <w:t>Rockingham Irrigation                                                           $6,149.00                   1/31/2026</w:t>
      </w:r>
    </w:p>
    <w:p w14:paraId="2FB58D92" w14:textId="77777777" w:rsidR="004B1464" w:rsidRDefault="004B1464" w:rsidP="00667A89">
      <w:pPr>
        <w:pStyle w:val="NoSpacing"/>
      </w:pPr>
    </w:p>
    <w:p w14:paraId="4EA58093" w14:textId="0A5BF275" w:rsidR="004B1464" w:rsidRPr="004B1464" w:rsidRDefault="004B1464" w:rsidP="00667A89">
      <w:pPr>
        <w:pStyle w:val="NoSpacing"/>
      </w:pPr>
      <w:r>
        <w:rPr>
          <w:b/>
          <w:bCs/>
        </w:rPr>
        <w:t xml:space="preserve">Total                                                                                               </w:t>
      </w:r>
      <w:r w:rsidRPr="004B1464">
        <w:t>$11,929.25</w:t>
      </w:r>
      <w:r>
        <w:rPr>
          <w:b/>
          <w:bCs/>
        </w:rPr>
        <w:t xml:space="preserve">     </w:t>
      </w:r>
    </w:p>
    <w:p w14:paraId="72494C54" w14:textId="77777777" w:rsidR="00667A89" w:rsidRDefault="00667A89" w:rsidP="00667A89">
      <w:pPr>
        <w:pStyle w:val="NoSpacing"/>
      </w:pPr>
    </w:p>
    <w:p w14:paraId="09EBFE10" w14:textId="6FD1DE07" w:rsidR="007276F9" w:rsidRDefault="007276F9" w:rsidP="00667A89">
      <w:pPr>
        <w:pStyle w:val="NoSpacing"/>
      </w:pPr>
      <w:r>
        <w:t xml:space="preserve">The </w:t>
      </w:r>
      <w:proofErr w:type="gramStart"/>
      <w:r>
        <w:t>new</w:t>
      </w:r>
      <w:proofErr w:type="gramEnd"/>
      <w:r>
        <w:t xml:space="preserve"> updated condo fee is now in </w:t>
      </w:r>
      <w:proofErr w:type="gramStart"/>
      <w:r>
        <w:t>effect</w:t>
      </w:r>
      <w:proofErr w:type="gramEnd"/>
      <w:r>
        <w:t xml:space="preserve"> and </w:t>
      </w:r>
      <w:proofErr w:type="gramStart"/>
      <w:r>
        <w:t>the majority of</w:t>
      </w:r>
      <w:proofErr w:type="gramEnd"/>
      <w:r>
        <w:t xml:space="preserve"> the residents have paid the new amount with no problems.   </w:t>
      </w:r>
    </w:p>
    <w:p w14:paraId="6D056543" w14:textId="77777777" w:rsidR="00EC7F39" w:rsidRDefault="00EC7F39" w:rsidP="00667A89">
      <w:pPr>
        <w:pStyle w:val="NoSpacing"/>
      </w:pPr>
    </w:p>
    <w:p w14:paraId="0C30C1BC" w14:textId="730EE0D9" w:rsidR="007D2B7F" w:rsidRDefault="00785262" w:rsidP="00B34CDB">
      <w:r>
        <w:t xml:space="preserve">                                            </w:t>
      </w:r>
    </w:p>
    <w:p w14:paraId="3F2550AE" w14:textId="408B3A4E" w:rsidR="00FA5753" w:rsidRDefault="00FA5753" w:rsidP="007D2B7F">
      <w:r>
        <w:t>WORK ORDER REPORT</w:t>
      </w:r>
    </w:p>
    <w:p w14:paraId="3803A493" w14:textId="69097C03" w:rsidR="00181673" w:rsidRDefault="00181673" w:rsidP="00181673">
      <w:pPr>
        <w:pStyle w:val="NoSpacing"/>
      </w:pPr>
      <w:r>
        <w:t xml:space="preserve">Elaine reported that there are three work orders pending from December 2025, and no new work orders in 2026.   </w:t>
      </w:r>
    </w:p>
    <w:p w14:paraId="03E1BAB5" w14:textId="77777777" w:rsidR="0037459E" w:rsidRPr="0037459E" w:rsidRDefault="0037459E" w:rsidP="0037459E">
      <w:pPr>
        <w:pStyle w:val="NoSpacing"/>
      </w:pPr>
    </w:p>
    <w:p w14:paraId="78DD6FE8" w14:textId="3792F0EA" w:rsidR="00731FA1" w:rsidRDefault="00731FA1" w:rsidP="007D2B7F">
      <w:r>
        <w:t>ONGOING BUSINESS:</w:t>
      </w:r>
    </w:p>
    <w:p w14:paraId="4E82E729" w14:textId="2E1131E6" w:rsidR="00F942B3" w:rsidRDefault="00F942B3" w:rsidP="007D2B7F">
      <w:r w:rsidRPr="00F942B3">
        <w:t xml:space="preserve">Jean obtained copies of corrected rules and regulations along with bylaws from Steve Fournier.   It appears that the updates and corrections have all been addressed in amendments.   </w:t>
      </w:r>
    </w:p>
    <w:p w14:paraId="041747E1" w14:textId="2A03BCD9" w:rsidR="00F942B3" w:rsidRDefault="00EC7F39" w:rsidP="007D2B7F">
      <w:r>
        <w:t xml:space="preserve">Jim S discussed the forecast along with the </w:t>
      </w:r>
      <w:proofErr w:type="gramStart"/>
      <w:r>
        <w:t>3-5 year</w:t>
      </w:r>
      <w:proofErr w:type="gramEnd"/>
      <w:r>
        <w:t xml:space="preserve"> financial plan.  Everyone is comfortable with the January forecast.  </w:t>
      </w:r>
    </w:p>
    <w:p w14:paraId="39D3D4BD" w14:textId="77777777" w:rsidR="00FD17DC" w:rsidRDefault="00FD17DC" w:rsidP="007D2B7F"/>
    <w:p w14:paraId="3DD63A99" w14:textId="111675CA" w:rsidR="00731FA1" w:rsidRDefault="00731FA1" w:rsidP="007D2B7F">
      <w:r>
        <w:t>NEW BUSINESS</w:t>
      </w:r>
    </w:p>
    <w:p w14:paraId="7BBCDC61" w14:textId="076FF31B" w:rsidR="00181673" w:rsidRDefault="00181673" w:rsidP="007D2B7F">
      <w:r>
        <w:t xml:space="preserve">Elaine will remind everyone </w:t>
      </w:r>
      <w:r w:rsidR="0029556C">
        <w:t xml:space="preserve">about the winter parking regulations at our Open Meeting on January 21.  </w:t>
      </w:r>
    </w:p>
    <w:p w14:paraId="1226A30C" w14:textId="5FA4E6C5" w:rsidR="002D6C35" w:rsidRDefault="002D6C35" w:rsidP="007D2B7F">
      <w:r>
        <w:t>Jim Delude led a discussion about the septic problem that affected units 19, 21, 23, and 25</w:t>
      </w:r>
      <w:proofErr w:type="gramStart"/>
      <w:r>
        <w:t>.  E</w:t>
      </w:r>
      <w:proofErr w:type="gramEnd"/>
      <w:r>
        <w:t xml:space="preserve">&amp;E Septic pumped out a blockage in the septic tank that solved the issue.  </w:t>
      </w:r>
      <w:r w:rsidR="00FD17DC">
        <w:t xml:space="preserve"> </w:t>
      </w:r>
    </w:p>
    <w:p w14:paraId="38BB4896" w14:textId="606FBB77" w:rsidR="00FD17DC" w:rsidRDefault="00FD17DC" w:rsidP="007D2B7F">
      <w:r>
        <w:t xml:space="preserve">Jim Delude also discussed the need for </w:t>
      </w:r>
      <w:proofErr w:type="gramStart"/>
      <w:r>
        <w:t>the dog</w:t>
      </w:r>
      <w:proofErr w:type="gramEnd"/>
      <w:r>
        <w:t xml:space="preserve"> houses to be cleaned out in the spring.  Residents need to remove any personal items.    </w:t>
      </w:r>
    </w:p>
    <w:p w14:paraId="3EC6B564" w14:textId="7BDB71C0" w:rsidR="00FD17DC" w:rsidRDefault="00FD17DC" w:rsidP="007D2B7F">
      <w:r>
        <w:t xml:space="preserve">Steve announced that there are two alarms in each </w:t>
      </w:r>
      <w:proofErr w:type="gramStart"/>
      <w:r>
        <w:t>dog house</w:t>
      </w:r>
      <w:proofErr w:type="gramEnd"/>
      <w:r>
        <w:t xml:space="preserve">.   There </w:t>
      </w:r>
      <w:proofErr w:type="gramStart"/>
      <w:r>
        <w:t>is</w:t>
      </w:r>
      <w:proofErr w:type="gramEnd"/>
      <w:r>
        <w:t xml:space="preserve"> a fire alarm and a septic alarm.  </w:t>
      </w:r>
    </w:p>
    <w:p w14:paraId="137CBD75" w14:textId="521A6117" w:rsidR="00FD17DC" w:rsidRDefault="00EF7AC5" w:rsidP="007D2B7F">
      <w:r>
        <w:t xml:space="preserve">Elaine implemented an updated Pet Regulation and Verification form to comply with the Town of Kingston’s rules and regulations regarding any fines that may be necessary.  This document will be placed on the website under the realtor’s package.   This subject will also be discussed at our upcoming Open Meeting.  </w:t>
      </w:r>
    </w:p>
    <w:p w14:paraId="0DCD9F60" w14:textId="6C3A0F43" w:rsidR="001F5AD8" w:rsidRDefault="00EC7F39" w:rsidP="007D2B7F">
      <w:r>
        <w:t>Jim</w:t>
      </w:r>
      <w:r w:rsidR="00F70D55">
        <w:t xml:space="preserve"> </w:t>
      </w:r>
      <w:r>
        <w:t xml:space="preserve">S </w:t>
      </w:r>
      <w:r w:rsidR="00F70D55">
        <w:t xml:space="preserve">led a detailed discussion on the upcoming Open Meeting on January 21.   He discussed everyone’s presentation, along with each Board member joining the conversation.  Each member will give a brief presentation on their responsibilities and duties as a Board member. </w:t>
      </w:r>
    </w:p>
    <w:p w14:paraId="32F01516" w14:textId="7F06A2B8" w:rsidR="00181673" w:rsidRDefault="00EC7F39" w:rsidP="007D2B7F">
      <w:r>
        <w:t xml:space="preserve">Jim D suggested that it might be a good idea to have representatives from the fire and/or police departments </w:t>
      </w:r>
      <w:proofErr w:type="gramStart"/>
      <w:r>
        <w:t>to attend</w:t>
      </w:r>
      <w:proofErr w:type="gramEnd"/>
      <w:r>
        <w:t xml:space="preserve"> our next Open Meeting in April to address any issues, such as alarms, </w:t>
      </w:r>
      <w:proofErr w:type="spellStart"/>
      <w:r>
        <w:t>etc</w:t>
      </w:r>
      <w:proofErr w:type="spellEnd"/>
      <w:r>
        <w:t xml:space="preserve">, and answer any questions. </w:t>
      </w:r>
    </w:p>
    <w:p w14:paraId="5492BFD2" w14:textId="2C98C81E" w:rsidR="00FA5753" w:rsidRDefault="00FA5753" w:rsidP="007D2B7F">
      <w:r>
        <w:t>Upon a motion by Jim S and a unanimous vote, the meeting was adjourned at 4:</w:t>
      </w:r>
      <w:r w:rsidR="00EC7F39">
        <w:t>50 p.m.</w:t>
      </w:r>
    </w:p>
    <w:p w14:paraId="798CCFE5" w14:textId="77777777" w:rsidR="006E10C9" w:rsidRDefault="006E10C9" w:rsidP="00F65707">
      <w:pPr>
        <w:pStyle w:val="NoSpacing"/>
      </w:pPr>
    </w:p>
    <w:p w14:paraId="38B52EC2" w14:textId="77777777" w:rsidR="006C0E37" w:rsidRPr="00F65707" w:rsidRDefault="006C0E37" w:rsidP="00F65707">
      <w:pPr>
        <w:pStyle w:val="NoSpacing"/>
      </w:pPr>
    </w:p>
    <w:p w14:paraId="375C154A" w14:textId="77777777" w:rsidR="00210C37" w:rsidRDefault="00785262" w:rsidP="00210C37">
      <w:pPr>
        <w:pStyle w:val="NoSpacing"/>
      </w:pPr>
      <w:r>
        <w:t>Respectfully submitted,</w:t>
      </w:r>
    </w:p>
    <w:p w14:paraId="3216D9D5" w14:textId="17DA9392" w:rsidR="00785262" w:rsidRDefault="00785262" w:rsidP="00210C37">
      <w:pPr>
        <w:pStyle w:val="NoSpacing"/>
      </w:pPr>
      <w:r>
        <w:t>Jean Allen, Secretary</w:t>
      </w:r>
    </w:p>
    <w:p w14:paraId="31AF8D2E" w14:textId="77777777" w:rsidR="00785262" w:rsidRDefault="00785262" w:rsidP="00785262">
      <w:r>
        <w:t>RECA Board of Directors</w:t>
      </w:r>
    </w:p>
    <w:p w14:paraId="36C7FE85" w14:textId="77777777" w:rsidR="00785262" w:rsidRDefault="00785262" w:rsidP="00785262"/>
    <w:p w14:paraId="317C01DE" w14:textId="0245EE10" w:rsidR="00785262" w:rsidRDefault="00785262" w:rsidP="00785262">
      <w:r>
        <w:t xml:space="preserve">                                                                                                                  </w:t>
      </w:r>
    </w:p>
    <w:p w14:paraId="7D607B69" w14:textId="77777777" w:rsidR="00785262" w:rsidRDefault="00785262" w:rsidP="00785262"/>
    <w:p w14:paraId="375B3782" w14:textId="796B5C35" w:rsidR="00785262" w:rsidRDefault="00785262" w:rsidP="00785262">
      <w:r>
        <w:tab/>
      </w:r>
    </w:p>
    <w:sectPr w:rsidR="0078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62"/>
    <w:rsid w:val="00002798"/>
    <w:rsid w:val="0000441B"/>
    <w:rsid w:val="000065C8"/>
    <w:rsid w:val="000125A2"/>
    <w:rsid w:val="00013185"/>
    <w:rsid w:val="00015219"/>
    <w:rsid w:val="00021F18"/>
    <w:rsid w:val="00027EF5"/>
    <w:rsid w:val="0004113C"/>
    <w:rsid w:val="00043F71"/>
    <w:rsid w:val="00045A0E"/>
    <w:rsid w:val="00052532"/>
    <w:rsid w:val="00057A94"/>
    <w:rsid w:val="00062E18"/>
    <w:rsid w:val="000656B4"/>
    <w:rsid w:val="00070E2B"/>
    <w:rsid w:val="00076F30"/>
    <w:rsid w:val="000770B3"/>
    <w:rsid w:val="000863A8"/>
    <w:rsid w:val="000A2D6A"/>
    <w:rsid w:val="000E3D36"/>
    <w:rsid w:val="000E45E3"/>
    <w:rsid w:val="000F45ED"/>
    <w:rsid w:val="000F4DDD"/>
    <w:rsid w:val="00107DAA"/>
    <w:rsid w:val="00114B47"/>
    <w:rsid w:val="00116992"/>
    <w:rsid w:val="00117EAC"/>
    <w:rsid w:val="00131C63"/>
    <w:rsid w:val="001328EB"/>
    <w:rsid w:val="0014689E"/>
    <w:rsid w:val="00150191"/>
    <w:rsid w:val="00151CDE"/>
    <w:rsid w:val="00157458"/>
    <w:rsid w:val="00160FC9"/>
    <w:rsid w:val="00162E53"/>
    <w:rsid w:val="001670B6"/>
    <w:rsid w:val="001765D1"/>
    <w:rsid w:val="0018104D"/>
    <w:rsid w:val="00181673"/>
    <w:rsid w:val="00194F92"/>
    <w:rsid w:val="00195364"/>
    <w:rsid w:val="001A567E"/>
    <w:rsid w:val="001D1A5C"/>
    <w:rsid w:val="001E5214"/>
    <w:rsid w:val="001F5AD8"/>
    <w:rsid w:val="00210C37"/>
    <w:rsid w:val="0021483A"/>
    <w:rsid w:val="002174FD"/>
    <w:rsid w:val="002203B2"/>
    <w:rsid w:val="002313A4"/>
    <w:rsid w:val="002330B0"/>
    <w:rsid w:val="00233AB7"/>
    <w:rsid w:val="002558A0"/>
    <w:rsid w:val="0025764F"/>
    <w:rsid w:val="00257904"/>
    <w:rsid w:val="00261E76"/>
    <w:rsid w:val="00262644"/>
    <w:rsid w:val="00264BE4"/>
    <w:rsid w:val="00266867"/>
    <w:rsid w:val="00270214"/>
    <w:rsid w:val="0027741F"/>
    <w:rsid w:val="00281D66"/>
    <w:rsid w:val="002859BE"/>
    <w:rsid w:val="00285ABE"/>
    <w:rsid w:val="0028758F"/>
    <w:rsid w:val="00291E49"/>
    <w:rsid w:val="0029556C"/>
    <w:rsid w:val="002959A5"/>
    <w:rsid w:val="002A2823"/>
    <w:rsid w:val="002A2C6E"/>
    <w:rsid w:val="002A31D7"/>
    <w:rsid w:val="002A7E63"/>
    <w:rsid w:val="002B1C91"/>
    <w:rsid w:val="002C3E76"/>
    <w:rsid w:val="002D6C35"/>
    <w:rsid w:val="002E24FD"/>
    <w:rsid w:val="002E5C77"/>
    <w:rsid w:val="00302A59"/>
    <w:rsid w:val="0031639D"/>
    <w:rsid w:val="00346E9B"/>
    <w:rsid w:val="00361AC4"/>
    <w:rsid w:val="00373A11"/>
    <w:rsid w:val="0037459E"/>
    <w:rsid w:val="0038219C"/>
    <w:rsid w:val="00384ED6"/>
    <w:rsid w:val="003925B3"/>
    <w:rsid w:val="00397562"/>
    <w:rsid w:val="003A0234"/>
    <w:rsid w:val="003A52F6"/>
    <w:rsid w:val="003B2623"/>
    <w:rsid w:val="003B33F3"/>
    <w:rsid w:val="003B3C43"/>
    <w:rsid w:val="003C0281"/>
    <w:rsid w:val="003F1C07"/>
    <w:rsid w:val="003F42DB"/>
    <w:rsid w:val="003F614F"/>
    <w:rsid w:val="00403156"/>
    <w:rsid w:val="00405102"/>
    <w:rsid w:val="00405640"/>
    <w:rsid w:val="00432F17"/>
    <w:rsid w:val="004441DB"/>
    <w:rsid w:val="00444BA1"/>
    <w:rsid w:val="00446830"/>
    <w:rsid w:val="00467162"/>
    <w:rsid w:val="0049377B"/>
    <w:rsid w:val="004A12A7"/>
    <w:rsid w:val="004A1C9B"/>
    <w:rsid w:val="004A41F6"/>
    <w:rsid w:val="004B1464"/>
    <w:rsid w:val="004D3A12"/>
    <w:rsid w:val="004D5EA5"/>
    <w:rsid w:val="004E2DFC"/>
    <w:rsid w:val="004F72F2"/>
    <w:rsid w:val="00503429"/>
    <w:rsid w:val="00516513"/>
    <w:rsid w:val="005553F9"/>
    <w:rsid w:val="005624B3"/>
    <w:rsid w:val="005706D8"/>
    <w:rsid w:val="0057429F"/>
    <w:rsid w:val="00580139"/>
    <w:rsid w:val="00591BA5"/>
    <w:rsid w:val="005925F8"/>
    <w:rsid w:val="00593DA3"/>
    <w:rsid w:val="005973CC"/>
    <w:rsid w:val="005B6E6F"/>
    <w:rsid w:val="005B70F9"/>
    <w:rsid w:val="005C35F8"/>
    <w:rsid w:val="005D184C"/>
    <w:rsid w:val="005D5A13"/>
    <w:rsid w:val="005E4480"/>
    <w:rsid w:val="005F1474"/>
    <w:rsid w:val="005F316A"/>
    <w:rsid w:val="006164B6"/>
    <w:rsid w:val="0062778C"/>
    <w:rsid w:val="00641DC2"/>
    <w:rsid w:val="00646A9E"/>
    <w:rsid w:val="00647E1E"/>
    <w:rsid w:val="00647ED8"/>
    <w:rsid w:val="0065457C"/>
    <w:rsid w:val="006609BE"/>
    <w:rsid w:val="00667A89"/>
    <w:rsid w:val="00672B90"/>
    <w:rsid w:val="00686AFC"/>
    <w:rsid w:val="00691EFE"/>
    <w:rsid w:val="006B3D58"/>
    <w:rsid w:val="006C0E37"/>
    <w:rsid w:val="006D2D00"/>
    <w:rsid w:val="006E10C9"/>
    <w:rsid w:val="006F2694"/>
    <w:rsid w:val="006F359C"/>
    <w:rsid w:val="006F40FC"/>
    <w:rsid w:val="0070079C"/>
    <w:rsid w:val="00716964"/>
    <w:rsid w:val="0072363D"/>
    <w:rsid w:val="00725787"/>
    <w:rsid w:val="007276F9"/>
    <w:rsid w:val="00731FA1"/>
    <w:rsid w:val="0074235C"/>
    <w:rsid w:val="00746BD0"/>
    <w:rsid w:val="00747CA3"/>
    <w:rsid w:val="007536FC"/>
    <w:rsid w:val="00754B7A"/>
    <w:rsid w:val="00761BDF"/>
    <w:rsid w:val="007770ED"/>
    <w:rsid w:val="00785262"/>
    <w:rsid w:val="007858F1"/>
    <w:rsid w:val="007944E1"/>
    <w:rsid w:val="00794514"/>
    <w:rsid w:val="007A0DCD"/>
    <w:rsid w:val="007A3A5A"/>
    <w:rsid w:val="007B6862"/>
    <w:rsid w:val="007D2B7F"/>
    <w:rsid w:val="007E545F"/>
    <w:rsid w:val="007F50D2"/>
    <w:rsid w:val="008031AC"/>
    <w:rsid w:val="0080688F"/>
    <w:rsid w:val="0081596A"/>
    <w:rsid w:val="0081690A"/>
    <w:rsid w:val="00833348"/>
    <w:rsid w:val="00834FCA"/>
    <w:rsid w:val="00850D53"/>
    <w:rsid w:val="00854930"/>
    <w:rsid w:val="00854CD4"/>
    <w:rsid w:val="0085618D"/>
    <w:rsid w:val="00871418"/>
    <w:rsid w:val="00883950"/>
    <w:rsid w:val="00884807"/>
    <w:rsid w:val="00891CD5"/>
    <w:rsid w:val="0089343F"/>
    <w:rsid w:val="00897218"/>
    <w:rsid w:val="008B3408"/>
    <w:rsid w:val="008B52FB"/>
    <w:rsid w:val="008B6EF0"/>
    <w:rsid w:val="008B6FB3"/>
    <w:rsid w:val="008B77AA"/>
    <w:rsid w:val="008C20B6"/>
    <w:rsid w:val="008D5CF9"/>
    <w:rsid w:val="008E45C5"/>
    <w:rsid w:val="008E53EF"/>
    <w:rsid w:val="008F086D"/>
    <w:rsid w:val="008F1F8E"/>
    <w:rsid w:val="0090057D"/>
    <w:rsid w:val="00902AC8"/>
    <w:rsid w:val="00902E93"/>
    <w:rsid w:val="00903A78"/>
    <w:rsid w:val="00917CC2"/>
    <w:rsid w:val="009200A0"/>
    <w:rsid w:val="0092159E"/>
    <w:rsid w:val="00923D96"/>
    <w:rsid w:val="009331A9"/>
    <w:rsid w:val="00934AF9"/>
    <w:rsid w:val="009465DE"/>
    <w:rsid w:val="00947B3A"/>
    <w:rsid w:val="009546DF"/>
    <w:rsid w:val="009827F9"/>
    <w:rsid w:val="00990C05"/>
    <w:rsid w:val="0099238F"/>
    <w:rsid w:val="009A1A37"/>
    <w:rsid w:val="009B09BE"/>
    <w:rsid w:val="009B2582"/>
    <w:rsid w:val="009C305E"/>
    <w:rsid w:val="009C5B8F"/>
    <w:rsid w:val="009C65AF"/>
    <w:rsid w:val="009D58E9"/>
    <w:rsid w:val="00A10AF9"/>
    <w:rsid w:val="00A10C99"/>
    <w:rsid w:val="00A11A6D"/>
    <w:rsid w:val="00A2140A"/>
    <w:rsid w:val="00A21792"/>
    <w:rsid w:val="00A32948"/>
    <w:rsid w:val="00A359D0"/>
    <w:rsid w:val="00A7561F"/>
    <w:rsid w:val="00A774AC"/>
    <w:rsid w:val="00A77717"/>
    <w:rsid w:val="00AA2A70"/>
    <w:rsid w:val="00AC2BC6"/>
    <w:rsid w:val="00AC48E8"/>
    <w:rsid w:val="00AC5089"/>
    <w:rsid w:val="00AE0E95"/>
    <w:rsid w:val="00AE3ACA"/>
    <w:rsid w:val="00AE42D9"/>
    <w:rsid w:val="00AE5997"/>
    <w:rsid w:val="00AE79BF"/>
    <w:rsid w:val="00B34CDB"/>
    <w:rsid w:val="00B455E5"/>
    <w:rsid w:val="00B45D79"/>
    <w:rsid w:val="00B47F68"/>
    <w:rsid w:val="00B54DF2"/>
    <w:rsid w:val="00B6210D"/>
    <w:rsid w:val="00B64705"/>
    <w:rsid w:val="00B71456"/>
    <w:rsid w:val="00B747F2"/>
    <w:rsid w:val="00B907C6"/>
    <w:rsid w:val="00BA32D6"/>
    <w:rsid w:val="00BB6635"/>
    <w:rsid w:val="00BC6EDB"/>
    <w:rsid w:val="00BD43A4"/>
    <w:rsid w:val="00BE197F"/>
    <w:rsid w:val="00BE206B"/>
    <w:rsid w:val="00BE4F4B"/>
    <w:rsid w:val="00BE7DB6"/>
    <w:rsid w:val="00BF0271"/>
    <w:rsid w:val="00BF563E"/>
    <w:rsid w:val="00BF6E92"/>
    <w:rsid w:val="00C11B09"/>
    <w:rsid w:val="00C23DF6"/>
    <w:rsid w:val="00C240BB"/>
    <w:rsid w:val="00C3288F"/>
    <w:rsid w:val="00C41A4B"/>
    <w:rsid w:val="00C4212D"/>
    <w:rsid w:val="00C55232"/>
    <w:rsid w:val="00C6340F"/>
    <w:rsid w:val="00C67A3B"/>
    <w:rsid w:val="00C724E8"/>
    <w:rsid w:val="00C75A04"/>
    <w:rsid w:val="00C80EE2"/>
    <w:rsid w:val="00C842DB"/>
    <w:rsid w:val="00C854F1"/>
    <w:rsid w:val="00C86A21"/>
    <w:rsid w:val="00C86C5D"/>
    <w:rsid w:val="00C91BEC"/>
    <w:rsid w:val="00CA0483"/>
    <w:rsid w:val="00CB0CA5"/>
    <w:rsid w:val="00CB183F"/>
    <w:rsid w:val="00CB3E65"/>
    <w:rsid w:val="00CC131A"/>
    <w:rsid w:val="00CC1AF0"/>
    <w:rsid w:val="00CD4631"/>
    <w:rsid w:val="00CF654A"/>
    <w:rsid w:val="00D04BCB"/>
    <w:rsid w:val="00D05D7C"/>
    <w:rsid w:val="00D06C3C"/>
    <w:rsid w:val="00D32463"/>
    <w:rsid w:val="00D326BB"/>
    <w:rsid w:val="00D37B2A"/>
    <w:rsid w:val="00D40CCE"/>
    <w:rsid w:val="00D56614"/>
    <w:rsid w:val="00D646AB"/>
    <w:rsid w:val="00D74462"/>
    <w:rsid w:val="00DA4D42"/>
    <w:rsid w:val="00DA7BCF"/>
    <w:rsid w:val="00DB0012"/>
    <w:rsid w:val="00DC3C0C"/>
    <w:rsid w:val="00DC5F92"/>
    <w:rsid w:val="00DE5C01"/>
    <w:rsid w:val="00DF3359"/>
    <w:rsid w:val="00DF4170"/>
    <w:rsid w:val="00DF621F"/>
    <w:rsid w:val="00E032E5"/>
    <w:rsid w:val="00E05747"/>
    <w:rsid w:val="00E073D8"/>
    <w:rsid w:val="00E11892"/>
    <w:rsid w:val="00E14184"/>
    <w:rsid w:val="00E15821"/>
    <w:rsid w:val="00E223B0"/>
    <w:rsid w:val="00E567D0"/>
    <w:rsid w:val="00E748A1"/>
    <w:rsid w:val="00E81CF3"/>
    <w:rsid w:val="00E81DA9"/>
    <w:rsid w:val="00E879A6"/>
    <w:rsid w:val="00EA2DDB"/>
    <w:rsid w:val="00EA6AB8"/>
    <w:rsid w:val="00EA73E4"/>
    <w:rsid w:val="00EB0198"/>
    <w:rsid w:val="00EB0390"/>
    <w:rsid w:val="00EB658A"/>
    <w:rsid w:val="00EC1BAC"/>
    <w:rsid w:val="00EC7F39"/>
    <w:rsid w:val="00ED331E"/>
    <w:rsid w:val="00ED7EAB"/>
    <w:rsid w:val="00EE310B"/>
    <w:rsid w:val="00EE6897"/>
    <w:rsid w:val="00EF7AC5"/>
    <w:rsid w:val="00F02822"/>
    <w:rsid w:val="00F10B48"/>
    <w:rsid w:val="00F47A72"/>
    <w:rsid w:val="00F47CFC"/>
    <w:rsid w:val="00F65707"/>
    <w:rsid w:val="00F66E3B"/>
    <w:rsid w:val="00F70D55"/>
    <w:rsid w:val="00F71CF0"/>
    <w:rsid w:val="00F73EAA"/>
    <w:rsid w:val="00F84CED"/>
    <w:rsid w:val="00F87BFD"/>
    <w:rsid w:val="00F942B3"/>
    <w:rsid w:val="00FA5753"/>
    <w:rsid w:val="00FC629E"/>
    <w:rsid w:val="00FD17DC"/>
    <w:rsid w:val="00FD3724"/>
    <w:rsid w:val="00FF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5B29"/>
  <w15:chartTrackingRefBased/>
  <w15:docId w15:val="{B28F949B-C918-4AE2-9045-73A2E414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262"/>
    <w:rPr>
      <w:rFonts w:eastAsiaTheme="majorEastAsia" w:cstheme="majorBidi"/>
      <w:color w:val="272727" w:themeColor="text1" w:themeTint="D8"/>
    </w:rPr>
  </w:style>
  <w:style w:type="paragraph" w:styleId="Title">
    <w:name w:val="Title"/>
    <w:basedOn w:val="Normal"/>
    <w:next w:val="Normal"/>
    <w:link w:val="TitleChar"/>
    <w:uiPriority w:val="10"/>
    <w:qFormat/>
    <w:rsid w:val="00785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262"/>
    <w:pPr>
      <w:spacing w:before="160"/>
      <w:jc w:val="center"/>
    </w:pPr>
    <w:rPr>
      <w:i/>
      <w:iCs/>
      <w:color w:val="404040" w:themeColor="text1" w:themeTint="BF"/>
    </w:rPr>
  </w:style>
  <w:style w:type="character" w:customStyle="1" w:styleId="QuoteChar">
    <w:name w:val="Quote Char"/>
    <w:basedOn w:val="DefaultParagraphFont"/>
    <w:link w:val="Quote"/>
    <w:uiPriority w:val="29"/>
    <w:rsid w:val="00785262"/>
    <w:rPr>
      <w:i/>
      <w:iCs/>
      <w:color w:val="404040" w:themeColor="text1" w:themeTint="BF"/>
    </w:rPr>
  </w:style>
  <w:style w:type="paragraph" w:styleId="ListParagraph">
    <w:name w:val="List Paragraph"/>
    <w:basedOn w:val="Normal"/>
    <w:uiPriority w:val="34"/>
    <w:qFormat/>
    <w:rsid w:val="00785262"/>
    <w:pPr>
      <w:ind w:left="720"/>
      <w:contextualSpacing/>
    </w:pPr>
  </w:style>
  <w:style w:type="character" w:styleId="IntenseEmphasis">
    <w:name w:val="Intense Emphasis"/>
    <w:basedOn w:val="DefaultParagraphFont"/>
    <w:uiPriority w:val="21"/>
    <w:qFormat/>
    <w:rsid w:val="00785262"/>
    <w:rPr>
      <w:i/>
      <w:iCs/>
      <w:color w:val="0F4761" w:themeColor="accent1" w:themeShade="BF"/>
    </w:rPr>
  </w:style>
  <w:style w:type="paragraph" w:styleId="IntenseQuote">
    <w:name w:val="Intense Quote"/>
    <w:basedOn w:val="Normal"/>
    <w:next w:val="Normal"/>
    <w:link w:val="IntenseQuoteChar"/>
    <w:uiPriority w:val="30"/>
    <w:qFormat/>
    <w:rsid w:val="00785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262"/>
    <w:rPr>
      <w:i/>
      <w:iCs/>
      <w:color w:val="0F4761" w:themeColor="accent1" w:themeShade="BF"/>
    </w:rPr>
  </w:style>
  <w:style w:type="character" w:styleId="IntenseReference">
    <w:name w:val="Intense Reference"/>
    <w:basedOn w:val="DefaultParagraphFont"/>
    <w:uiPriority w:val="32"/>
    <w:qFormat/>
    <w:rsid w:val="00785262"/>
    <w:rPr>
      <w:b/>
      <w:bCs/>
      <w:smallCaps/>
      <w:color w:val="0F4761" w:themeColor="accent1" w:themeShade="BF"/>
      <w:spacing w:val="5"/>
    </w:rPr>
  </w:style>
  <w:style w:type="paragraph" w:styleId="NoSpacing">
    <w:name w:val="No Spacing"/>
    <w:uiPriority w:val="1"/>
    <w:qFormat/>
    <w:rsid w:val="00785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Allen</dc:creator>
  <cp:keywords/>
  <dc:description/>
  <cp:lastModifiedBy>Jean Allen</cp:lastModifiedBy>
  <cp:revision>8</cp:revision>
  <cp:lastPrinted>2025-12-11T15:25:00Z</cp:lastPrinted>
  <dcterms:created xsi:type="dcterms:W3CDTF">2026-01-12T20:44:00Z</dcterms:created>
  <dcterms:modified xsi:type="dcterms:W3CDTF">2026-01-12T21:19:00Z</dcterms:modified>
</cp:coreProperties>
</file>