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96" w:rsidRDefault="003F5C96" w:rsidP="00304D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3F5C96" w:rsidRPr="00091DBE" w:rsidRDefault="003F5C96" w:rsidP="003F5C9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091DBE">
        <w:rPr>
          <w:rFonts w:ascii="Arial" w:eastAsia="Times New Roman" w:hAnsi="Arial" w:cs="Arial"/>
          <w:b/>
          <w:sz w:val="36"/>
          <w:szCs w:val="36"/>
          <w:lang w:eastAsia="en-GB"/>
        </w:rPr>
        <w:t>Richmondshire CC Professionals 2018</w:t>
      </w:r>
    </w:p>
    <w:p w:rsidR="003F5C96" w:rsidRPr="00091DBE" w:rsidRDefault="00091DBE" w:rsidP="00091DB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091DBE"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 xml:space="preserve"> Matthew McKiernan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 xml:space="preserve"> &amp; </w:t>
      </w:r>
      <w:r w:rsidRPr="00091DBE"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>Gary Pratt</w:t>
      </w:r>
    </w:p>
    <w:p w:rsidR="00091DBE" w:rsidRDefault="00091DBE" w:rsidP="00304D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304DCD" w:rsidRDefault="003F5C96" w:rsidP="00304D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867150" cy="351521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844" cy="35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BE" w:rsidRDefault="00091DBE" w:rsidP="00304D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091DBE" w:rsidRDefault="00091DBE" w:rsidP="00091DBE">
      <w:pPr>
        <w:spacing w:after="150" w:line="22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91DBE">
        <w:rPr>
          <w:rFonts w:ascii="Arial" w:eastAsia="Times New Roman" w:hAnsi="Arial" w:cs="Arial"/>
          <w:sz w:val="24"/>
          <w:szCs w:val="24"/>
          <w:lang w:eastAsia="en-GB"/>
        </w:rPr>
        <w:t xml:space="preserve">Matthew McKiernan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was born in 1994 and has played </w:t>
      </w:r>
      <w:r w:rsidRPr="00091DBE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091DB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 w:rsidRPr="00091DBE">
        <w:rPr>
          <w:rFonts w:ascii="Arial" w:eastAsia="Times New Roman" w:hAnsi="Arial" w:cs="Arial"/>
          <w:sz w:val="24"/>
          <w:szCs w:val="24"/>
          <w:lang w:eastAsia="en-GB"/>
        </w:rPr>
        <w:t xml:space="preserve"> XI’s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cricket for </w:t>
      </w:r>
      <w:r w:rsidRPr="00091DBE">
        <w:rPr>
          <w:rFonts w:ascii="Arial" w:eastAsia="Times New Roman" w:hAnsi="Arial" w:cs="Arial"/>
          <w:sz w:val="24"/>
          <w:szCs w:val="24"/>
          <w:lang w:eastAsia="en-GB"/>
        </w:rPr>
        <w:t>Lancashire, Northamptonshire, Durham, Leicestershire, Hampshire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the</w:t>
      </w:r>
      <w:r w:rsidRPr="00091DBE">
        <w:rPr>
          <w:rFonts w:ascii="Arial" w:eastAsia="Times New Roman" w:hAnsi="Arial" w:cs="Arial"/>
          <w:sz w:val="24"/>
          <w:szCs w:val="24"/>
          <w:lang w:eastAsia="en-GB"/>
        </w:rPr>
        <w:t xml:space="preserve"> Unicorns.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Last season he also played for </w:t>
      </w:r>
      <w:r w:rsidRPr="00091DBE">
        <w:rPr>
          <w:rFonts w:ascii="Arial" w:eastAsia="Times New Roman" w:hAnsi="Arial" w:cs="Arial"/>
          <w:sz w:val="24"/>
          <w:szCs w:val="24"/>
          <w:lang w:eastAsia="en-GB"/>
        </w:rPr>
        <w:t>Cumberland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the Minor Counties Championship. Mattie is a leg spin bowler and right-hand batsman, best performance with the bat for Cumberland last season was 100 and 86 not out against Northumberland and 4/64 against Northants 2nds. He comes to us from his previous club side Leigh who play in the Liverpool Competition.</w:t>
      </w:r>
    </w:p>
    <w:p w:rsidR="00304DCD" w:rsidRPr="00091DBE" w:rsidRDefault="00304DCD" w:rsidP="00D160A2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profile"/>
      <w:bookmarkStart w:id="1" w:name="_Hlk509039856"/>
      <w:bookmarkStart w:id="2" w:name="_GoBack"/>
      <w:bookmarkEnd w:id="0"/>
      <w:bookmarkEnd w:id="2"/>
      <w:r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Gary Pratt </w:t>
      </w:r>
      <w:bookmarkEnd w:id="1"/>
      <w:r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is most famous for running out Ricky Ponting in the Trent Bridge Test on 2005, his direct hit leading to a four-letter tirade against substitute fielders from </w:t>
      </w:r>
      <w:r w:rsidR="00D160A2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Ponting and</w:t>
      </w:r>
      <w:r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earning </w:t>
      </w:r>
      <w:r w:rsidR="00D160A2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Gary</w:t>
      </w:r>
      <w:r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place on the open-top bus which took the victorious England side through London that September.</w:t>
      </w:r>
      <w:r w:rsidR="00D160A2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2003 he passed 1000 runs, including 150 against Northants</w:t>
      </w:r>
      <w:r w:rsidR="00D160A2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Durham</w:t>
      </w:r>
      <w:r w:rsidR="00F706FB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first class cricket</w:t>
      </w:r>
      <w:r w:rsidR="00D160A2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Since then Gary has played for and Captained </w:t>
      </w:r>
      <w:r w:rsidR="00F706FB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Cumberland</w:t>
      </w:r>
      <w:r w:rsidR="00D160A2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the </w:t>
      </w:r>
      <w:r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minor counties</w:t>
      </w:r>
      <w:r w:rsidR="00D160A2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competition with great success.</w:t>
      </w:r>
      <w:r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D160A2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F706FB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Gary since moving to our club has been a major success. Last season he </w:t>
      </w:r>
      <w:r w:rsidR="00D160A2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scored 1370</w:t>
      </w:r>
      <w:r w:rsidR="00F706FB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runs, highest score of </w:t>
      </w:r>
      <w:r w:rsidR="00D160A2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125</w:t>
      </w:r>
      <w:r w:rsidR="00F706FB" w:rsidRPr="00091D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at an average of 65.24.</w:t>
      </w:r>
    </w:p>
    <w:p w:rsidR="004E4F77" w:rsidRPr="00091DBE" w:rsidRDefault="004E4F77">
      <w:pPr>
        <w:rPr>
          <w:rFonts w:ascii="Arial" w:hAnsi="Arial" w:cs="Arial"/>
          <w:sz w:val="24"/>
          <w:szCs w:val="24"/>
        </w:rPr>
      </w:pPr>
    </w:p>
    <w:p w:rsidR="00927FB7" w:rsidRPr="00091DBE" w:rsidRDefault="00927FB7">
      <w:pPr>
        <w:rPr>
          <w:rFonts w:ascii="Arial" w:hAnsi="Arial" w:cs="Arial"/>
          <w:sz w:val="24"/>
          <w:szCs w:val="24"/>
        </w:rPr>
      </w:pPr>
    </w:p>
    <w:sectPr w:rsidR="00927FB7" w:rsidRPr="00091DBE" w:rsidSect="003F5C9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CD"/>
    <w:rsid w:val="00091DBE"/>
    <w:rsid w:val="00304DCD"/>
    <w:rsid w:val="003F5C96"/>
    <w:rsid w:val="00457AA5"/>
    <w:rsid w:val="004E4F77"/>
    <w:rsid w:val="006E5BAE"/>
    <w:rsid w:val="00927FB7"/>
    <w:rsid w:val="009C507A"/>
    <w:rsid w:val="00AA2A92"/>
    <w:rsid w:val="00D059B6"/>
    <w:rsid w:val="00D160A2"/>
    <w:rsid w:val="00F56179"/>
    <w:rsid w:val="00F706FB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5F5D"/>
  <w15:docId w15:val="{A5E535BA-712C-48BD-B39B-700F021A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20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59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BABABA"/>
                        <w:bottom w:val="none" w:sz="0" w:space="0" w:color="auto"/>
                        <w:right w:val="single" w:sz="6" w:space="7" w:color="BABABA"/>
                      </w:divBdr>
                      <w:divsChild>
                        <w:div w:id="15591988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7B7B7"/>
                            <w:right w:val="none" w:sz="0" w:space="0" w:color="auto"/>
                          </w:divBdr>
                          <w:divsChild>
                            <w:div w:id="31568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9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46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7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B7B7B7"/>
                            <w:right w:val="none" w:sz="0" w:space="0" w:color="auto"/>
                          </w:divBdr>
                        </w:div>
                        <w:div w:id="3449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7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B7B7B7"/>
                            <w:right w:val="none" w:sz="0" w:space="0" w:color="auto"/>
                          </w:divBdr>
                        </w:div>
                        <w:div w:id="5167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Layfield</dc:creator>
  <cp:lastModifiedBy>Neil Shaefer</cp:lastModifiedBy>
  <cp:revision>2</cp:revision>
  <dcterms:created xsi:type="dcterms:W3CDTF">2018-04-15T16:17:00Z</dcterms:created>
  <dcterms:modified xsi:type="dcterms:W3CDTF">2018-04-15T16:17:00Z</dcterms:modified>
</cp:coreProperties>
</file>