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D354" w14:textId="2E1C8279" w:rsidR="00AE655C" w:rsidRPr="00EC330A" w:rsidRDefault="00AE655C" w:rsidP="004C4E2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PLEASE NOTE THE </w:t>
      </w:r>
      <w:r w:rsidR="00F42EDF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FOLLOWING </w:t>
      </w:r>
      <w:r w:rsidR="00DD7E2F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TRAVEL </w:t>
      </w: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TERMS AND CONDITIONS</w:t>
      </w:r>
      <w:r w:rsidR="00C235C4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(“Agreement”)</w:t>
      </w:r>
    </w:p>
    <w:p w14:paraId="63E675B8" w14:textId="01BEA09D" w:rsidR="00E2416E" w:rsidRPr="00EC330A" w:rsidRDefault="007030BC" w:rsidP="004C4E26">
      <w:pPr>
        <w:spacing w:before="100" w:beforeAutospacing="1" w:after="100" w:afterAutospacing="1" w:line="240" w:lineRule="auto"/>
        <w:rPr>
          <w:sz w:val="24"/>
          <w:szCs w:val="24"/>
        </w:rPr>
      </w:pPr>
      <w:r w:rsidRPr="00EC330A">
        <w:rPr>
          <w:sz w:val="24"/>
          <w:szCs w:val="24"/>
        </w:rPr>
        <w:t xml:space="preserve">Thelma Brathwaite of Invitation to a Wedding shall be legally recognized as the "Travel Advisor/Travel Agent" for all matters </w:t>
      </w:r>
      <w:r w:rsidR="007D18FF">
        <w:rPr>
          <w:sz w:val="24"/>
          <w:szCs w:val="24"/>
        </w:rPr>
        <w:t xml:space="preserve">related </w:t>
      </w:r>
      <w:r w:rsidR="00287D53" w:rsidRPr="00EC330A">
        <w:rPr>
          <w:sz w:val="24"/>
          <w:szCs w:val="24"/>
        </w:rPr>
        <w:t xml:space="preserve">to </w:t>
      </w:r>
      <w:r w:rsidR="00210871" w:rsidRPr="00EC330A">
        <w:rPr>
          <w:sz w:val="24"/>
          <w:szCs w:val="24"/>
        </w:rPr>
        <w:t>travel.</w:t>
      </w:r>
    </w:p>
    <w:p w14:paraId="0CE3F615" w14:textId="54C9BFD4" w:rsidR="00C1392A" w:rsidRPr="00EC330A" w:rsidRDefault="00C1392A" w:rsidP="004C4E26">
      <w:pPr>
        <w:spacing w:before="100" w:beforeAutospacing="1" w:after="100" w:afterAutospacing="1" w:line="240" w:lineRule="auto"/>
        <w:rPr>
          <w:sz w:val="24"/>
          <w:szCs w:val="24"/>
        </w:rPr>
      </w:pPr>
      <w:r w:rsidRPr="00EC330A">
        <w:rPr>
          <w:sz w:val="24"/>
          <w:szCs w:val="24"/>
        </w:rPr>
        <w:t xml:space="preserve">This Agreement ("Agreement") is entered into by and between Thelma Brathwaite ("Travel Advisor/Travel Agent") and the undersigned individual or entity (the "Client"). By engaging the services of the Travel Advisor/Travel Agent for travel arrangements on behalf of wedding couples, individual travelers, groups, and families, the </w:t>
      </w:r>
      <w:r w:rsidRPr="00B21B6F">
        <w:rPr>
          <w:b/>
          <w:bCs/>
          <w:sz w:val="24"/>
          <w:szCs w:val="24"/>
        </w:rPr>
        <w:t>Client</w:t>
      </w:r>
      <w:r w:rsidRPr="00EC330A">
        <w:rPr>
          <w:sz w:val="24"/>
          <w:szCs w:val="24"/>
        </w:rPr>
        <w:t xml:space="preserve"> agrees to the following terms and conditions</w:t>
      </w:r>
      <w:r w:rsidR="00BC6B4B" w:rsidRPr="00EC330A">
        <w:rPr>
          <w:sz w:val="24"/>
          <w:szCs w:val="24"/>
        </w:rPr>
        <w:t xml:space="preserve"> and the</w:t>
      </w:r>
      <w:r w:rsidR="00631CB5" w:rsidRPr="00EC330A">
        <w:rPr>
          <w:sz w:val="24"/>
          <w:szCs w:val="24"/>
        </w:rPr>
        <w:t xml:space="preserve"> terms and conditions of the</w:t>
      </w:r>
      <w:r w:rsidR="00BC6B4B" w:rsidRPr="00EC330A">
        <w:rPr>
          <w:sz w:val="24"/>
          <w:szCs w:val="24"/>
        </w:rPr>
        <w:t xml:space="preserve"> </w:t>
      </w:r>
      <w:r w:rsidR="002E45BE" w:rsidRPr="00EC330A">
        <w:rPr>
          <w:sz w:val="24"/>
          <w:szCs w:val="24"/>
        </w:rPr>
        <w:t>(</w:t>
      </w:r>
      <w:r w:rsidR="00134FB7">
        <w:rPr>
          <w:sz w:val="24"/>
          <w:szCs w:val="24"/>
        </w:rPr>
        <w:t xml:space="preserve">travel </w:t>
      </w:r>
      <w:r w:rsidR="00B25A21" w:rsidRPr="00EC330A">
        <w:rPr>
          <w:sz w:val="24"/>
          <w:szCs w:val="24"/>
        </w:rPr>
        <w:t>vendor</w:t>
      </w:r>
      <w:r w:rsidR="00631CB5" w:rsidRPr="00EC330A">
        <w:rPr>
          <w:sz w:val="24"/>
          <w:szCs w:val="24"/>
        </w:rPr>
        <w:t>s</w:t>
      </w:r>
      <w:r w:rsidR="00B25A21" w:rsidRPr="00EC330A">
        <w:rPr>
          <w:sz w:val="24"/>
          <w:szCs w:val="24"/>
        </w:rPr>
        <w:t>/supplier</w:t>
      </w:r>
      <w:r w:rsidR="00631CB5" w:rsidRPr="00EC330A">
        <w:rPr>
          <w:sz w:val="24"/>
          <w:szCs w:val="24"/>
        </w:rPr>
        <w:t>s</w:t>
      </w:r>
      <w:r w:rsidR="002E45BE" w:rsidRPr="00EC330A">
        <w:rPr>
          <w:sz w:val="24"/>
          <w:szCs w:val="24"/>
        </w:rPr>
        <w:t>)</w:t>
      </w:r>
      <w:r w:rsidR="00B25A21" w:rsidRPr="00EC330A">
        <w:rPr>
          <w:sz w:val="24"/>
          <w:szCs w:val="24"/>
        </w:rPr>
        <w:t xml:space="preserve"> </w:t>
      </w:r>
      <w:r w:rsidR="00654F85" w:rsidRPr="00EC330A">
        <w:rPr>
          <w:sz w:val="24"/>
          <w:szCs w:val="24"/>
        </w:rPr>
        <w:t>which can be found on their website</w:t>
      </w:r>
      <w:r w:rsidR="002E45BE" w:rsidRPr="00EC330A">
        <w:rPr>
          <w:sz w:val="24"/>
          <w:szCs w:val="24"/>
        </w:rPr>
        <w:t>s</w:t>
      </w:r>
      <w:r w:rsidRPr="00EC330A">
        <w:rPr>
          <w:sz w:val="24"/>
          <w:szCs w:val="24"/>
        </w:rPr>
        <w:t>:</w:t>
      </w:r>
    </w:p>
    <w:p w14:paraId="70180264" w14:textId="14D8B278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Services Provided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br/>
        <w:t>The Travel Advisor</w:t>
      </w:r>
      <w:r w:rsidR="00D30063" w:rsidRPr="00EC330A">
        <w:rPr>
          <w:rFonts w:eastAsia="Times New Roman" w:cs="Times New Roman"/>
          <w:kern w:val="0"/>
          <w:sz w:val="24"/>
          <w:szCs w:val="24"/>
          <w14:ligatures w14:val="none"/>
        </w:rPr>
        <w:t>/Travel Agent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agrees to provide travel-related services, including but not limited to:</w:t>
      </w:r>
    </w:p>
    <w:p w14:paraId="563B0ED3" w14:textId="46A21C98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Booking </w:t>
      </w:r>
      <w:r w:rsidR="004C63EB" w:rsidRPr="00EC330A">
        <w:rPr>
          <w:rFonts w:eastAsia="Times New Roman" w:cs="Times New Roman"/>
          <w:kern w:val="0"/>
          <w:sz w:val="24"/>
          <w:szCs w:val="24"/>
          <w14:ligatures w14:val="none"/>
        </w:rPr>
        <w:t>accommodation</w:t>
      </w:r>
      <w:r w:rsidR="006C0F42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(resorts, hotels</w:t>
      </w:r>
      <w:r w:rsidR="00181435">
        <w:rPr>
          <w:rFonts w:eastAsia="Times New Roman" w:cs="Times New Roman"/>
          <w:kern w:val="0"/>
          <w:sz w:val="24"/>
          <w:szCs w:val="24"/>
          <w14:ligatures w14:val="none"/>
        </w:rPr>
        <w:t>, packages</w:t>
      </w:r>
      <w:r w:rsidR="00E76BE9" w:rsidRPr="00EC330A">
        <w:rPr>
          <w:rFonts w:eastAsia="Times New Roman" w:cs="Times New Roman"/>
          <w:kern w:val="0"/>
          <w:sz w:val="24"/>
          <w:szCs w:val="24"/>
          <w14:ligatures w14:val="none"/>
        </w:rPr>
        <w:t>)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, transportation</w:t>
      </w:r>
      <w:r w:rsidR="00747B6D" w:rsidRPr="00EC330A">
        <w:rPr>
          <w:rFonts w:eastAsia="Times New Roman" w:cs="Times New Roman"/>
          <w:kern w:val="0"/>
          <w:sz w:val="24"/>
          <w:szCs w:val="24"/>
          <w14:ligatures w14:val="none"/>
        </w:rPr>
        <w:t>, cruises</w:t>
      </w:r>
      <w:r w:rsidR="001456A0" w:rsidRPr="00EC330A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="00747B6D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and flights</w:t>
      </w:r>
      <w:r w:rsidR="00922C5B"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BE9179D" w14:textId="710C846B" w:rsidR="00DC4D93" w:rsidRPr="00DC4D93" w:rsidRDefault="006A5B25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67466">
        <w:rPr>
          <w:sz w:val="24"/>
          <w:szCs w:val="24"/>
        </w:rPr>
        <w:t>Providing personalized destination guidance tailored to your vision and preferences.</w:t>
      </w:r>
      <w:r w:rsidR="00DC4D93">
        <w:rPr>
          <w:sz w:val="24"/>
          <w:szCs w:val="24"/>
        </w:rPr>
        <w:t xml:space="preserve">  </w:t>
      </w:r>
    </w:p>
    <w:p w14:paraId="552719CC" w14:textId="5DC620A7" w:rsidR="004C4E26" w:rsidRPr="00C1479D" w:rsidRDefault="00267466" w:rsidP="001D75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1479D">
        <w:rPr>
          <w:sz w:val="24"/>
          <w:szCs w:val="24"/>
        </w:rPr>
        <w:t xml:space="preserve"> </w:t>
      </w:r>
      <w:r w:rsidR="004C4E26" w:rsidRPr="00C1479D">
        <w:rPr>
          <w:rFonts w:eastAsia="Times New Roman" w:cs="Times New Roman"/>
          <w:kern w:val="0"/>
          <w:sz w:val="24"/>
          <w:szCs w:val="24"/>
          <w14:ligatures w14:val="none"/>
        </w:rPr>
        <w:t>Organizing tours</w:t>
      </w:r>
      <w:r w:rsidR="005F48BA" w:rsidRPr="00C1479D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="004C63EB" w:rsidRPr="00C1479D">
        <w:rPr>
          <w:rFonts w:eastAsia="Times New Roman" w:cs="Times New Roman"/>
          <w:kern w:val="0"/>
          <w:sz w:val="24"/>
          <w:szCs w:val="24"/>
          <w14:ligatures w14:val="none"/>
        </w:rPr>
        <w:t xml:space="preserve"> (optional)</w:t>
      </w:r>
    </w:p>
    <w:p w14:paraId="58158093" w14:textId="7D63F590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Coordinating with third-party service providers</w:t>
      </w:r>
      <w:r w:rsidR="0041796F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related to </w:t>
      </w:r>
      <w:r w:rsidR="00C1479D">
        <w:rPr>
          <w:rFonts w:eastAsia="Times New Roman" w:cs="Times New Roman"/>
          <w:kern w:val="0"/>
          <w:sz w:val="24"/>
          <w:szCs w:val="24"/>
          <w14:ligatures w14:val="none"/>
        </w:rPr>
        <w:t xml:space="preserve">our </w:t>
      </w:r>
      <w:r w:rsidR="0041796F" w:rsidRPr="00EC330A">
        <w:rPr>
          <w:rFonts w:eastAsia="Times New Roman" w:cs="Times New Roman"/>
          <w:kern w:val="0"/>
          <w:sz w:val="24"/>
          <w:szCs w:val="24"/>
          <w14:ligatures w14:val="none"/>
        </w:rPr>
        <w:t>travel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614148" w:rsidRPr="0061414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partners/</w:t>
      </w:r>
      <w:r w:rsidRPr="0061414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suppliers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)</w:t>
      </w:r>
    </w:p>
    <w:p w14:paraId="52CD96F2" w14:textId="2A5CFE91" w:rsidR="00755F17" w:rsidRPr="00EC330A" w:rsidRDefault="009C0C77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Utilizing m</w:t>
      </w:r>
      <w:r w:rsidR="0041796F" w:rsidRPr="00EC330A">
        <w:rPr>
          <w:rFonts w:eastAsia="Times New Roman" w:cs="Times New Roman"/>
          <w:kern w:val="0"/>
          <w:sz w:val="24"/>
          <w:szCs w:val="24"/>
          <w14:ligatures w14:val="none"/>
        </w:rPr>
        <w:t>y e</w:t>
      </w:r>
      <w:r w:rsidR="00C4527C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xpertise, </w:t>
      </w:r>
      <w:r w:rsidR="0041796F" w:rsidRPr="00EC330A">
        <w:rPr>
          <w:rFonts w:eastAsia="Times New Roman" w:cs="Times New Roman"/>
          <w:kern w:val="0"/>
          <w:sz w:val="24"/>
          <w:szCs w:val="24"/>
          <w14:ligatures w14:val="none"/>
        </w:rPr>
        <w:t>k</w:t>
      </w:r>
      <w:r w:rsidR="00C4527C" w:rsidRPr="00EC330A">
        <w:rPr>
          <w:rFonts w:eastAsia="Times New Roman" w:cs="Times New Roman"/>
          <w:kern w:val="0"/>
          <w:sz w:val="24"/>
          <w:szCs w:val="24"/>
          <w14:ligatures w14:val="none"/>
        </w:rPr>
        <w:t>nowledge</w:t>
      </w:r>
      <w:r w:rsidR="00306302" w:rsidRPr="00EC330A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="00C4527C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and </w:t>
      </w:r>
      <w:r w:rsidR="00306302" w:rsidRPr="00EC330A">
        <w:rPr>
          <w:rFonts w:eastAsia="Times New Roman" w:cs="Times New Roman"/>
          <w:kern w:val="0"/>
          <w:sz w:val="24"/>
          <w:szCs w:val="24"/>
          <w14:ligatures w14:val="none"/>
        </w:rPr>
        <w:t>p</w:t>
      </w:r>
      <w:r w:rsidR="00AA703A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ersonalized </w:t>
      </w:r>
      <w:r w:rsidR="00306302" w:rsidRPr="00EC330A">
        <w:rPr>
          <w:rFonts w:eastAsia="Times New Roman" w:cs="Times New Roman"/>
          <w:kern w:val="0"/>
          <w:sz w:val="24"/>
          <w:szCs w:val="24"/>
          <w14:ligatures w14:val="none"/>
        </w:rPr>
        <w:t>s</w:t>
      </w:r>
      <w:r w:rsidR="00AA703A" w:rsidRPr="00EC330A">
        <w:rPr>
          <w:rFonts w:eastAsia="Times New Roman" w:cs="Times New Roman"/>
          <w:kern w:val="0"/>
          <w:sz w:val="24"/>
          <w:szCs w:val="24"/>
          <w14:ligatures w14:val="none"/>
        </w:rPr>
        <w:t>ervice</w:t>
      </w:r>
      <w:r w:rsidR="00CB1A68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0667A4">
        <w:rPr>
          <w:rFonts w:eastAsia="Times New Roman" w:cs="Times New Roman"/>
          <w:kern w:val="0"/>
          <w:sz w:val="24"/>
          <w:szCs w:val="24"/>
          <w14:ligatures w14:val="none"/>
        </w:rPr>
        <w:t>so that you</w:t>
      </w:r>
      <w:r w:rsidR="009A103F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D269DC">
        <w:rPr>
          <w:rFonts w:eastAsia="Times New Roman" w:cs="Times New Roman"/>
          <w:kern w:val="0"/>
          <w:sz w:val="24"/>
          <w:szCs w:val="24"/>
          <w14:ligatures w14:val="none"/>
        </w:rPr>
        <w:t>are</w:t>
      </w:r>
      <w:r w:rsidR="00CB1A68">
        <w:rPr>
          <w:rFonts w:eastAsia="Times New Roman" w:cs="Times New Roman"/>
          <w:kern w:val="0"/>
          <w:sz w:val="24"/>
          <w:szCs w:val="24"/>
          <w14:ligatures w14:val="none"/>
        </w:rPr>
        <w:t xml:space="preserve"> not on hold or searching</w:t>
      </w:r>
      <w:r w:rsidR="00C4527C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. No </w:t>
      </w:r>
      <w:r w:rsidR="00306302" w:rsidRPr="00EC330A">
        <w:rPr>
          <w:rFonts w:eastAsia="Times New Roman" w:cs="Times New Roman"/>
          <w:kern w:val="0"/>
          <w:sz w:val="24"/>
          <w:szCs w:val="24"/>
          <w14:ligatures w14:val="none"/>
        </w:rPr>
        <w:t>waiting on hold</w:t>
      </w:r>
      <w:r w:rsidR="00CB1A68">
        <w:rPr>
          <w:rFonts w:eastAsia="Times New Roman" w:cs="Times New Roman"/>
          <w:kern w:val="0"/>
          <w:sz w:val="24"/>
          <w:szCs w:val="24"/>
          <w14:ligatures w14:val="none"/>
        </w:rPr>
        <w:t xml:space="preserve">, we </w:t>
      </w:r>
      <w:r w:rsidR="00C26BA9">
        <w:rPr>
          <w:rFonts w:eastAsia="Times New Roman" w:cs="Times New Roman"/>
          <w:kern w:val="0"/>
          <w:sz w:val="24"/>
          <w:szCs w:val="24"/>
          <w14:ligatures w14:val="none"/>
        </w:rPr>
        <w:t>take care of that for you!</w:t>
      </w:r>
    </w:p>
    <w:p w14:paraId="5DBB2B31" w14:textId="20A9BCB8" w:rsidR="00102727" w:rsidRPr="00EC330A" w:rsidRDefault="00102727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Custom</w:t>
      </w:r>
      <w:r w:rsidR="00E14164">
        <w:rPr>
          <w:rFonts w:eastAsia="Times New Roman" w:cs="Times New Roman"/>
          <w:kern w:val="0"/>
          <w:sz w:val="24"/>
          <w:szCs w:val="24"/>
          <w14:ligatures w14:val="none"/>
        </w:rPr>
        <w:t>ized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Itinerary.</w:t>
      </w:r>
      <w:r w:rsidR="00D269DC">
        <w:rPr>
          <w:rFonts w:eastAsia="Times New Roman" w:cs="Times New Roman"/>
          <w:kern w:val="0"/>
          <w:sz w:val="24"/>
          <w:szCs w:val="24"/>
          <w14:ligatures w14:val="none"/>
        </w:rPr>
        <w:t xml:space="preserve"> Personalized service</w:t>
      </w:r>
      <w:r w:rsidR="00E14164">
        <w:rPr>
          <w:rFonts w:eastAsia="Times New Roman" w:cs="Times New Roman"/>
          <w:kern w:val="0"/>
          <w:sz w:val="24"/>
          <w:szCs w:val="24"/>
          <w14:ligatures w14:val="none"/>
        </w:rPr>
        <w:t xml:space="preserve"> with you in mind</w:t>
      </w:r>
      <w:r w:rsidR="00D269DC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BF25C98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Responsibilities of the Travel Advisor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77220754" w14:textId="6F2A746E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Assist with booking and </w:t>
      </w:r>
      <w:r w:rsidR="000A2CE3" w:rsidRPr="00EC330A">
        <w:rPr>
          <w:rFonts w:eastAsia="Times New Roman" w:cs="Times New Roman"/>
          <w:kern w:val="0"/>
          <w:sz w:val="24"/>
          <w:szCs w:val="24"/>
          <w14:ligatures w14:val="none"/>
        </w:rPr>
        <w:t>coordinating</w:t>
      </w:r>
      <w:r w:rsidR="00BD2775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all </w:t>
      </w:r>
      <w:r w:rsidR="00C37810">
        <w:rPr>
          <w:rFonts w:eastAsia="Times New Roman" w:cs="Times New Roman"/>
          <w:kern w:val="0"/>
          <w:sz w:val="24"/>
          <w:szCs w:val="24"/>
          <w14:ligatures w14:val="none"/>
        </w:rPr>
        <w:t xml:space="preserve">travel-related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arrangements as requested by the Client.</w:t>
      </w:r>
    </w:p>
    <w:p w14:paraId="7F3CEB57" w14:textId="77777777" w:rsidR="0015044D" w:rsidRPr="00EC330A" w:rsidRDefault="0015044D" w:rsidP="001504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Offer accurate and timely travel advice based on the Client’s preferences.</w:t>
      </w:r>
    </w:p>
    <w:p w14:paraId="2C34170A" w14:textId="5127D477" w:rsidR="009954E1" w:rsidRPr="00EC330A" w:rsidRDefault="00B245B6" w:rsidP="004A09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ALL PRICES QUOTED ARE SUBJECT TO CHANGE </w:t>
      </w:r>
      <w:r w:rsidR="00006AC4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WITHOUT </w:t>
      </w:r>
      <w:r w:rsidR="00AD002C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NOTICE</w:t>
      </w:r>
      <w:r w:rsidR="00E418D2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52FCC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BASED ON INVENTORY</w:t>
      </w:r>
      <w:r w:rsidR="00D074E8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6D5280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AVAILABILITY</w:t>
      </w:r>
      <w:r w:rsidR="00EF4A53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6D5280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AND </w:t>
      </w:r>
      <w:r w:rsidR="00D074E8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DATE</w:t>
      </w:r>
      <w:r w:rsidR="00A52FCC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41039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BY </w:t>
      </w:r>
      <w:r w:rsidR="00A52FCC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THE (VENDOR</w:t>
      </w:r>
      <w:r w:rsidR="00345C1F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/SUPPLIER</w:t>
      </w:r>
      <w:r w:rsidR="00A52FCC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EF4A53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954E1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until you make full payment </w:t>
      </w:r>
      <w:r w:rsidR="00C913F0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or </w:t>
      </w:r>
      <w:r w:rsidR="009954E1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deposits and other amounts due, as agreed </w:t>
      </w:r>
      <w:r w:rsidR="00802E40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upon </w:t>
      </w:r>
      <w:r w:rsidR="00EF4A53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for </w:t>
      </w:r>
      <w:r w:rsidR="009954E1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your Tr</w:t>
      </w:r>
      <w:r w:rsidR="000A2CE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avel</w:t>
      </w:r>
      <w:r w:rsidR="00EF4A53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9954E1"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4AC27F9" w14:textId="7F490ABA" w:rsidR="00EB492C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Ensure all travel arrangements comply with applicable laws and regulations</w:t>
      </w:r>
      <w:r w:rsidR="004708DB" w:rsidRPr="00EC330A">
        <w:rPr>
          <w:rFonts w:eastAsia="Times New Roman" w:cs="Times New Roman"/>
          <w:kern w:val="0"/>
          <w:sz w:val="24"/>
          <w:szCs w:val="24"/>
          <w14:ligatures w14:val="none"/>
        </w:rPr>
        <w:t>, both statewide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and </w:t>
      </w:r>
      <w:r w:rsidR="003B5368" w:rsidRPr="00EC330A">
        <w:rPr>
          <w:rFonts w:eastAsia="Times New Roman" w:cs="Times New Roman"/>
          <w:kern w:val="0"/>
          <w:sz w:val="24"/>
          <w:szCs w:val="24"/>
          <w14:ligatures w14:val="none"/>
        </w:rPr>
        <w:t>internationally</w:t>
      </w:r>
      <w:r w:rsidR="00EB492C"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F80253D" w14:textId="506C2E14" w:rsidR="004C4E26" w:rsidRPr="00EC330A" w:rsidRDefault="00F837AC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I</w:t>
      </w:r>
      <w:r w:rsidR="00F71D4F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 is the </w:t>
      </w:r>
      <w:r w:rsidR="00802E40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Client's </w:t>
      </w:r>
      <w:r w:rsidR="006F5969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responsibility </w:t>
      </w:r>
      <w:r w:rsidR="00931939" w:rsidRPr="00EC330A">
        <w:rPr>
          <w:rFonts w:eastAsia="Times New Roman" w:cs="Times New Roman"/>
          <w:kern w:val="0"/>
          <w:sz w:val="24"/>
          <w:szCs w:val="24"/>
          <w14:ligatures w14:val="none"/>
        </w:rPr>
        <w:t>to check</w:t>
      </w:r>
      <w:r w:rsidR="006F5969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all applicable laws and regulations based on the country they will be visiting and abide</w:t>
      </w:r>
      <w:r w:rsidR="008C713A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by their</w:t>
      </w:r>
      <w:r w:rsidR="003B5368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customs and rules</w:t>
      </w:r>
      <w:r w:rsidR="004C4E26"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3521383" w14:textId="661E8A7F" w:rsidR="003B5368" w:rsidRPr="00EC330A" w:rsidRDefault="003B5368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Travel Advisor/ Travel Agent will not be held responsible</w:t>
      </w:r>
      <w:r w:rsidR="00EB492C"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2217B97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Responsibilities of the Client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798F0F04" w14:textId="5C0D0CB9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Provide accurate </w:t>
      </w:r>
      <w:r w:rsidR="00F653D5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passport information,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travel preferences, personal information, and any updates or changes promptly.</w:t>
      </w:r>
    </w:p>
    <w:p w14:paraId="45EF6055" w14:textId="3E470AC6" w:rsidR="004D078D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Make sure they check that their </w:t>
      </w:r>
      <w:r w:rsidRPr="0063643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Passports </w:t>
      </w:r>
      <w:r w:rsidR="00E05185" w:rsidRPr="0063643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are valid </w:t>
      </w:r>
      <w:r w:rsidRPr="0063643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for </w:t>
      </w:r>
      <w:r w:rsidR="00E44AE0" w:rsidRPr="0063643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Travel </w:t>
      </w:r>
      <w:r w:rsidR="00B139C4" w:rsidRPr="0063643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six months after their return date</w:t>
      </w:r>
      <w:r w:rsidR="002C750B" w:rsidRPr="0063643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2C750B">
        <w:rPr>
          <w:rFonts w:eastAsia="Times New Roman" w:cs="Times New Roman"/>
          <w:kern w:val="0"/>
          <w:sz w:val="24"/>
          <w:szCs w:val="24"/>
          <w14:ligatures w14:val="none"/>
        </w:rPr>
        <w:t xml:space="preserve"> Make sure </w:t>
      </w:r>
      <w:r w:rsidR="00E44AE0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their Passport </w:t>
      </w:r>
      <w:r w:rsidR="00490166" w:rsidRPr="00EC330A">
        <w:rPr>
          <w:rFonts w:eastAsia="Times New Roman" w:cs="Times New Roman"/>
          <w:kern w:val="0"/>
          <w:sz w:val="24"/>
          <w:szCs w:val="24"/>
          <w14:ligatures w14:val="none"/>
        </w:rPr>
        <w:t>has</w:t>
      </w:r>
      <w:r w:rsidR="00E44AE0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B577BE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not expired </w:t>
      </w:r>
      <w:r w:rsidR="00CF654D">
        <w:rPr>
          <w:rFonts w:eastAsia="Times New Roman" w:cs="Times New Roman"/>
          <w:kern w:val="0"/>
          <w:sz w:val="24"/>
          <w:szCs w:val="24"/>
          <w14:ligatures w14:val="none"/>
        </w:rPr>
        <w:t xml:space="preserve">and is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with the correct legal name. The same for any </w:t>
      </w:r>
      <w:r w:rsidR="00EB2F64" w:rsidRPr="00EC330A">
        <w:rPr>
          <w:rFonts w:eastAsia="Times New Roman" w:cs="Times New Roman"/>
          <w:kern w:val="0"/>
          <w:sz w:val="24"/>
          <w:szCs w:val="24"/>
          <w14:ligatures w14:val="none"/>
        </w:rPr>
        <w:t>Government-issued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ID</w:t>
      </w:r>
      <w:r w:rsidR="00DE4A03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C0039BF" w14:textId="07A40B50" w:rsidR="005000B7" w:rsidRPr="00EC330A" w:rsidRDefault="005000B7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Check if a </w:t>
      </w:r>
      <w:r w:rsidR="00CF654D" w:rsidRPr="00D45769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VISA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is required</w:t>
      </w:r>
      <w:r w:rsidR="00A9381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CF654D">
        <w:rPr>
          <w:rFonts w:eastAsia="Times New Roman" w:cs="Times New Roman"/>
          <w:kern w:val="0"/>
          <w:sz w:val="24"/>
          <w:szCs w:val="24"/>
          <w14:ligatures w14:val="none"/>
        </w:rPr>
        <w:t>for</w:t>
      </w:r>
      <w:r w:rsidR="00A9381A">
        <w:rPr>
          <w:rFonts w:eastAsia="Times New Roman" w:cs="Times New Roman"/>
          <w:kern w:val="0"/>
          <w:sz w:val="24"/>
          <w:szCs w:val="24"/>
          <w14:ligatures w14:val="none"/>
        </w:rPr>
        <w:t xml:space="preserve"> the country you are visiting.</w:t>
      </w:r>
    </w:p>
    <w:p w14:paraId="236F9B92" w14:textId="7A01DBE7" w:rsidR="004C4E26" w:rsidRPr="00EC330A" w:rsidRDefault="00DE4A03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Travel Advisor/Travel Agent will not be held </w:t>
      </w:r>
      <w:r w:rsidR="00790153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responsible or liable for any errors </w:t>
      </w:r>
      <w:r w:rsidR="009B0415">
        <w:rPr>
          <w:rFonts w:eastAsia="Times New Roman" w:cs="Times New Roman"/>
          <w:kern w:val="0"/>
          <w:sz w:val="24"/>
          <w:szCs w:val="24"/>
          <w14:ligatures w14:val="none"/>
        </w:rPr>
        <w:t>or</w:t>
      </w:r>
      <w:r w:rsidR="00790153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4D078D" w:rsidRPr="00EC330A">
        <w:rPr>
          <w:rFonts w:eastAsia="Times New Roman" w:cs="Times New Roman"/>
          <w:kern w:val="0"/>
          <w:sz w:val="24"/>
          <w:szCs w:val="24"/>
          <w14:ligatures w14:val="none"/>
        </w:rPr>
        <w:t>omissions</w:t>
      </w:r>
      <w:r w:rsidR="00790153"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0401161" w14:textId="5A62D8ED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Make all required payments promptly and by the agreed-upon payment schedule</w:t>
      </w:r>
      <w:r w:rsidR="002C750B">
        <w:rPr>
          <w:rFonts w:eastAsia="Times New Roman" w:cs="Times New Roman"/>
          <w:kern w:val="0"/>
          <w:sz w:val="24"/>
          <w:szCs w:val="24"/>
          <w14:ligatures w14:val="none"/>
        </w:rPr>
        <w:t xml:space="preserve"> dates</w:t>
      </w:r>
      <w:r w:rsidR="00CE4EDD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="00D45769">
        <w:rPr>
          <w:rFonts w:eastAsia="Times New Roman" w:cs="Times New Roman"/>
          <w:kern w:val="0"/>
          <w:sz w:val="24"/>
          <w:szCs w:val="24"/>
          <w14:ligatures w14:val="none"/>
        </w:rPr>
        <w:t xml:space="preserve"> or your reservation will </w:t>
      </w:r>
      <w:r w:rsidR="00CE4EDD">
        <w:rPr>
          <w:rFonts w:eastAsia="Times New Roman" w:cs="Times New Roman"/>
          <w:kern w:val="0"/>
          <w:sz w:val="24"/>
          <w:szCs w:val="24"/>
          <w14:ligatures w14:val="none"/>
        </w:rPr>
        <w:t>be cancelled.</w:t>
      </w:r>
    </w:p>
    <w:p w14:paraId="34E772B5" w14:textId="59DD7DBE" w:rsidR="004C4E26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Adhere to the terms and conditions of all travel suppliers</w:t>
      </w:r>
      <w:r w:rsidR="00E45CE5">
        <w:rPr>
          <w:rFonts w:eastAsia="Times New Roman" w:cs="Times New Roman"/>
          <w:kern w:val="0"/>
          <w:sz w:val="24"/>
          <w:szCs w:val="24"/>
          <w14:ligatures w14:val="none"/>
        </w:rPr>
        <w:t>/vendors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103DCB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resorts, </w:t>
      </w:r>
      <w:r w:rsidR="005C75A1" w:rsidRPr="00EC330A">
        <w:rPr>
          <w:rFonts w:eastAsia="Times New Roman" w:cs="Times New Roman"/>
          <w:kern w:val="0"/>
          <w:sz w:val="24"/>
          <w:szCs w:val="24"/>
          <w14:ligatures w14:val="none"/>
        </w:rPr>
        <w:t>hotels, cruise lines, tour operators, airlines, etc.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)</w:t>
      </w:r>
    </w:p>
    <w:p w14:paraId="03E8D25F" w14:textId="77777777" w:rsidR="00C15FF1" w:rsidRPr="00C15FF1" w:rsidRDefault="00C15FF1" w:rsidP="00801B6A">
      <w:pPr>
        <w:shd w:val="clear" w:color="auto" w:fill="FFFFFF"/>
        <w:spacing w:after="0" w:line="240" w:lineRule="auto"/>
        <w:ind w:left="720" w:firstLine="72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15FF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CREDIT &amp; DEBIT CARDS</w:t>
      </w:r>
    </w:p>
    <w:p w14:paraId="13D6ECE8" w14:textId="1612FE07" w:rsidR="00C15FF1" w:rsidRPr="00C15FF1" w:rsidRDefault="00C15FF1" w:rsidP="00801B6A">
      <w:pPr>
        <w:shd w:val="clear" w:color="auto" w:fill="FFFFFF"/>
        <w:spacing w:after="0" w:line="240" w:lineRule="auto"/>
        <w:ind w:left="144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15FF1">
        <w:rPr>
          <w:rFonts w:eastAsia="Times New Roman" w:cs="Times New Roman"/>
          <w:kern w:val="0"/>
          <w:sz w:val="24"/>
          <w:szCs w:val="24"/>
          <w14:ligatures w14:val="none"/>
        </w:rPr>
        <w:t>By submitting your credit or debit card (“Card”) to us, you confirm that: </w:t>
      </w:r>
    </w:p>
    <w:p w14:paraId="374B4777" w14:textId="7163EF4E" w:rsidR="00C15FF1" w:rsidRPr="00371298" w:rsidRDefault="00885310" w:rsidP="00801B6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71298">
        <w:rPr>
          <w:rFonts w:eastAsia="Times New Roman" w:cs="Times New Roman"/>
          <w:kern w:val="0"/>
          <w:sz w:val="24"/>
          <w:szCs w:val="24"/>
          <w14:ligatures w14:val="none"/>
        </w:rPr>
        <w:t>You</w:t>
      </w:r>
      <w:r w:rsidR="00C15FF1" w:rsidRPr="00371298">
        <w:rPr>
          <w:rFonts w:eastAsia="Times New Roman" w:cs="Times New Roman"/>
          <w:kern w:val="0"/>
          <w:sz w:val="24"/>
          <w:szCs w:val="24"/>
          <w14:ligatures w14:val="none"/>
        </w:rPr>
        <w:t xml:space="preserve"> are </w:t>
      </w:r>
      <w:r w:rsidR="005F76E1" w:rsidRPr="00371298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="00C15FF1" w:rsidRPr="00371298">
        <w:rPr>
          <w:rFonts w:eastAsia="Times New Roman" w:cs="Times New Roman"/>
          <w:kern w:val="0"/>
          <w:sz w:val="24"/>
          <w:szCs w:val="24"/>
          <w14:ligatures w14:val="none"/>
        </w:rPr>
        <w:t xml:space="preserve">authorized user of that </w:t>
      </w:r>
      <w:r w:rsidR="009666B7" w:rsidRPr="00371298">
        <w:rPr>
          <w:rFonts w:eastAsia="Times New Roman" w:cs="Times New Roman"/>
          <w:kern w:val="0"/>
          <w:sz w:val="24"/>
          <w:szCs w:val="24"/>
          <w14:ligatures w14:val="none"/>
        </w:rPr>
        <w:t>Card.</w:t>
      </w:r>
      <w:r w:rsidR="00C15FF1" w:rsidRPr="00371298">
        <w:rPr>
          <w:rFonts w:eastAsia="Times New Roman" w:cs="Times New Roman"/>
          <w:kern w:val="0"/>
          <w:sz w:val="24"/>
          <w:szCs w:val="24"/>
          <w14:ligatures w14:val="none"/>
        </w:rPr>
        <w:t> </w:t>
      </w:r>
    </w:p>
    <w:p w14:paraId="17B37D9B" w14:textId="77777777" w:rsidR="00322BCF" w:rsidRDefault="00371298" w:rsidP="0033769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34545">
        <w:rPr>
          <w:rFonts w:eastAsia="Times New Roman" w:cs="Times New Roman"/>
          <w:kern w:val="0"/>
          <w:sz w:val="24"/>
          <w:szCs w:val="24"/>
          <w14:ligatures w14:val="none"/>
        </w:rPr>
        <w:t>You</w:t>
      </w:r>
      <w:r w:rsidR="00C15FF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 authorize </w:t>
      </w:r>
      <w:r w:rsidR="00A10E9F" w:rsidRPr="00534545">
        <w:rPr>
          <w:rFonts w:eastAsia="Times New Roman" w:cs="Times New Roman"/>
          <w:kern w:val="0"/>
          <w:sz w:val="24"/>
          <w:szCs w:val="24"/>
          <w14:ligatures w14:val="none"/>
        </w:rPr>
        <w:t>(Thelma Brathwaite</w:t>
      </w:r>
      <w:r w:rsidR="00FD480A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 of Invitation to a Wedding and Travel)</w:t>
      </w:r>
      <w:r w:rsidR="00137EDD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5F76E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as your Travel Advisor/Travel Agent </w:t>
      </w:r>
      <w:r w:rsidR="00C15FF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to charge your </w:t>
      </w:r>
      <w:r w:rsidR="00534545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Credit/Debit </w:t>
      </w:r>
      <w:r w:rsidR="00C15FF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Card </w:t>
      </w:r>
      <w:r w:rsidR="006139FF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in full or </w:t>
      </w:r>
      <w:r w:rsidR="00C15FF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for payments on </w:t>
      </w:r>
      <w:r w:rsidR="009A738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="00C15FF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due dates agreed in your Trip </w:t>
      </w:r>
      <w:r w:rsidR="008B73E1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by signing a Credit Card Authorization Form </w:t>
      </w:r>
      <w:r w:rsidR="00085043" w:rsidRPr="00534545">
        <w:rPr>
          <w:rFonts w:eastAsia="Times New Roman" w:cs="Times New Roman"/>
          <w:kern w:val="0"/>
          <w:sz w:val="24"/>
          <w:szCs w:val="24"/>
          <w14:ligatures w14:val="none"/>
        </w:rPr>
        <w:t>that will be sent to you via email</w:t>
      </w:r>
      <w:r w:rsidR="00322BCF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72B336F" w14:textId="3ABA3A53" w:rsidR="00C15FF1" w:rsidRPr="00534545" w:rsidRDefault="00322BCF" w:rsidP="0033769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You</w:t>
      </w:r>
      <w:r w:rsidR="00534545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494569">
        <w:rPr>
          <w:rFonts w:eastAsia="Times New Roman" w:cs="Times New Roman"/>
          <w:kern w:val="0"/>
          <w:sz w:val="24"/>
          <w:szCs w:val="24"/>
          <w14:ligatures w14:val="none"/>
        </w:rPr>
        <w:t>authorize</w:t>
      </w:r>
      <w:r w:rsidR="00085043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D20BE6" w:rsidRPr="00534545">
        <w:rPr>
          <w:rFonts w:eastAsia="Times New Roman" w:cs="Times New Roman"/>
          <w:kern w:val="0"/>
          <w:sz w:val="24"/>
          <w:szCs w:val="24"/>
          <w14:ligatures w14:val="none"/>
        </w:rPr>
        <w:t xml:space="preserve">(Thelma Brathwaite of Invitation to a Wedding and Travel) </w:t>
      </w:r>
      <w:r w:rsidR="00C15FF1" w:rsidRPr="00534545">
        <w:rPr>
          <w:rFonts w:eastAsia="Times New Roman" w:cs="Times New Roman"/>
          <w:kern w:val="0"/>
          <w:sz w:val="24"/>
          <w:szCs w:val="24"/>
          <w14:ligatures w14:val="none"/>
        </w:rPr>
        <w:t>or our agents, to credit to your Card any amounts charged in error.</w:t>
      </w:r>
    </w:p>
    <w:p w14:paraId="03349AB4" w14:textId="77777777" w:rsidR="00A032B5" w:rsidRDefault="00A032B5" w:rsidP="00A032B5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E9C763B" w14:textId="0D30A41A" w:rsidR="00A032B5" w:rsidRPr="00A032B5" w:rsidRDefault="00A032B5" w:rsidP="00A032B5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C71F6">
        <w:rPr>
          <w:rFonts w:eastAsia="Times New Roman" w:cs="Times New Roman"/>
          <w:b/>
          <w:bCs/>
          <w:kern w:val="0"/>
          <w:sz w:val="24"/>
          <w:szCs w:val="24"/>
          <w:highlight w:val="yellow"/>
          <w:u w:val="single"/>
          <w14:ligatures w14:val="none"/>
        </w:rPr>
        <w:t>ATTENTION</w:t>
      </w:r>
    </w:p>
    <w:p w14:paraId="6C9026B4" w14:textId="77777777" w:rsidR="00B8383A" w:rsidRDefault="00F9407E" w:rsidP="004D078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C330A">
        <w:rPr>
          <w:rFonts w:cs="Times New Roman"/>
          <w:b/>
          <w:bCs/>
          <w:sz w:val="24"/>
          <w:szCs w:val="24"/>
        </w:rPr>
        <w:t>***</w:t>
      </w:r>
      <w:r w:rsidR="004D078D" w:rsidRPr="00EC10E9">
        <w:rPr>
          <w:rFonts w:cs="Times New Roman"/>
          <w:b/>
          <w:bCs/>
          <w:sz w:val="24"/>
          <w:szCs w:val="24"/>
        </w:rPr>
        <w:t>DOCUMENTATION:</w:t>
      </w:r>
      <w:r w:rsidR="004D078D" w:rsidRPr="00EC10E9">
        <w:rPr>
          <w:rFonts w:cs="Times New Roman"/>
          <w:sz w:val="24"/>
          <w:szCs w:val="24"/>
        </w:rPr>
        <w:t> U.S. citizens traveling to any destination outside of the United States will be required to present a valid U.S. passport. </w:t>
      </w:r>
      <w:r w:rsidR="004D078D" w:rsidRPr="00EC10E9">
        <w:rPr>
          <w:rFonts w:cs="Times New Roman"/>
          <w:b/>
          <w:bCs/>
          <w:sz w:val="24"/>
          <w:szCs w:val="24"/>
        </w:rPr>
        <w:t>Passports must be valid for 6 months past the return date </w:t>
      </w:r>
      <w:r w:rsidR="004D078D" w:rsidRPr="00EC10E9">
        <w:rPr>
          <w:rFonts w:cs="Times New Roman"/>
          <w:sz w:val="24"/>
          <w:szCs w:val="24"/>
        </w:rPr>
        <w:t>unless otherwise specified by the destination country. Some countries have additional entry requirements. </w:t>
      </w:r>
      <w:r w:rsidR="004D078D" w:rsidRPr="00EC10E9">
        <w:rPr>
          <w:rFonts w:cs="Times New Roman"/>
          <w:b/>
          <w:bCs/>
          <w:sz w:val="24"/>
          <w:szCs w:val="24"/>
        </w:rPr>
        <w:t xml:space="preserve">The Client is responsible for ensuring </w:t>
      </w:r>
      <w:r w:rsidR="00280AF8">
        <w:rPr>
          <w:rFonts w:cs="Times New Roman"/>
          <w:b/>
          <w:bCs/>
          <w:sz w:val="24"/>
          <w:szCs w:val="24"/>
        </w:rPr>
        <w:t>they have all the required documents and travel requirements</w:t>
      </w:r>
      <w:r w:rsidR="004D078D" w:rsidRPr="00EC10E9">
        <w:rPr>
          <w:rFonts w:cs="Times New Roman"/>
          <w:b/>
          <w:bCs/>
          <w:sz w:val="24"/>
          <w:szCs w:val="24"/>
        </w:rPr>
        <w:t>. </w:t>
      </w:r>
      <w:r w:rsidR="004D078D" w:rsidRPr="00EC10E9">
        <w:rPr>
          <w:rFonts w:cs="Times New Roman"/>
          <w:sz w:val="24"/>
          <w:szCs w:val="24"/>
        </w:rPr>
        <w:t>Please check the State Department website at</w:t>
      </w:r>
      <w:r w:rsidR="004D078D" w:rsidRPr="0082031F">
        <w:rPr>
          <w:rFonts w:cs="Times New Roman"/>
          <w:b/>
          <w:bCs/>
          <w:sz w:val="24"/>
          <w:szCs w:val="24"/>
        </w:rPr>
        <w:t> </w:t>
      </w:r>
      <w:hyperlink r:id="rId5" w:history="1">
        <w:r w:rsidR="004D078D" w:rsidRPr="00B8383A">
          <w:rPr>
            <w:rStyle w:val="Hyperlink"/>
            <w:rFonts w:cs="Times New Roman"/>
            <w:b/>
            <w:bCs/>
            <w:color w:val="auto"/>
            <w:sz w:val="24"/>
            <w:szCs w:val="24"/>
            <w:highlight w:val="yellow"/>
          </w:rPr>
          <w:t>https://travel.state.gov</w:t>
        </w:r>
      </w:hyperlink>
      <w:r w:rsidR="004D078D" w:rsidRPr="00EC10E9">
        <w:rPr>
          <w:rFonts w:cs="Times New Roman"/>
          <w:sz w:val="24"/>
          <w:szCs w:val="24"/>
        </w:rPr>
        <w:t xml:space="preserve"> for further information. </w:t>
      </w:r>
    </w:p>
    <w:p w14:paraId="14C46519" w14:textId="7FA62B25" w:rsidR="004D078D" w:rsidRPr="00EC330A" w:rsidRDefault="004D078D" w:rsidP="004D078D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C10E9">
        <w:rPr>
          <w:rFonts w:cs="Times New Roman"/>
          <w:sz w:val="24"/>
          <w:szCs w:val="24"/>
        </w:rPr>
        <w:t xml:space="preserve">Failure to comply with these regulations may result in denied boarding, denied entry, and/or government-imposed fines. All names on bookings and/or tickets must match the legal name on your </w:t>
      </w:r>
      <w:r w:rsidR="00222F8B" w:rsidRPr="00EC330A">
        <w:rPr>
          <w:rFonts w:cs="Times New Roman"/>
          <w:sz w:val="24"/>
          <w:szCs w:val="24"/>
        </w:rPr>
        <w:t xml:space="preserve">passport </w:t>
      </w:r>
      <w:r w:rsidR="005B14E3" w:rsidRPr="00EC330A">
        <w:rPr>
          <w:rFonts w:cs="Times New Roman"/>
          <w:sz w:val="24"/>
          <w:szCs w:val="24"/>
        </w:rPr>
        <w:t xml:space="preserve">or </w:t>
      </w:r>
      <w:r w:rsidRPr="00EC10E9">
        <w:rPr>
          <w:rFonts w:cs="Times New Roman"/>
          <w:sz w:val="24"/>
          <w:szCs w:val="24"/>
        </w:rPr>
        <w:t xml:space="preserve">photo </w:t>
      </w:r>
      <w:r w:rsidR="00E627D1" w:rsidRPr="00EC330A">
        <w:rPr>
          <w:rFonts w:cs="Times New Roman"/>
          <w:sz w:val="24"/>
          <w:szCs w:val="24"/>
        </w:rPr>
        <w:t>I.D.</w:t>
      </w:r>
      <w:r w:rsidRPr="00EC10E9">
        <w:rPr>
          <w:rFonts w:cs="Times New Roman"/>
          <w:sz w:val="24"/>
          <w:szCs w:val="24"/>
        </w:rPr>
        <w:t xml:space="preserve"> If you are a citizen of another country, please check with the nearest consulate or embassy of </w:t>
      </w:r>
      <w:r w:rsidR="008A1A32">
        <w:rPr>
          <w:rFonts w:cs="Times New Roman"/>
          <w:sz w:val="24"/>
          <w:szCs w:val="24"/>
        </w:rPr>
        <w:t xml:space="preserve">the </w:t>
      </w:r>
      <w:r w:rsidRPr="00EC10E9">
        <w:rPr>
          <w:rFonts w:cs="Times New Roman"/>
          <w:sz w:val="24"/>
          <w:szCs w:val="24"/>
        </w:rPr>
        <w:t xml:space="preserve">destination you are traveling </w:t>
      </w:r>
      <w:r w:rsidR="00B72969">
        <w:rPr>
          <w:rFonts w:cs="Times New Roman"/>
          <w:sz w:val="24"/>
          <w:szCs w:val="24"/>
        </w:rPr>
        <w:t xml:space="preserve">to </w:t>
      </w:r>
      <w:r w:rsidRPr="00EC10E9">
        <w:rPr>
          <w:rFonts w:cs="Times New Roman"/>
          <w:sz w:val="24"/>
          <w:szCs w:val="24"/>
        </w:rPr>
        <w:t>and confirm the entry requirements.</w:t>
      </w:r>
    </w:p>
    <w:p w14:paraId="349B7495" w14:textId="4ED156AA" w:rsidR="005B14E3" w:rsidRPr="00A032B5" w:rsidRDefault="00A032B5" w:rsidP="005B14E3">
      <w:pPr>
        <w:ind w:left="720"/>
        <w:rPr>
          <w:b/>
          <w:bCs/>
          <w:color w:val="001D35"/>
          <w:sz w:val="24"/>
          <w:szCs w:val="24"/>
          <w:shd w:val="clear" w:color="auto" w:fill="FFFFFF"/>
        </w:rPr>
      </w:pPr>
      <w:r w:rsidRPr="00A032B5">
        <w:rPr>
          <w:rFonts w:cs="Times New Roman"/>
          <w:b/>
          <w:bCs/>
          <w:sz w:val="24"/>
          <w:szCs w:val="24"/>
        </w:rPr>
        <w:t>Furthermore,</w:t>
      </w:r>
      <w:r w:rsidR="005B14E3" w:rsidRPr="00A032B5">
        <w:rPr>
          <w:rFonts w:cs="Times New Roman"/>
          <w:b/>
          <w:bCs/>
          <w:sz w:val="24"/>
          <w:szCs w:val="24"/>
        </w:rPr>
        <w:t xml:space="preserve"> </w:t>
      </w:r>
      <w:r w:rsidR="009962F3" w:rsidRPr="00A032B5">
        <w:rPr>
          <w:rFonts w:cs="Times New Roman"/>
          <w:b/>
          <w:bCs/>
          <w:sz w:val="24"/>
          <w:szCs w:val="24"/>
        </w:rPr>
        <w:t>s</w:t>
      </w:r>
      <w:r w:rsidR="009962F3" w:rsidRPr="00A032B5">
        <w:rPr>
          <w:b/>
          <w:bCs/>
          <w:color w:val="001D35"/>
          <w:sz w:val="24"/>
          <w:szCs w:val="24"/>
          <w:shd w:val="clear" w:color="auto" w:fill="FFFFFF"/>
        </w:rPr>
        <w:t>tarting January 8, 2025, U.S. citizens traveling to the UK or Europe will need an Electronic Travel Authorization (ETA) or a visa waiver document called an ETIAS. The ETA is required for short-term visits, tourism, business, and transiting through the UK.</w:t>
      </w:r>
      <w:r w:rsidR="00FD0F12" w:rsidRPr="00A032B5">
        <w:rPr>
          <w:b/>
          <w:bCs/>
          <w:color w:val="001D35"/>
          <w:sz w:val="24"/>
          <w:szCs w:val="24"/>
          <w:shd w:val="clear" w:color="auto" w:fill="FFFFFF"/>
        </w:rPr>
        <w:t xml:space="preserve"> </w:t>
      </w:r>
      <w:r w:rsidR="00DC71F6">
        <w:rPr>
          <w:b/>
          <w:bCs/>
          <w:color w:val="001D35"/>
          <w:sz w:val="24"/>
          <w:szCs w:val="24"/>
          <w:shd w:val="clear" w:color="auto" w:fill="FFFFFF"/>
        </w:rPr>
        <w:t xml:space="preserve">  </w:t>
      </w:r>
      <w:r w:rsidR="001A7AE1" w:rsidRPr="00DC71F6">
        <w:rPr>
          <w:b/>
          <w:bCs/>
          <w:color w:val="001D35"/>
          <w:sz w:val="24"/>
          <w:szCs w:val="24"/>
          <w:highlight w:val="yellow"/>
          <w:shd w:val="clear" w:color="auto" w:fill="FFFFFF"/>
        </w:rPr>
        <w:t xml:space="preserve">Click on </w:t>
      </w:r>
      <w:r w:rsidRPr="00DC71F6">
        <w:rPr>
          <w:b/>
          <w:bCs/>
          <w:color w:val="001D35"/>
          <w:sz w:val="24"/>
          <w:szCs w:val="24"/>
          <w:highlight w:val="yellow"/>
          <w:shd w:val="clear" w:color="auto" w:fill="FFFFFF"/>
        </w:rPr>
        <w:t xml:space="preserve">the </w:t>
      </w:r>
      <w:r w:rsidR="001A7AE1" w:rsidRPr="00DC71F6">
        <w:rPr>
          <w:b/>
          <w:bCs/>
          <w:color w:val="001D35"/>
          <w:sz w:val="24"/>
          <w:szCs w:val="24"/>
          <w:highlight w:val="yellow"/>
          <w:shd w:val="clear" w:color="auto" w:fill="FFFFFF"/>
        </w:rPr>
        <w:t>link for further information</w:t>
      </w:r>
      <w:r w:rsidR="001A7AE1" w:rsidRPr="00A032B5">
        <w:rPr>
          <w:b/>
          <w:bCs/>
          <w:color w:val="001D35"/>
          <w:sz w:val="24"/>
          <w:szCs w:val="24"/>
          <w:shd w:val="clear" w:color="auto" w:fill="FFFFFF"/>
        </w:rPr>
        <w:t xml:space="preserve">: </w:t>
      </w:r>
    </w:p>
    <w:p w14:paraId="35512568" w14:textId="5A52CE14" w:rsidR="001A7AE1" w:rsidRDefault="00E323D2" w:rsidP="005B14E3">
      <w:pPr>
        <w:ind w:left="720"/>
        <w:rPr>
          <w:rFonts w:cs="Times New Roman"/>
          <w:b/>
          <w:bCs/>
          <w:sz w:val="24"/>
          <w:szCs w:val="24"/>
        </w:rPr>
      </w:pPr>
      <w:hyperlink r:id="rId6" w:history="1">
        <w:r w:rsidRPr="00E11F25">
          <w:rPr>
            <w:rStyle w:val="Hyperlink"/>
            <w:rFonts w:cs="Times New Roman"/>
            <w:b/>
            <w:bCs/>
            <w:sz w:val="24"/>
            <w:szCs w:val="24"/>
            <w:highlight w:val="yellow"/>
          </w:rPr>
          <w:t>https://uk.usembassy.gov/worldwide-travel-alert-new-entry-requirements-for-us-citizens-traveling-or-transiting-through-united-kingdom-airports-effective-january-8-2025/</w:t>
        </w:r>
      </w:hyperlink>
    </w:p>
    <w:p w14:paraId="418B5EBA" w14:textId="77777777" w:rsidR="00D15D55" w:rsidRDefault="00D15D55" w:rsidP="005B14E3">
      <w:pPr>
        <w:ind w:left="720"/>
        <w:rPr>
          <w:rFonts w:cs="Times New Roman"/>
          <w:b/>
          <w:bCs/>
          <w:sz w:val="24"/>
          <w:szCs w:val="24"/>
        </w:rPr>
      </w:pPr>
    </w:p>
    <w:p w14:paraId="3A9B364E" w14:textId="3125070F" w:rsidR="00E2275A" w:rsidRDefault="007B4350" w:rsidP="005B14E3">
      <w:pPr>
        <w:ind w:left="720"/>
        <w:rPr>
          <w:b/>
          <w:bCs/>
          <w:color w:val="001D35"/>
          <w:sz w:val="24"/>
          <w:szCs w:val="24"/>
          <w:shd w:val="clear" w:color="auto" w:fill="FFFFFF"/>
        </w:rPr>
      </w:pPr>
      <w:r w:rsidRPr="00A032B5">
        <w:rPr>
          <w:rFonts w:cs="Times New Roman"/>
          <w:b/>
          <w:bCs/>
          <w:sz w:val="24"/>
          <w:szCs w:val="24"/>
        </w:rPr>
        <w:t>Furthermore, s</w:t>
      </w:r>
      <w:r w:rsidRPr="00A032B5">
        <w:rPr>
          <w:b/>
          <w:bCs/>
          <w:color w:val="001D35"/>
          <w:sz w:val="24"/>
          <w:szCs w:val="24"/>
          <w:shd w:val="clear" w:color="auto" w:fill="FFFFFF"/>
        </w:rPr>
        <w:t xml:space="preserve">tarting </w:t>
      </w:r>
      <w:r w:rsidR="00B94C19">
        <w:rPr>
          <w:b/>
          <w:bCs/>
          <w:color w:val="001D35"/>
          <w:sz w:val="24"/>
          <w:szCs w:val="24"/>
          <w:shd w:val="clear" w:color="auto" w:fill="FFFFFF"/>
        </w:rPr>
        <w:t>February 2</w:t>
      </w:r>
      <w:r w:rsidR="00A77B32">
        <w:rPr>
          <w:b/>
          <w:bCs/>
          <w:color w:val="001D35"/>
          <w:sz w:val="24"/>
          <w:szCs w:val="24"/>
          <w:shd w:val="clear" w:color="auto" w:fill="FFFFFF"/>
        </w:rPr>
        <w:t>5</w:t>
      </w:r>
      <w:r w:rsidR="00B94C19" w:rsidRPr="00B94C19">
        <w:rPr>
          <w:b/>
          <w:bCs/>
          <w:color w:val="001D35"/>
          <w:sz w:val="24"/>
          <w:szCs w:val="24"/>
          <w:shd w:val="clear" w:color="auto" w:fill="FFFFFF"/>
          <w:vertAlign w:val="superscript"/>
        </w:rPr>
        <w:t>th</w:t>
      </w:r>
      <w:r w:rsidR="00B94C19">
        <w:rPr>
          <w:b/>
          <w:bCs/>
          <w:color w:val="001D35"/>
          <w:sz w:val="24"/>
          <w:szCs w:val="24"/>
          <w:shd w:val="clear" w:color="auto" w:fill="FFFFFF"/>
        </w:rPr>
        <w:t>, 2026</w:t>
      </w:r>
      <w:r w:rsidR="00025EC0">
        <w:rPr>
          <w:b/>
          <w:bCs/>
          <w:color w:val="001D35"/>
          <w:sz w:val="24"/>
          <w:szCs w:val="24"/>
          <w:shd w:val="clear" w:color="auto" w:fill="FFFFFF"/>
        </w:rPr>
        <w:t>,</w:t>
      </w:r>
      <w:r w:rsidR="00B94C19">
        <w:rPr>
          <w:b/>
          <w:bCs/>
          <w:color w:val="001D35"/>
          <w:sz w:val="24"/>
          <w:szCs w:val="24"/>
          <w:shd w:val="clear" w:color="auto" w:fill="FFFFFF"/>
        </w:rPr>
        <w:t xml:space="preserve"> DUAL CITIZENS </w:t>
      </w:r>
      <w:r w:rsidRPr="00A032B5">
        <w:rPr>
          <w:b/>
          <w:bCs/>
          <w:color w:val="001D35"/>
          <w:sz w:val="24"/>
          <w:szCs w:val="24"/>
          <w:shd w:val="clear" w:color="auto" w:fill="FFFFFF"/>
        </w:rPr>
        <w:t xml:space="preserve">traveling to the UK </w:t>
      </w:r>
      <w:r w:rsidR="00A77B32">
        <w:rPr>
          <w:b/>
          <w:bCs/>
          <w:color w:val="001D35"/>
          <w:sz w:val="24"/>
          <w:szCs w:val="24"/>
          <w:shd w:val="clear" w:color="auto" w:fill="FFFFFF"/>
        </w:rPr>
        <w:t xml:space="preserve">with a valid </w:t>
      </w:r>
      <w:r w:rsidR="00025EC0">
        <w:rPr>
          <w:b/>
          <w:bCs/>
          <w:color w:val="001D35"/>
          <w:sz w:val="24"/>
          <w:szCs w:val="24"/>
          <w:shd w:val="clear" w:color="auto" w:fill="FFFFFF"/>
        </w:rPr>
        <w:t>B</w:t>
      </w:r>
      <w:r w:rsidR="00543A82">
        <w:rPr>
          <w:b/>
          <w:bCs/>
          <w:color w:val="001D35"/>
          <w:sz w:val="24"/>
          <w:szCs w:val="24"/>
          <w:shd w:val="clear" w:color="auto" w:fill="FFFFFF"/>
        </w:rPr>
        <w:t>ritish Passport</w:t>
      </w:r>
      <w:r w:rsidR="00A77B32">
        <w:rPr>
          <w:b/>
          <w:bCs/>
          <w:color w:val="001D35"/>
          <w:sz w:val="24"/>
          <w:szCs w:val="24"/>
          <w:shd w:val="clear" w:color="auto" w:fill="FFFFFF"/>
        </w:rPr>
        <w:t xml:space="preserve"> must enter </w:t>
      </w:r>
      <w:r w:rsidR="000E69B5">
        <w:rPr>
          <w:b/>
          <w:bCs/>
          <w:color w:val="001D35"/>
          <w:sz w:val="24"/>
          <w:szCs w:val="24"/>
          <w:shd w:val="clear" w:color="auto" w:fill="FFFFFF"/>
        </w:rPr>
        <w:t>using their British Passport</w:t>
      </w:r>
      <w:r w:rsidR="00E2275A">
        <w:rPr>
          <w:b/>
          <w:bCs/>
          <w:color w:val="001D35"/>
          <w:sz w:val="24"/>
          <w:szCs w:val="24"/>
          <w:shd w:val="clear" w:color="auto" w:fill="FFFFFF"/>
        </w:rPr>
        <w:t xml:space="preserve">.  </w:t>
      </w:r>
      <w:r w:rsidR="00FB47F5">
        <w:rPr>
          <w:b/>
          <w:bCs/>
          <w:color w:val="001D35"/>
          <w:sz w:val="24"/>
          <w:szCs w:val="24"/>
          <w:shd w:val="clear" w:color="auto" w:fill="FFFFFF"/>
        </w:rPr>
        <w:t>An expired passport</w:t>
      </w:r>
      <w:r w:rsidR="00E05795">
        <w:rPr>
          <w:b/>
          <w:bCs/>
          <w:color w:val="001D35"/>
          <w:sz w:val="24"/>
          <w:szCs w:val="24"/>
          <w:shd w:val="clear" w:color="auto" w:fill="FFFFFF"/>
        </w:rPr>
        <w:t xml:space="preserve"> will not work.  Click on the link for further information</w:t>
      </w:r>
      <w:r w:rsidR="00FB47F5">
        <w:rPr>
          <w:b/>
          <w:bCs/>
          <w:color w:val="001D35"/>
          <w:sz w:val="24"/>
          <w:szCs w:val="24"/>
          <w:shd w:val="clear" w:color="auto" w:fill="FFFFFF"/>
        </w:rPr>
        <w:t>:</w:t>
      </w:r>
    </w:p>
    <w:p w14:paraId="53B42C5B" w14:textId="35863936" w:rsidR="00E2275A" w:rsidRDefault="00D15D55" w:rsidP="005B14E3">
      <w:pPr>
        <w:ind w:left="720"/>
        <w:rPr>
          <w:b/>
          <w:bCs/>
          <w:color w:val="001D35"/>
          <w:sz w:val="24"/>
          <w:szCs w:val="24"/>
          <w:shd w:val="clear" w:color="auto" w:fill="FFFFFF"/>
        </w:rPr>
      </w:pPr>
      <w:hyperlink r:id="rId7" w:history="1">
        <w:r w:rsidRPr="00D15D55">
          <w:rPr>
            <w:rStyle w:val="Hyperlink"/>
            <w:b/>
            <w:bCs/>
            <w:sz w:val="24"/>
            <w:szCs w:val="24"/>
            <w:highlight w:val="yellow"/>
            <w:shd w:val="clear" w:color="auto" w:fill="FFFFFF"/>
          </w:rPr>
          <w:t xml:space="preserve"> https://www.gov.uk/dual-citizenship</w:t>
        </w:r>
      </w:hyperlink>
    </w:p>
    <w:p w14:paraId="2E2853A3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Fees and Payment Terms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5C1D59D2" w14:textId="7596A8A7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A service fee 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for </w:t>
      </w:r>
      <w:r w:rsidR="00E627D1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>Travel Advisor</w:t>
      </w:r>
      <w:r w:rsidR="003C30D8" w:rsidRPr="00EC330A">
        <w:rPr>
          <w:rFonts w:eastAsia="Times New Roman" w:cs="Times New Roman"/>
          <w:kern w:val="0"/>
          <w:sz w:val="24"/>
          <w:szCs w:val="24"/>
          <w14:ligatures w14:val="none"/>
        </w:rPr>
        <w:t>/Travel Agent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m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ay be charged 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to accompany you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for travel planning and booking services. This will be communicated to the Client </w:t>
      </w:r>
      <w:r w:rsidR="00E627D1" w:rsidRPr="00EC330A">
        <w:rPr>
          <w:rFonts w:eastAsia="Times New Roman" w:cs="Times New Roman"/>
          <w:kern w:val="0"/>
          <w:sz w:val="24"/>
          <w:szCs w:val="24"/>
          <w14:ligatures w14:val="none"/>
        </w:rPr>
        <w:t>beforehand.</w:t>
      </w:r>
    </w:p>
    <w:p w14:paraId="6D0BC3AC" w14:textId="17085147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Payment must be made according to the agreed schedule. Failure to pay may result in </w:t>
      </w:r>
      <w:r w:rsidR="008B01C8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cancellation of services.</w:t>
      </w:r>
    </w:p>
    <w:p w14:paraId="775E9D62" w14:textId="7F3418AC" w:rsidR="004C4E26" w:rsidRPr="00AF11C6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F11C6">
        <w:rPr>
          <w:rFonts w:eastAsia="Times New Roman" w:cs="Times New Roman"/>
          <w:kern w:val="0"/>
          <w:sz w:val="24"/>
          <w:szCs w:val="24"/>
          <w14:ligatures w14:val="none"/>
        </w:rPr>
        <w:t xml:space="preserve">All payments for travel arrangements must be made directly </w:t>
      </w:r>
      <w:r w:rsidR="00691019">
        <w:rPr>
          <w:rFonts w:eastAsia="Times New Roman" w:cs="Times New Roman"/>
          <w:kern w:val="0"/>
          <w:sz w:val="24"/>
          <w:szCs w:val="24"/>
          <w14:ligatures w14:val="none"/>
        </w:rPr>
        <w:t xml:space="preserve">with </w:t>
      </w:r>
      <w:r w:rsidRPr="00AF11C6">
        <w:rPr>
          <w:rFonts w:eastAsia="Times New Roman" w:cs="Times New Roman"/>
          <w:kern w:val="0"/>
          <w:sz w:val="24"/>
          <w:szCs w:val="24"/>
          <w14:ligatures w14:val="none"/>
        </w:rPr>
        <w:t>the Travel Advisor</w:t>
      </w:r>
      <w:r w:rsidR="00AF11C6">
        <w:rPr>
          <w:rFonts w:eastAsia="Times New Roman" w:cs="Times New Roman"/>
          <w:kern w:val="0"/>
          <w:sz w:val="24"/>
          <w:szCs w:val="24"/>
          <w14:ligatures w14:val="none"/>
        </w:rPr>
        <w:t>/Travel Agent</w:t>
      </w:r>
      <w:r w:rsidRPr="00AF11C6">
        <w:rPr>
          <w:rFonts w:eastAsia="Times New Roman" w:cs="Times New Roman"/>
          <w:kern w:val="0"/>
          <w:sz w:val="24"/>
          <w:szCs w:val="24"/>
          <w14:ligatures w14:val="none"/>
        </w:rPr>
        <w:t xml:space="preserve"> or through a designated payment platform</w:t>
      </w:r>
      <w:r w:rsidR="00C524C9" w:rsidRPr="00AF11C6">
        <w:rPr>
          <w:rFonts w:eastAsia="Times New Roman" w:cs="Times New Roman"/>
          <w:kern w:val="0"/>
          <w:sz w:val="24"/>
          <w:szCs w:val="24"/>
          <w14:ligatures w14:val="none"/>
        </w:rPr>
        <w:t xml:space="preserve"> by the (</w:t>
      </w:r>
      <w:r w:rsidR="00AF11C6" w:rsidRPr="00AF11C6">
        <w:rPr>
          <w:rFonts w:eastAsia="Times New Roman" w:cs="Times New Roman"/>
          <w:kern w:val="0"/>
          <w:sz w:val="24"/>
          <w:szCs w:val="24"/>
          <w14:ligatures w14:val="none"/>
        </w:rPr>
        <w:t xml:space="preserve">travel </w:t>
      </w:r>
      <w:r w:rsidR="00C524C9" w:rsidRPr="00AF11C6">
        <w:rPr>
          <w:rFonts w:eastAsia="Times New Roman" w:cs="Times New Roman"/>
          <w:kern w:val="0"/>
          <w:sz w:val="24"/>
          <w:szCs w:val="24"/>
          <w14:ligatures w14:val="none"/>
        </w:rPr>
        <w:t>vendor/supplier)</w:t>
      </w:r>
      <w:r w:rsidRPr="00AF11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3C8BB35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Cancellation and Refunds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46C28472" w14:textId="4021C9D0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Cancellation and refund policies are subject to the terms of the respective </w:t>
      </w:r>
      <w:r w:rsidR="00420E11" w:rsidRPr="00EC330A">
        <w:rPr>
          <w:rFonts w:eastAsia="Times New Roman" w:cs="Times New Roman"/>
          <w:kern w:val="0"/>
          <w:sz w:val="24"/>
          <w:szCs w:val="24"/>
          <w14:ligatures w14:val="none"/>
        </w:rPr>
        <w:t>vendor/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service providers (e.g., </w:t>
      </w:r>
      <w:r w:rsidR="00F32C3F" w:rsidRPr="00EC330A">
        <w:rPr>
          <w:rFonts w:eastAsia="Times New Roman" w:cs="Times New Roman"/>
          <w:kern w:val="0"/>
          <w:sz w:val="24"/>
          <w:szCs w:val="24"/>
          <w14:ligatures w14:val="none"/>
        </w:rPr>
        <w:t>resorts, hotels, cruise lines</w:t>
      </w:r>
      <w:r w:rsidR="00E8671F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, tour operators,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airlines).</w:t>
      </w:r>
    </w:p>
    <w:p w14:paraId="2F5FD8FD" w14:textId="287E6EF6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Travel Advisor will assist with cancellations and refunds to the best of their </w:t>
      </w:r>
      <w:r w:rsidR="004608C3" w:rsidRPr="00EC330A">
        <w:rPr>
          <w:rFonts w:eastAsia="Times New Roman" w:cs="Times New Roman"/>
          <w:kern w:val="0"/>
          <w:sz w:val="24"/>
          <w:szCs w:val="24"/>
          <w14:ligatures w14:val="none"/>
        </w:rPr>
        <w:t>ability</w:t>
      </w:r>
      <w:r w:rsidR="004608C3">
        <w:rPr>
          <w:rFonts w:eastAsia="Times New Roman" w:cs="Times New Roman"/>
          <w:kern w:val="0"/>
          <w:sz w:val="24"/>
          <w:szCs w:val="24"/>
          <w14:ligatures w14:val="none"/>
        </w:rPr>
        <w:t xml:space="preserve"> but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cannot guarantee any refunds beyond what the </w:t>
      </w:r>
      <w:r w:rsidR="008112AE" w:rsidRPr="00EC330A">
        <w:rPr>
          <w:rFonts w:eastAsia="Times New Roman" w:cs="Times New Roman"/>
          <w:kern w:val="0"/>
          <w:sz w:val="24"/>
          <w:szCs w:val="24"/>
          <w14:ligatures w14:val="none"/>
        </w:rPr>
        <w:t>vendor/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service provider offers.</w:t>
      </w:r>
    </w:p>
    <w:p w14:paraId="0B143802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Travel Insurance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21B54CE4" w14:textId="5796F56A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Client is advised to purchase travel insurance to cover unforeseen circumstances, including trip cancellations, medical emergencies, and lost luggage. The Travel Advisor</w:t>
      </w:r>
      <w:r w:rsidR="004043FF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/Travel Agent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may recommend insurance </w:t>
      </w:r>
      <w:r w:rsidR="004608C3" w:rsidRPr="00EC330A">
        <w:rPr>
          <w:rFonts w:eastAsia="Times New Roman" w:cs="Times New Roman"/>
          <w:kern w:val="0"/>
          <w:sz w:val="24"/>
          <w:szCs w:val="24"/>
          <w14:ligatures w14:val="none"/>
        </w:rPr>
        <w:t>providers</w:t>
      </w:r>
      <w:r w:rsidR="004608C3">
        <w:rPr>
          <w:rFonts w:eastAsia="Times New Roman" w:cs="Times New Roman"/>
          <w:kern w:val="0"/>
          <w:sz w:val="24"/>
          <w:szCs w:val="24"/>
          <w14:ligatures w14:val="none"/>
        </w:rPr>
        <w:t xml:space="preserve"> but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is not liable for any claims.</w:t>
      </w:r>
    </w:p>
    <w:p w14:paraId="44B14B3F" w14:textId="78DAA318" w:rsidR="00575133" w:rsidRPr="00EC330A" w:rsidRDefault="00575133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Should you </w:t>
      </w: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DECLINE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E13ADD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Travel Insurance through any one of the travel </w:t>
      </w:r>
      <w:r w:rsidR="004043FF" w:rsidRPr="00EC330A">
        <w:rPr>
          <w:rFonts w:eastAsia="Times New Roman" w:cs="Times New Roman"/>
          <w:kern w:val="0"/>
          <w:sz w:val="24"/>
          <w:szCs w:val="24"/>
          <w14:ligatures w14:val="none"/>
        </w:rPr>
        <w:t>vendors/travel</w:t>
      </w:r>
      <w:r w:rsidR="00E13ADD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E13ADD" w:rsidRPr="00EC330A">
        <w:rPr>
          <w:rFonts w:eastAsia="Times New Roman" w:cs="Times New Roman"/>
          <w:kern w:val="0"/>
          <w:sz w:val="24"/>
          <w:szCs w:val="24"/>
          <w14:ligatures w14:val="none"/>
        </w:rPr>
        <w:t>suppliers</w:t>
      </w:r>
      <w:proofErr w:type="gramEnd"/>
      <w:r w:rsidR="00E13ADD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4043FF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</w:t>
      </w:r>
      <w:r w:rsidR="00281D47" w:rsidRPr="00EC330A">
        <w:rPr>
          <w:rFonts w:eastAsia="Times New Roman" w:cs="Times New Roman"/>
          <w:kern w:val="0"/>
          <w:sz w:val="24"/>
          <w:szCs w:val="24"/>
          <w14:ligatures w14:val="none"/>
        </w:rPr>
        <w:t>Travel Advisor/Travel Agent shall not be held liable.</w:t>
      </w:r>
    </w:p>
    <w:p w14:paraId="43538817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Limitation of Liability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7698BC35" w14:textId="57F6A3CA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Travel Advisor</w:t>
      </w:r>
      <w:r w:rsidR="00281D47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/Travel Agent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acts as an agent between the Client and third-party service providers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(vendors/suppliers)</w:t>
      </w:r>
      <w:r w:rsidR="008B01C8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The Travel Advisor</w:t>
      </w:r>
      <w:r w:rsidR="00831DE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/Travel Agent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is not liable for any delays, cancellations, or issues caused by third parties, including but not limited to </w:t>
      </w:r>
      <w:r w:rsidR="00E432B3" w:rsidRPr="00EC330A">
        <w:rPr>
          <w:rFonts w:eastAsia="Times New Roman" w:cs="Times New Roman"/>
          <w:kern w:val="0"/>
          <w:sz w:val="24"/>
          <w:szCs w:val="24"/>
          <w14:ligatures w14:val="none"/>
        </w:rPr>
        <w:t>resorts, hotels, cruise lines, tr</w:t>
      </w:r>
      <w:r w:rsidR="001F1002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ansportation companies, tours, </w:t>
      </w:r>
      <w:r w:rsidR="00B71846" w:rsidRPr="00EC330A">
        <w:rPr>
          <w:rFonts w:eastAsia="Times New Roman" w:cs="Times New Roman"/>
          <w:kern w:val="0"/>
          <w:sz w:val="24"/>
          <w:szCs w:val="24"/>
          <w14:ligatures w14:val="none"/>
        </w:rPr>
        <w:t>or airlines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C7945FF" w14:textId="4261A2D7" w:rsidR="004C4E26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Travel Advisor</w:t>
      </w:r>
      <w:r w:rsidR="00831DE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/Travel Agent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is not responsible for any accidents, losses, injuries, or 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>damage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incurred during the trip.</w:t>
      </w:r>
    </w:p>
    <w:p w14:paraId="5790CC3D" w14:textId="77777777" w:rsidR="007D18FF" w:rsidRPr="00EC330A" w:rsidRDefault="007D18FF" w:rsidP="007D18FF">
      <w:p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37F3482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Changes and Modifications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320E3625" w14:textId="562042B1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Client acknowledges that changes to travel plans may incur additional fees and are subject to the availability of third-party providers</w:t>
      </w:r>
      <w:r w:rsidR="006B579F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(vendors/suppliers)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63FF7E4" w14:textId="35439597" w:rsidR="004C4E26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Travel Advisor</w:t>
      </w:r>
      <w:r w:rsidR="00713B43" w:rsidRPr="00EC330A">
        <w:rPr>
          <w:rFonts w:eastAsia="Times New Roman" w:cs="Times New Roman"/>
          <w:kern w:val="0"/>
          <w:sz w:val="24"/>
          <w:szCs w:val="24"/>
          <w14:ligatures w14:val="none"/>
        </w:rPr>
        <w:t>/Travel Agent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will make every effort to accommodate </w:t>
      </w:r>
      <w:r w:rsidR="00FF48B3" w:rsidRPr="00EC330A">
        <w:rPr>
          <w:rFonts w:eastAsia="Times New Roman" w:cs="Times New Roman"/>
          <w:kern w:val="0"/>
          <w:sz w:val="24"/>
          <w:szCs w:val="24"/>
          <w14:ligatures w14:val="none"/>
        </w:rPr>
        <w:t>changes</w:t>
      </w:r>
      <w:r w:rsidR="00FF48B3">
        <w:rPr>
          <w:rFonts w:eastAsia="Times New Roman" w:cs="Times New Roman"/>
          <w:kern w:val="0"/>
          <w:sz w:val="24"/>
          <w:szCs w:val="24"/>
          <w14:ligatures w14:val="none"/>
        </w:rPr>
        <w:t xml:space="preserve"> but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cannot guarantee any modifications to the original travel arrangements.</w:t>
      </w:r>
    </w:p>
    <w:p w14:paraId="1375B1BF" w14:textId="77777777" w:rsidR="00876ACF" w:rsidRPr="00EC330A" w:rsidRDefault="00876ACF" w:rsidP="00B4210C">
      <w:pPr>
        <w:spacing w:before="100" w:beforeAutospacing="1" w:after="100" w:afterAutospacing="1" w:line="240" w:lineRule="auto"/>
        <w:ind w:left="144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F15C67C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Confidentiality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416C6906" w14:textId="695ECF4C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Travel Advisor</w:t>
      </w:r>
      <w:r w:rsidR="00185DED" w:rsidRPr="00EC330A">
        <w:rPr>
          <w:rFonts w:eastAsia="Times New Roman" w:cs="Times New Roman"/>
          <w:kern w:val="0"/>
          <w:sz w:val="24"/>
          <w:szCs w:val="24"/>
          <w14:ligatures w14:val="none"/>
        </w:rPr>
        <w:t>/Travel Agent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will maintain the confidentiality of all personal and payment information shared by the Client and will not disclose it to third parties except as necessary for the provision of 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travel-related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services</w:t>
      </w:r>
      <w:r w:rsidR="00B4210C">
        <w:rPr>
          <w:rFonts w:eastAsia="Times New Roman" w:cs="Times New Roman"/>
          <w:kern w:val="0"/>
          <w:sz w:val="24"/>
          <w:szCs w:val="24"/>
          <w14:ligatures w14:val="none"/>
        </w:rPr>
        <w:t xml:space="preserve"> only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705ED2F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Force Majeure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39691464" w14:textId="554BB1E7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Travel Advisor</w:t>
      </w:r>
      <w:r w:rsidR="00185DED" w:rsidRPr="00EC330A">
        <w:rPr>
          <w:rFonts w:eastAsia="Times New Roman" w:cs="Times New Roman"/>
          <w:kern w:val="0"/>
          <w:sz w:val="24"/>
          <w:szCs w:val="24"/>
          <w14:ligatures w14:val="none"/>
        </w:rPr>
        <w:t>/Travel Agent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is not liable for any failure or delay in the performance of services due to circumstances beyond their control, including but not limited to natural disasters, pandemics, strikes, or political unrest.</w:t>
      </w:r>
    </w:p>
    <w:p w14:paraId="0F4024F6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Governing Law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2AD6A2AC" w14:textId="36ABBE32" w:rsidR="004C4E26" w:rsidRPr="00EC330A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This Agreement shall be governed by and construed 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>by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the laws of the 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>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tate of Florida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(Orange County)</w:t>
      </w:r>
      <w:r w:rsidR="007D18FF">
        <w:rPr>
          <w:rFonts w:eastAsia="Times New Roman" w:cs="Times New Roman"/>
          <w:kern w:val="0"/>
          <w:sz w:val="24"/>
          <w:szCs w:val="24"/>
          <w14:ligatures w14:val="none"/>
        </w:rPr>
        <w:t>,</w:t>
      </w:r>
      <w:r w:rsidR="00EC6414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Orlando, Florida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72B67E5" w14:textId="77777777" w:rsidR="004C4E26" w:rsidRPr="00EC330A" w:rsidRDefault="004C4E26" w:rsidP="004C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Entire Agreement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273D73A4" w14:textId="0CF85266" w:rsidR="004C4E26" w:rsidRDefault="004C4E26" w:rsidP="004C4E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This Agreement constitutes the entire understanding between </w:t>
      </w:r>
      <w:r w:rsidR="008B55F6">
        <w:rPr>
          <w:rFonts w:eastAsia="Times New Roman" w:cs="Times New Roman"/>
          <w:kern w:val="0"/>
          <w:sz w:val="24"/>
          <w:szCs w:val="24"/>
          <w14:ligatures w14:val="none"/>
        </w:rPr>
        <w:t xml:space="preserve">Thelma Brathwaite of </w:t>
      </w:r>
      <w:r w:rsidR="007D108A">
        <w:rPr>
          <w:rFonts w:eastAsia="Times New Roman" w:cs="Times New Roman"/>
          <w:kern w:val="0"/>
          <w:sz w:val="24"/>
          <w:szCs w:val="24"/>
          <w14:ligatures w14:val="none"/>
        </w:rPr>
        <w:t xml:space="preserve">Invitation to a Wedding 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the Travel Advisor</w:t>
      </w:r>
      <w:r w:rsidR="00DE2A8A" w:rsidRPr="00EC330A">
        <w:rPr>
          <w:rFonts w:eastAsia="Times New Roman" w:cs="Times New Roman"/>
          <w:kern w:val="0"/>
          <w:sz w:val="24"/>
          <w:szCs w:val="24"/>
          <w14:ligatures w14:val="none"/>
        </w:rPr>
        <w:t>/Travel Agent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and the Client regarding travel planning services and supersedes any prior discussions or agreements.</w:t>
      </w:r>
    </w:p>
    <w:p w14:paraId="125D746A" w14:textId="77777777" w:rsidR="007D18FF" w:rsidRDefault="007D18FF" w:rsidP="007D18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A82B587" w14:textId="77777777" w:rsidR="007D18FF" w:rsidRDefault="007D18FF" w:rsidP="007D18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946DDF7" w14:textId="77777777" w:rsidR="007D18FF" w:rsidRDefault="007D18FF" w:rsidP="007D18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F8A0456" w14:textId="77777777" w:rsidR="007D18FF" w:rsidRDefault="007D18FF" w:rsidP="007D18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40346C6" w14:textId="77777777" w:rsidR="007D18FF" w:rsidRDefault="007D18FF" w:rsidP="007D18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5C590C9" w14:textId="77777777" w:rsidR="007D18FF" w:rsidRDefault="007D18FF" w:rsidP="007D18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2BF3B5B" w14:textId="77777777" w:rsidR="007D18FF" w:rsidRPr="00EC330A" w:rsidRDefault="007D18FF" w:rsidP="007D18F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B8A1DEF" w14:textId="748B435F" w:rsidR="004C4E26" w:rsidRPr="00EC330A" w:rsidRDefault="004C4E26" w:rsidP="004C4E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By </w:t>
      </w:r>
      <w:proofErr w:type="gramStart"/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engaging</w:t>
      </w:r>
      <w:proofErr w:type="gramEnd"/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the services of </w:t>
      </w:r>
      <w:r w:rsidR="00157009" w:rsidRPr="00EC330A">
        <w:rPr>
          <w:rFonts w:eastAsia="Times New Roman" w:cs="Times New Roman"/>
          <w:kern w:val="0"/>
          <w:sz w:val="24"/>
          <w:szCs w:val="24"/>
          <w14:ligatures w14:val="none"/>
        </w:rPr>
        <w:t>Thelma Brathwaite</w:t>
      </w:r>
      <w:r w:rsidR="00FE03C8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r w:rsidR="00157009" w:rsidRPr="00EC330A">
        <w:rPr>
          <w:rFonts w:eastAsia="Times New Roman" w:cs="Times New Roman"/>
          <w:kern w:val="0"/>
          <w:sz w:val="24"/>
          <w:szCs w:val="24"/>
          <w14:ligatures w14:val="none"/>
        </w:rPr>
        <w:t>Travel Advisor/Travel Agent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>, the Client acknowledges that they have read, understood, and agreed to these Terms and Conditions.</w:t>
      </w:r>
    </w:p>
    <w:p w14:paraId="23CC9EA6" w14:textId="20A70E0F" w:rsidR="002811DF" w:rsidRPr="00EC330A" w:rsidRDefault="004C4E26" w:rsidP="004C4E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[</w:t>
      </w:r>
      <w:r w:rsidRPr="004608C3">
        <w:rPr>
          <w:rFonts w:eastAsia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Signature of Travel Advisor</w:t>
      </w:r>
      <w:r w:rsidRPr="00EC330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]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br/>
        <w:t>Thelma Brathwaite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br/>
      </w:r>
      <w:r w:rsidR="002811DF" w:rsidRPr="00EC330A">
        <w:rPr>
          <w:rFonts w:eastAsia="Times New Roman" w:cs="Times New Roman"/>
          <w:kern w:val="0"/>
          <w:sz w:val="24"/>
          <w:szCs w:val="24"/>
          <w14:ligatures w14:val="none"/>
        </w:rPr>
        <w:t>Travel Advisor/Travel Agent</w:t>
      </w:r>
    </w:p>
    <w:p w14:paraId="7CAB6556" w14:textId="72089331" w:rsidR="004C4E26" w:rsidRPr="00EC330A" w:rsidRDefault="004C4E26" w:rsidP="004C4E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9537834" w14:textId="5A4B64B8" w:rsidR="006003CC" w:rsidRPr="00EC330A" w:rsidRDefault="004C4E26" w:rsidP="004C4E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608C3">
        <w:rPr>
          <w:rFonts w:eastAsia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[Signature of Client]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br/>
        <w:t>[Client</w:t>
      </w:r>
      <w:r w:rsidR="006003CC" w:rsidRPr="00EC330A">
        <w:rPr>
          <w:rFonts w:eastAsia="Times New Roman" w:cs="Times New Roman"/>
          <w:kern w:val="0"/>
          <w:sz w:val="24"/>
          <w:szCs w:val="24"/>
          <w14:ligatures w14:val="none"/>
        </w:rPr>
        <w:t>/s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Name</w:t>
      </w:r>
      <w:r w:rsidR="006003CC"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______________________________</w:t>
      </w:r>
      <w:r w:rsidR="00FE03C8" w:rsidRPr="00EC330A">
        <w:rPr>
          <w:rFonts w:eastAsia="Times New Roman" w:cs="Times New Roman"/>
          <w:kern w:val="0"/>
          <w:sz w:val="24"/>
          <w:szCs w:val="24"/>
          <w14:ligatures w14:val="none"/>
        </w:rPr>
        <w:t>_______</w:t>
      </w:r>
      <w:r w:rsidR="006003CC" w:rsidRPr="00EC330A">
        <w:rPr>
          <w:rFonts w:eastAsia="Times New Roman" w:cs="Times New Roman"/>
          <w:kern w:val="0"/>
          <w:sz w:val="24"/>
          <w:szCs w:val="24"/>
          <w14:ligatures w14:val="none"/>
        </w:rPr>
        <w:t>_______________________</w:t>
      </w:r>
      <w:r w:rsidR="00D717A4" w:rsidRPr="00EC330A">
        <w:rPr>
          <w:rFonts w:eastAsia="Times New Roman" w:cs="Times New Roman"/>
          <w:kern w:val="0"/>
          <w:sz w:val="24"/>
          <w:szCs w:val="24"/>
          <w14:ligatures w14:val="none"/>
        </w:rPr>
        <w:t>__</w:t>
      </w:r>
    </w:p>
    <w:p w14:paraId="565B9CD6" w14:textId="1C35208B" w:rsidR="004C4E26" w:rsidRPr="00EC330A" w:rsidRDefault="004C4E26" w:rsidP="004C4E2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br/>
      </w:r>
      <w:r w:rsidRPr="004608C3">
        <w:rPr>
          <w:rFonts w:eastAsia="Times New Roman" w:cs="Times New Roman"/>
          <w:kern w:val="0"/>
          <w:sz w:val="24"/>
          <w:szCs w:val="24"/>
          <w:highlight w:val="yellow"/>
          <w14:ligatures w14:val="none"/>
        </w:rPr>
        <w:t>Date:</w:t>
      </w:r>
      <w:r w:rsidRPr="00EC330A">
        <w:rPr>
          <w:rFonts w:eastAsia="Times New Roman" w:cs="Times New Roman"/>
          <w:kern w:val="0"/>
          <w:sz w:val="24"/>
          <w:szCs w:val="24"/>
          <w14:ligatures w14:val="none"/>
        </w:rPr>
        <w:t xml:space="preserve"> ___</w:t>
      </w:r>
      <w:r w:rsidR="006003CC" w:rsidRPr="00EC330A">
        <w:rPr>
          <w:rFonts w:eastAsia="Times New Roman" w:cs="Times New Roman"/>
          <w:kern w:val="0"/>
          <w:sz w:val="24"/>
          <w:szCs w:val="24"/>
          <w14:ligatures w14:val="none"/>
        </w:rPr>
        <w:t>___________________________________________</w:t>
      </w:r>
      <w:r w:rsidR="00FE03C8" w:rsidRPr="00EC330A">
        <w:rPr>
          <w:rFonts w:eastAsia="Times New Roman" w:cs="Times New Roman"/>
          <w:kern w:val="0"/>
          <w:sz w:val="24"/>
          <w:szCs w:val="24"/>
          <w14:ligatures w14:val="none"/>
        </w:rPr>
        <w:t>_______</w:t>
      </w:r>
      <w:r w:rsidR="006003CC" w:rsidRPr="00EC330A">
        <w:rPr>
          <w:rFonts w:eastAsia="Times New Roman" w:cs="Times New Roman"/>
          <w:kern w:val="0"/>
          <w:sz w:val="24"/>
          <w:szCs w:val="24"/>
          <w14:ligatures w14:val="none"/>
        </w:rPr>
        <w:t>_________________</w:t>
      </w:r>
    </w:p>
    <w:p w14:paraId="09675C0C" w14:textId="23787AD8" w:rsidR="00A017F2" w:rsidRDefault="001E616A" w:rsidP="00A017F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</w:pPr>
      <w:r w:rsidRPr="009B0415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>***</w:t>
      </w:r>
      <w:r w:rsidR="003A3D54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 xml:space="preserve">Thelma Brathwaite of Invitation to a Wedding </w:t>
      </w:r>
      <w:r w:rsidR="00A017F2" w:rsidRPr="00F93698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 xml:space="preserve">is an independent agency authorized to operate under </w:t>
      </w:r>
      <w:r w:rsidR="00A017F2" w:rsidRPr="009B0415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 xml:space="preserve">the </w:t>
      </w:r>
      <w:r w:rsidR="00A017F2" w:rsidRPr="00F93698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>International Association of Wedding Planners d</w:t>
      </w:r>
      <w:r w:rsidR="006239C6" w:rsidRPr="009B0415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>/</w:t>
      </w:r>
      <w:r w:rsidR="00A017F2" w:rsidRPr="00F93698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>b</w:t>
      </w:r>
      <w:r w:rsidR="006239C6" w:rsidRPr="009B0415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>/</w:t>
      </w:r>
      <w:r w:rsidR="005C7ACC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 xml:space="preserve">a </w:t>
      </w:r>
      <w:r w:rsidR="00A017F2" w:rsidRPr="00F93698"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  <w:t>Association of Bridal Consultants.</w:t>
      </w:r>
    </w:p>
    <w:p w14:paraId="73A9F4BC" w14:textId="77777777" w:rsidR="004826A2" w:rsidRDefault="004826A2" w:rsidP="00A017F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kern w:val="0"/>
          <w:sz w:val="18"/>
          <w:szCs w:val="18"/>
          <w14:ligatures w14:val="none"/>
        </w:rPr>
      </w:pPr>
    </w:p>
    <w:p w14:paraId="06309D1C" w14:textId="40D0E76C" w:rsidR="00697EC5" w:rsidRPr="00697EC5" w:rsidRDefault="00697EC5" w:rsidP="00697E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97EC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Florida Sellers of Travel: FL-ST45818: ABC Wedding </w:t>
      </w:r>
      <w:r w:rsidR="006E4A5E" w:rsidRPr="006E4A5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Travel.</w:t>
      </w:r>
      <w:r w:rsidRPr="00697EC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</w:t>
      </w:r>
    </w:p>
    <w:p w14:paraId="53BD3A99" w14:textId="3CFDBD81" w:rsidR="00697EC5" w:rsidRPr="00697EC5" w:rsidRDefault="00697EC5" w:rsidP="00697E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97EC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Florida Sellers of Travel: FL-ST44879:</w:t>
      </w:r>
      <w:r w:rsidR="006E4A5E" w:rsidRPr="006E4A5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</w:t>
      </w:r>
      <w:r w:rsidRPr="00697EC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Association of Bridal Consultants</w:t>
      </w:r>
      <w:r w:rsidR="006E4A5E" w:rsidRPr="006E4A5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.</w:t>
      </w:r>
    </w:p>
    <w:p w14:paraId="1D7DEAF5" w14:textId="77777777" w:rsidR="00697EC5" w:rsidRPr="00697EC5" w:rsidRDefault="00697EC5" w:rsidP="00697E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697EC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CA- 2158590-50; HI-TAR-7567-0</w:t>
      </w:r>
    </w:p>
    <w:p w14:paraId="3D3164BA" w14:textId="77777777" w:rsidR="00D75906" w:rsidRDefault="00D75906" w:rsidP="00D75906">
      <w:pPr>
        <w:jc w:val="right"/>
        <w:rPr>
          <w:sz w:val="24"/>
          <w:szCs w:val="24"/>
        </w:rPr>
      </w:pPr>
    </w:p>
    <w:p w14:paraId="05F252A6" w14:textId="7193CC87" w:rsidR="00D75906" w:rsidRPr="00EC330A" w:rsidRDefault="00CF724E" w:rsidP="00991515">
      <w:pPr>
        <w:jc w:val="right"/>
        <w:rPr>
          <w:sz w:val="24"/>
          <w:szCs w:val="24"/>
        </w:rPr>
      </w:pPr>
      <w:r>
        <w:rPr>
          <w:b/>
          <w:bCs/>
          <w:sz w:val="16"/>
          <w:szCs w:val="16"/>
        </w:rPr>
        <w:t>Revised:</w:t>
      </w:r>
      <w:r w:rsidR="00494C98">
        <w:rPr>
          <w:b/>
          <w:bCs/>
          <w:sz w:val="16"/>
          <w:szCs w:val="16"/>
        </w:rPr>
        <w:t>03.27.2026</w:t>
      </w:r>
    </w:p>
    <w:sectPr w:rsidR="00D75906" w:rsidRPr="00EC330A" w:rsidSect="00D23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C8"/>
    <w:multiLevelType w:val="multilevel"/>
    <w:tmpl w:val="986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B567D"/>
    <w:multiLevelType w:val="multilevel"/>
    <w:tmpl w:val="5D6E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E5EB4"/>
    <w:multiLevelType w:val="multilevel"/>
    <w:tmpl w:val="C7A4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731763">
    <w:abstractNumId w:val="2"/>
  </w:num>
  <w:num w:numId="2" w16cid:durableId="875430186">
    <w:abstractNumId w:val="0"/>
  </w:num>
  <w:num w:numId="3" w16cid:durableId="98215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26"/>
    <w:rsid w:val="00006A99"/>
    <w:rsid w:val="00006AC4"/>
    <w:rsid w:val="00025EC0"/>
    <w:rsid w:val="000667A4"/>
    <w:rsid w:val="00085043"/>
    <w:rsid w:val="00097896"/>
    <w:rsid w:val="000A2CE3"/>
    <w:rsid w:val="000A7CC1"/>
    <w:rsid w:val="000A7FB3"/>
    <w:rsid w:val="000C5E2F"/>
    <w:rsid w:val="000E69B5"/>
    <w:rsid w:val="000F09EA"/>
    <w:rsid w:val="00102727"/>
    <w:rsid w:val="00103DCB"/>
    <w:rsid w:val="00111211"/>
    <w:rsid w:val="00132693"/>
    <w:rsid w:val="00134FB7"/>
    <w:rsid w:val="00137EDD"/>
    <w:rsid w:val="00140AB1"/>
    <w:rsid w:val="001456A0"/>
    <w:rsid w:val="0015044D"/>
    <w:rsid w:val="00157009"/>
    <w:rsid w:val="00181435"/>
    <w:rsid w:val="0018384B"/>
    <w:rsid w:val="00185DED"/>
    <w:rsid w:val="00187CBC"/>
    <w:rsid w:val="001A1E9F"/>
    <w:rsid w:val="001A7AE1"/>
    <w:rsid w:val="001B3ADA"/>
    <w:rsid w:val="001E616A"/>
    <w:rsid w:val="001F1002"/>
    <w:rsid w:val="00210871"/>
    <w:rsid w:val="00222F8B"/>
    <w:rsid w:val="00267466"/>
    <w:rsid w:val="002717E6"/>
    <w:rsid w:val="00280AF8"/>
    <w:rsid w:val="002811DF"/>
    <w:rsid w:val="00281D47"/>
    <w:rsid w:val="00287D53"/>
    <w:rsid w:val="002B7D78"/>
    <w:rsid w:val="002C750B"/>
    <w:rsid w:val="002E45BE"/>
    <w:rsid w:val="002E5C23"/>
    <w:rsid w:val="003027BB"/>
    <w:rsid w:val="00306302"/>
    <w:rsid w:val="00322BCF"/>
    <w:rsid w:val="0032575E"/>
    <w:rsid w:val="00345C1F"/>
    <w:rsid w:val="00354C5E"/>
    <w:rsid w:val="00371298"/>
    <w:rsid w:val="00387AA1"/>
    <w:rsid w:val="0039359C"/>
    <w:rsid w:val="003A3D54"/>
    <w:rsid w:val="003B336B"/>
    <w:rsid w:val="003B5368"/>
    <w:rsid w:val="003C30D8"/>
    <w:rsid w:val="00402B12"/>
    <w:rsid w:val="004043FF"/>
    <w:rsid w:val="0041796F"/>
    <w:rsid w:val="00420E11"/>
    <w:rsid w:val="004608C3"/>
    <w:rsid w:val="004708DB"/>
    <w:rsid w:val="004826A2"/>
    <w:rsid w:val="00487D99"/>
    <w:rsid w:val="00490166"/>
    <w:rsid w:val="00494569"/>
    <w:rsid w:val="00494C98"/>
    <w:rsid w:val="004B587A"/>
    <w:rsid w:val="004C4E26"/>
    <w:rsid w:val="004C63EB"/>
    <w:rsid w:val="004C77CF"/>
    <w:rsid w:val="004D078D"/>
    <w:rsid w:val="005000B7"/>
    <w:rsid w:val="0050258C"/>
    <w:rsid w:val="00514C64"/>
    <w:rsid w:val="00534545"/>
    <w:rsid w:val="00543A82"/>
    <w:rsid w:val="00573B6E"/>
    <w:rsid w:val="00575133"/>
    <w:rsid w:val="005B14A7"/>
    <w:rsid w:val="005B14E3"/>
    <w:rsid w:val="005C1085"/>
    <w:rsid w:val="005C75A1"/>
    <w:rsid w:val="005C7ACC"/>
    <w:rsid w:val="005E0681"/>
    <w:rsid w:val="005E280A"/>
    <w:rsid w:val="005F48BA"/>
    <w:rsid w:val="005F76E1"/>
    <w:rsid w:val="006003CC"/>
    <w:rsid w:val="006139FF"/>
    <w:rsid w:val="00614148"/>
    <w:rsid w:val="006239C6"/>
    <w:rsid w:val="00631CB5"/>
    <w:rsid w:val="00635C7F"/>
    <w:rsid w:val="00636431"/>
    <w:rsid w:val="00654F85"/>
    <w:rsid w:val="006604CF"/>
    <w:rsid w:val="00691019"/>
    <w:rsid w:val="00693A9A"/>
    <w:rsid w:val="00697EC5"/>
    <w:rsid w:val="006A5B25"/>
    <w:rsid w:val="006B579F"/>
    <w:rsid w:val="006C0F42"/>
    <w:rsid w:val="006D5280"/>
    <w:rsid w:val="006E4A5E"/>
    <w:rsid w:val="006E6B8C"/>
    <w:rsid w:val="006F5969"/>
    <w:rsid w:val="007030BC"/>
    <w:rsid w:val="00713B43"/>
    <w:rsid w:val="00717329"/>
    <w:rsid w:val="00717B48"/>
    <w:rsid w:val="00741039"/>
    <w:rsid w:val="00747B6D"/>
    <w:rsid w:val="00755F17"/>
    <w:rsid w:val="00790153"/>
    <w:rsid w:val="007B04B1"/>
    <w:rsid w:val="007B4350"/>
    <w:rsid w:val="007D108A"/>
    <w:rsid w:val="007D18FF"/>
    <w:rsid w:val="007E0AD7"/>
    <w:rsid w:val="00801B6A"/>
    <w:rsid w:val="00802E40"/>
    <w:rsid w:val="008112AE"/>
    <w:rsid w:val="0082031F"/>
    <w:rsid w:val="00831DE4"/>
    <w:rsid w:val="00841B6D"/>
    <w:rsid w:val="00876ACF"/>
    <w:rsid w:val="00885310"/>
    <w:rsid w:val="00892039"/>
    <w:rsid w:val="008A1A32"/>
    <w:rsid w:val="008B01C8"/>
    <w:rsid w:val="008B55F6"/>
    <w:rsid w:val="008B73E1"/>
    <w:rsid w:val="008C713A"/>
    <w:rsid w:val="00922C5B"/>
    <w:rsid w:val="00931939"/>
    <w:rsid w:val="009666B7"/>
    <w:rsid w:val="00991515"/>
    <w:rsid w:val="009954E1"/>
    <w:rsid w:val="009962F3"/>
    <w:rsid w:val="009A103F"/>
    <w:rsid w:val="009A7381"/>
    <w:rsid w:val="009B0415"/>
    <w:rsid w:val="009C0C77"/>
    <w:rsid w:val="009D1180"/>
    <w:rsid w:val="00A017F2"/>
    <w:rsid w:val="00A032B5"/>
    <w:rsid w:val="00A10E9F"/>
    <w:rsid w:val="00A150FC"/>
    <w:rsid w:val="00A52FCC"/>
    <w:rsid w:val="00A77B32"/>
    <w:rsid w:val="00A9381A"/>
    <w:rsid w:val="00A95949"/>
    <w:rsid w:val="00AA703A"/>
    <w:rsid w:val="00AC76D1"/>
    <w:rsid w:val="00AD002C"/>
    <w:rsid w:val="00AE655C"/>
    <w:rsid w:val="00AF11C6"/>
    <w:rsid w:val="00B139C4"/>
    <w:rsid w:val="00B21B6F"/>
    <w:rsid w:val="00B245B6"/>
    <w:rsid w:val="00B25A21"/>
    <w:rsid w:val="00B4210C"/>
    <w:rsid w:val="00B541D0"/>
    <w:rsid w:val="00B577BE"/>
    <w:rsid w:val="00B623A4"/>
    <w:rsid w:val="00B71846"/>
    <w:rsid w:val="00B72969"/>
    <w:rsid w:val="00B8383A"/>
    <w:rsid w:val="00B94C19"/>
    <w:rsid w:val="00BC6B4B"/>
    <w:rsid w:val="00BD0F2D"/>
    <w:rsid w:val="00BD2775"/>
    <w:rsid w:val="00BF1027"/>
    <w:rsid w:val="00C1392A"/>
    <w:rsid w:val="00C1479D"/>
    <w:rsid w:val="00C14B71"/>
    <w:rsid w:val="00C15FF1"/>
    <w:rsid w:val="00C235C4"/>
    <w:rsid w:val="00C26BA9"/>
    <w:rsid w:val="00C35FB5"/>
    <w:rsid w:val="00C37810"/>
    <w:rsid w:val="00C4527C"/>
    <w:rsid w:val="00C524C9"/>
    <w:rsid w:val="00C56709"/>
    <w:rsid w:val="00C67EB5"/>
    <w:rsid w:val="00C913F0"/>
    <w:rsid w:val="00CB1A68"/>
    <w:rsid w:val="00CC2D82"/>
    <w:rsid w:val="00CD2C3F"/>
    <w:rsid w:val="00CE4EDD"/>
    <w:rsid w:val="00CF210C"/>
    <w:rsid w:val="00CF654D"/>
    <w:rsid w:val="00CF724E"/>
    <w:rsid w:val="00D074E8"/>
    <w:rsid w:val="00D15D55"/>
    <w:rsid w:val="00D20BE6"/>
    <w:rsid w:val="00D236B1"/>
    <w:rsid w:val="00D269DC"/>
    <w:rsid w:val="00D30063"/>
    <w:rsid w:val="00D45769"/>
    <w:rsid w:val="00D528A2"/>
    <w:rsid w:val="00D5756D"/>
    <w:rsid w:val="00D717A4"/>
    <w:rsid w:val="00D75906"/>
    <w:rsid w:val="00DC4D93"/>
    <w:rsid w:val="00DC71F6"/>
    <w:rsid w:val="00DD7E2F"/>
    <w:rsid w:val="00DE2A8A"/>
    <w:rsid w:val="00DE4A03"/>
    <w:rsid w:val="00E008E4"/>
    <w:rsid w:val="00E05185"/>
    <w:rsid w:val="00E05795"/>
    <w:rsid w:val="00E11F25"/>
    <w:rsid w:val="00E13ADD"/>
    <w:rsid w:val="00E14164"/>
    <w:rsid w:val="00E2275A"/>
    <w:rsid w:val="00E2416E"/>
    <w:rsid w:val="00E323D2"/>
    <w:rsid w:val="00E418D2"/>
    <w:rsid w:val="00E432B3"/>
    <w:rsid w:val="00E44AE0"/>
    <w:rsid w:val="00E45CE5"/>
    <w:rsid w:val="00E627D1"/>
    <w:rsid w:val="00E712B1"/>
    <w:rsid w:val="00E76BE9"/>
    <w:rsid w:val="00E76E1B"/>
    <w:rsid w:val="00E8139B"/>
    <w:rsid w:val="00E8671F"/>
    <w:rsid w:val="00E8790E"/>
    <w:rsid w:val="00EB2F64"/>
    <w:rsid w:val="00EB492C"/>
    <w:rsid w:val="00EC330A"/>
    <w:rsid w:val="00EC6414"/>
    <w:rsid w:val="00EF4A53"/>
    <w:rsid w:val="00F32C3F"/>
    <w:rsid w:val="00F42EDF"/>
    <w:rsid w:val="00F438B4"/>
    <w:rsid w:val="00F653D5"/>
    <w:rsid w:val="00F719D0"/>
    <w:rsid w:val="00F71D4F"/>
    <w:rsid w:val="00F7528E"/>
    <w:rsid w:val="00F7647E"/>
    <w:rsid w:val="00F837AC"/>
    <w:rsid w:val="00F9407E"/>
    <w:rsid w:val="00FB47F5"/>
    <w:rsid w:val="00FD0F12"/>
    <w:rsid w:val="00FD480A"/>
    <w:rsid w:val="00FE03C8"/>
    <w:rsid w:val="00FE18FB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7D2D0"/>
  <w15:chartTrackingRefBased/>
  <w15:docId w15:val="{8AE19E62-D595-4F51-9F9C-E004BDAF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E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14A7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4B58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2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%20https://www.gov.uk/dual-citizen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usembassy.gov/worldwide-travel-alert-new-entry-requirements-for-us-citizens-traveling-or-transiting-through-united-kingdom-airports-effective-january-8-2025/" TargetMode="External"/><Relationship Id="rId5" Type="http://schemas.openxmlformats.org/officeDocument/2006/relationships/hyperlink" Target="https://travel.state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 braithwaite</dc:creator>
  <cp:keywords/>
  <dc:description/>
  <cp:lastModifiedBy>thel braithwaite</cp:lastModifiedBy>
  <cp:revision>2</cp:revision>
  <dcterms:created xsi:type="dcterms:W3CDTF">2026-03-28T01:47:00Z</dcterms:created>
  <dcterms:modified xsi:type="dcterms:W3CDTF">2026-03-28T01:47:00Z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aa0daca5-cea6-4f66-bb9e-1c10298e1c13</vt:lpwstr>
  </property>
</Properties>
</file>