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DE92" w14:textId="31C8A4B2" w:rsidR="002A4C43" w:rsidRDefault="002A4C43" w:rsidP="00EB14AB">
      <w:pPr>
        <w:jc w:val="center"/>
      </w:pPr>
      <w:r>
        <w:rPr>
          <w:noProof/>
        </w:rPr>
        <w:drawing>
          <wp:inline distT="0" distB="0" distL="0" distR="0" wp14:anchorId="79631508" wp14:editId="16C22119">
            <wp:extent cx="5731510" cy="1201420"/>
            <wp:effectExtent l="0" t="0" r="2540" b="0"/>
            <wp:docPr id="5" name="Picture 5" descr="A black and red text with a red str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red text with a red stri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C2A20" w14:textId="77777777" w:rsidR="002A4C43" w:rsidRDefault="002A4C43" w:rsidP="00EB14AB">
      <w:pPr>
        <w:jc w:val="center"/>
      </w:pPr>
    </w:p>
    <w:p w14:paraId="1A7BA814" w14:textId="38FA4DEC" w:rsidR="006247B1" w:rsidRDefault="00EB14AB" w:rsidP="00EB14AB">
      <w:pPr>
        <w:jc w:val="center"/>
      </w:pPr>
      <w:r>
        <w:t>Silverstone GP</w:t>
      </w:r>
      <w:r w:rsidR="00BE587A">
        <w:t>- Round One</w:t>
      </w:r>
    </w:p>
    <w:p w14:paraId="49A6B605" w14:textId="0178C74A" w:rsidR="00EB14AB" w:rsidRDefault="00EB14AB" w:rsidP="00EB14AB">
      <w:pPr>
        <w:jc w:val="center"/>
      </w:pPr>
      <w:r>
        <w:t>15</w:t>
      </w:r>
      <w:r w:rsidRPr="00EB14AB">
        <w:rPr>
          <w:vertAlign w:val="superscript"/>
        </w:rPr>
        <w:t>th</w:t>
      </w:r>
      <w:r>
        <w:t xml:space="preserve"> March 2025</w:t>
      </w:r>
    </w:p>
    <w:p w14:paraId="490E8FEA" w14:textId="77777777" w:rsidR="00003D05" w:rsidRDefault="00003D05" w:rsidP="00EB14AB">
      <w:pPr>
        <w:jc w:val="center"/>
      </w:pPr>
    </w:p>
    <w:p w14:paraId="67130B54" w14:textId="46BA3FA0" w:rsidR="00003D05" w:rsidRPr="00BE587A" w:rsidRDefault="007E56CF" w:rsidP="00EB14AB">
      <w:pPr>
        <w:jc w:val="center"/>
        <w:rPr>
          <w:b/>
          <w:bCs/>
        </w:rPr>
      </w:pPr>
      <w:r w:rsidRPr="00BE587A">
        <w:rPr>
          <w:b/>
          <w:bCs/>
        </w:rPr>
        <w:t xml:space="preserve">PBS </w:t>
      </w:r>
      <w:r w:rsidR="00003D05" w:rsidRPr="00BE587A">
        <w:rPr>
          <w:b/>
          <w:bCs/>
        </w:rPr>
        <w:t>BRSCC SUPERSPORT EN</w:t>
      </w:r>
      <w:r w:rsidR="00117F8A" w:rsidRPr="00BE587A">
        <w:rPr>
          <w:b/>
          <w:bCs/>
        </w:rPr>
        <w:t>DURANCE</w:t>
      </w:r>
      <w:r w:rsidR="00003D05" w:rsidRPr="00BE587A">
        <w:rPr>
          <w:b/>
          <w:bCs/>
        </w:rPr>
        <w:t xml:space="preserve"> </w:t>
      </w:r>
    </w:p>
    <w:p w14:paraId="66EA9F79" w14:textId="77777777" w:rsidR="00883A3E" w:rsidRDefault="00883A3E" w:rsidP="00EB14AB">
      <w:pPr>
        <w:jc w:val="center"/>
      </w:pPr>
    </w:p>
    <w:p w14:paraId="37A6EE7F" w14:textId="2F0E705F" w:rsidR="00883A3E" w:rsidRDefault="00883A3E" w:rsidP="00EB14AB">
      <w:pPr>
        <w:jc w:val="center"/>
      </w:pPr>
      <w:r>
        <w:rPr>
          <w:noProof/>
        </w:rPr>
        <w:drawing>
          <wp:inline distT="0" distB="0" distL="0" distR="0" wp14:anchorId="57F9AA1A" wp14:editId="07A4D4FC">
            <wp:extent cx="3166110" cy="1978025"/>
            <wp:effectExtent l="19050" t="0" r="15240" b="593725"/>
            <wp:docPr id="1" name="Picture 1" descr="A blue car on a race tr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ar on a race track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06" cy="19930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7C9A66D" w14:textId="07B532BA" w:rsidR="00BE587A" w:rsidRPr="00BE587A" w:rsidRDefault="00BE587A" w:rsidP="00EB14AB">
      <w:pPr>
        <w:jc w:val="center"/>
        <w:rPr>
          <w:sz w:val="20"/>
          <w:szCs w:val="20"/>
        </w:rPr>
      </w:pPr>
      <w:r w:rsidRPr="00BE587A">
        <w:rPr>
          <w:sz w:val="20"/>
          <w:szCs w:val="20"/>
        </w:rPr>
        <w:t>Photo Credit Jamie Ennis</w:t>
      </w:r>
    </w:p>
    <w:p w14:paraId="435B200C" w14:textId="77777777" w:rsidR="00EB14AB" w:rsidRDefault="00EB14AB" w:rsidP="00EB14AB">
      <w:pPr>
        <w:jc w:val="center"/>
      </w:pPr>
    </w:p>
    <w:p w14:paraId="2615AA37" w14:textId="50D1DBCA" w:rsidR="00EB14AB" w:rsidRDefault="006740A7" w:rsidP="00EB14AB">
      <w:r>
        <w:t>Our</w:t>
      </w:r>
      <w:r w:rsidR="00EB14AB">
        <w:t xml:space="preserve"> first race of the 2025 season</w:t>
      </w:r>
      <w:r w:rsidR="007240FC">
        <w:t xml:space="preserve"> fast approached and</w:t>
      </w:r>
      <w:r>
        <w:t xml:space="preserve"> took place at the iconic circuit of Silverstone </w:t>
      </w:r>
      <w:r w:rsidR="00CB087E">
        <w:t xml:space="preserve">on the </w:t>
      </w:r>
      <w:r w:rsidR="00987F27">
        <w:t>world-famous</w:t>
      </w:r>
      <w:r w:rsidR="00CB087E">
        <w:t xml:space="preserve"> Grand Prix Circuit. We were welcomed on Saturday </w:t>
      </w:r>
      <w:r w:rsidR="007240FC">
        <w:t xml:space="preserve">morning </w:t>
      </w:r>
      <w:r w:rsidR="00CB087E">
        <w:t xml:space="preserve">with the most </w:t>
      </w:r>
      <w:r w:rsidR="00D65CEA">
        <w:t>incredible</w:t>
      </w:r>
      <w:r w:rsidR="00CB087E">
        <w:t xml:space="preserve"> sunshine</w:t>
      </w:r>
      <w:r w:rsidR="00003D05">
        <w:t>;</w:t>
      </w:r>
      <w:r w:rsidR="00CB087E">
        <w:t xml:space="preserve"> </w:t>
      </w:r>
      <w:r w:rsidR="00D65CEA">
        <w:t>however</w:t>
      </w:r>
      <w:r w:rsidR="00987F27">
        <w:t>,</w:t>
      </w:r>
      <w:r w:rsidR="00D65CEA">
        <w:t xml:space="preserve"> even with the sun </w:t>
      </w:r>
      <w:r w:rsidR="007240FC">
        <w:t>shining</w:t>
      </w:r>
      <w:r w:rsidR="00D65CEA">
        <w:t xml:space="preserve"> it was</w:t>
      </w:r>
      <w:r w:rsidR="00987F27">
        <w:t xml:space="preserve"> still</w:t>
      </w:r>
      <w:r w:rsidR="00D65CEA">
        <w:t xml:space="preserve"> bitterly cold. </w:t>
      </w:r>
    </w:p>
    <w:p w14:paraId="15CA409A" w14:textId="77F07478" w:rsidR="00D65CEA" w:rsidRDefault="005D10DA" w:rsidP="00EB14AB">
      <w:r>
        <w:t>We</w:t>
      </w:r>
      <w:r w:rsidR="00D65CEA">
        <w:t xml:space="preserve"> arrived with </w:t>
      </w:r>
      <w:r>
        <w:t>our Clio 200 and Megane RS</w:t>
      </w:r>
      <w:r w:rsidR="003F09EA">
        <w:t>, as well as, for the first time, our new partners, Skegness Tyres. Current champions Adam Read and David Drinkwater were</w:t>
      </w:r>
      <w:r w:rsidR="00987F27">
        <w:t xml:space="preserve"> in their BMW Compact</w:t>
      </w:r>
      <w:r w:rsidR="003F09EA">
        <w:t xml:space="preserve"> back in the </w:t>
      </w:r>
      <w:r w:rsidR="009F25F0">
        <w:t>C</w:t>
      </w:r>
      <w:r w:rsidR="001E242F">
        <w:t>lubman C</w:t>
      </w:r>
      <w:r w:rsidR="003F09EA">
        <w:t xml:space="preserve"> class</w:t>
      </w:r>
      <w:r w:rsidR="00987F27">
        <w:t xml:space="preserve">. </w:t>
      </w:r>
    </w:p>
    <w:p w14:paraId="0B1E0371" w14:textId="77777777" w:rsidR="004B1C7A" w:rsidRDefault="00987F27" w:rsidP="00EB14AB">
      <w:r>
        <w:lastRenderedPageBreak/>
        <w:t>This year</w:t>
      </w:r>
      <w:r w:rsidR="00003D05">
        <w:t>,</w:t>
      </w:r>
      <w:r>
        <w:t xml:space="preserve"> we have our Clio 200</w:t>
      </w:r>
      <w:r w:rsidR="00D8358E">
        <w:t xml:space="preserve"> </w:t>
      </w:r>
      <w:r w:rsidR="003F09EA">
        <w:t xml:space="preserve">also in </w:t>
      </w:r>
      <w:r w:rsidR="00D8358E">
        <w:t>Class C</w:t>
      </w:r>
      <w:r>
        <w:t xml:space="preserve"> </w:t>
      </w:r>
      <w:r w:rsidR="00CD3BBE">
        <w:t>driven by regular driver Jamie Millar</w:t>
      </w:r>
      <w:r w:rsidR="002147D1">
        <w:t>, looking to improve his 3</w:t>
      </w:r>
      <w:r w:rsidR="002147D1" w:rsidRPr="002147D1">
        <w:rPr>
          <w:vertAlign w:val="superscript"/>
        </w:rPr>
        <w:t>rd</w:t>
      </w:r>
      <w:r w:rsidR="002147D1">
        <w:t xml:space="preserve"> place in class finish last year</w:t>
      </w:r>
      <w:r w:rsidR="00CD3BBE">
        <w:t xml:space="preserve"> and new driver to Puretrack Racing Ben Pemberton. </w:t>
      </w:r>
    </w:p>
    <w:p w14:paraId="32BF5552" w14:textId="682B7BCC" w:rsidR="003E5AB8" w:rsidRDefault="00CD3BBE" w:rsidP="00EB14AB">
      <w:r>
        <w:t xml:space="preserve">As a bit of a </w:t>
      </w:r>
      <w:r w:rsidR="004B1C7A">
        <w:t>change-up</w:t>
      </w:r>
      <w:r>
        <w:t xml:space="preserve"> from last year</w:t>
      </w:r>
      <w:r w:rsidR="00D8358E">
        <w:t>,</w:t>
      </w:r>
      <w:r>
        <w:t xml:space="preserve"> Sarah Dennis </w:t>
      </w:r>
      <w:r w:rsidR="0069406B">
        <w:t>has moved from the other Renault Clio</w:t>
      </w:r>
      <w:r w:rsidR="002147D1">
        <w:t xml:space="preserve"> 197</w:t>
      </w:r>
      <w:r w:rsidR="0069406B">
        <w:t xml:space="preserve"> to partner </w:t>
      </w:r>
      <w:r w:rsidR="004B1C7A">
        <w:t xml:space="preserve">with her </w:t>
      </w:r>
      <w:r w:rsidR="0069406B">
        <w:t>husband Matt Dennis in the Megane</w:t>
      </w:r>
      <w:r w:rsidR="00D8358E">
        <w:t xml:space="preserve"> RS in Clubman </w:t>
      </w:r>
      <w:r w:rsidR="001E242F">
        <w:t>A</w:t>
      </w:r>
      <w:r w:rsidR="0069406B">
        <w:t xml:space="preserve">. </w:t>
      </w:r>
    </w:p>
    <w:p w14:paraId="6DFEF107" w14:textId="22886B6A" w:rsidR="009F443A" w:rsidRDefault="003E5AB8" w:rsidP="00EB14AB">
      <w:r>
        <w:t>It was an honour to s</w:t>
      </w:r>
      <w:r w:rsidR="009F443A">
        <w:t>har</w:t>
      </w:r>
      <w:r>
        <w:t>e</w:t>
      </w:r>
      <w:r w:rsidR="009F443A">
        <w:t xml:space="preserve"> a garage with </w:t>
      </w:r>
      <w:r w:rsidR="004B1C7A">
        <w:t xml:space="preserve">a </w:t>
      </w:r>
      <w:r w:rsidR="009F443A">
        <w:t xml:space="preserve">new driver to the championship, but </w:t>
      </w:r>
      <w:r w:rsidR="000D236A">
        <w:t xml:space="preserve">also Puretrack </w:t>
      </w:r>
      <w:r w:rsidR="004B1C7A">
        <w:t>racing</w:t>
      </w:r>
      <w:r w:rsidR="000D236A">
        <w:t xml:space="preserve"> new driver coach BTCC Legend Colin Turkington in his Mazda MX5</w:t>
      </w:r>
      <w:r w:rsidR="00F52231">
        <w:t>.</w:t>
      </w:r>
    </w:p>
    <w:p w14:paraId="469E56E2" w14:textId="6C6EBF84" w:rsidR="001E242F" w:rsidRDefault="0069406B" w:rsidP="00EB14AB">
      <w:r>
        <w:t xml:space="preserve">Qualifying </w:t>
      </w:r>
      <w:r w:rsidR="00F52231">
        <w:t>started at 9.30 a.m., and as the cars prepared to leave the assembly area onto the grid, we saw a few snowflakes fall from the sky. Thankfully, it only affected driving times for a couple of laps before everyone started putting in some impressive times after a very early red flag. Jamie was first out in the Clio, and then it was Ben's turn</w:t>
      </w:r>
      <w:r w:rsidR="00F775DE">
        <w:t xml:space="preserve"> to learn the circuit and the car. </w:t>
      </w:r>
    </w:p>
    <w:p w14:paraId="2F9B09B3" w14:textId="7BCD981A" w:rsidR="00131499" w:rsidRDefault="00131499" w:rsidP="00EB14AB">
      <w:r>
        <w:rPr>
          <w:noProof/>
        </w:rPr>
        <w:drawing>
          <wp:inline distT="0" distB="0" distL="0" distR="0" wp14:anchorId="2747718B" wp14:editId="514222CB">
            <wp:extent cx="2442210" cy="1827530"/>
            <wp:effectExtent l="19050" t="0" r="15240" b="553720"/>
            <wp:docPr id="2" name="Picture 2" descr="A group of race cars on a 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race cars on a trac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55" cy="18322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A4C43">
        <w:t xml:space="preserve">                          </w:t>
      </w:r>
      <w:r w:rsidR="00532E26">
        <w:rPr>
          <w:noProof/>
        </w:rPr>
        <w:drawing>
          <wp:inline distT="0" distB="0" distL="0" distR="0" wp14:anchorId="71080AE7" wp14:editId="57B7224B">
            <wp:extent cx="2351253" cy="1833171"/>
            <wp:effectExtent l="19050" t="0" r="11430" b="548640"/>
            <wp:docPr id="3" name="Picture 3" descr="A blue car on a race 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car on a race trac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28" cy="18446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6A389CB" w14:textId="34A81A25" w:rsidR="002A4C43" w:rsidRPr="002A4C43" w:rsidRDefault="002A4C43" w:rsidP="002A4C43">
      <w:pPr>
        <w:jc w:val="center"/>
        <w:rPr>
          <w:sz w:val="20"/>
          <w:szCs w:val="20"/>
        </w:rPr>
      </w:pPr>
      <w:r w:rsidRPr="002A4C43">
        <w:rPr>
          <w:sz w:val="20"/>
          <w:szCs w:val="20"/>
        </w:rPr>
        <w:t>Photo Credit Jamie Ennis</w:t>
      </w:r>
    </w:p>
    <w:p w14:paraId="6C360A23" w14:textId="7C2A7887" w:rsidR="0069406B" w:rsidRDefault="00F775DE" w:rsidP="00EB14AB">
      <w:r>
        <w:t xml:space="preserve">Ben took to the Clio very quickly before </w:t>
      </w:r>
      <w:r w:rsidR="001E242F">
        <w:t>unfortunately</w:t>
      </w:r>
      <w:r>
        <w:t xml:space="preserve"> meeting </w:t>
      </w:r>
      <w:r w:rsidR="002A0E49">
        <w:t>a very unforgi</w:t>
      </w:r>
      <w:r w:rsidR="001E242F">
        <w:t>vin</w:t>
      </w:r>
      <w:r w:rsidR="002A0E49">
        <w:t xml:space="preserve">g </w:t>
      </w:r>
      <w:r w:rsidR="007F2E53">
        <w:t>sausage</w:t>
      </w:r>
      <w:r w:rsidR="002A0E49">
        <w:t xml:space="preserve"> kerb, that saw the Clio retire from the rest of the qualifying session with </w:t>
      </w:r>
      <w:r w:rsidR="001E242F">
        <w:t>mechanical</w:t>
      </w:r>
      <w:r w:rsidR="002A0E49">
        <w:t xml:space="preserve"> damage</w:t>
      </w:r>
      <w:r w:rsidR="003411A4">
        <w:t>, unfortunately</w:t>
      </w:r>
      <w:r w:rsidR="00E41272">
        <w:t>,</w:t>
      </w:r>
      <w:r w:rsidR="003411A4">
        <w:t xml:space="preserve"> sausage kerbs, are </w:t>
      </w:r>
      <w:r w:rsidR="00E41272">
        <w:t>definitely a car killer</w:t>
      </w:r>
      <w:r w:rsidR="002A0E49">
        <w:t>. Meanwhile</w:t>
      </w:r>
      <w:r w:rsidR="001E242F">
        <w:t>,</w:t>
      </w:r>
      <w:r w:rsidR="002A0E49">
        <w:t xml:space="preserve"> Matt had handed the wheel over to Sarah, who was also driving the Grand Prix layout for the first time. Sarah quickly got to grip</w:t>
      </w:r>
      <w:r w:rsidR="001E242F">
        <w:t>s</w:t>
      </w:r>
      <w:r w:rsidR="002A0E49">
        <w:t xml:space="preserve"> with the </w:t>
      </w:r>
      <w:r w:rsidR="001E242F">
        <w:t>circuit</w:t>
      </w:r>
      <w:r w:rsidR="002A0E49">
        <w:t xml:space="preserve"> before pitting early </w:t>
      </w:r>
      <w:r w:rsidR="00221DB6">
        <w:t>due to a b</w:t>
      </w:r>
      <w:r w:rsidR="002A0E49">
        <w:t>rake ducting</w:t>
      </w:r>
      <w:r w:rsidR="003F6E59">
        <w:t xml:space="preserve"> that had</w:t>
      </w:r>
      <w:r w:rsidR="00221DB6">
        <w:t xml:space="preserve"> becom</w:t>
      </w:r>
      <w:r w:rsidR="003F6E59">
        <w:t xml:space="preserve">e </w:t>
      </w:r>
      <w:r w:rsidR="002A0E49">
        <w:t xml:space="preserve">loose and </w:t>
      </w:r>
      <w:r w:rsidR="00221DB6">
        <w:t>caught</w:t>
      </w:r>
      <w:r w:rsidR="002A0E49">
        <w:t xml:space="preserve"> up. </w:t>
      </w:r>
    </w:p>
    <w:p w14:paraId="525B718F" w14:textId="17BC5930" w:rsidR="00193733" w:rsidRDefault="005369CF" w:rsidP="00EB14AB">
      <w:r>
        <w:t xml:space="preserve">Adam was also having a few teething issues in qualifying with a rear brake issue causing the rear brakes to stay on, </w:t>
      </w:r>
      <w:r w:rsidR="00193733">
        <w:t xml:space="preserve">this did </w:t>
      </w:r>
      <w:r w:rsidR="00221DB6">
        <w:t>however</w:t>
      </w:r>
      <w:r w:rsidR="00193733">
        <w:t xml:space="preserve"> cause a stunning photo </w:t>
      </w:r>
      <w:r w:rsidR="00221DB6">
        <w:t>opportunity</w:t>
      </w:r>
      <w:r w:rsidR="00193733">
        <w:t xml:space="preserve"> of glowing brake </w:t>
      </w:r>
      <w:r w:rsidR="00221DB6">
        <w:t>discs</w:t>
      </w:r>
      <w:r w:rsidR="00193733">
        <w:t>.</w:t>
      </w:r>
    </w:p>
    <w:p w14:paraId="42AA17FE" w14:textId="77777777" w:rsidR="00EE0296" w:rsidRDefault="00C63039" w:rsidP="00EB14AB">
      <w:r>
        <w:t>As</w:t>
      </w:r>
      <w:r w:rsidR="00221DB6">
        <w:t xml:space="preserve"> the</w:t>
      </w:r>
      <w:r>
        <w:t xml:space="preserve"> first </w:t>
      </w:r>
      <w:r w:rsidR="00221DB6">
        <w:t>r</w:t>
      </w:r>
      <w:r>
        <w:t>ace after lunch</w:t>
      </w:r>
      <w:r w:rsidR="00013DAE">
        <w:t>,</w:t>
      </w:r>
      <w:r>
        <w:t xml:space="preserve"> we were quite </w:t>
      </w:r>
      <w:r w:rsidR="00013DAE">
        <w:t>surprised</w:t>
      </w:r>
      <w:r>
        <w:t xml:space="preserve"> to be called up to the </w:t>
      </w:r>
      <w:r w:rsidR="00221DB6">
        <w:t>assembly</w:t>
      </w:r>
      <w:r>
        <w:t xml:space="preserve"> area a full 45 </w:t>
      </w:r>
      <w:r w:rsidR="00221DB6">
        <w:t>minutes earlier than</w:t>
      </w:r>
      <w:r>
        <w:t xml:space="preserve"> expected. This wasn’t to our advantage with the </w:t>
      </w:r>
      <w:r w:rsidR="00221DB6">
        <w:t>C</w:t>
      </w:r>
      <w:r>
        <w:t xml:space="preserve">lio still in pieces. Our team of </w:t>
      </w:r>
      <w:r w:rsidR="0068117B">
        <w:t xml:space="preserve">highly skilled guys and girls were flat out on the </w:t>
      </w:r>
      <w:r w:rsidR="00013DAE">
        <w:t>Renault</w:t>
      </w:r>
      <w:r w:rsidR="0068117B">
        <w:t xml:space="preserve"> fitting new parts</w:t>
      </w:r>
      <w:r w:rsidR="00221DB6">
        <w:t>,</w:t>
      </w:r>
      <w:r w:rsidR="00114003">
        <w:t xml:space="preserve"> including hub, track rod arms, </w:t>
      </w:r>
      <w:r w:rsidR="00221DB6">
        <w:t xml:space="preserve">and </w:t>
      </w:r>
      <w:r w:rsidR="00114003">
        <w:t>bearings</w:t>
      </w:r>
      <w:r w:rsidR="0068117B">
        <w:t xml:space="preserve"> to get </w:t>
      </w:r>
      <w:r w:rsidR="00114003">
        <w:t xml:space="preserve">the car ready, but </w:t>
      </w:r>
      <w:r w:rsidR="00013DAE">
        <w:lastRenderedPageBreak/>
        <w:t>unfortunately,</w:t>
      </w:r>
      <w:r w:rsidR="00114003">
        <w:t xml:space="preserve"> time wasn’t on our side</w:t>
      </w:r>
      <w:r w:rsidR="00013DAE">
        <w:t>,</w:t>
      </w:r>
      <w:r w:rsidR="00114003">
        <w:t xml:space="preserve"> </w:t>
      </w:r>
      <w:r w:rsidR="00101FA4">
        <w:t xml:space="preserve">and due to </w:t>
      </w:r>
      <w:r w:rsidR="00EE0296">
        <w:t>endurance</w:t>
      </w:r>
      <w:r w:rsidR="00101FA4">
        <w:t xml:space="preserve"> regulati</w:t>
      </w:r>
      <w:r w:rsidR="00013DAE">
        <w:t>o</w:t>
      </w:r>
      <w:r w:rsidR="00101FA4">
        <w:t>ns</w:t>
      </w:r>
      <w:r w:rsidR="00013DAE">
        <w:t>,</w:t>
      </w:r>
      <w:r w:rsidR="00101FA4">
        <w:t xml:space="preserve"> we </w:t>
      </w:r>
      <w:r w:rsidR="00013DAE">
        <w:t>couldn't</w:t>
      </w:r>
      <w:r w:rsidR="00101FA4">
        <w:t xml:space="preserve"> make the start. </w:t>
      </w:r>
    </w:p>
    <w:p w14:paraId="3EEE4233" w14:textId="1542AD68" w:rsidR="002A0E49" w:rsidRDefault="00101FA4" w:rsidP="00EB14AB">
      <w:r>
        <w:t xml:space="preserve">The </w:t>
      </w:r>
      <w:r w:rsidR="00013DAE">
        <w:t>Megane</w:t>
      </w:r>
      <w:r>
        <w:t xml:space="preserve"> and Bmw </w:t>
      </w:r>
      <w:r w:rsidR="002E1EC8">
        <w:t xml:space="preserve">however </w:t>
      </w:r>
      <w:r>
        <w:t xml:space="preserve">took the green flag rolling start with Matt Dennis and Adam Both starting. </w:t>
      </w:r>
      <w:r w:rsidR="0012777B">
        <w:t xml:space="preserve">Both cars got </w:t>
      </w:r>
      <w:r w:rsidR="00013DAE">
        <w:t>lighting</w:t>
      </w:r>
      <w:r w:rsidR="0012777B">
        <w:t xml:space="preserve"> starts, overtaking many cars, </w:t>
      </w:r>
      <w:r w:rsidR="00013DAE">
        <w:t xml:space="preserve">until </w:t>
      </w:r>
      <w:r w:rsidR="0012777B">
        <w:t xml:space="preserve">they both settled into a rhythm. </w:t>
      </w:r>
      <w:r w:rsidR="0068117B">
        <w:t xml:space="preserve"> </w:t>
      </w:r>
      <w:r w:rsidR="005369CF">
        <w:t xml:space="preserve"> </w:t>
      </w:r>
    </w:p>
    <w:p w14:paraId="76AD1A26" w14:textId="469E5FAF" w:rsidR="0012777B" w:rsidRDefault="0012777B" w:rsidP="00EB14AB">
      <w:r>
        <w:t>The Megane was improving lap after lap, and moved up to 3</w:t>
      </w:r>
      <w:r w:rsidRPr="0012777B">
        <w:rPr>
          <w:vertAlign w:val="superscript"/>
        </w:rPr>
        <w:t>rd</w:t>
      </w:r>
      <w:r>
        <w:t xml:space="preserve"> In class</w:t>
      </w:r>
      <w:r w:rsidR="00013DAE">
        <w:t>,</w:t>
      </w:r>
      <w:r>
        <w:t xml:space="preserve"> setting personal bests each lap, before </w:t>
      </w:r>
      <w:r w:rsidR="001C3DF8">
        <w:t>disaster</w:t>
      </w:r>
      <w:r>
        <w:t xml:space="preserve"> struck</w:t>
      </w:r>
      <w:r w:rsidR="002D6FEC">
        <w:t xml:space="preserve">, with the </w:t>
      </w:r>
      <w:r w:rsidR="00013DAE">
        <w:t>r</w:t>
      </w:r>
      <w:r w:rsidR="002D6FEC">
        <w:t xml:space="preserve">ear </w:t>
      </w:r>
      <w:r w:rsidR="00013DAE">
        <w:t>w</w:t>
      </w:r>
      <w:r w:rsidR="002D6FEC">
        <w:t>heel departing</w:t>
      </w:r>
      <w:r w:rsidR="00013DAE">
        <w:t xml:space="preserve"> from</w:t>
      </w:r>
      <w:r w:rsidR="002D6FEC">
        <w:t xml:space="preserve"> the rest of the car. </w:t>
      </w:r>
      <w:r w:rsidR="001C3DF8">
        <w:t>Under later investigation we discovered t</w:t>
      </w:r>
      <w:r w:rsidR="002D6FEC">
        <w:t>he wheel loss was caused by a stud failure</w:t>
      </w:r>
      <w:r w:rsidR="007B0410">
        <w:t>, a freak failure and not car or driver error.</w:t>
      </w:r>
      <w:r w:rsidR="002D6FEC">
        <w:t xml:space="preserve">. The only positive we could take from this </w:t>
      </w:r>
      <w:r w:rsidR="00013DAE">
        <w:t>mechanical</w:t>
      </w:r>
      <w:r w:rsidR="002D6FEC">
        <w:t xml:space="preserve"> failure</w:t>
      </w:r>
      <w:r w:rsidR="00013DAE">
        <w:t xml:space="preserve"> that ended our race</w:t>
      </w:r>
      <w:r w:rsidR="007B0410">
        <w:t xml:space="preserve"> </w:t>
      </w:r>
      <w:r w:rsidR="00DC6672">
        <w:t>prematurely</w:t>
      </w:r>
      <w:r w:rsidR="002D6FEC">
        <w:t xml:space="preserve"> was</w:t>
      </w:r>
      <w:r w:rsidR="00013DAE">
        <w:t xml:space="preserve"> that</w:t>
      </w:r>
      <w:r w:rsidR="002D6FEC">
        <w:t xml:space="preserve"> </w:t>
      </w:r>
      <w:r w:rsidR="007F6F86">
        <w:t xml:space="preserve">this </w:t>
      </w:r>
      <w:r w:rsidR="00013DAE">
        <w:t xml:space="preserve">occurred </w:t>
      </w:r>
      <w:r w:rsidR="007F6F86">
        <w:t xml:space="preserve">during a safety car lap so the </w:t>
      </w:r>
      <w:r w:rsidR="00DC6672">
        <w:t>M</w:t>
      </w:r>
      <w:r w:rsidR="007B0410">
        <w:t>egane</w:t>
      </w:r>
      <w:r w:rsidR="007F6F86">
        <w:t xml:space="preserve"> wasn’t a</w:t>
      </w:r>
      <w:r w:rsidR="00013DAE">
        <w:t xml:space="preserve">t </w:t>
      </w:r>
      <w:r w:rsidR="007F6F86">
        <w:t>full speed, in a cor</w:t>
      </w:r>
      <w:r w:rsidR="00013DAE">
        <w:t>n</w:t>
      </w:r>
      <w:r w:rsidR="007F6F86">
        <w:t xml:space="preserve">er it would have been driving </w:t>
      </w:r>
      <w:r w:rsidR="00013DAE">
        <w:t>through</w:t>
      </w:r>
      <w:r w:rsidR="007F6F86">
        <w:t xml:space="preserve"> at 100mph</w:t>
      </w:r>
      <w:r w:rsidR="00DC6672">
        <w:t xml:space="preserve"> during the race</w:t>
      </w:r>
      <w:r w:rsidR="007F6F86">
        <w:t>.</w:t>
      </w:r>
    </w:p>
    <w:p w14:paraId="74DC8286" w14:textId="77777777" w:rsidR="007F6F86" w:rsidRDefault="007F6F86" w:rsidP="00EB14AB"/>
    <w:p w14:paraId="44380FE0" w14:textId="64A33492" w:rsidR="00841A43" w:rsidRDefault="007F6F86" w:rsidP="00EB14AB">
      <w:r>
        <w:t xml:space="preserve">The Megane was </w:t>
      </w:r>
      <w:r w:rsidR="00013DAE">
        <w:t>recovered</w:t>
      </w:r>
      <w:r w:rsidR="00DC6672">
        <w:t xml:space="preserve"> back to the pits</w:t>
      </w:r>
      <w:r>
        <w:t>, but as it was aided</w:t>
      </w:r>
      <w:r w:rsidR="00841A43">
        <w:t xml:space="preserve"> off the track</w:t>
      </w:r>
      <w:r w:rsidR="00DC6672">
        <w:t xml:space="preserve"> by a </w:t>
      </w:r>
      <w:r w:rsidR="00DA0C11">
        <w:t>flatbed</w:t>
      </w:r>
      <w:r w:rsidR="00013DAE">
        <w:t>,</w:t>
      </w:r>
      <w:r>
        <w:t xml:space="preserve"> it too would</w:t>
      </w:r>
      <w:r w:rsidR="00DA0C11">
        <w:t xml:space="preserve"> have to</w:t>
      </w:r>
      <w:r>
        <w:t xml:space="preserve"> retire with the Clio</w:t>
      </w:r>
      <w:r w:rsidR="00841A43">
        <w:t>, which was a massive shame as it was an easy fix and would have given Sarah the chance to experience the thrill of the GP track</w:t>
      </w:r>
      <w:r>
        <w:t xml:space="preserve">. </w:t>
      </w:r>
    </w:p>
    <w:p w14:paraId="6B5DD93A" w14:textId="475FD83A" w:rsidR="007F6F86" w:rsidRDefault="007F6F86" w:rsidP="00EB14AB">
      <w:r>
        <w:t xml:space="preserve">The last of the Puretrack Trio, </w:t>
      </w:r>
      <w:r w:rsidR="00013DAE">
        <w:t>in contrast</w:t>
      </w:r>
      <w:r w:rsidR="00841A43">
        <w:t>,</w:t>
      </w:r>
      <w:r w:rsidR="00013DAE">
        <w:t xml:space="preserve"> </w:t>
      </w:r>
      <w:r>
        <w:t xml:space="preserve">was </w:t>
      </w:r>
      <w:r w:rsidR="00013DAE">
        <w:t>having</w:t>
      </w:r>
      <w:r>
        <w:t xml:space="preserve"> a </w:t>
      </w:r>
      <w:r w:rsidR="00013DAE">
        <w:t>fantastic</w:t>
      </w:r>
      <w:r>
        <w:t xml:space="preserve"> race. </w:t>
      </w:r>
      <w:r w:rsidR="00C532F2">
        <w:t xml:space="preserve">Dicing with </w:t>
      </w:r>
      <w:r w:rsidR="00013DAE">
        <w:t>a</w:t>
      </w:r>
      <w:r w:rsidR="00C532F2">
        <w:t xml:space="preserve"> Mini</w:t>
      </w:r>
      <w:r w:rsidR="00013DAE">
        <w:t>,</w:t>
      </w:r>
      <w:r w:rsidR="00C532F2">
        <w:t xml:space="preserve"> </w:t>
      </w:r>
      <w:r w:rsidR="00013DAE">
        <w:t xml:space="preserve">both </w:t>
      </w:r>
      <w:r w:rsidR="00C532F2">
        <w:t>overtaking each other at least ten times</w:t>
      </w:r>
      <w:r w:rsidR="00841A43">
        <w:t xml:space="preserve"> during the race</w:t>
      </w:r>
      <w:r w:rsidR="000172E0">
        <w:t xml:space="preserve">, </w:t>
      </w:r>
      <w:r w:rsidR="009E1171">
        <w:t>also entering the battle a few times was another touring car legend Tim Harvey in his BMW 1series</w:t>
      </w:r>
      <w:r w:rsidR="00C532F2">
        <w:t>. However</w:t>
      </w:r>
      <w:r w:rsidR="002C0C24">
        <w:t>,</w:t>
      </w:r>
      <w:r w:rsidR="00C532F2">
        <w:t xml:space="preserve"> it was the BMW</w:t>
      </w:r>
      <w:r w:rsidR="00841A43">
        <w:t xml:space="preserve"> compact of Ada</w:t>
      </w:r>
      <w:r w:rsidR="000C2365">
        <w:t>m &amp; David</w:t>
      </w:r>
      <w:r w:rsidR="00C532F2">
        <w:t xml:space="preserve"> that came up trumps for the first race </w:t>
      </w:r>
      <w:r w:rsidR="000C2365">
        <w:t xml:space="preserve">of the season </w:t>
      </w:r>
      <w:r w:rsidR="00C532F2">
        <w:t>coming in 1</w:t>
      </w:r>
      <w:r w:rsidR="00C532F2" w:rsidRPr="00C532F2">
        <w:rPr>
          <w:vertAlign w:val="superscript"/>
        </w:rPr>
        <w:t>st</w:t>
      </w:r>
      <w:r w:rsidR="00C532F2">
        <w:t xml:space="preserve"> in class. </w:t>
      </w:r>
      <w:r w:rsidR="009F443A">
        <w:t>A great start for the defending champions</w:t>
      </w:r>
      <w:r w:rsidR="000C2365">
        <w:t>.</w:t>
      </w:r>
    </w:p>
    <w:p w14:paraId="034ED514" w14:textId="77777777" w:rsidR="00DA0C11" w:rsidRDefault="00DA0C11" w:rsidP="00EB14AB"/>
    <w:p w14:paraId="7D9438FE" w14:textId="77777777" w:rsidR="00DA0C11" w:rsidRDefault="00DA0C11" w:rsidP="00EB14AB"/>
    <w:p w14:paraId="602B2F67" w14:textId="77777777" w:rsidR="00DA0C11" w:rsidRDefault="00DA0C11" w:rsidP="00EB14AB"/>
    <w:p w14:paraId="20434E4F" w14:textId="77777777" w:rsidR="00DA0C11" w:rsidRDefault="00DA0C11" w:rsidP="00EB14AB"/>
    <w:p w14:paraId="1A4E49C6" w14:textId="77777777" w:rsidR="000C2365" w:rsidRDefault="000C2365" w:rsidP="00EB14AB"/>
    <w:p w14:paraId="313BB5D2" w14:textId="20D8BF38" w:rsidR="000C2365" w:rsidRPr="002E2749" w:rsidRDefault="000C2365" w:rsidP="002E2749">
      <w:pPr>
        <w:jc w:val="center"/>
        <w:rPr>
          <w:b/>
          <w:bCs/>
        </w:rPr>
      </w:pPr>
      <w:r w:rsidRPr="002E2749">
        <w:rPr>
          <w:b/>
          <w:bCs/>
        </w:rPr>
        <w:t xml:space="preserve">Roll on to the next round at Oulton Park </w:t>
      </w:r>
      <w:r w:rsidR="002E2749" w:rsidRPr="002E2749">
        <w:rPr>
          <w:b/>
          <w:bCs/>
        </w:rPr>
        <w:t>on the 19</w:t>
      </w:r>
      <w:r w:rsidR="002E2749" w:rsidRPr="002E2749">
        <w:rPr>
          <w:b/>
          <w:bCs/>
          <w:vertAlign w:val="superscript"/>
        </w:rPr>
        <w:t>th</w:t>
      </w:r>
      <w:r w:rsidR="002E2749" w:rsidRPr="002E2749">
        <w:rPr>
          <w:b/>
          <w:bCs/>
        </w:rPr>
        <w:t xml:space="preserve"> Of April</w:t>
      </w:r>
    </w:p>
    <w:p w14:paraId="04C52556" w14:textId="23D066AB" w:rsidR="002A4C43" w:rsidRDefault="002A4C43" w:rsidP="002A4C43">
      <w:pPr>
        <w:jc w:val="center"/>
      </w:pPr>
      <w:r>
        <w:rPr>
          <w:noProof/>
        </w:rPr>
        <w:lastRenderedPageBreak/>
        <w:drawing>
          <wp:inline distT="0" distB="0" distL="0" distR="0" wp14:anchorId="0CFF69EB" wp14:editId="11407F62">
            <wp:extent cx="3752850" cy="2298859"/>
            <wp:effectExtent l="19050" t="0" r="19050" b="673100"/>
            <wp:docPr id="4" name="Picture 4" descr="Two men standing next to a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wo men standing next to a ca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26" cy="23050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11AD8E4" w14:textId="77777777" w:rsidR="002A4C43" w:rsidRDefault="002A4C43" w:rsidP="002A4C43">
      <w:pPr>
        <w:jc w:val="center"/>
      </w:pPr>
    </w:p>
    <w:p w14:paraId="5AE8FA1D" w14:textId="41CEFB0C" w:rsidR="002A4C43" w:rsidRDefault="005D3522" w:rsidP="002A4C43">
      <w:pPr>
        <w:jc w:val="center"/>
        <w:rPr>
          <w:b/>
          <w:bCs/>
        </w:rPr>
      </w:pPr>
      <w:r>
        <w:rPr>
          <w:b/>
          <w:bCs/>
        </w:rPr>
        <w:t>“</w:t>
      </w:r>
      <w:r w:rsidR="00467702" w:rsidRPr="00467702">
        <w:rPr>
          <w:b/>
          <w:bCs/>
        </w:rPr>
        <w:t xml:space="preserve">Thank You as always to our Partners, Drivers Sponsors &amp; Team </w:t>
      </w:r>
      <w:r>
        <w:rPr>
          <w:b/>
          <w:bCs/>
        </w:rPr>
        <w:t>“</w:t>
      </w:r>
    </w:p>
    <w:p w14:paraId="5D8C03CC" w14:textId="77777777" w:rsidR="005D3522" w:rsidRDefault="005D3522" w:rsidP="002A4C43">
      <w:pPr>
        <w:jc w:val="center"/>
        <w:rPr>
          <w:b/>
          <w:bCs/>
        </w:rPr>
      </w:pPr>
    </w:p>
    <w:p w14:paraId="7F063C02" w14:textId="2A84D459" w:rsidR="005D3522" w:rsidRPr="005D3522" w:rsidRDefault="005D3522" w:rsidP="002A4C43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PBS BRAKES</w:t>
      </w:r>
    </w:p>
    <w:p w14:paraId="001FC2C4" w14:textId="5BC4D7F9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PIPER CAMS &amp; EXHAUSTS</w:t>
      </w:r>
    </w:p>
    <w:p w14:paraId="3A05CD10" w14:textId="5A5F7B9E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SKEGNESS TYRES</w:t>
      </w:r>
    </w:p>
    <w:p w14:paraId="1C2B6853" w14:textId="50E1D942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 xml:space="preserve">INTARACE </w:t>
      </w:r>
      <w:r w:rsidR="00DA0C11">
        <w:rPr>
          <w:sz w:val="20"/>
          <w:szCs w:val="20"/>
        </w:rPr>
        <w:t>COMMUNICATIONS</w:t>
      </w:r>
    </w:p>
    <w:p w14:paraId="51026911" w14:textId="4D1C7476" w:rsidR="005D3522" w:rsidRPr="005D3522" w:rsidRDefault="005D3522" w:rsidP="005D3522">
      <w:pPr>
        <w:jc w:val="center"/>
        <w:rPr>
          <w:sz w:val="20"/>
          <w:szCs w:val="20"/>
        </w:rPr>
      </w:pPr>
      <w:r w:rsidRPr="005D3522">
        <w:rPr>
          <w:sz w:val="20"/>
          <w:szCs w:val="20"/>
        </w:rPr>
        <w:t>3AMIGOS MOTORSPORT</w:t>
      </w:r>
    </w:p>
    <w:sectPr w:rsidR="005D3522" w:rsidRPr="005D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6D"/>
    <w:rsid w:val="00003D05"/>
    <w:rsid w:val="00013DAE"/>
    <w:rsid w:val="000172E0"/>
    <w:rsid w:val="000C2365"/>
    <w:rsid w:val="000D236A"/>
    <w:rsid w:val="00101FA4"/>
    <w:rsid w:val="00114003"/>
    <w:rsid w:val="00117F8A"/>
    <w:rsid w:val="0012777B"/>
    <w:rsid w:val="00131499"/>
    <w:rsid w:val="00193733"/>
    <w:rsid w:val="001C3DF8"/>
    <w:rsid w:val="001E242F"/>
    <w:rsid w:val="00212CEE"/>
    <w:rsid w:val="002147D1"/>
    <w:rsid w:val="00221DB6"/>
    <w:rsid w:val="002A0E49"/>
    <w:rsid w:val="002A4C43"/>
    <w:rsid w:val="002C0C24"/>
    <w:rsid w:val="002D6FEC"/>
    <w:rsid w:val="002E1EC8"/>
    <w:rsid w:val="002E2749"/>
    <w:rsid w:val="003411A4"/>
    <w:rsid w:val="003E5AB8"/>
    <w:rsid w:val="003F09EA"/>
    <w:rsid w:val="003F6E59"/>
    <w:rsid w:val="00467702"/>
    <w:rsid w:val="004B1C7A"/>
    <w:rsid w:val="00514979"/>
    <w:rsid w:val="00532E26"/>
    <w:rsid w:val="005369CF"/>
    <w:rsid w:val="005D10DA"/>
    <w:rsid w:val="005D3522"/>
    <w:rsid w:val="005E2338"/>
    <w:rsid w:val="006247B1"/>
    <w:rsid w:val="006740A7"/>
    <w:rsid w:val="0068117B"/>
    <w:rsid w:val="0069406B"/>
    <w:rsid w:val="007240FC"/>
    <w:rsid w:val="00776229"/>
    <w:rsid w:val="007B0410"/>
    <w:rsid w:val="007E56CF"/>
    <w:rsid w:val="007F2E53"/>
    <w:rsid w:val="007F6F86"/>
    <w:rsid w:val="00841A43"/>
    <w:rsid w:val="00883A3E"/>
    <w:rsid w:val="008C65B6"/>
    <w:rsid w:val="00900195"/>
    <w:rsid w:val="00987F27"/>
    <w:rsid w:val="009E1171"/>
    <w:rsid w:val="009F25F0"/>
    <w:rsid w:val="009F443A"/>
    <w:rsid w:val="00B14005"/>
    <w:rsid w:val="00B60BE9"/>
    <w:rsid w:val="00BB5186"/>
    <w:rsid w:val="00BE587A"/>
    <w:rsid w:val="00C532F2"/>
    <w:rsid w:val="00C63039"/>
    <w:rsid w:val="00CB087E"/>
    <w:rsid w:val="00CD3BBE"/>
    <w:rsid w:val="00D65CEA"/>
    <w:rsid w:val="00D8358E"/>
    <w:rsid w:val="00DA0C11"/>
    <w:rsid w:val="00DC6672"/>
    <w:rsid w:val="00E41272"/>
    <w:rsid w:val="00EB14AB"/>
    <w:rsid w:val="00EB326D"/>
    <w:rsid w:val="00EE0296"/>
    <w:rsid w:val="00F52231"/>
    <w:rsid w:val="00F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2251D"/>
  <w15:chartTrackingRefBased/>
  <w15:docId w15:val="{837BE61D-3C36-4317-A1B6-2291B7D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4</Pages>
  <Words>778</Words>
  <Characters>3601</Characters>
  <Application>Microsoft Office Word</Application>
  <DocSecurity>0</DocSecurity>
  <Lines>80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Puretrack Racing LTD</dc:creator>
  <cp:keywords/>
  <dc:description/>
  <cp:lastModifiedBy>Puretrack Racing LTD</cp:lastModifiedBy>
  <cp:revision>66</cp:revision>
  <dcterms:created xsi:type="dcterms:W3CDTF">2025-03-16T15:27:00Z</dcterms:created>
  <dcterms:modified xsi:type="dcterms:W3CDTF">2025-03-18T09:36:00Z</dcterms:modified>
</cp:coreProperties>
</file>