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1F90" w14:textId="77777777" w:rsidR="0020388E" w:rsidRPr="0020388E" w:rsidRDefault="0020388E" w:rsidP="00422AAB">
      <w:pPr>
        <w:rPr>
          <w:sz w:val="24"/>
          <w:szCs w:val="24"/>
        </w:rPr>
      </w:pPr>
      <w:r w:rsidRPr="0020388E">
        <w:rPr>
          <w:sz w:val="24"/>
          <w:szCs w:val="24"/>
        </w:rPr>
        <w:t>I, ________________________________ parent/legal guardian of ____________</w:t>
      </w:r>
      <w:r>
        <w:rPr>
          <w:sz w:val="24"/>
          <w:szCs w:val="24"/>
        </w:rPr>
        <w:t>________________________</w:t>
      </w:r>
      <w:r w:rsidRPr="0020388E">
        <w:rPr>
          <w:sz w:val="24"/>
          <w:szCs w:val="24"/>
        </w:rPr>
        <w:t xml:space="preserve"> have read and understand the parent handbook containing the policies stated below.  I agree to follow stated policies while the above stated children are enrolled in Linglestown Early Learning Center.  I understand that choosing to not follow these policies may result in termination of my services.  If I should have questions regarding these policies, I will seek guidance from LELC management staff. </w:t>
      </w:r>
    </w:p>
    <w:p w14:paraId="6813C169" w14:textId="77777777" w:rsidR="0020388E" w:rsidRPr="0020388E" w:rsidRDefault="0020388E" w:rsidP="00422AAB">
      <w:pPr>
        <w:rPr>
          <w:sz w:val="24"/>
          <w:szCs w:val="24"/>
        </w:rPr>
      </w:pPr>
      <w:r w:rsidRPr="0020388E">
        <w:rPr>
          <w:sz w:val="24"/>
          <w:szCs w:val="24"/>
        </w:rPr>
        <w:t>Please initial next to each policy below</w:t>
      </w:r>
      <w:r w:rsidR="00236D25">
        <w:rPr>
          <w:sz w:val="24"/>
          <w:szCs w:val="24"/>
        </w:rPr>
        <w:t>:</w:t>
      </w:r>
    </w:p>
    <w:p w14:paraId="58EFBAC6" w14:textId="77777777" w:rsidR="0020388E" w:rsidRPr="0020388E" w:rsidRDefault="0020388E" w:rsidP="0020388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7010091" w14:textId="68CA5F10" w:rsidR="00CC4741" w:rsidRDefault="00CC4741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="0064649C">
        <w:rPr>
          <w:rFonts w:cstheme="minorHAnsi"/>
          <w:sz w:val="24"/>
          <w:szCs w:val="24"/>
        </w:rPr>
        <w:t xml:space="preserve">Surveillance/ Camara/ Audio Recording </w:t>
      </w:r>
      <w:r w:rsidR="007B6CAA">
        <w:rPr>
          <w:rFonts w:cstheme="minorHAnsi"/>
          <w:sz w:val="24"/>
          <w:szCs w:val="24"/>
        </w:rPr>
        <w:t>Notice</w:t>
      </w:r>
    </w:p>
    <w:p w14:paraId="7FDD31C4" w14:textId="1FBB7EED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 xml:space="preserve">Mission Statement, Code of Ethics, </w:t>
      </w:r>
      <w:r w:rsidRPr="0020388E">
        <w:rPr>
          <w:rFonts w:eastAsia="Batang" w:cstheme="minorHAnsi"/>
          <w:sz w:val="24"/>
          <w:szCs w:val="24"/>
        </w:rPr>
        <w:t>Core Values and</w:t>
      </w:r>
      <w:r w:rsidRPr="0020388E">
        <w:rPr>
          <w:rFonts w:cstheme="minorHAnsi"/>
          <w:sz w:val="24"/>
          <w:szCs w:val="24"/>
        </w:rPr>
        <w:t xml:space="preserve"> </w:t>
      </w:r>
      <w:r w:rsidRPr="0020388E">
        <w:rPr>
          <w:rFonts w:eastAsia="Batang" w:cstheme="minorHAnsi"/>
          <w:sz w:val="24"/>
          <w:szCs w:val="24"/>
        </w:rPr>
        <w:t>Guiding Principles</w:t>
      </w:r>
    </w:p>
    <w:p w14:paraId="63CB255C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Staff</w:t>
      </w:r>
      <w:r>
        <w:rPr>
          <w:rFonts w:cstheme="minorHAnsi"/>
          <w:sz w:val="24"/>
          <w:szCs w:val="24"/>
        </w:rPr>
        <w:t xml:space="preserve"> Requirements</w:t>
      </w:r>
    </w:p>
    <w:p w14:paraId="03652FB0" w14:textId="668AD16D" w:rsidR="0020388E" w:rsidRPr="0020388E" w:rsidRDefault="0020388E" w:rsidP="00B85272">
      <w:pPr>
        <w:tabs>
          <w:tab w:val="left" w:pos="8865"/>
        </w:tabs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Family Communication and Involvement</w:t>
      </w:r>
      <w:r w:rsidR="00B85272">
        <w:rPr>
          <w:rFonts w:cstheme="minorHAnsi"/>
          <w:sz w:val="24"/>
          <w:szCs w:val="24"/>
        </w:rPr>
        <w:tab/>
      </w:r>
    </w:p>
    <w:p w14:paraId="5BE330AD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Community Involvement</w:t>
      </w:r>
    </w:p>
    <w:p w14:paraId="35CF5077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Curriculum and Assessment</w:t>
      </w:r>
    </w:p>
    <w:p w14:paraId="6D4EA31E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Child Classroom Supplies</w:t>
      </w:r>
    </w:p>
    <w:p w14:paraId="7CD4B772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Nutrition</w:t>
      </w:r>
    </w:p>
    <w:p w14:paraId="078E92DE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Sleeping/ Resting</w:t>
      </w:r>
    </w:p>
    <w:p w14:paraId="03A50B45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Celebrations/ Holidays</w:t>
      </w:r>
    </w:p>
    <w:p w14:paraId="6DAE0784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Transitioning</w:t>
      </w:r>
    </w:p>
    <w:p w14:paraId="48634EA9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Tuition and Fees</w:t>
      </w:r>
    </w:p>
    <w:p w14:paraId="24CD7F0A" w14:textId="5DB6EA53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="002A1067">
        <w:rPr>
          <w:rFonts w:cstheme="minorHAnsi"/>
          <w:sz w:val="24"/>
          <w:szCs w:val="24"/>
        </w:rPr>
        <w:t xml:space="preserve">Required </w:t>
      </w:r>
      <w:r w:rsidRPr="0020388E">
        <w:rPr>
          <w:rFonts w:cstheme="minorHAnsi"/>
          <w:sz w:val="24"/>
          <w:szCs w:val="24"/>
        </w:rPr>
        <w:t>Paperwork</w:t>
      </w:r>
    </w:p>
    <w:p w14:paraId="7A8F6DB5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Attendance and Arrival/Departure Procedures</w:t>
      </w:r>
    </w:p>
    <w:p w14:paraId="6B70B91B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 xml:space="preserve">Health and Safety </w:t>
      </w:r>
    </w:p>
    <w:p w14:paraId="5E7A207E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 xml:space="preserve">Continuous Quality Improvement (CQI) plan </w:t>
      </w:r>
    </w:p>
    <w:p w14:paraId="0E3D59F8" w14:textId="77777777" w:rsidR="0020388E" w:rsidRP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Nondiscrimination Policy Statement</w:t>
      </w:r>
    </w:p>
    <w:p w14:paraId="62B12A8D" w14:textId="77777777" w:rsidR="0020388E" w:rsidRDefault="0020388E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  </w:t>
      </w:r>
      <w:r w:rsidRPr="0020388E">
        <w:rPr>
          <w:rFonts w:cstheme="minorHAnsi"/>
          <w:sz w:val="24"/>
          <w:szCs w:val="24"/>
        </w:rPr>
        <w:t>Current Tuition Rates and Holiday List</w:t>
      </w:r>
    </w:p>
    <w:p w14:paraId="41BA4A8D" w14:textId="77777777" w:rsidR="00236D25" w:rsidRDefault="00236D25" w:rsidP="0020388E">
      <w:pPr>
        <w:spacing w:after="120" w:line="240" w:lineRule="auto"/>
        <w:rPr>
          <w:rFonts w:cstheme="minorHAnsi"/>
          <w:sz w:val="24"/>
          <w:szCs w:val="24"/>
        </w:rPr>
      </w:pPr>
    </w:p>
    <w:p w14:paraId="5895C2C1" w14:textId="77777777" w:rsidR="009B40BD" w:rsidRDefault="009B40BD" w:rsidP="0020388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                          ___________________________</w:t>
      </w:r>
    </w:p>
    <w:p w14:paraId="045D516A" w14:textId="77777777" w:rsidR="00440BC6" w:rsidRPr="00B15076" w:rsidRDefault="009B40BD" w:rsidP="00422AAB">
      <w:r>
        <w:rPr>
          <w:rFonts w:cstheme="minorHAnsi"/>
          <w:sz w:val="24"/>
          <w:szCs w:val="24"/>
        </w:rPr>
        <w:t>Parent/Legal Guardian 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sectPr w:rsidR="00440BC6" w:rsidRPr="00B15076" w:rsidSect="009553B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E955" w14:textId="77777777" w:rsidR="00CA1E38" w:rsidRDefault="00CA1E38" w:rsidP="009553B5">
      <w:pPr>
        <w:spacing w:after="0" w:line="240" w:lineRule="auto"/>
      </w:pPr>
      <w:r>
        <w:separator/>
      </w:r>
    </w:p>
  </w:endnote>
  <w:endnote w:type="continuationSeparator" w:id="0">
    <w:p w14:paraId="41D19342" w14:textId="77777777" w:rsidR="00CA1E38" w:rsidRDefault="00CA1E38" w:rsidP="0095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0F81" w14:textId="77777777" w:rsidR="00CA1E38" w:rsidRDefault="00CA1E38" w:rsidP="009553B5">
      <w:pPr>
        <w:spacing w:after="0" w:line="240" w:lineRule="auto"/>
      </w:pPr>
      <w:r>
        <w:separator/>
      </w:r>
    </w:p>
  </w:footnote>
  <w:footnote w:type="continuationSeparator" w:id="0">
    <w:p w14:paraId="0E97C35B" w14:textId="77777777" w:rsidR="00CA1E38" w:rsidRDefault="00CA1E38" w:rsidP="0095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B5F4" w14:textId="77777777" w:rsidR="00B15076" w:rsidRDefault="00B15076" w:rsidP="006A4D72">
    <w:pPr>
      <w:spacing w:after="0"/>
      <w:jc w:val="right"/>
      <w:rPr>
        <w:rFonts w:ascii="Berlin Sans FB" w:hAnsi="Berlin Sans FB"/>
        <w:color w:val="481F67"/>
        <w:sz w:val="24"/>
        <w:szCs w:val="24"/>
      </w:rPr>
    </w:pPr>
    <w:r w:rsidRPr="001022F3">
      <w:rPr>
        <w:noProof/>
        <w:color w:val="5D2884"/>
      </w:rPr>
      <w:drawing>
        <wp:anchor distT="0" distB="0" distL="114300" distR="114300" simplePos="0" relativeHeight="251658240" behindDoc="0" locked="0" layoutInCell="1" allowOverlap="1" wp14:anchorId="7AE36C43" wp14:editId="01BD3DC8">
          <wp:simplePos x="0" y="0"/>
          <wp:positionH relativeFrom="margin">
            <wp:align>center</wp:align>
          </wp:positionH>
          <wp:positionV relativeFrom="paragraph">
            <wp:posOffset>-287037</wp:posOffset>
          </wp:positionV>
          <wp:extent cx="4334494" cy="1172603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glestown Early Learning Center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8" t="69653" r="2969" b="8936"/>
                  <a:stretch/>
                </pic:blipFill>
                <pic:spPr bwMode="auto">
                  <a:xfrm>
                    <a:off x="0" y="0"/>
                    <a:ext cx="4334494" cy="1172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51F0B" w14:textId="77777777" w:rsidR="00B15076" w:rsidRDefault="00B15076" w:rsidP="006A4D72">
    <w:pPr>
      <w:spacing w:after="0"/>
      <w:jc w:val="right"/>
      <w:rPr>
        <w:rFonts w:ascii="Berlin Sans FB" w:hAnsi="Berlin Sans FB"/>
        <w:color w:val="481F67"/>
        <w:sz w:val="24"/>
        <w:szCs w:val="24"/>
      </w:rPr>
    </w:pPr>
  </w:p>
  <w:p w14:paraId="7AD4B4D2" w14:textId="77777777" w:rsidR="00B15076" w:rsidRDefault="00B15076" w:rsidP="006A4D72">
    <w:pPr>
      <w:spacing w:after="0"/>
      <w:jc w:val="right"/>
      <w:rPr>
        <w:rFonts w:ascii="Berlin Sans FB" w:hAnsi="Berlin Sans FB"/>
        <w:color w:val="481F67"/>
        <w:sz w:val="24"/>
        <w:szCs w:val="24"/>
      </w:rPr>
    </w:pPr>
  </w:p>
  <w:p w14:paraId="4D29D599" w14:textId="77777777" w:rsidR="00B15076" w:rsidRDefault="00B15076" w:rsidP="006A4D72">
    <w:pPr>
      <w:spacing w:after="0"/>
      <w:jc w:val="right"/>
      <w:rPr>
        <w:rFonts w:ascii="Berlin Sans FB" w:hAnsi="Berlin Sans FB"/>
        <w:color w:val="481F67"/>
        <w:sz w:val="24"/>
        <w:szCs w:val="24"/>
      </w:rPr>
    </w:pPr>
  </w:p>
  <w:p w14:paraId="2A3283BC" w14:textId="77777777" w:rsidR="00B15076" w:rsidRDefault="00B15076" w:rsidP="006A4D72">
    <w:pPr>
      <w:spacing w:after="0"/>
      <w:jc w:val="right"/>
      <w:rPr>
        <w:rFonts w:ascii="Berlin Sans FB" w:hAnsi="Berlin Sans FB"/>
        <w:color w:val="481F67"/>
        <w:sz w:val="24"/>
        <w:szCs w:val="24"/>
      </w:rPr>
    </w:pPr>
  </w:p>
  <w:p w14:paraId="6EF4914B" w14:textId="77777777" w:rsidR="006A4D72" w:rsidRPr="00B15076" w:rsidRDefault="006A4D72" w:rsidP="00B15076">
    <w:pPr>
      <w:spacing w:after="0"/>
      <w:jc w:val="center"/>
      <w:rPr>
        <w:rFonts w:ascii="Berlin Sans FB" w:hAnsi="Berlin Sans FB"/>
        <w:color w:val="481F67"/>
        <w:sz w:val="28"/>
        <w:szCs w:val="28"/>
      </w:rPr>
    </w:pPr>
    <w:r w:rsidRPr="00B15076">
      <w:rPr>
        <w:rFonts w:ascii="Berlin Sans FB" w:hAnsi="Berlin Sans FB"/>
        <w:color w:val="481F67"/>
        <w:sz w:val="28"/>
        <w:szCs w:val="28"/>
      </w:rPr>
      <w:t xml:space="preserve">6085 </w:t>
    </w:r>
    <w:r w:rsidR="00C62429" w:rsidRPr="00B15076">
      <w:rPr>
        <w:rFonts w:ascii="Berlin Sans FB" w:hAnsi="Berlin Sans FB"/>
        <w:color w:val="481F67"/>
        <w:sz w:val="28"/>
        <w:szCs w:val="28"/>
      </w:rPr>
      <w:t>Linglestown Rd</w:t>
    </w:r>
    <w:r w:rsidR="001022F3" w:rsidRPr="00B15076">
      <w:rPr>
        <w:rFonts w:ascii="Berlin Sans FB" w:hAnsi="Berlin Sans FB"/>
        <w:color w:val="481F67"/>
        <w:sz w:val="28"/>
        <w:szCs w:val="28"/>
      </w:rPr>
      <w:t>.</w:t>
    </w:r>
    <w:r w:rsidR="00B15076" w:rsidRPr="00B15076">
      <w:rPr>
        <w:rFonts w:ascii="Berlin Sans FB" w:hAnsi="Berlin Sans FB"/>
        <w:color w:val="481F67"/>
        <w:sz w:val="28"/>
        <w:szCs w:val="28"/>
      </w:rPr>
      <w:t xml:space="preserve">  </w:t>
    </w:r>
    <w:r w:rsidR="00C62429" w:rsidRPr="00B15076">
      <w:rPr>
        <w:rFonts w:ascii="Berlin Sans FB" w:hAnsi="Berlin Sans FB"/>
        <w:color w:val="481F67"/>
        <w:sz w:val="28"/>
        <w:szCs w:val="28"/>
      </w:rPr>
      <w:t>Harrisburg, PA 17112</w:t>
    </w:r>
    <w:r w:rsidR="00B15076">
      <w:rPr>
        <w:rFonts w:ascii="Berlin Sans FB" w:hAnsi="Berlin Sans FB"/>
        <w:color w:val="481F67"/>
        <w:sz w:val="28"/>
        <w:szCs w:val="28"/>
      </w:rPr>
      <w:t xml:space="preserve">     </w:t>
    </w:r>
    <w:r w:rsidRPr="00B15076">
      <w:rPr>
        <w:rFonts w:ascii="Berlin Sans FB" w:hAnsi="Berlin Sans FB"/>
        <w:color w:val="481F67"/>
        <w:sz w:val="28"/>
        <w:szCs w:val="28"/>
      </w:rPr>
      <w:t>P: 717-425-1183</w:t>
    </w:r>
  </w:p>
  <w:p w14:paraId="3776EDD2" w14:textId="77777777" w:rsidR="009553B5" w:rsidRPr="00B15076" w:rsidRDefault="00C62429" w:rsidP="00B15076">
    <w:pPr>
      <w:spacing w:after="0"/>
      <w:jc w:val="center"/>
      <w:rPr>
        <w:rFonts w:ascii="Berlin Sans FB" w:hAnsi="Berlin Sans FB"/>
        <w:color w:val="481F67"/>
        <w:sz w:val="28"/>
        <w:szCs w:val="28"/>
      </w:rPr>
    </w:pPr>
    <w:r w:rsidRPr="00B15076">
      <w:rPr>
        <w:rFonts w:ascii="Berlin Sans FB" w:hAnsi="Berlin Sans FB"/>
        <w:color w:val="481F67"/>
        <w:sz w:val="28"/>
        <w:szCs w:val="28"/>
      </w:rPr>
      <w:t>W: LinglestownEarlyLearning.com</w:t>
    </w:r>
    <w:r w:rsidR="00B15076">
      <w:rPr>
        <w:rFonts w:ascii="Berlin Sans FB" w:hAnsi="Berlin Sans FB"/>
        <w:color w:val="481F67"/>
        <w:sz w:val="28"/>
        <w:szCs w:val="28"/>
      </w:rPr>
      <w:t xml:space="preserve">     </w:t>
    </w:r>
    <w:r w:rsidRPr="00B15076">
      <w:rPr>
        <w:rFonts w:ascii="Berlin Sans FB" w:hAnsi="Berlin Sans FB"/>
        <w:color w:val="481F67"/>
        <w:sz w:val="28"/>
        <w:szCs w:val="28"/>
      </w:rPr>
      <w:t>E: Info@LinglestownEarlyLearning.com</w:t>
    </w:r>
  </w:p>
  <w:p w14:paraId="688E69A1" w14:textId="77777777" w:rsidR="009553B5" w:rsidRDefault="00955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42088"/>
    <w:multiLevelType w:val="multilevel"/>
    <w:tmpl w:val="929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83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45"/>
    <w:rsid w:val="00026738"/>
    <w:rsid w:val="001022F3"/>
    <w:rsid w:val="001B6977"/>
    <w:rsid w:val="0020388E"/>
    <w:rsid w:val="00236D25"/>
    <w:rsid w:val="00282145"/>
    <w:rsid w:val="002A1067"/>
    <w:rsid w:val="002B0FDE"/>
    <w:rsid w:val="002C2FBF"/>
    <w:rsid w:val="0030410B"/>
    <w:rsid w:val="003213E2"/>
    <w:rsid w:val="00404E5F"/>
    <w:rsid w:val="00422AAB"/>
    <w:rsid w:val="00440BC6"/>
    <w:rsid w:val="00486348"/>
    <w:rsid w:val="0050216B"/>
    <w:rsid w:val="00543DA9"/>
    <w:rsid w:val="00545DFC"/>
    <w:rsid w:val="0064649C"/>
    <w:rsid w:val="00680F58"/>
    <w:rsid w:val="006A4D72"/>
    <w:rsid w:val="006D780D"/>
    <w:rsid w:val="007B6CAA"/>
    <w:rsid w:val="007E5E4E"/>
    <w:rsid w:val="009553B5"/>
    <w:rsid w:val="009B40BD"/>
    <w:rsid w:val="00B15076"/>
    <w:rsid w:val="00B73134"/>
    <w:rsid w:val="00B85272"/>
    <w:rsid w:val="00BD2AA3"/>
    <w:rsid w:val="00C62429"/>
    <w:rsid w:val="00CA1E38"/>
    <w:rsid w:val="00CC4741"/>
    <w:rsid w:val="00D16308"/>
    <w:rsid w:val="00D34FAB"/>
    <w:rsid w:val="00DE45BD"/>
    <w:rsid w:val="00EE1953"/>
    <w:rsid w:val="00F7450D"/>
    <w:rsid w:val="00FB0B15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AAFB1"/>
  <w15:chartTrackingRefBased/>
  <w15:docId w15:val="{B5826F75-E3D6-4B45-B49B-C506564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B5"/>
  </w:style>
  <w:style w:type="paragraph" w:styleId="Footer">
    <w:name w:val="footer"/>
    <w:basedOn w:val="Normal"/>
    <w:link w:val="FooterChar"/>
    <w:uiPriority w:val="99"/>
    <w:unhideWhenUsed/>
    <w:rsid w:val="0095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B5"/>
  </w:style>
  <w:style w:type="character" w:styleId="Hyperlink">
    <w:name w:val="Hyperlink"/>
    <w:basedOn w:val="DefaultParagraphFont"/>
    <w:uiPriority w:val="99"/>
    <w:unhideWhenUsed/>
    <w:rsid w:val="00C62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42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22230">
      <w:bodyDiv w:val="1"/>
      <w:marLeft w:val="0"/>
      <w:marRight w:val="0"/>
      <w:marTop w:val="0"/>
      <w:marBottom w:val="0"/>
      <w:div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divBdr>
      <w:divsChild>
        <w:div w:id="1817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8234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3561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6B6C-611E-43AE-8233-8E61C13B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Shertzer</dc:creator>
  <cp:keywords/>
  <dc:description/>
  <cp:lastModifiedBy>Jessica Shertzer</cp:lastModifiedBy>
  <cp:revision>17</cp:revision>
  <cp:lastPrinted>2019-03-18T17:53:00Z</cp:lastPrinted>
  <dcterms:created xsi:type="dcterms:W3CDTF">2017-11-01T20:26:00Z</dcterms:created>
  <dcterms:modified xsi:type="dcterms:W3CDTF">2023-03-31T16:31:00Z</dcterms:modified>
</cp:coreProperties>
</file>