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29E4E" w14:textId="131BBB03" w:rsidR="000E098E" w:rsidRDefault="00AD0CD3" w:rsidP="00472266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Town of Lumberport</w:t>
      </w:r>
    </w:p>
    <w:p w14:paraId="62B55E16" w14:textId="1E22A36A" w:rsidR="00AD0CD3" w:rsidRDefault="00AD0CD3" w:rsidP="00AD0CD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Regular Council Meeting</w:t>
      </w:r>
    </w:p>
    <w:p w14:paraId="673ED5DE" w14:textId="0507BB70" w:rsidR="00E34089" w:rsidRDefault="002B39C6" w:rsidP="00AD0CD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October 5</w:t>
      </w:r>
      <w:r w:rsidR="00E34089">
        <w:rPr>
          <w:rFonts w:ascii="Times New Roman" w:hAnsi="Times New Roman" w:cs="Times New Roman"/>
          <w:b/>
          <w:bCs/>
          <w:sz w:val="32"/>
          <w:szCs w:val="32"/>
        </w:rPr>
        <w:t>, 2026</w:t>
      </w:r>
    </w:p>
    <w:p w14:paraId="417FD5EE" w14:textId="77777777" w:rsidR="00A22FCB" w:rsidRDefault="00A22FCB" w:rsidP="00AD0CD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A28BD7C" w14:textId="0828B135" w:rsidR="00E34089" w:rsidRDefault="00A22FCB" w:rsidP="00AD0CD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Agenda</w:t>
      </w:r>
    </w:p>
    <w:p w14:paraId="0A84CD5D" w14:textId="77777777" w:rsidR="00472266" w:rsidRDefault="00472266" w:rsidP="00AD0CD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26945F09" w14:textId="2F196BEF" w:rsidR="00472266" w:rsidRDefault="00472266" w:rsidP="0047226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Call Meeting to Order</w:t>
      </w:r>
    </w:p>
    <w:p w14:paraId="4901308F" w14:textId="6A338456" w:rsidR="00472266" w:rsidRDefault="00472266" w:rsidP="0047226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Prayer</w:t>
      </w:r>
    </w:p>
    <w:p w14:paraId="2DA8D56E" w14:textId="7874A5F4" w:rsidR="00472266" w:rsidRDefault="00472266" w:rsidP="0047226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Pledge of Allegiance</w:t>
      </w:r>
    </w:p>
    <w:p w14:paraId="22C73ADF" w14:textId="77777777" w:rsidR="00472266" w:rsidRDefault="00472266" w:rsidP="00472266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01337350" w14:textId="4B931F20" w:rsidR="00472266" w:rsidRDefault="00541258" w:rsidP="0047226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*Acceptance of Agenda</w:t>
      </w:r>
    </w:p>
    <w:p w14:paraId="27A7C9A9" w14:textId="1F01C6F3" w:rsidR="00541258" w:rsidRDefault="00541258" w:rsidP="0047226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*Acceptance</w:t>
      </w:r>
      <w:r w:rsidR="00C82468">
        <w:rPr>
          <w:rFonts w:ascii="Times New Roman" w:hAnsi="Times New Roman" w:cs="Times New Roman"/>
          <w:sz w:val="32"/>
          <w:szCs w:val="32"/>
        </w:rPr>
        <w:t xml:space="preserve"> of Minutes of Regular Council Meeting of </w:t>
      </w:r>
      <w:r w:rsidR="00723062">
        <w:rPr>
          <w:rFonts w:ascii="Times New Roman" w:hAnsi="Times New Roman" w:cs="Times New Roman"/>
          <w:sz w:val="32"/>
          <w:szCs w:val="32"/>
        </w:rPr>
        <w:t xml:space="preserve">September </w:t>
      </w:r>
      <w:r w:rsidR="00491B91">
        <w:rPr>
          <w:rFonts w:ascii="Times New Roman" w:hAnsi="Times New Roman" w:cs="Times New Roman"/>
          <w:sz w:val="32"/>
          <w:szCs w:val="32"/>
        </w:rPr>
        <w:t xml:space="preserve"> 9</w:t>
      </w:r>
      <w:r w:rsidR="00C82468">
        <w:rPr>
          <w:rFonts w:ascii="Times New Roman" w:hAnsi="Times New Roman" w:cs="Times New Roman"/>
          <w:sz w:val="32"/>
          <w:szCs w:val="32"/>
        </w:rPr>
        <w:t>, 2026.</w:t>
      </w:r>
    </w:p>
    <w:p w14:paraId="2077FE82" w14:textId="77777777" w:rsidR="00A64192" w:rsidRDefault="00A64192" w:rsidP="00472266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571AA483" w14:textId="64B30FCE" w:rsidR="00A64192" w:rsidRPr="00BC48BA" w:rsidRDefault="0072048D" w:rsidP="00472266">
      <w:pPr>
        <w:spacing w:after="0"/>
        <w:rPr>
          <w:rFonts w:ascii="Times New Roman" w:hAnsi="Times New Roman" w:cs="Times New Roman"/>
          <w:sz w:val="32"/>
          <w:szCs w:val="32"/>
          <w:u w:val="words"/>
        </w:rPr>
      </w:pPr>
      <w:r>
        <w:rPr>
          <w:rFonts w:ascii="Times New Roman" w:hAnsi="Times New Roman" w:cs="Times New Roman"/>
          <w:sz w:val="32"/>
          <w:szCs w:val="32"/>
        </w:rPr>
        <w:t>Thrasher Engineering Report</w:t>
      </w:r>
      <w:r w:rsidR="00BC48BA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37448C3" w14:textId="28FC8B29" w:rsidR="0072048D" w:rsidRDefault="0072048D" w:rsidP="0047226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Quality Water Report </w:t>
      </w:r>
    </w:p>
    <w:p w14:paraId="549EAAC4" w14:textId="6A24DC42" w:rsidR="0072048D" w:rsidRDefault="006C636B" w:rsidP="0047226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Public Works Report</w:t>
      </w:r>
    </w:p>
    <w:p w14:paraId="6638E214" w14:textId="0D0E957D" w:rsidR="006C636B" w:rsidRDefault="006C636B" w:rsidP="0047226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Police Report</w:t>
      </w:r>
    </w:p>
    <w:p w14:paraId="513C13CC" w14:textId="77777777" w:rsidR="006C636B" w:rsidRDefault="006C636B" w:rsidP="00472266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2923AE4D" w14:textId="22078839" w:rsidR="00491B91" w:rsidRDefault="00491B91" w:rsidP="0047226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Guest Speakers</w:t>
      </w:r>
    </w:p>
    <w:p w14:paraId="5D788F62" w14:textId="77777777" w:rsidR="00491B91" w:rsidRDefault="00491B91" w:rsidP="00472266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6FC0E6D3" w14:textId="67C70D05" w:rsidR="006C636B" w:rsidRDefault="006C636B" w:rsidP="001F5E46">
      <w:pPr>
        <w:spacing w:after="0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FY</w:t>
      </w:r>
      <w:r w:rsidR="001F5E46">
        <w:rPr>
          <w:rFonts w:ascii="Times New Roman" w:hAnsi="Times New Roman" w:cs="Times New Roman"/>
          <w:b/>
          <w:bCs/>
          <w:sz w:val="32"/>
          <w:szCs w:val="32"/>
          <w:u w:val="single"/>
        </w:rPr>
        <w:t>I</w:t>
      </w:r>
    </w:p>
    <w:p w14:paraId="08B6C6B8" w14:textId="3DD18E21" w:rsidR="00294E5A" w:rsidRDefault="009F41B3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*As of </w:t>
      </w:r>
      <w:r w:rsidR="00E16901">
        <w:rPr>
          <w:rFonts w:ascii="Times New Roman" w:hAnsi="Times New Roman" w:cs="Times New Roman"/>
          <w:sz w:val="32"/>
          <w:szCs w:val="32"/>
        </w:rPr>
        <w:t>10</w:t>
      </w:r>
      <w:r w:rsidR="00AD371E">
        <w:rPr>
          <w:rFonts w:ascii="Times New Roman" w:hAnsi="Times New Roman" w:cs="Times New Roman"/>
          <w:sz w:val="32"/>
          <w:szCs w:val="32"/>
        </w:rPr>
        <w:t>/</w:t>
      </w:r>
      <w:r w:rsidR="00E16901"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Times New Roman" w:hAnsi="Times New Roman" w:cs="Times New Roman"/>
          <w:sz w:val="32"/>
          <w:szCs w:val="32"/>
        </w:rPr>
        <w:t>/</w:t>
      </w:r>
      <w:r w:rsidR="005E0F31"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 xml:space="preserve">6, one employee </w:t>
      </w:r>
      <w:r w:rsidR="00294E5A">
        <w:rPr>
          <w:rFonts w:ascii="Times New Roman" w:hAnsi="Times New Roman" w:cs="Times New Roman"/>
          <w:sz w:val="32"/>
          <w:szCs w:val="32"/>
        </w:rPr>
        <w:t>remains on Workers’ Compensation.</w:t>
      </w:r>
    </w:p>
    <w:p w14:paraId="7AC7EB68" w14:textId="77777777" w:rsidR="000A1ACA" w:rsidRDefault="000A1ACA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48E1F2B9" w14:textId="1AB33E6B" w:rsidR="00420709" w:rsidRDefault="00A34F78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*The pipe at the Wastewater Plant </w:t>
      </w:r>
      <w:r w:rsidR="00485B91">
        <w:rPr>
          <w:rFonts w:ascii="Times New Roman" w:hAnsi="Times New Roman" w:cs="Times New Roman"/>
          <w:sz w:val="32"/>
          <w:szCs w:val="32"/>
        </w:rPr>
        <w:t>is still not repaired (</w:t>
      </w:r>
      <w:r w:rsidR="00E57583">
        <w:rPr>
          <w:rFonts w:ascii="Times New Roman" w:hAnsi="Times New Roman" w:cs="Times New Roman"/>
          <w:sz w:val="32"/>
          <w:szCs w:val="32"/>
        </w:rPr>
        <w:t>Attempts to contact Bear Contracting)</w:t>
      </w:r>
    </w:p>
    <w:p w14:paraId="0609C63B" w14:textId="77777777" w:rsidR="000A1ACA" w:rsidRDefault="000A1ACA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52D7FA23" w14:textId="13EAD321" w:rsidR="000A1ACA" w:rsidRDefault="00303C76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*</w:t>
      </w:r>
      <w:r w:rsidR="000529BF">
        <w:rPr>
          <w:rFonts w:ascii="Times New Roman" w:hAnsi="Times New Roman" w:cs="Times New Roman"/>
          <w:sz w:val="32"/>
          <w:szCs w:val="32"/>
        </w:rPr>
        <w:t>Applications are being accepted for Public Works Department</w:t>
      </w:r>
    </w:p>
    <w:p w14:paraId="41FE7F11" w14:textId="1017D1B2" w:rsidR="00CE1F6B" w:rsidRDefault="00CE1F6B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11433EE1" w14:textId="6FCC79AB" w:rsidR="003C0FDA" w:rsidRDefault="00303C76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*</w:t>
      </w:r>
      <w:r w:rsidR="000529BF">
        <w:rPr>
          <w:rFonts w:ascii="Times New Roman" w:hAnsi="Times New Roman" w:cs="Times New Roman"/>
          <w:sz w:val="32"/>
          <w:szCs w:val="32"/>
        </w:rPr>
        <w:t>No</w:t>
      </w:r>
      <w:r>
        <w:rPr>
          <w:rFonts w:ascii="Times New Roman" w:hAnsi="Times New Roman" w:cs="Times New Roman"/>
          <w:sz w:val="32"/>
          <w:szCs w:val="32"/>
        </w:rPr>
        <w:t xml:space="preserve"> Applicants for the vacant seat on Council.</w:t>
      </w:r>
    </w:p>
    <w:p w14:paraId="3326D7EC" w14:textId="77777777" w:rsidR="0091761B" w:rsidRDefault="0091761B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1AF00275" w14:textId="77777777" w:rsidR="00BB6972" w:rsidRDefault="00223E20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After receiving a </w:t>
      </w:r>
      <w:r w:rsidR="00434E82" w:rsidRPr="00223E20">
        <w:rPr>
          <w:rFonts w:ascii="Times New Roman" w:hAnsi="Times New Roman"/>
          <w:sz w:val="32"/>
          <w:szCs w:val="32"/>
        </w:rPr>
        <w:t xml:space="preserve">letter from </w:t>
      </w:r>
      <w:r>
        <w:rPr>
          <w:rFonts w:ascii="Times New Roman" w:hAnsi="Times New Roman"/>
          <w:sz w:val="32"/>
          <w:szCs w:val="32"/>
        </w:rPr>
        <w:t xml:space="preserve">the </w:t>
      </w:r>
      <w:r w:rsidR="00434E82" w:rsidRPr="00223E20">
        <w:rPr>
          <w:rFonts w:ascii="Times New Roman" w:hAnsi="Times New Roman"/>
          <w:sz w:val="32"/>
          <w:szCs w:val="32"/>
        </w:rPr>
        <w:t xml:space="preserve">State Auditor’s Office, the Town </w:t>
      </w:r>
      <w:r>
        <w:rPr>
          <w:rFonts w:ascii="Times New Roman" w:hAnsi="Times New Roman"/>
          <w:sz w:val="32"/>
          <w:szCs w:val="32"/>
        </w:rPr>
        <w:t>was asked</w:t>
      </w:r>
      <w:r w:rsidR="00434E82" w:rsidRPr="00223E20">
        <w:rPr>
          <w:rFonts w:ascii="Times New Roman" w:hAnsi="Times New Roman"/>
          <w:sz w:val="32"/>
          <w:szCs w:val="32"/>
        </w:rPr>
        <w:t xml:space="preserve"> to prepare a Request for Proposal </w:t>
      </w:r>
      <w:r>
        <w:rPr>
          <w:rFonts w:ascii="Times New Roman" w:hAnsi="Times New Roman"/>
          <w:sz w:val="32"/>
          <w:szCs w:val="32"/>
        </w:rPr>
        <w:t xml:space="preserve">for </w:t>
      </w:r>
      <w:r w:rsidR="00434E82" w:rsidRPr="00223E20">
        <w:rPr>
          <w:rFonts w:ascii="Times New Roman" w:hAnsi="Times New Roman"/>
          <w:sz w:val="32"/>
          <w:szCs w:val="32"/>
        </w:rPr>
        <w:t xml:space="preserve">selected accounting firms to complete </w:t>
      </w:r>
      <w:r>
        <w:rPr>
          <w:rFonts w:ascii="Times New Roman" w:hAnsi="Times New Roman"/>
          <w:sz w:val="32"/>
          <w:szCs w:val="32"/>
        </w:rPr>
        <w:t xml:space="preserve">the </w:t>
      </w:r>
      <w:r w:rsidR="00434E82" w:rsidRPr="00223E20">
        <w:rPr>
          <w:rFonts w:ascii="Times New Roman" w:hAnsi="Times New Roman"/>
          <w:sz w:val="32"/>
          <w:szCs w:val="32"/>
        </w:rPr>
        <w:t xml:space="preserve">fiscal </w:t>
      </w:r>
      <w:r>
        <w:rPr>
          <w:rFonts w:ascii="Times New Roman" w:hAnsi="Times New Roman"/>
          <w:sz w:val="32"/>
          <w:szCs w:val="32"/>
        </w:rPr>
        <w:t>year</w:t>
      </w:r>
      <w:r w:rsidR="00434E82" w:rsidRPr="00223E20">
        <w:rPr>
          <w:rFonts w:ascii="Times New Roman" w:hAnsi="Times New Roman"/>
          <w:sz w:val="32"/>
          <w:szCs w:val="32"/>
        </w:rPr>
        <w:t xml:space="preserve"> 2024 and 2026 audits. </w:t>
      </w:r>
      <w:r>
        <w:rPr>
          <w:rFonts w:ascii="Times New Roman" w:hAnsi="Times New Roman"/>
          <w:sz w:val="32"/>
          <w:szCs w:val="32"/>
        </w:rPr>
        <w:t>Proposals</w:t>
      </w:r>
      <w:r w:rsidR="00434E82" w:rsidRPr="00223E20">
        <w:rPr>
          <w:rFonts w:ascii="Times New Roman" w:hAnsi="Times New Roman"/>
          <w:sz w:val="32"/>
          <w:szCs w:val="32"/>
        </w:rPr>
        <w:t xml:space="preserve"> are due </w:t>
      </w:r>
      <w:r>
        <w:rPr>
          <w:rFonts w:ascii="Times New Roman" w:hAnsi="Times New Roman"/>
          <w:sz w:val="32"/>
          <w:szCs w:val="32"/>
        </w:rPr>
        <w:t xml:space="preserve">October </w:t>
      </w:r>
      <w:r w:rsidR="00434E82" w:rsidRPr="00223E20">
        <w:rPr>
          <w:rFonts w:ascii="Times New Roman" w:hAnsi="Times New Roman"/>
          <w:sz w:val="32"/>
          <w:szCs w:val="32"/>
        </w:rPr>
        <w:t>26</w:t>
      </w:r>
      <w:r>
        <w:rPr>
          <w:rFonts w:ascii="Times New Roman" w:hAnsi="Times New Roman"/>
          <w:sz w:val="32"/>
          <w:szCs w:val="32"/>
        </w:rPr>
        <w:t>, 2026, and the selected proposal will</w:t>
      </w:r>
      <w:r w:rsidR="00434E82" w:rsidRPr="00223E20">
        <w:rPr>
          <w:rFonts w:ascii="Times New Roman" w:hAnsi="Times New Roman"/>
          <w:sz w:val="32"/>
          <w:szCs w:val="32"/>
        </w:rPr>
        <w:t xml:space="preserve"> then </w:t>
      </w:r>
      <w:r>
        <w:rPr>
          <w:rFonts w:ascii="Times New Roman" w:hAnsi="Times New Roman"/>
          <w:sz w:val="32"/>
          <w:szCs w:val="32"/>
        </w:rPr>
        <w:t xml:space="preserve">be </w:t>
      </w:r>
      <w:r w:rsidR="00434E82" w:rsidRPr="00223E20">
        <w:rPr>
          <w:rFonts w:ascii="Times New Roman" w:hAnsi="Times New Roman"/>
          <w:sz w:val="32"/>
          <w:szCs w:val="32"/>
        </w:rPr>
        <w:t xml:space="preserve">forwarded to </w:t>
      </w:r>
      <w:r>
        <w:rPr>
          <w:rFonts w:ascii="Times New Roman" w:hAnsi="Times New Roman"/>
          <w:sz w:val="32"/>
          <w:szCs w:val="32"/>
        </w:rPr>
        <w:t xml:space="preserve">the </w:t>
      </w:r>
      <w:r w:rsidR="00434E82" w:rsidRPr="00223E20">
        <w:rPr>
          <w:rFonts w:ascii="Times New Roman" w:hAnsi="Times New Roman"/>
          <w:sz w:val="32"/>
          <w:szCs w:val="32"/>
        </w:rPr>
        <w:t>State Auditor’s Office.</w:t>
      </w:r>
    </w:p>
    <w:p w14:paraId="3419E27B" w14:textId="77777777" w:rsidR="001976FB" w:rsidRDefault="001976FB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39A5BF85" w14:textId="423607E5" w:rsidR="001976FB" w:rsidRDefault="001976FB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Denene is reaching out </w:t>
      </w:r>
      <w:r w:rsidR="007D6F55">
        <w:rPr>
          <w:rFonts w:ascii="Times New Roman" w:hAnsi="Times New Roman" w:cs="Times New Roman"/>
          <w:sz w:val="32"/>
          <w:szCs w:val="32"/>
        </w:rPr>
        <w:t>to Amos</w:t>
      </w:r>
      <w:r>
        <w:rPr>
          <w:rFonts w:ascii="Times New Roman" w:hAnsi="Times New Roman" w:cs="Times New Roman"/>
          <w:sz w:val="32"/>
          <w:szCs w:val="32"/>
        </w:rPr>
        <w:t xml:space="preserve"> Paving </w:t>
      </w:r>
      <w:r w:rsidR="00446082">
        <w:rPr>
          <w:rFonts w:ascii="Times New Roman" w:hAnsi="Times New Roman" w:cs="Times New Roman"/>
          <w:sz w:val="32"/>
          <w:szCs w:val="32"/>
        </w:rPr>
        <w:t xml:space="preserve">for estimates </w:t>
      </w:r>
      <w:r>
        <w:rPr>
          <w:rFonts w:ascii="Times New Roman" w:hAnsi="Times New Roman" w:cs="Times New Roman"/>
          <w:sz w:val="32"/>
          <w:szCs w:val="32"/>
        </w:rPr>
        <w:t>to pave George, Horner</w:t>
      </w:r>
      <w:r w:rsidR="00446082">
        <w:rPr>
          <w:rFonts w:ascii="Times New Roman" w:hAnsi="Times New Roman" w:cs="Times New Roman"/>
          <w:sz w:val="32"/>
          <w:szCs w:val="32"/>
        </w:rPr>
        <w:t>, Oak and Gordon Streets</w:t>
      </w:r>
      <w:r w:rsidR="005B6C89">
        <w:rPr>
          <w:rFonts w:ascii="Times New Roman" w:hAnsi="Times New Roman" w:cs="Times New Roman"/>
          <w:sz w:val="32"/>
          <w:szCs w:val="32"/>
        </w:rPr>
        <w:t>.</w:t>
      </w:r>
    </w:p>
    <w:p w14:paraId="5837B660" w14:textId="77777777" w:rsidR="00807702" w:rsidRDefault="00807702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2D38B645" w14:textId="2DCFD28A" w:rsidR="00DD3897" w:rsidRDefault="00DD3897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Fall Cleanup is </w:t>
      </w:r>
      <w:r w:rsidR="007D6F55">
        <w:rPr>
          <w:rFonts w:ascii="Times New Roman" w:hAnsi="Times New Roman" w:cs="Times New Roman"/>
          <w:sz w:val="32"/>
          <w:szCs w:val="32"/>
        </w:rPr>
        <w:t xml:space="preserve">confirmed </w:t>
      </w:r>
      <w:r>
        <w:rPr>
          <w:rFonts w:ascii="Times New Roman" w:hAnsi="Times New Roman" w:cs="Times New Roman"/>
          <w:sz w:val="32"/>
          <w:szCs w:val="32"/>
        </w:rPr>
        <w:t>for October 24, 2026.</w:t>
      </w:r>
    </w:p>
    <w:p w14:paraId="612C8886" w14:textId="77777777" w:rsidR="00DD3897" w:rsidRDefault="00DD3897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0474F039" w14:textId="7804A402" w:rsidR="00A7338C" w:rsidRDefault="00A7338C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Judy Cleavenger made motion to table Lexus Nexus </w:t>
      </w:r>
      <w:r w:rsidR="00DF320F">
        <w:rPr>
          <w:rFonts w:ascii="Times New Roman" w:hAnsi="Times New Roman" w:cs="Times New Roman"/>
          <w:sz w:val="32"/>
          <w:szCs w:val="32"/>
        </w:rPr>
        <w:t>collections.  Dave Bennett seconded motion.  Motion carried.</w:t>
      </w:r>
    </w:p>
    <w:p w14:paraId="6B343128" w14:textId="77777777" w:rsidR="00DF320F" w:rsidRDefault="00DF320F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319A868B" w14:textId="2C2901C2" w:rsidR="00BB6972" w:rsidRDefault="007273D4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A whiteboard</w:t>
      </w:r>
      <w:r w:rsidR="00434E82" w:rsidRPr="007273D4">
        <w:rPr>
          <w:rFonts w:ascii="Times New Roman" w:hAnsi="Times New Roman"/>
          <w:sz w:val="32"/>
          <w:szCs w:val="32"/>
        </w:rPr>
        <w:t xml:space="preserve"> </w:t>
      </w:r>
      <w:r w:rsidR="00C21466">
        <w:rPr>
          <w:rFonts w:ascii="Times New Roman" w:hAnsi="Times New Roman"/>
          <w:sz w:val="32"/>
          <w:szCs w:val="32"/>
        </w:rPr>
        <w:t xml:space="preserve">received </w:t>
      </w:r>
      <w:r w:rsidR="00434E82" w:rsidRPr="007273D4">
        <w:rPr>
          <w:rFonts w:ascii="Times New Roman" w:hAnsi="Times New Roman"/>
          <w:sz w:val="32"/>
          <w:szCs w:val="32"/>
        </w:rPr>
        <w:t xml:space="preserve">from the Police Station </w:t>
      </w:r>
      <w:r>
        <w:rPr>
          <w:rFonts w:ascii="Times New Roman" w:hAnsi="Times New Roman"/>
          <w:sz w:val="32"/>
          <w:szCs w:val="32"/>
        </w:rPr>
        <w:t>will be used</w:t>
      </w:r>
      <w:r w:rsidR="00434E82" w:rsidRPr="007273D4">
        <w:rPr>
          <w:rFonts w:ascii="Times New Roman" w:hAnsi="Times New Roman"/>
          <w:sz w:val="32"/>
          <w:szCs w:val="32"/>
        </w:rPr>
        <w:t xml:space="preserve"> to post </w:t>
      </w:r>
      <w:r>
        <w:rPr>
          <w:rFonts w:ascii="Times New Roman" w:hAnsi="Times New Roman"/>
          <w:sz w:val="32"/>
          <w:szCs w:val="32"/>
        </w:rPr>
        <w:t>and track</w:t>
      </w:r>
      <w:r w:rsidR="00434E82" w:rsidRPr="007273D4">
        <w:rPr>
          <w:rFonts w:ascii="Times New Roman" w:hAnsi="Times New Roman"/>
          <w:sz w:val="32"/>
          <w:szCs w:val="32"/>
        </w:rPr>
        <w:t xml:space="preserve"> Public Works tasks</w:t>
      </w:r>
      <w:r>
        <w:rPr>
          <w:rFonts w:ascii="Times New Roman" w:hAnsi="Times New Roman"/>
          <w:sz w:val="32"/>
          <w:szCs w:val="32"/>
        </w:rPr>
        <w:t>.</w:t>
      </w:r>
      <w:r w:rsidR="00434E82" w:rsidRPr="007273D4">
        <w:rPr>
          <w:rFonts w:ascii="Times New Roman" w:hAnsi="Times New Roman"/>
          <w:sz w:val="32"/>
          <w:szCs w:val="32"/>
        </w:rPr>
        <w:t xml:space="preserve"> Tom </w:t>
      </w:r>
      <w:r>
        <w:rPr>
          <w:rFonts w:ascii="Times New Roman" w:hAnsi="Times New Roman"/>
          <w:sz w:val="32"/>
          <w:szCs w:val="32"/>
        </w:rPr>
        <w:t>moved to install</w:t>
      </w:r>
      <w:r w:rsidR="00434E82" w:rsidRPr="007273D4">
        <w:rPr>
          <w:rFonts w:ascii="Times New Roman" w:hAnsi="Times New Roman"/>
          <w:sz w:val="32"/>
          <w:szCs w:val="32"/>
        </w:rPr>
        <w:t xml:space="preserve"> one hydrant per week</w:t>
      </w:r>
      <w:r>
        <w:rPr>
          <w:rFonts w:ascii="Times New Roman" w:hAnsi="Times New Roman"/>
          <w:sz w:val="32"/>
          <w:szCs w:val="32"/>
        </w:rPr>
        <w:t>.</w:t>
      </w:r>
      <w:r w:rsidR="00434E82" w:rsidRPr="007273D4">
        <w:rPr>
          <w:rFonts w:ascii="Times New Roman" w:hAnsi="Times New Roman"/>
          <w:sz w:val="32"/>
          <w:szCs w:val="32"/>
        </w:rPr>
        <w:t xml:space="preserve"> Judy Cleavenger seconded</w:t>
      </w:r>
      <w:r>
        <w:rPr>
          <w:rFonts w:ascii="Times New Roman" w:hAnsi="Times New Roman"/>
          <w:sz w:val="32"/>
          <w:szCs w:val="32"/>
        </w:rPr>
        <w:t>.</w:t>
      </w:r>
      <w:r w:rsidR="00434E82" w:rsidRPr="007273D4">
        <w:rPr>
          <w:rFonts w:ascii="Times New Roman" w:hAnsi="Times New Roman"/>
          <w:sz w:val="32"/>
          <w:szCs w:val="32"/>
        </w:rPr>
        <w:t xml:space="preserve"> Motion carried.</w:t>
      </w:r>
    </w:p>
    <w:p w14:paraId="0288D0D6" w14:textId="77777777" w:rsidR="000E79A9" w:rsidRDefault="000E79A9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4C1F7336" w14:textId="001B9083" w:rsidR="000E79A9" w:rsidRDefault="000E79A9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Mr. Davis’ situation has been addressed.  Letters need to be sent to</w:t>
      </w:r>
      <w:r w:rsidR="00DC616A">
        <w:rPr>
          <w:rFonts w:ascii="Times New Roman" w:hAnsi="Times New Roman" w:cs="Times New Roman"/>
          <w:sz w:val="32"/>
          <w:szCs w:val="32"/>
        </w:rPr>
        <w:t xml:space="preserve"> two individuals referencing </w:t>
      </w:r>
      <w:r w:rsidR="00607286">
        <w:rPr>
          <w:rFonts w:ascii="Times New Roman" w:hAnsi="Times New Roman" w:cs="Times New Roman"/>
          <w:sz w:val="32"/>
          <w:szCs w:val="32"/>
        </w:rPr>
        <w:t xml:space="preserve">cleaning their </w:t>
      </w:r>
      <w:r w:rsidR="00DC616A">
        <w:rPr>
          <w:rFonts w:ascii="Times New Roman" w:hAnsi="Times New Roman" w:cs="Times New Roman"/>
          <w:sz w:val="32"/>
          <w:szCs w:val="32"/>
        </w:rPr>
        <w:t>culverts.</w:t>
      </w:r>
    </w:p>
    <w:p w14:paraId="0DDA8B48" w14:textId="77777777" w:rsidR="00DC616A" w:rsidRDefault="00DC616A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4FEFFB4D" w14:textId="64C22FA3" w:rsidR="00A22FCB" w:rsidRPr="00B24BA7" w:rsidRDefault="00156F69" w:rsidP="000B473D">
      <w:pPr>
        <w:spacing w:after="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Old Business:</w:t>
      </w:r>
    </w:p>
    <w:p w14:paraId="25DD927A" w14:textId="517D4147" w:rsidR="00871E31" w:rsidRDefault="001F0677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Dump Trailer – Discussion held</w:t>
      </w:r>
      <w:r w:rsidR="00AB6CF9">
        <w:rPr>
          <w:rFonts w:ascii="Times New Roman" w:hAnsi="Times New Roman" w:cs="Times New Roman"/>
          <w:sz w:val="32"/>
          <w:szCs w:val="32"/>
        </w:rPr>
        <w:t xml:space="preserve">. </w:t>
      </w:r>
      <w:r w:rsidR="00822A6B">
        <w:rPr>
          <w:rFonts w:ascii="Times New Roman" w:hAnsi="Times New Roman" w:cs="Times New Roman"/>
          <w:sz w:val="32"/>
          <w:szCs w:val="32"/>
        </w:rPr>
        <w:t xml:space="preserve">Tracie Sampson made motion </w:t>
      </w:r>
      <w:r w:rsidR="00822A6B" w:rsidRPr="00607286">
        <w:rPr>
          <w:rFonts w:ascii="Times New Roman" w:hAnsi="Times New Roman" w:cs="Times New Roman"/>
          <w:b/>
          <w:bCs/>
          <w:sz w:val="32"/>
          <w:szCs w:val="32"/>
        </w:rPr>
        <w:t>not</w:t>
      </w:r>
      <w:r w:rsidR="00822A6B">
        <w:rPr>
          <w:rFonts w:ascii="Times New Roman" w:hAnsi="Times New Roman" w:cs="Times New Roman"/>
          <w:sz w:val="32"/>
          <w:szCs w:val="32"/>
        </w:rPr>
        <w:t xml:space="preserve"> to rent out trailer.  </w:t>
      </w:r>
      <w:r w:rsidR="003D1DB5">
        <w:rPr>
          <w:rFonts w:ascii="Times New Roman" w:hAnsi="Times New Roman" w:cs="Times New Roman"/>
          <w:sz w:val="32"/>
          <w:szCs w:val="32"/>
        </w:rPr>
        <w:t>Tom seconded motion.  Motion carried.</w:t>
      </w:r>
    </w:p>
    <w:p w14:paraId="5BCEC3D9" w14:textId="77777777" w:rsidR="003806F3" w:rsidRDefault="003806F3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71ACB915" w14:textId="1D731E67" w:rsidR="003806F3" w:rsidRDefault="000071FF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Judy Cleavenger made motion to t</w:t>
      </w:r>
      <w:r w:rsidR="003806F3">
        <w:rPr>
          <w:rFonts w:ascii="Times New Roman" w:hAnsi="Times New Roman" w:cs="Times New Roman"/>
          <w:sz w:val="32"/>
          <w:szCs w:val="32"/>
        </w:rPr>
        <w:t>able changes to proposed Ordinance for trash collection.</w:t>
      </w:r>
      <w:r>
        <w:rPr>
          <w:rFonts w:ascii="Times New Roman" w:hAnsi="Times New Roman" w:cs="Times New Roman"/>
          <w:sz w:val="32"/>
          <w:szCs w:val="32"/>
        </w:rPr>
        <w:t xml:space="preserve">  Dave Bennett seconded motion.  </w:t>
      </w:r>
      <w:r w:rsidR="00883072">
        <w:rPr>
          <w:rFonts w:ascii="Times New Roman" w:hAnsi="Times New Roman" w:cs="Times New Roman"/>
          <w:sz w:val="32"/>
          <w:szCs w:val="32"/>
        </w:rPr>
        <w:t xml:space="preserve">Motion carried. </w:t>
      </w:r>
    </w:p>
    <w:p w14:paraId="19FA193C" w14:textId="77777777" w:rsidR="00651EA9" w:rsidRDefault="00651EA9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4CA9B232" w14:textId="1B7D6EC9" w:rsidR="00871E31" w:rsidRDefault="00EF7943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>Discussion of</w:t>
      </w:r>
      <w:r w:rsidR="00434E82" w:rsidRPr="00EF7943">
        <w:rPr>
          <w:rFonts w:ascii="Times New Roman" w:hAnsi="Times New Roman"/>
          <w:sz w:val="32"/>
          <w:szCs w:val="32"/>
        </w:rPr>
        <w:t xml:space="preserve"> paving Church Street was tabled due to </w:t>
      </w:r>
      <w:r>
        <w:rPr>
          <w:rFonts w:ascii="Times New Roman" w:hAnsi="Times New Roman"/>
          <w:sz w:val="32"/>
          <w:szCs w:val="32"/>
        </w:rPr>
        <w:t>cost.</w:t>
      </w:r>
      <w:r w:rsidR="00434E82" w:rsidRPr="00EF7943">
        <w:rPr>
          <w:rFonts w:ascii="Times New Roman" w:hAnsi="Times New Roman"/>
          <w:sz w:val="32"/>
          <w:szCs w:val="32"/>
        </w:rPr>
        <w:t xml:space="preserve"> </w:t>
      </w:r>
      <w:r w:rsidR="00AB6CF9">
        <w:rPr>
          <w:rFonts w:ascii="Times New Roman" w:hAnsi="Times New Roman"/>
          <w:sz w:val="32"/>
          <w:szCs w:val="32"/>
        </w:rPr>
        <w:t xml:space="preserve">Mr. Amos said </w:t>
      </w:r>
      <w:r w:rsidR="00434E82" w:rsidRPr="00EF7943">
        <w:rPr>
          <w:rFonts w:ascii="Times New Roman" w:hAnsi="Times New Roman"/>
          <w:sz w:val="32"/>
          <w:szCs w:val="32"/>
        </w:rPr>
        <w:t xml:space="preserve">If </w:t>
      </w:r>
      <w:r>
        <w:rPr>
          <w:rFonts w:ascii="Times New Roman" w:hAnsi="Times New Roman"/>
          <w:sz w:val="32"/>
          <w:szCs w:val="32"/>
        </w:rPr>
        <w:t>favorable terms</w:t>
      </w:r>
      <w:r w:rsidR="00434E82" w:rsidRPr="00EF7943">
        <w:rPr>
          <w:rFonts w:ascii="Times New Roman" w:hAnsi="Times New Roman"/>
          <w:sz w:val="32"/>
          <w:szCs w:val="32"/>
        </w:rPr>
        <w:t xml:space="preserve"> can </w:t>
      </w:r>
      <w:r>
        <w:rPr>
          <w:rFonts w:ascii="Times New Roman" w:hAnsi="Times New Roman"/>
          <w:sz w:val="32"/>
          <w:szCs w:val="32"/>
        </w:rPr>
        <w:t>be reached</w:t>
      </w:r>
      <w:r w:rsidR="00434E82" w:rsidRPr="00EF7943">
        <w:rPr>
          <w:rFonts w:ascii="Times New Roman" w:hAnsi="Times New Roman"/>
          <w:sz w:val="32"/>
          <w:szCs w:val="32"/>
        </w:rPr>
        <w:t xml:space="preserve"> with the paving company, does the Town </w:t>
      </w:r>
      <w:r>
        <w:rPr>
          <w:rFonts w:ascii="Times New Roman" w:hAnsi="Times New Roman"/>
          <w:sz w:val="32"/>
          <w:szCs w:val="32"/>
        </w:rPr>
        <w:t>wish</w:t>
      </w:r>
      <w:r w:rsidR="00434E82" w:rsidRPr="00EF7943">
        <w:rPr>
          <w:rFonts w:ascii="Times New Roman" w:hAnsi="Times New Roman"/>
          <w:sz w:val="32"/>
          <w:szCs w:val="32"/>
        </w:rPr>
        <w:t xml:space="preserve"> to </w:t>
      </w:r>
      <w:r>
        <w:rPr>
          <w:rFonts w:ascii="Times New Roman" w:hAnsi="Times New Roman"/>
          <w:sz w:val="32"/>
          <w:szCs w:val="32"/>
        </w:rPr>
        <w:t xml:space="preserve">proceed? </w:t>
      </w:r>
      <w:r w:rsidR="00AB6CF9">
        <w:rPr>
          <w:rFonts w:ascii="Times New Roman" w:hAnsi="Times New Roman"/>
          <w:sz w:val="32"/>
          <w:szCs w:val="32"/>
        </w:rPr>
        <w:t xml:space="preserve">Mr. Amos stated he would work with the Town on the payments. </w:t>
      </w:r>
      <w:r>
        <w:rPr>
          <w:rFonts w:ascii="Times New Roman" w:hAnsi="Times New Roman"/>
          <w:sz w:val="32"/>
          <w:szCs w:val="32"/>
        </w:rPr>
        <w:t xml:space="preserve">The </w:t>
      </w:r>
      <w:r w:rsidR="00434E82" w:rsidRPr="00EF7943">
        <w:rPr>
          <w:rFonts w:ascii="Times New Roman" w:hAnsi="Times New Roman"/>
          <w:sz w:val="32"/>
          <w:szCs w:val="32"/>
        </w:rPr>
        <w:t xml:space="preserve">Town has </w:t>
      </w:r>
      <w:r>
        <w:rPr>
          <w:rFonts w:ascii="Times New Roman" w:hAnsi="Times New Roman"/>
          <w:sz w:val="32"/>
          <w:szCs w:val="32"/>
        </w:rPr>
        <w:t xml:space="preserve">also </w:t>
      </w:r>
      <w:r w:rsidR="00434E82" w:rsidRPr="00EF7943">
        <w:rPr>
          <w:rFonts w:ascii="Times New Roman" w:hAnsi="Times New Roman"/>
          <w:sz w:val="32"/>
          <w:szCs w:val="32"/>
        </w:rPr>
        <w:t xml:space="preserve">received compliments on </w:t>
      </w:r>
      <w:r>
        <w:rPr>
          <w:rFonts w:ascii="Times New Roman" w:hAnsi="Times New Roman"/>
          <w:sz w:val="32"/>
          <w:szCs w:val="32"/>
        </w:rPr>
        <w:t xml:space="preserve">the </w:t>
      </w:r>
      <w:r w:rsidR="00434E82" w:rsidRPr="00EF7943">
        <w:rPr>
          <w:rFonts w:ascii="Times New Roman" w:hAnsi="Times New Roman"/>
          <w:sz w:val="32"/>
          <w:szCs w:val="32"/>
        </w:rPr>
        <w:t>Second Street</w:t>
      </w:r>
      <w:r>
        <w:rPr>
          <w:rFonts w:ascii="Times New Roman" w:hAnsi="Times New Roman"/>
          <w:sz w:val="32"/>
          <w:szCs w:val="32"/>
        </w:rPr>
        <w:t xml:space="preserve"> paving, but additional work is needed near</w:t>
      </w:r>
      <w:r w:rsidR="00434E82" w:rsidRPr="00EF7943">
        <w:rPr>
          <w:rFonts w:ascii="Times New Roman" w:hAnsi="Times New Roman"/>
          <w:sz w:val="32"/>
          <w:szCs w:val="32"/>
        </w:rPr>
        <w:t xml:space="preserve"> the park. </w:t>
      </w:r>
      <w:r>
        <w:rPr>
          <w:rFonts w:ascii="Times New Roman" w:hAnsi="Times New Roman"/>
          <w:sz w:val="32"/>
          <w:szCs w:val="32"/>
        </w:rPr>
        <w:t xml:space="preserve">Amos Paving has </w:t>
      </w:r>
      <w:r w:rsidR="00AB6CF9">
        <w:rPr>
          <w:rFonts w:ascii="Times New Roman" w:hAnsi="Times New Roman"/>
          <w:sz w:val="32"/>
          <w:szCs w:val="32"/>
        </w:rPr>
        <w:t xml:space="preserve">fixed the holes near the Park free of charge with old milled up asphalt. </w:t>
      </w:r>
    </w:p>
    <w:p w14:paraId="36ED1E48" w14:textId="77777777" w:rsidR="0085149F" w:rsidRDefault="0085149F" w:rsidP="000B473D">
      <w:pPr>
        <w:spacing w:after="0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14:paraId="77072730" w14:textId="6BCD1D62" w:rsidR="00604466" w:rsidRDefault="00871E31" w:rsidP="000B473D">
      <w:pPr>
        <w:spacing w:after="0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New Business:</w:t>
      </w:r>
    </w:p>
    <w:p w14:paraId="14698F5E" w14:textId="0FBEDAD6" w:rsidR="005E4463" w:rsidRDefault="00BF1269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*</w:t>
      </w:r>
      <w:r>
        <w:rPr>
          <w:rFonts w:ascii="Times New Roman" w:hAnsi="Times New Roman" w:cs="Times New Roman"/>
          <w:sz w:val="32"/>
          <w:szCs w:val="32"/>
        </w:rPr>
        <w:t xml:space="preserve">Review/Consider/Discuss </w:t>
      </w:r>
      <w:r w:rsidR="000B473D">
        <w:rPr>
          <w:rFonts w:ascii="Times New Roman" w:hAnsi="Times New Roman" w:cs="Times New Roman"/>
          <w:sz w:val="32"/>
          <w:szCs w:val="32"/>
        </w:rPr>
        <w:t>– Should</w:t>
      </w:r>
      <w:r w:rsidR="0085149F">
        <w:rPr>
          <w:rFonts w:ascii="Times New Roman" w:hAnsi="Times New Roman" w:cs="Times New Roman"/>
          <w:sz w:val="32"/>
          <w:szCs w:val="32"/>
        </w:rPr>
        <w:t xml:space="preserve"> the Town increase their dumpster fees due to the increase in </w:t>
      </w:r>
      <w:r w:rsidR="004567CF">
        <w:rPr>
          <w:rFonts w:ascii="Times New Roman" w:hAnsi="Times New Roman" w:cs="Times New Roman"/>
          <w:sz w:val="32"/>
          <w:szCs w:val="32"/>
        </w:rPr>
        <w:t>fuel prices and dump fees?</w:t>
      </w:r>
    </w:p>
    <w:p w14:paraId="1B056D87" w14:textId="77777777" w:rsidR="004567CF" w:rsidRDefault="004567CF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37CC29F3" w14:textId="5BDE9C83" w:rsidR="00A9172E" w:rsidRDefault="00A9172E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*Review/Con</w:t>
      </w:r>
      <w:r w:rsidR="00576B2B">
        <w:rPr>
          <w:rFonts w:ascii="Times New Roman" w:hAnsi="Times New Roman" w:cs="Times New Roman"/>
          <w:sz w:val="32"/>
          <w:szCs w:val="32"/>
        </w:rPr>
        <w:t>sid</w:t>
      </w:r>
      <w:r w:rsidR="004567CF">
        <w:rPr>
          <w:rFonts w:ascii="Times New Roman" w:hAnsi="Times New Roman" w:cs="Times New Roman"/>
          <w:sz w:val="32"/>
          <w:szCs w:val="32"/>
        </w:rPr>
        <w:t xml:space="preserve">er/Discuss – A call was received concerning utilizing </w:t>
      </w:r>
      <w:r w:rsidR="00B52010">
        <w:rPr>
          <w:rFonts w:ascii="Times New Roman" w:hAnsi="Times New Roman" w:cs="Times New Roman"/>
          <w:sz w:val="32"/>
          <w:szCs w:val="32"/>
        </w:rPr>
        <w:t xml:space="preserve">well site Sand Boxes as </w:t>
      </w:r>
      <w:r w:rsidR="00AB6CF9">
        <w:rPr>
          <w:rFonts w:ascii="Times New Roman" w:hAnsi="Times New Roman" w:cs="Times New Roman"/>
          <w:sz w:val="32"/>
          <w:szCs w:val="32"/>
        </w:rPr>
        <w:t>storage</w:t>
      </w:r>
      <w:r w:rsidR="00B52010">
        <w:rPr>
          <w:rFonts w:ascii="Times New Roman" w:hAnsi="Times New Roman" w:cs="Times New Roman"/>
          <w:sz w:val="32"/>
          <w:szCs w:val="32"/>
        </w:rPr>
        <w:t xml:space="preserve"> buildings. Should the Town allow the residents to reclaim </w:t>
      </w:r>
      <w:r w:rsidR="00F7791A">
        <w:rPr>
          <w:rFonts w:ascii="Times New Roman" w:hAnsi="Times New Roman" w:cs="Times New Roman"/>
          <w:sz w:val="32"/>
          <w:szCs w:val="32"/>
        </w:rPr>
        <w:t xml:space="preserve">and use them. According to the caller, one is already </w:t>
      </w:r>
      <w:r w:rsidR="001918B1">
        <w:rPr>
          <w:rFonts w:ascii="Times New Roman" w:hAnsi="Times New Roman" w:cs="Times New Roman"/>
          <w:sz w:val="32"/>
          <w:szCs w:val="32"/>
        </w:rPr>
        <w:t>being used at residence.</w:t>
      </w:r>
    </w:p>
    <w:p w14:paraId="559F46BB" w14:textId="77777777" w:rsidR="001918B1" w:rsidRDefault="001918B1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15357277" w14:textId="0203ACB3" w:rsidR="001918B1" w:rsidRDefault="001918B1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*Under a state code, the Governor has allowed the towns/</w:t>
      </w:r>
      <w:r w:rsidR="00AB2290">
        <w:rPr>
          <w:rFonts w:ascii="Times New Roman" w:hAnsi="Times New Roman" w:cs="Times New Roman"/>
          <w:sz w:val="32"/>
          <w:szCs w:val="32"/>
        </w:rPr>
        <w:t>municipalities</w:t>
      </w:r>
      <w:r>
        <w:rPr>
          <w:rFonts w:ascii="Times New Roman" w:hAnsi="Times New Roman" w:cs="Times New Roman"/>
          <w:sz w:val="32"/>
          <w:szCs w:val="32"/>
        </w:rPr>
        <w:t xml:space="preserve"> to increase garbage rates </w:t>
      </w:r>
      <w:r w:rsidR="000E3704">
        <w:rPr>
          <w:rFonts w:ascii="Times New Roman" w:hAnsi="Times New Roman" w:cs="Times New Roman"/>
          <w:sz w:val="32"/>
          <w:szCs w:val="32"/>
        </w:rPr>
        <w:t>due to the high</w:t>
      </w:r>
      <w:r w:rsidR="00AB2290">
        <w:rPr>
          <w:rFonts w:ascii="Times New Roman" w:hAnsi="Times New Roman" w:cs="Times New Roman"/>
          <w:sz w:val="32"/>
          <w:szCs w:val="32"/>
        </w:rPr>
        <w:t>/rising</w:t>
      </w:r>
      <w:r w:rsidR="000E3704">
        <w:rPr>
          <w:rFonts w:ascii="Times New Roman" w:hAnsi="Times New Roman" w:cs="Times New Roman"/>
          <w:sz w:val="32"/>
          <w:szCs w:val="32"/>
        </w:rPr>
        <w:t xml:space="preserve"> fuel cost. Does Council want to pursue this? </w:t>
      </w:r>
    </w:p>
    <w:p w14:paraId="7A67A338" w14:textId="77777777" w:rsidR="003348B7" w:rsidRDefault="003348B7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56F16429" w14:textId="1054AACF" w:rsidR="003348B7" w:rsidRDefault="003348B7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EXECUTIVE SESSION</w:t>
      </w:r>
    </w:p>
    <w:p w14:paraId="745DAA9F" w14:textId="77777777" w:rsidR="00AB2290" w:rsidRDefault="00AB2290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7F6C1DF4" w14:textId="0BB1979F" w:rsidR="005E360F" w:rsidRDefault="005E360F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Financial</w:t>
      </w:r>
      <w:r w:rsidR="0095296B">
        <w:rPr>
          <w:rFonts w:ascii="Times New Roman" w:hAnsi="Times New Roman" w:cs="Times New Roman"/>
          <w:sz w:val="32"/>
          <w:szCs w:val="32"/>
        </w:rPr>
        <w:t xml:space="preserve"> Report</w:t>
      </w:r>
    </w:p>
    <w:p w14:paraId="586C2307" w14:textId="472DF1E6" w:rsidR="0095296B" w:rsidRDefault="0095296B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Mayor’s Report</w:t>
      </w:r>
    </w:p>
    <w:p w14:paraId="1C5D70DE" w14:textId="77777777" w:rsidR="0095296B" w:rsidRDefault="0095296B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2289F84B" w14:textId="0ACD45CA" w:rsidR="0095296B" w:rsidRDefault="00377A29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Adjournment</w:t>
      </w:r>
    </w:p>
    <w:p w14:paraId="385166EA" w14:textId="77777777" w:rsidR="00111445" w:rsidRPr="00BF1269" w:rsidRDefault="00111445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0B4479BE" w14:textId="77777777" w:rsidR="00BB6972" w:rsidRDefault="00BB6972" w:rsidP="000B473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sectPr w:rsidR="00BB6972" w:rsidSect="00A22F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694A"/>
    <w:multiLevelType w:val="hybridMultilevel"/>
    <w:tmpl w:val="857EA18E"/>
    <w:lvl w:ilvl="0" w:tplc="B0C897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C33AAC"/>
    <w:multiLevelType w:val="hybridMultilevel"/>
    <w:tmpl w:val="EF1247E0"/>
    <w:lvl w:ilvl="0" w:tplc="24BE147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3536C"/>
    <w:multiLevelType w:val="hybridMultilevel"/>
    <w:tmpl w:val="47F8691C"/>
    <w:lvl w:ilvl="0" w:tplc="22B4D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1B059A"/>
    <w:multiLevelType w:val="hybridMultilevel"/>
    <w:tmpl w:val="130C2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53EF8"/>
    <w:multiLevelType w:val="hybridMultilevel"/>
    <w:tmpl w:val="56929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563C4"/>
    <w:multiLevelType w:val="hybridMultilevel"/>
    <w:tmpl w:val="BFBE5222"/>
    <w:lvl w:ilvl="0" w:tplc="659473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2315F1"/>
    <w:multiLevelType w:val="hybridMultilevel"/>
    <w:tmpl w:val="23D86A4E"/>
    <w:lvl w:ilvl="0" w:tplc="BFBA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C10112"/>
    <w:multiLevelType w:val="hybridMultilevel"/>
    <w:tmpl w:val="B2087AAE"/>
    <w:lvl w:ilvl="0" w:tplc="87CACBD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71565"/>
    <w:multiLevelType w:val="hybridMultilevel"/>
    <w:tmpl w:val="D780C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954787"/>
    <w:multiLevelType w:val="hybridMultilevel"/>
    <w:tmpl w:val="B1B29BCA"/>
    <w:lvl w:ilvl="0" w:tplc="9E64F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8C0CBB"/>
    <w:multiLevelType w:val="hybridMultilevel"/>
    <w:tmpl w:val="297CF128"/>
    <w:lvl w:ilvl="0" w:tplc="0409000F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1" w15:restartNumberingAfterBreak="0">
    <w:nsid w:val="59AD0ACC"/>
    <w:multiLevelType w:val="hybridMultilevel"/>
    <w:tmpl w:val="8990B98C"/>
    <w:lvl w:ilvl="0" w:tplc="0D3295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2E6C00"/>
    <w:multiLevelType w:val="hybridMultilevel"/>
    <w:tmpl w:val="10DAE9B2"/>
    <w:lvl w:ilvl="0" w:tplc="EB6878F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364BC"/>
    <w:multiLevelType w:val="hybridMultilevel"/>
    <w:tmpl w:val="C9AE9A4C"/>
    <w:lvl w:ilvl="0" w:tplc="A00456A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F0352"/>
    <w:multiLevelType w:val="hybridMultilevel"/>
    <w:tmpl w:val="46709572"/>
    <w:lvl w:ilvl="0" w:tplc="38DE0D4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6A7C5B"/>
    <w:multiLevelType w:val="hybridMultilevel"/>
    <w:tmpl w:val="AE1ABC5C"/>
    <w:lvl w:ilvl="0" w:tplc="76D41F0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99213437">
    <w:abstractNumId w:val="15"/>
  </w:num>
  <w:num w:numId="2" w16cid:durableId="1402827850">
    <w:abstractNumId w:val="3"/>
  </w:num>
  <w:num w:numId="3" w16cid:durableId="155918561">
    <w:abstractNumId w:val="10"/>
  </w:num>
  <w:num w:numId="4" w16cid:durableId="631207284">
    <w:abstractNumId w:val="5"/>
  </w:num>
  <w:num w:numId="5" w16cid:durableId="1798252110">
    <w:abstractNumId w:val="4"/>
  </w:num>
  <w:num w:numId="6" w16cid:durableId="1609122189">
    <w:abstractNumId w:val="2"/>
  </w:num>
  <w:num w:numId="7" w16cid:durableId="1382558331">
    <w:abstractNumId w:val="8"/>
  </w:num>
  <w:num w:numId="8" w16cid:durableId="1328250109">
    <w:abstractNumId w:val="0"/>
  </w:num>
  <w:num w:numId="9" w16cid:durableId="182941786">
    <w:abstractNumId w:val="6"/>
  </w:num>
  <w:num w:numId="10" w16cid:durableId="923611094">
    <w:abstractNumId w:val="9"/>
  </w:num>
  <w:num w:numId="11" w16cid:durableId="662397485">
    <w:abstractNumId w:val="14"/>
  </w:num>
  <w:num w:numId="12" w16cid:durableId="1107387790">
    <w:abstractNumId w:val="7"/>
  </w:num>
  <w:num w:numId="13" w16cid:durableId="1357854135">
    <w:abstractNumId w:val="12"/>
  </w:num>
  <w:num w:numId="14" w16cid:durableId="1172184162">
    <w:abstractNumId w:val="1"/>
  </w:num>
  <w:num w:numId="15" w16cid:durableId="997609345">
    <w:abstractNumId w:val="13"/>
  </w:num>
  <w:num w:numId="16" w16cid:durableId="18804371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BD3"/>
    <w:rsid w:val="00003132"/>
    <w:rsid w:val="000045A1"/>
    <w:rsid w:val="000071FF"/>
    <w:rsid w:val="00010BE1"/>
    <w:rsid w:val="000529BF"/>
    <w:rsid w:val="00053D2D"/>
    <w:rsid w:val="00053E72"/>
    <w:rsid w:val="0005589A"/>
    <w:rsid w:val="0008154A"/>
    <w:rsid w:val="000863EF"/>
    <w:rsid w:val="00086A3C"/>
    <w:rsid w:val="000A0625"/>
    <w:rsid w:val="000A1ACA"/>
    <w:rsid w:val="000B1BA2"/>
    <w:rsid w:val="000B25ED"/>
    <w:rsid w:val="000B473D"/>
    <w:rsid w:val="000B4826"/>
    <w:rsid w:val="000D3CCB"/>
    <w:rsid w:val="000D466C"/>
    <w:rsid w:val="000E098E"/>
    <w:rsid w:val="000E22FA"/>
    <w:rsid w:val="000E3024"/>
    <w:rsid w:val="000E3704"/>
    <w:rsid w:val="000E79A9"/>
    <w:rsid w:val="000F1EAD"/>
    <w:rsid w:val="000F4895"/>
    <w:rsid w:val="000F5529"/>
    <w:rsid w:val="000F6E8D"/>
    <w:rsid w:val="00102848"/>
    <w:rsid w:val="00102DCB"/>
    <w:rsid w:val="00111445"/>
    <w:rsid w:val="00113D18"/>
    <w:rsid w:val="00114D06"/>
    <w:rsid w:val="001322E8"/>
    <w:rsid w:val="0013283C"/>
    <w:rsid w:val="00133D0B"/>
    <w:rsid w:val="0013777C"/>
    <w:rsid w:val="0014206E"/>
    <w:rsid w:val="00156F69"/>
    <w:rsid w:val="00161348"/>
    <w:rsid w:val="0016428E"/>
    <w:rsid w:val="001708B0"/>
    <w:rsid w:val="00171DDF"/>
    <w:rsid w:val="001918B1"/>
    <w:rsid w:val="0019248A"/>
    <w:rsid w:val="001976FB"/>
    <w:rsid w:val="001A03E6"/>
    <w:rsid w:val="001B538E"/>
    <w:rsid w:val="001C3C5F"/>
    <w:rsid w:val="001D0D10"/>
    <w:rsid w:val="001D2CF9"/>
    <w:rsid w:val="001D2DF8"/>
    <w:rsid w:val="001E3C08"/>
    <w:rsid w:val="001E5A74"/>
    <w:rsid w:val="001F0677"/>
    <w:rsid w:val="001F5E46"/>
    <w:rsid w:val="001F7E8D"/>
    <w:rsid w:val="0020112E"/>
    <w:rsid w:val="00202EAA"/>
    <w:rsid w:val="0021481D"/>
    <w:rsid w:val="00217D75"/>
    <w:rsid w:val="00223E20"/>
    <w:rsid w:val="0022666B"/>
    <w:rsid w:val="00251C8D"/>
    <w:rsid w:val="002554A1"/>
    <w:rsid w:val="00264365"/>
    <w:rsid w:val="00265A85"/>
    <w:rsid w:val="00272296"/>
    <w:rsid w:val="00274E71"/>
    <w:rsid w:val="00284141"/>
    <w:rsid w:val="00285F79"/>
    <w:rsid w:val="00294119"/>
    <w:rsid w:val="00294E5A"/>
    <w:rsid w:val="00297A86"/>
    <w:rsid w:val="002A33DC"/>
    <w:rsid w:val="002A6086"/>
    <w:rsid w:val="002A78DF"/>
    <w:rsid w:val="002B39C6"/>
    <w:rsid w:val="002B51FD"/>
    <w:rsid w:val="002B5404"/>
    <w:rsid w:val="002B61C5"/>
    <w:rsid w:val="002D03B0"/>
    <w:rsid w:val="002E08C3"/>
    <w:rsid w:val="002E1A9A"/>
    <w:rsid w:val="002F66CB"/>
    <w:rsid w:val="003001EC"/>
    <w:rsid w:val="003012CD"/>
    <w:rsid w:val="00303C76"/>
    <w:rsid w:val="00303FA3"/>
    <w:rsid w:val="00310BFD"/>
    <w:rsid w:val="00311B25"/>
    <w:rsid w:val="00312152"/>
    <w:rsid w:val="003129FE"/>
    <w:rsid w:val="00317A14"/>
    <w:rsid w:val="003237C8"/>
    <w:rsid w:val="003348B7"/>
    <w:rsid w:val="00334C29"/>
    <w:rsid w:val="00342CC8"/>
    <w:rsid w:val="00354F3B"/>
    <w:rsid w:val="00355CF6"/>
    <w:rsid w:val="00356740"/>
    <w:rsid w:val="0035711C"/>
    <w:rsid w:val="00362B62"/>
    <w:rsid w:val="003739A8"/>
    <w:rsid w:val="00375DFB"/>
    <w:rsid w:val="00377A29"/>
    <w:rsid w:val="003806F3"/>
    <w:rsid w:val="00384F20"/>
    <w:rsid w:val="003868B1"/>
    <w:rsid w:val="00390E4E"/>
    <w:rsid w:val="003B1CAB"/>
    <w:rsid w:val="003C0FDA"/>
    <w:rsid w:val="003C2E67"/>
    <w:rsid w:val="003C3BC8"/>
    <w:rsid w:val="003D07BB"/>
    <w:rsid w:val="003D1DB5"/>
    <w:rsid w:val="003E0066"/>
    <w:rsid w:val="003F4BD3"/>
    <w:rsid w:val="003F72D8"/>
    <w:rsid w:val="00401C4E"/>
    <w:rsid w:val="0041658C"/>
    <w:rsid w:val="00416CA2"/>
    <w:rsid w:val="00420709"/>
    <w:rsid w:val="0042605A"/>
    <w:rsid w:val="00427B8B"/>
    <w:rsid w:val="004448CA"/>
    <w:rsid w:val="00446082"/>
    <w:rsid w:val="00450B79"/>
    <w:rsid w:val="00451588"/>
    <w:rsid w:val="004567CF"/>
    <w:rsid w:val="00457D6A"/>
    <w:rsid w:val="004648FA"/>
    <w:rsid w:val="00466C8A"/>
    <w:rsid w:val="00472266"/>
    <w:rsid w:val="004749F0"/>
    <w:rsid w:val="00485B91"/>
    <w:rsid w:val="00487247"/>
    <w:rsid w:val="00491B91"/>
    <w:rsid w:val="00494BA4"/>
    <w:rsid w:val="004A552A"/>
    <w:rsid w:val="004B1EFC"/>
    <w:rsid w:val="004E0E1B"/>
    <w:rsid w:val="004F4649"/>
    <w:rsid w:val="00523DA4"/>
    <w:rsid w:val="00530121"/>
    <w:rsid w:val="00540F19"/>
    <w:rsid w:val="00541258"/>
    <w:rsid w:val="00552801"/>
    <w:rsid w:val="005564E8"/>
    <w:rsid w:val="005576ED"/>
    <w:rsid w:val="00560A67"/>
    <w:rsid w:val="00566064"/>
    <w:rsid w:val="00575470"/>
    <w:rsid w:val="00576100"/>
    <w:rsid w:val="00576B2B"/>
    <w:rsid w:val="005811AF"/>
    <w:rsid w:val="005A5661"/>
    <w:rsid w:val="005B20EF"/>
    <w:rsid w:val="005B58EA"/>
    <w:rsid w:val="005B6C89"/>
    <w:rsid w:val="005C0117"/>
    <w:rsid w:val="005E0F31"/>
    <w:rsid w:val="005E0FFC"/>
    <w:rsid w:val="005E2ED8"/>
    <w:rsid w:val="005E360F"/>
    <w:rsid w:val="005E3A78"/>
    <w:rsid w:val="005E4463"/>
    <w:rsid w:val="005E4D66"/>
    <w:rsid w:val="005E6102"/>
    <w:rsid w:val="005E7B39"/>
    <w:rsid w:val="005F61E7"/>
    <w:rsid w:val="005F6224"/>
    <w:rsid w:val="00604466"/>
    <w:rsid w:val="00607286"/>
    <w:rsid w:val="00612FE7"/>
    <w:rsid w:val="0064079D"/>
    <w:rsid w:val="006439F8"/>
    <w:rsid w:val="00643D34"/>
    <w:rsid w:val="00645D22"/>
    <w:rsid w:val="006511E9"/>
    <w:rsid w:val="00651340"/>
    <w:rsid w:val="00651EA9"/>
    <w:rsid w:val="00654374"/>
    <w:rsid w:val="00657EBD"/>
    <w:rsid w:val="00660169"/>
    <w:rsid w:val="00663D92"/>
    <w:rsid w:val="00671F6A"/>
    <w:rsid w:val="00680E6B"/>
    <w:rsid w:val="0069492F"/>
    <w:rsid w:val="006A013C"/>
    <w:rsid w:val="006A097A"/>
    <w:rsid w:val="006A1B9A"/>
    <w:rsid w:val="006A4EA2"/>
    <w:rsid w:val="006B22C1"/>
    <w:rsid w:val="006B624A"/>
    <w:rsid w:val="006C02D7"/>
    <w:rsid w:val="006C4B1E"/>
    <w:rsid w:val="006C636B"/>
    <w:rsid w:val="006C6969"/>
    <w:rsid w:val="006D2E24"/>
    <w:rsid w:val="006E054A"/>
    <w:rsid w:val="006E7989"/>
    <w:rsid w:val="006F0EAA"/>
    <w:rsid w:val="006F69BF"/>
    <w:rsid w:val="0070679E"/>
    <w:rsid w:val="007070AB"/>
    <w:rsid w:val="007073DA"/>
    <w:rsid w:val="007114CB"/>
    <w:rsid w:val="00714C44"/>
    <w:rsid w:val="0072048D"/>
    <w:rsid w:val="00723062"/>
    <w:rsid w:val="007273D4"/>
    <w:rsid w:val="007278CF"/>
    <w:rsid w:val="00730C35"/>
    <w:rsid w:val="00740C52"/>
    <w:rsid w:val="00741085"/>
    <w:rsid w:val="00744EDC"/>
    <w:rsid w:val="007524E6"/>
    <w:rsid w:val="00752894"/>
    <w:rsid w:val="00767356"/>
    <w:rsid w:val="00772342"/>
    <w:rsid w:val="00776EAB"/>
    <w:rsid w:val="0079420F"/>
    <w:rsid w:val="007952E5"/>
    <w:rsid w:val="00797CD4"/>
    <w:rsid w:val="007A236D"/>
    <w:rsid w:val="007A61F3"/>
    <w:rsid w:val="007B6542"/>
    <w:rsid w:val="007B747A"/>
    <w:rsid w:val="007C397B"/>
    <w:rsid w:val="007C57E3"/>
    <w:rsid w:val="007D6F55"/>
    <w:rsid w:val="007D776D"/>
    <w:rsid w:val="007E1D71"/>
    <w:rsid w:val="007F2286"/>
    <w:rsid w:val="007F524A"/>
    <w:rsid w:val="007F5D54"/>
    <w:rsid w:val="007F7FA6"/>
    <w:rsid w:val="00803755"/>
    <w:rsid w:val="00807702"/>
    <w:rsid w:val="00815A09"/>
    <w:rsid w:val="008162C7"/>
    <w:rsid w:val="008166C3"/>
    <w:rsid w:val="00822A6B"/>
    <w:rsid w:val="0083290B"/>
    <w:rsid w:val="00832CE9"/>
    <w:rsid w:val="008335CE"/>
    <w:rsid w:val="00842FF2"/>
    <w:rsid w:val="0085149F"/>
    <w:rsid w:val="008527D9"/>
    <w:rsid w:val="00854DBD"/>
    <w:rsid w:val="0086197E"/>
    <w:rsid w:val="00867092"/>
    <w:rsid w:val="00871E31"/>
    <w:rsid w:val="00883072"/>
    <w:rsid w:val="008849FC"/>
    <w:rsid w:val="00890EE3"/>
    <w:rsid w:val="008A5F76"/>
    <w:rsid w:val="008C0678"/>
    <w:rsid w:val="008C5DD9"/>
    <w:rsid w:val="008C76E3"/>
    <w:rsid w:val="008D0661"/>
    <w:rsid w:val="008D69FD"/>
    <w:rsid w:val="008F331E"/>
    <w:rsid w:val="00907402"/>
    <w:rsid w:val="0091761B"/>
    <w:rsid w:val="00921D3A"/>
    <w:rsid w:val="0092264A"/>
    <w:rsid w:val="00922E2D"/>
    <w:rsid w:val="009300A4"/>
    <w:rsid w:val="00936B79"/>
    <w:rsid w:val="009403BB"/>
    <w:rsid w:val="00950636"/>
    <w:rsid w:val="0095296B"/>
    <w:rsid w:val="009538A7"/>
    <w:rsid w:val="009576BA"/>
    <w:rsid w:val="00962253"/>
    <w:rsid w:val="009654BC"/>
    <w:rsid w:val="009746A7"/>
    <w:rsid w:val="009758A4"/>
    <w:rsid w:val="009915FB"/>
    <w:rsid w:val="00992A40"/>
    <w:rsid w:val="00993F84"/>
    <w:rsid w:val="009972B7"/>
    <w:rsid w:val="009A0049"/>
    <w:rsid w:val="009A00D1"/>
    <w:rsid w:val="009A0A8B"/>
    <w:rsid w:val="009A2284"/>
    <w:rsid w:val="009B14CC"/>
    <w:rsid w:val="009C27F8"/>
    <w:rsid w:val="009D1D3B"/>
    <w:rsid w:val="009E6B00"/>
    <w:rsid w:val="009F00F0"/>
    <w:rsid w:val="009F0C4F"/>
    <w:rsid w:val="009F41B3"/>
    <w:rsid w:val="009F4C40"/>
    <w:rsid w:val="009F4F39"/>
    <w:rsid w:val="00A175BD"/>
    <w:rsid w:val="00A22FCB"/>
    <w:rsid w:val="00A23D23"/>
    <w:rsid w:val="00A310A8"/>
    <w:rsid w:val="00A31AA7"/>
    <w:rsid w:val="00A34F78"/>
    <w:rsid w:val="00A46EA0"/>
    <w:rsid w:val="00A47680"/>
    <w:rsid w:val="00A51B3E"/>
    <w:rsid w:val="00A64192"/>
    <w:rsid w:val="00A7338C"/>
    <w:rsid w:val="00A740E5"/>
    <w:rsid w:val="00A74527"/>
    <w:rsid w:val="00A8035B"/>
    <w:rsid w:val="00A87756"/>
    <w:rsid w:val="00A9172E"/>
    <w:rsid w:val="00A95481"/>
    <w:rsid w:val="00AB2290"/>
    <w:rsid w:val="00AB6CF9"/>
    <w:rsid w:val="00AB6DE9"/>
    <w:rsid w:val="00AC0C77"/>
    <w:rsid w:val="00AC0D3B"/>
    <w:rsid w:val="00AD0CD3"/>
    <w:rsid w:val="00AD371E"/>
    <w:rsid w:val="00AE2183"/>
    <w:rsid w:val="00AE6E9A"/>
    <w:rsid w:val="00B04AEA"/>
    <w:rsid w:val="00B113A7"/>
    <w:rsid w:val="00B12840"/>
    <w:rsid w:val="00B20652"/>
    <w:rsid w:val="00B20B08"/>
    <w:rsid w:val="00B22902"/>
    <w:rsid w:val="00B24BA7"/>
    <w:rsid w:val="00B26B8A"/>
    <w:rsid w:val="00B325F7"/>
    <w:rsid w:val="00B3315E"/>
    <w:rsid w:val="00B4089F"/>
    <w:rsid w:val="00B429C8"/>
    <w:rsid w:val="00B44A34"/>
    <w:rsid w:val="00B4506D"/>
    <w:rsid w:val="00B47F81"/>
    <w:rsid w:val="00B50E8B"/>
    <w:rsid w:val="00B52010"/>
    <w:rsid w:val="00B64FE8"/>
    <w:rsid w:val="00B67CB2"/>
    <w:rsid w:val="00B70446"/>
    <w:rsid w:val="00B76E00"/>
    <w:rsid w:val="00B83BC1"/>
    <w:rsid w:val="00B86C9C"/>
    <w:rsid w:val="00B91E08"/>
    <w:rsid w:val="00B93F4D"/>
    <w:rsid w:val="00BA1FEF"/>
    <w:rsid w:val="00BA3EAE"/>
    <w:rsid w:val="00BA4807"/>
    <w:rsid w:val="00BB6972"/>
    <w:rsid w:val="00BC2CB0"/>
    <w:rsid w:val="00BC32E2"/>
    <w:rsid w:val="00BC48BA"/>
    <w:rsid w:val="00BD5458"/>
    <w:rsid w:val="00BF1269"/>
    <w:rsid w:val="00BF38B6"/>
    <w:rsid w:val="00C034E2"/>
    <w:rsid w:val="00C044D0"/>
    <w:rsid w:val="00C04EB6"/>
    <w:rsid w:val="00C126C5"/>
    <w:rsid w:val="00C2090A"/>
    <w:rsid w:val="00C21466"/>
    <w:rsid w:val="00C270C9"/>
    <w:rsid w:val="00C30FB4"/>
    <w:rsid w:val="00C316DD"/>
    <w:rsid w:val="00C340BC"/>
    <w:rsid w:val="00C34B9A"/>
    <w:rsid w:val="00C37586"/>
    <w:rsid w:val="00C454FC"/>
    <w:rsid w:val="00C5062F"/>
    <w:rsid w:val="00C55005"/>
    <w:rsid w:val="00C61A9B"/>
    <w:rsid w:val="00C655FA"/>
    <w:rsid w:val="00C6694F"/>
    <w:rsid w:val="00C7296A"/>
    <w:rsid w:val="00C73E26"/>
    <w:rsid w:val="00C80A97"/>
    <w:rsid w:val="00C816CE"/>
    <w:rsid w:val="00C82468"/>
    <w:rsid w:val="00C843A4"/>
    <w:rsid w:val="00C90033"/>
    <w:rsid w:val="00C95E43"/>
    <w:rsid w:val="00C9666B"/>
    <w:rsid w:val="00CB0414"/>
    <w:rsid w:val="00CB3506"/>
    <w:rsid w:val="00CC4CBC"/>
    <w:rsid w:val="00CD6CFC"/>
    <w:rsid w:val="00CD77BD"/>
    <w:rsid w:val="00CE0CAC"/>
    <w:rsid w:val="00CE1F6B"/>
    <w:rsid w:val="00CE47F9"/>
    <w:rsid w:val="00CE5A73"/>
    <w:rsid w:val="00CE728D"/>
    <w:rsid w:val="00CF2221"/>
    <w:rsid w:val="00CF3993"/>
    <w:rsid w:val="00CF3AE5"/>
    <w:rsid w:val="00CF5228"/>
    <w:rsid w:val="00D0424A"/>
    <w:rsid w:val="00D1460C"/>
    <w:rsid w:val="00D16E23"/>
    <w:rsid w:val="00D17D93"/>
    <w:rsid w:val="00D26E22"/>
    <w:rsid w:val="00D2776B"/>
    <w:rsid w:val="00D3034C"/>
    <w:rsid w:val="00D30371"/>
    <w:rsid w:val="00D60CF0"/>
    <w:rsid w:val="00D61464"/>
    <w:rsid w:val="00D62C46"/>
    <w:rsid w:val="00D645FE"/>
    <w:rsid w:val="00D66232"/>
    <w:rsid w:val="00D711DC"/>
    <w:rsid w:val="00D75968"/>
    <w:rsid w:val="00D76AFB"/>
    <w:rsid w:val="00D80E77"/>
    <w:rsid w:val="00D820E4"/>
    <w:rsid w:val="00D87909"/>
    <w:rsid w:val="00D93845"/>
    <w:rsid w:val="00DB6FFF"/>
    <w:rsid w:val="00DC5E22"/>
    <w:rsid w:val="00DC616A"/>
    <w:rsid w:val="00DD0673"/>
    <w:rsid w:val="00DD0CF7"/>
    <w:rsid w:val="00DD35B5"/>
    <w:rsid w:val="00DD3897"/>
    <w:rsid w:val="00DE356C"/>
    <w:rsid w:val="00DF320F"/>
    <w:rsid w:val="00DF618B"/>
    <w:rsid w:val="00DF6349"/>
    <w:rsid w:val="00DF73E2"/>
    <w:rsid w:val="00E00EA2"/>
    <w:rsid w:val="00E01A70"/>
    <w:rsid w:val="00E06301"/>
    <w:rsid w:val="00E16901"/>
    <w:rsid w:val="00E21D69"/>
    <w:rsid w:val="00E22205"/>
    <w:rsid w:val="00E25DF4"/>
    <w:rsid w:val="00E300EF"/>
    <w:rsid w:val="00E34089"/>
    <w:rsid w:val="00E42536"/>
    <w:rsid w:val="00E44810"/>
    <w:rsid w:val="00E55B4D"/>
    <w:rsid w:val="00E57583"/>
    <w:rsid w:val="00E861C1"/>
    <w:rsid w:val="00E86833"/>
    <w:rsid w:val="00E86EC7"/>
    <w:rsid w:val="00E87D80"/>
    <w:rsid w:val="00EA446E"/>
    <w:rsid w:val="00EB34E6"/>
    <w:rsid w:val="00EB5456"/>
    <w:rsid w:val="00EB7F7D"/>
    <w:rsid w:val="00EC510E"/>
    <w:rsid w:val="00EE7502"/>
    <w:rsid w:val="00EF7698"/>
    <w:rsid w:val="00EF7943"/>
    <w:rsid w:val="00EF7DDA"/>
    <w:rsid w:val="00EF7E66"/>
    <w:rsid w:val="00F06FCE"/>
    <w:rsid w:val="00F10A63"/>
    <w:rsid w:val="00F127EA"/>
    <w:rsid w:val="00F21F24"/>
    <w:rsid w:val="00F239A8"/>
    <w:rsid w:val="00F30331"/>
    <w:rsid w:val="00F32559"/>
    <w:rsid w:val="00F35358"/>
    <w:rsid w:val="00F40797"/>
    <w:rsid w:val="00F41430"/>
    <w:rsid w:val="00F436DE"/>
    <w:rsid w:val="00F547FC"/>
    <w:rsid w:val="00F6033B"/>
    <w:rsid w:val="00F6185C"/>
    <w:rsid w:val="00F625D2"/>
    <w:rsid w:val="00F75742"/>
    <w:rsid w:val="00F7791A"/>
    <w:rsid w:val="00F93F86"/>
    <w:rsid w:val="00F974EA"/>
    <w:rsid w:val="00FA16DC"/>
    <w:rsid w:val="00FA2616"/>
    <w:rsid w:val="00FA7898"/>
    <w:rsid w:val="00FB12D9"/>
    <w:rsid w:val="00FB715E"/>
    <w:rsid w:val="00FC1E56"/>
    <w:rsid w:val="00FD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2A2C8"/>
  <w15:chartTrackingRefBased/>
  <w15:docId w15:val="{C3D61388-5488-4DCC-AECC-3E718F9FF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B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B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B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B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B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B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B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B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B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B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B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B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B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BD3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CE0CA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E0CA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E0CAC"/>
    <w:rPr>
      <w:i/>
      <w:iCs/>
    </w:rPr>
  </w:style>
  <w:style w:type="paragraph" w:styleId="NoSpacing">
    <w:name w:val="No Spacing"/>
    <w:uiPriority w:val="1"/>
    <w:qFormat/>
    <w:rsid w:val="00CE0CA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CE0CA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CE0CA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E0CA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E0CA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b48987-4863-492d-a1f9-b97d8e2d2d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178CBD1FB74740ACEA4E2D4B7E92B8" ma:contentTypeVersion="11" ma:contentTypeDescription="Create a new document." ma:contentTypeScope="" ma:versionID="9851d2e48ce7237845164f31a9a01fe2">
  <xsd:schema xmlns:xsd="http://www.w3.org/2001/XMLSchema" xmlns:xs="http://www.w3.org/2001/XMLSchema" xmlns:p="http://schemas.microsoft.com/office/2006/metadata/properties" xmlns:ns3="24b48987-4863-492d-a1f9-b97d8e2d2d5d" targetNamespace="http://schemas.microsoft.com/office/2006/metadata/properties" ma:root="true" ma:fieldsID="a6430da20d937ff52f9835d16fa59914" ns3:_="">
    <xsd:import namespace="24b48987-4863-492d-a1f9-b97d8e2d2d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48987-4863-492d-a1f9-b97d8e2d2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65D7A-2206-42C7-B55B-04D85B72FA7A}">
  <ds:schemaRefs>
    <ds:schemaRef ds:uri="http://schemas.microsoft.com/office/2006/metadata/properties"/>
    <ds:schemaRef ds:uri="http://schemas.microsoft.com/office/infopath/2007/PartnerControls"/>
    <ds:schemaRef ds:uri="24b48987-4863-492d-a1f9-b97d8e2d2d5d"/>
  </ds:schemaRefs>
</ds:datastoreItem>
</file>

<file path=customXml/itemProps2.xml><?xml version="1.0" encoding="utf-8"?>
<ds:datastoreItem xmlns:ds="http://schemas.openxmlformats.org/officeDocument/2006/customXml" ds:itemID="{8E8BFB1B-7CDB-410A-8567-CBC0D4B769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A100CA-2F87-4F5D-9310-4FA413DAC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b48987-4863-492d-a1f9-b97d8e2d2d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434</Words>
  <Characters>2345</Characters>
  <Application>Microsoft Office Word</Application>
  <DocSecurity>0</DocSecurity>
  <Lines>90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Lumberport Water Clerk</dc:creator>
  <cp:keywords/>
  <dc:description/>
  <cp:lastModifiedBy>Lumberport Clerk</cp:lastModifiedBy>
  <cp:revision>3</cp:revision>
  <cp:lastPrinted>2026-09-30T20:15:00Z</cp:lastPrinted>
  <dcterms:created xsi:type="dcterms:W3CDTF">2026-09-30T17:00:00Z</dcterms:created>
  <dcterms:modified xsi:type="dcterms:W3CDTF">2026-09-30T20:20:00Z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0x01010073178CBD1FB74740ACEA4E2D4B7E92B8</vt:lpwstr>
  </property>
</Properties>
</file>