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89D1" w14:textId="37D35535" w:rsidR="00B34232" w:rsidRPr="00451680" w:rsidRDefault="00451680" w:rsidP="00252A28">
      <w:pPr>
        <w:jc w:val="center"/>
        <w:rPr>
          <w:b/>
          <w:bCs/>
        </w:rPr>
      </w:pPr>
      <w:r w:rsidRPr="00451680">
        <w:rPr>
          <w:b/>
          <w:bCs/>
        </w:rPr>
        <w:t>TOWN OF LUMBERPORT</w:t>
      </w:r>
    </w:p>
    <w:p w14:paraId="0EC9D726" w14:textId="05D4394D" w:rsidR="00252A28" w:rsidRDefault="00451680" w:rsidP="00252A28">
      <w:pPr>
        <w:jc w:val="center"/>
        <w:rPr>
          <w:b/>
          <w:bCs/>
        </w:rPr>
      </w:pPr>
      <w:r w:rsidRPr="00451680">
        <w:rPr>
          <w:b/>
          <w:bCs/>
        </w:rPr>
        <w:t>AGENDA</w:t>
      </w:r>
    </w:p>
    <w:p w14:paraId="4E1B6A18" w14:textId="39A6FEBD" w:rsidR="00451680" w:rsidRPr="00451680" w:rsidRDefault="00451680" w:rsidP="00252A28">
      <w:pPr>
        <w:jc w:val="center"/>
        <w:rPr>
          <w:b/>
          <w:bCs/>
        </w:rPr>
      </w:pPr>
      <w:r w:rsidRPr="00451680">
        <w:rPr>
          <w:b/>
          <w:bCs/>
        </w:rPr>
        <w:t>EMERGENCY</w:t>
      </w:r>
      <w:r w:rsidR="00252A28">
        <w:rPr>
          <w:b/>
          <w:bCs/>
        </w:rPr>
        <w:t xml:space="preserve"> COUNCIL</w:t>
      </w:r>
      <w:r w:rsidRPr="00451680">
        <w:rPr>
          <w:b/>
          <w:bCs/>
        </w:rPr>
        <w:t xml:space="preserve"> MEETING</w:t>
      </w:r>
    </w:p>
    <w:p w14:paraId="15963032" w14:textId="7EA66411" w:rsidR="00451680" w:rsidRDefault="00451680" w:rsidP="00252A28">
      <w:pPr>
        <w:jc w:val="center"/>
        <w:rPr>
          <w:b/>
          <w:bCs/>
        </w:rPr>
      </w:pPr>
      <w:r w:rsidRPr="00451680">
        <w:rPr>
          <w:b/>
          <w:bCs/>
        </w:rPr>
        <w:t>April 17, 2026</w:t>
      </w:r>
    </w:p>
    <w:p w14:paraId="0AFB3F8A" w14:textId="0EFF1B0F" w:rsidR="00451680" w:rsidRDefault="00451680" w:rsidP="00252A28">
      <w:pPr>
        <w:jc w:val="center"/>
        <w:rPr>
          <w:b/>
          <w:bCs/>
        </w:rPr>
      </w:pPr>
      <w:r>
        <w:rPr>
          <w:b/>
          <w:bCs/>
        </w:rPr>
        <w:t>6:00 pm COMMUNITY CENTER</w:t>
      </w:r>
    </w:p>
    <w:p w14:paraId="6AD9665A" w14:textId="5F5E0082" w:rsidR="00451680" w:rsidRDefault="00451680" w:rsidP="00451680">
      <w:pPr>
        <w:rPr>
          <w:b/>
          <w:bCs/>
        </w:rPr>
      </w:pPr>
    </w:p>
    <w:p w14:paraId="0DC0AABC" w14:textId="444C6FA9" w:rsidR="00451680" w:rsidRDefault="00451680" w:rsidP="00451680">
      <w:r>
        <w:t>Call Meeting to Order</w:t>
      </w:r>
    </w:p>
    <w:p w14:paraId="02B4E2AB" w14:textId="089BADDC" w:rsidR="00451680" w:rsidRDefault="00451680" w:rsidP="00451680">
      <w:r>
        <w:t>Prayer</w:t>
      </w:r>
    </w:p>
    <w:p w14:paraId="052BB8B0" w14:textId="7B255FEE" w:rsidR="00451680" w:rsidRDefault="00451680" w:rsidP="00451680">
      <w:r>
        <w:t>Pledge of Allegiance</w:t>
      </w:r>
    </w:p>
    <w:p w14:paraId="5C1D94DA" w14:textId="77777777" w:rsidR="00451680" w:rsidRDefault="00451680" w:rsidP="00451680"/>
    <w:p w14:paraId="5573262B" w14:textId="0FCE86A0" w:rsidR="00451680" w:rsidRDefault="00451680" w:rsidP="00033BA4">
      <w:pPr>
        <w:jc w:val="both"/>
      </w:pPr>
      <w:r>
        <w:t>This emergency meeting was called to discuss the increase in the sales quote from Precision Pump and Valve Service.</w:t>
      </w:r>
    </w:p>
    <w:p w14:paraId="4A1B593A" w14:textId="792EF771" w:rsidR="00524DD1" w:rsidRDefault="00524DD1" w:rsidP="00033BA4">
      <w:pPr>
        <w:jc w:val="both"/>
      </w:pPr>
      <w:r>
        <w:t xml:space="preserve">Precision Pump found additional deteriorated piping at the pump bases, preventing completion of the work. The attached quote reflects the additional pipe repairs needed to include the added cost. </w:t>
      </w:r>
    </w:p>
    <w:p w14:paraId="3F45C0F3" w14:textId="77777777" w:rsidR="00451680" w:rsidRDefault="00451680" w:rsidP="00451680">
      <w:pPr>
        <w:jc w:val="center"/>
        <w:rPr>
          <w:b/>
          <w:bCs/>
        </w:rPr>
      </w:pPr>
    </w:p>
    <w:p w14:paraId="39C096FE" w14:textId="716F8E3B" w:rsidR="00451680" w:rsidRPr="00033BA4" w:rsidRDefault="00451680" w:rsidP="00451680"/>
    <w:p w14:paraId="24606B36" w14:textId="77777777" w:rsidR="00451680" w:rsidRPr="00451680" w:rsidRDefault="00451680" w:rsidP="00451680">
      <w:pPr>
        <w:jc w:val="center"/>
        <w:rPr>
          <w:b/>
          <w:bCs/>
        </w:rPr>
      </w:pPr>
    </w:p>
    <w:sectPr w:rsidR="00451680" w:rsidRPr="00451680" w:rsidSect="00451680">
      <w:pgSz w:w="12240" w:h="15840" w:code="1"/>
      <w:pgMar w:top="1440" w:right="1440" w:bottom="1440" w:left="1440" w:header="720" w:footer="720" w:gutter="0"/>
      <w:paperSrc w:first="4" w:other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80"/>
    <w:rsid w:val="00033BA4"/>
    <w:rsid w:val="000B637C"/>
    <w:rsid w:val="00252A28"/>
    <w:rsid w:val="00451680"/>
    <w:rsid w:val="004679C9"/>
    <w:rsid w:val="00524DD1"/>
    <w:rsid w:val="00B34232"/>
    <w:rsid w:val="00E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48EC"/>
  <w15:chartTrackingRefBased/>
  <w15:docId w15:val="{7BB24E09-02CC-41BB-BF60-BAB76143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373</Characters>
  <Application>Microsoft Office Word</Application>
  <DocSecurity>0</DocSecurity>
  <Lines>46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Lumberport Clerk</dc:creator>
  <cp:keywords/>
  <dc:description/>
  <cp:lastModifiedBy>Lumberport Clerk</cp:lastModifiedBy>
  <cp:revision>4</cp:revision>
  <dcterms:created xsi:type="dcterms:W3CDTF">2026-04-16T18:44:00Z</dcterms:created>
  <dcterms:modified xsi:type="dcterms:W3CDTF">2026-04-16T18:57:00Z</dcterms:modified>
</cp:coreProperties>
</file>