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D552B" w14:textId="6946DF32" w:rsidR="006E7700" w:rsidRPr="002759B6" w:rsidRDefault="006E7700" w:rsidP="006E7700">
      <w:pPr>
        <w:jc w:val="center"/>
        <w:rPr>
          <w:rFonts w:cstheme="minorHAnsi"/>
          <w:b/>
          <w:bCs/>
          <w:sz w:val="40"/>
          <w:szCs w:val="40"/>
        </w:rPr>
      </w:pPr>
      <w:r w:rsidRPr="002759B6">
        <w:rPr>
          <w:rFonts w:cstheme="minorHAnsi"/>
          <w:b/>
          <w:bCs/>
          <w:sz w:val="40"/>
          <w:szCs w:val="40"/>
        </w:rPr>
        <w:t>2019 Advisory Ballot</w:t>
      </w:r>
    </w:p>
    <w:p w14:paraId="28E607B4" w14:textId="040A49D0" w:rsidR="0080022B" w:rsidRPr="002759B6" w:rsidRDefault="006E7700" w:rsidP="0080022B">
      <w:pPr>
        <w:jc w:val="center"/>
        <w:rPr>
          <w:rFonts w:cstheme="minorHAnsi"/>
          <w:b/>
          <w:bCs/>
          <w:sz w:val="40"/>
          <w:szCs w:val="40"/>
        </w:rPr>
      </w:pPr>
      <w:r w:rsidRPr="002759B6">
        <w:rPr>
          <w:rFonts w:cstheme="minorHAnsi"/>
          <w:b/>
          <w:bCs/>
          <w:sz w:val="40"/>
          <w:szCs w:val="40"/>
        </w:rPr>
        <w:t>General Election: November 5, 2019</w:t>
      </w:r>
    </w:p>
    <w:tbl>
      <w:tblPr>
        <w:tblStyle w:val="TableGrid"/>
        <w:tblW w:w="9364" w:type="dxa"/>
        <w:tblLook w:val="04A0" w:firstRow="1" w:lastRow="0" w:firstColumn="1" w:lastColumn="0" w:noHBand="0" w:noVBand="1"/>
      </w:tblPr>
      <w:tblGrid>
        <w:gridCol w:w="2340"/>
        <w:gridCol w:w="2341"/>
        <w:gridCol w:w="2340"/>
        <w:gridCol w:w="1170"/>
        <w:gridCol w:w="16"/>
        <w:gridCol w:w="1157"/>
      </w:tblGrid>
      <w:tr w:rsidR="0080022B" w:rsidRPr="006E7700" w14:paraId="6D93E1CD" w14:textId="77777777" w:rsidTr="00C50E2C">
        <w:trPr>
          <w:trHeight w:val="45"/>
        </w:trPr>
        <w:tc>
          <w:tcPr>
            <w:tcW w:w="9364" w:type="dxa"/>
            <w:gridSpan w:val="6"/>
          </w:tcPr>
          <w:p w14:paraId="6CAE1621" w14:textId="5A26229A" w:rsidR="0080022B" w:rsidRPr="0080022B" w:rsidRDefault="0080022B" w:rsidP="00F41260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80022B">
              <w:rPr>
                <w:rFonts w:cstheme="minorHAnsi"/>
                <w:b/>
                <w:bCs/>
                <w:sz w:val="32"/>
                <w:szCs w:val="32"/>
              </w:rPr>
              <w:t>PORT OF TACOMA</w:t>
            </w:r>
          </w:p>
        </w:tc>
      </w:tr>
      <w:tr w:rsidR="0082034D" w:rsidRPr="006E7700" w14:paraId="622D2000" w14:textId="77777777" w:rsidTr="006E3DA9">
        <w:trPr>
          <w:trHeight w:val="45"/>
        </w:trPr>
        <w:tc>
          <w:tcPr>
            <w:tcW w:w="2340" w:type="dxa"/>
          </w:tcPr>
          <w:p w14:paraId="3AA09ADC" w14:textId="195023C0" w:rsidR="0080022B" w:rsidRPr="0080022B" w:rsidRDefault="0080022B" w:rsidP="00F41260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2341" w:type="dxa"/>
          </w:tcPr>
          <w:p w14:paraId="3E61C1F7" w14:textId="3F2351CB" w:rsidR="0080022B" w:rsidRPr="0080022B" w:rsidRDefault="0080022B" w:rsidP="00F41260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Office/Position</w:t>
            </w:r>
          </w:p>
        </w:tc>
        <w:tc>
          <w:tcPr>
            <w:tcW w:w="2340" w:type="dxa"/>
          </w:tcPr>
          <w:p w14:paraId="475AE49E" w14:textId="54561AE1" w:rsidR="0080022B" w:rsidRPr="0080022B" w:rsidRDefault="0080022B" w:rsidP="00F41260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Location</w:t>
            </w:r>
          </w:p>
        </w:tc>
        <w:tc>
          <w:tcPr>
            <w:tcW w:w="1170" w:type="dxa"/>
          </w:tcPr>
          <w:p w14:paraId="05014A9B" w14:textId="138E9D04" w:rsidR="0080022B" w:rsidRPr="0080022B" w:rsidRDefault="0080022B" w:rsidP="00F41260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D87339">
              <w:rPr>
                <w:rFonts w:cstheme="minorHAnsi"/>
                <w:b/>
                <w:bCs/>
              </w:rPr>
              <w:t>Black Collective</w:t>
            </w:r>
          </w:p>
        </w:tc>
        <w:tc>
          <w:tcPr>
            <w:tcW w:w="1173" w:type="dxa"/>
            <w:gridSpan w:val="2"/>
          </w:tcPr>
          <w:p w14:paraId="364A79BD" w14:textId="0D9CD472" w:rsidR="0080022B" w:rsidRPr="0080022B" w:rsidRDefault="0080022B" w:rsidP="00F41260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D87339">
              <w:rPr>
                <w:rFonts w:cstheme="minorHAnsi"/>
                <w:b/>
                <w:bCs/>
              </w:rPr>
              <w:t>Political Destiny</w:t>
            </w:r>
          </w:p>
        </w:tc>
      </w:tr>
      <w:tr w:rsidR="0082034D" w:rsidRPr="006E7700" w14:paraId="52D582E5" w14:textId="77777777" w:rsidTr="006E3DA9">
        <w:trPr>
          <w:trHeight w:val="45"/>
        </w:trPr>
        <w:tc>
          <w:tcPr>
            <w:tcW w:w="2340" w:type="dxa"/>
          </w:tcPr>
          <w:p w14:paraId="1FFA9BA8" w14:textId="77777777" w:rsidR="0080022B" w:rsidRPr="00B73148" w:rsidRDefault="0080022B" w:rsidP="00F4126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Frank Boykin</w:t>
            </w:r>
          </w:p>
        </w:tc>
        <w:tc>
          <w:tcPr>
            <w:tcW w:w="2341" w:type="dxa"/>
          </w:tcPr>
          <w:p w14:paraId="6C323234" w14:textId="77777777" w:rsidR="0080022B" w:rsidRPr="00B73148" w:rsidRDefault="0080022B" w:rsidP="00F4126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Commissioner 3 </w:t>
            </w:r>
          </w:p>
        </w:tc>
        <w:tc>
          <w:tcPr>
            <w:tcW w:w="2340" w:type="dxa"/>
          </w:tcPr>
          <w:p w14:paraId="5CBCDB3E" w14:textId="77777777" w:rsidR="0080022B" w:rsidRPr="00B73148" w:rsidRDefault="0080022B" w:rsidP="00F4126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Tacoma</w:t>
            </w:r>
          </w:p>
        </w:tc>
        <w:tc>
          <w:tcPr>
            <w:tcW w:w="1170" w:type="dxa"/>
          </w:tcPr>
          <w:p w14:paraId="5433B828" w14:textId="77777777" w:rsidR="0080022B" w:rsidRPr="006E7700" w:rsidRDefault="0080022B" w:rsidP="00F41260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X</w:t>
            </w:r>
          </w:p>
        </w:tc>
        <w:tc>
          <w:tcPr>
            <w:tcW w:w="1173" w:type="dxa"/>
            <w:gridSpan w:val="2"/>
          </w:tcPr>
          <w:p w14:paraId="5F2CC02E" w14:textId="3F121AB2" w:rsidR="0080022B" w:rsidRPr="006E7700" w:rsidRDefault="00FB6CF9" w:rsidP="00F41260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X</w:t>
            </w:r>
          </w:p>
        </w:tc>
      </w:tr>
      <w:tr w:rsidR="0082034D" w:rsidRPr="006E7700" w14:paraId="37737CF9" w14:textId="77777777" w:rsidTr="006E3DA9">
        <w:trPr>
          <w:trHeight w:val="45"/>
        </w:trPr>
        <w:tc>
          <w:tcPr>
            <w:tcW w:w="2340" w:type="dxa"/>
          </w:tcPr>
          <w:p w14:paraId="640B7164" w14:textId="7376754F" w:rsidR="0080022B" w:rsidRDefault="0080022B" w:rsidP="00F4126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Dav</w:t>
            </w:r>
            <w:r w:rsidR="00E85BA2">
              <w:rPr>
                <w:rFonts w:cstheme="minorHAnsi"/>
                <w:sz w:val="24"/>
                <w:szCs w:val="24"/>
              </w:rPr>
              <w:t>e</w:t>
            </w:r>
            <w:r>
              <w:rPr>
                <w:rFonts w:cstheme="minorHAnsi"/>
                <w:sz w:val="24"/>
                <w:szCs w:val="24"/>
              </w:rPr>
              <w:t xml:space="preserve"> Bryant</w:t>
            </w:r>
          </w:p>
        </w:tc>
        <w:tc>
          <w:tcPr>
            <w:tcW w:w="2341" w:type="dxa"/>
          </w:tcPr>
          <w:p w14:paraId="260A003E" w14:textId="77777777" w:rsidR="0080022B" w:rsidRDefault="0080022B" w:rsidP="00F4126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Commissioner 5 </w:t>
            </w:r>
          </w:p>
        </w:tc>
        <w:tc>
          <w:tcPr>
            <w:tcW w:w="2340" w:type="dxa"/>
          </w:tcPr>
          <w:p w14:paraId="68B8081D" w14:textId="77777777" w:rsidR="0080022B" w:rsidRDefault="0080022B" w:rsidP="00F4126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Tacoma</w:t>
            </w:r>
          </w:p>
        </w:tc>
        <w:tc>
          <w:tcPr>
            <w:tcW w:w="1170" w:type="dxa"/>
          </w:tcPr>
          <w:p w14:paraId="771C2636" w14:textId="77777777" w:rsidR="0080022B" w:rsidRPr="006E7700" w:rsidRDefault="0080022B" w:rsidP="00F41260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X</w:t>
            </w:r>
          </w:p>
        </w:tc>
        <w:tc>
          <w:tcPr>
            <w:tcW w:w="1173" w:type="dxa"/>
            <w:gridSpan w:val="2"/>
          </w:tcPr>
          <w:p w14:paraId="0DF2D21E" w14:textId="3497023F" w:rsidR="0080022B" w:rsidRPr="006E7700" w:rsidRDefault="00FB6CF9" w:rsidP="00F41260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X</w:t>
            </w:r>
          </w:p>
        </w:tc>
      </w:tr>
      <w:tr w:rsidR="006E7700" w14:paraId="28884ECC" w14:textId="77777777" w:rsidTr="00C50E2C">
        <w:trPr>
          <w:trHeight w:val="371"/>
        </w:trPr>
        <w:tc>
          <w:tcPr>
            <w:tcW w:w="9364" w:type="dxa"/>
            <w:gridSpan w:val="6"/>
          </w:tcPr>
          <w:p w14:paraId="74A2E717" w14:textId="75622C35" w:rsidR="006E7700" w:rsidRDefault="006E7700" w:rsidP="006E7700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CIT</w:t>
            </w:r>
            <w:r w:rsidR="00C735D0">
              <w:rPr>
                <w:rFonts w:cstheme="minorHAnsi"/>
                <w:b/>
                <w:bCs/>
                <w:sz w:val="32"/>
                <w:szCs w:val="32"/>
              </w:rPr>
              <w:t>Y/COUNCIL</w:t>
            </w:r>
          </w:p>
        </w:tc>
      </w:tr>
      <w:tr w:rsidR="0082034D" w:rsidRPr="006E7700" w14:paraId="78431E91" w14:textId="77777777" w:rsidTr="006E3DA9">
        <w:trPr>
          <w:trHeight w:val="45"/>
        </w:trPr>
        <w:tc>
          <w:tcPr>
            <w:tcW w:w="2340" w:type="dxa"/>
          </w:tcPr>
          <w:p w14:paraId="611F5B05" w14:textId="5B04DAAA" w:rsidR="00D87339" w:rsidRPr="00C34954" w:rsidRDefault="00C34954" w:rsidP="00C3495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Robyn Denson</w:t>
            </w:r>
          </w:p>
        </w:tc>
        <w:tc>
          <w:tcPr>
            <w:tcW w:w="2341" w:type="dxa"/>
          </w:tcPr>
          <w:p w14:paraId="0AF3B22D" w14:textId="087EBF79" w:rsidR="00D87339" w:rsidRPr="00C34954" w:rsidRDefault="00C34954" w:rsidP="00C3495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Council </w:t>
            </w:r>
            <w:r w:rsidR="004530F0">
              <w:rPr>
                <w:rFonts w:cstheme="minorHAnsi"/>
                <w:sz w:val="24"/>
                <w:szCs w:val="24"/>
              </w:rPr>
              <w:t xml:space="preserve">Pos 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="009F2F0E">
              <w:rPr>
                <w:rFonts w:cstheme="minorHAnsi"/>
                <w:sz w:val="24"/>
                <w:szCs w:val="24"/>
              </w:rPr>
              <w:t xml:space="preserve">   </w:t>
            </w:r>
            <w:r w:rsidR="00FE2FBF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2340" w:type="dxa"/>
          </w:tcPr>
          <w:p w14:paraId="42071647" w14:textId="79355A6B" w:rsidR="00D87339" w:rsidRPr="00744301" w:rsidRDefault="00744301" w:rsidP="006E770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4301">
              <w:rPr>
                <w:rFonts w:cstheme="minorHAnsi"/>
                <w:sz w:val="24"/>
                <w:szCs w:val="24"/>
              </w:rPr>
              <w:t>Gig Harbor</w:t>
            </w:r>
          </w:p>
        </w:tc>
        <w:tc>
          <w:tcPr>
            <w:tcW w:w="1170" w:type="dxa"/>
          </w:tcPr>
          <w:p w14:paraId="07FD80EE" w14:textId="109F05E6" w:rsidR="00D87339" w:rsidRPr="006E7700" w:rsidRDefault="00B07662" w:rsidP="006E7700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X</w:t>
            </w:r>
          </w:p>
        </w:tc>
        <w:tc>
          <w:tcPr>
            <w:tcW w:w="1173" w:type="dxa"/>
            <w:gridSpan w:val="2"/>
          </w:tcPr>
          <w:p w14:paraId="407C367D" w14:textId="203DEDBA" w:rsidR="00D87339" w:rsidRPr="006E7700" w:rsidRDefault="00FB6CF9" w:rsidP="006E7700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X</w:t>
            </w:r>
          </w:p>
        </w:tc>
      </w:tr>
      <w:tr w:rsidR="0082034D" w:rsidRPr="006E7700" w14:paraId="5FDB970E" w14:textId="77777777" w:rsidTr="006E3DA9">
        <w:trPr>
          <w:trHeight w:val="45"/>
        </w:trPr>
        <w:tc>
          <w:tcPr>
            <w:tcW w:w="2340" w:type="dxa"/>
          </w:tcPr>
          <w:p w14:paraId="0EE97FCD" w14:textId="0A2901FA" w:rsidR="00264045" w:rsidRPr="000A3203" w:rsidRDefault="000A3203" w:rsidP="000A3203">
            <w:pPr>
              <w:rPr>
                <w:rFonts w:cstheme="minorHAnsi"/>
                <w:sz w:val="24"/>
                <w:szCs w:val="24"/>
              </w:rPr>
            </w:pPr>
            <w:r w:rsidRPr="00896F38">
              <w:rPr>
                <w:rFonts w:cstheme="minorHAnsi"/>
                <w:sz w:val="24"/>
                <w:szCs w:val="24"/>
              </w:rPr>
              <w:t>C</w:t>
            </w:r>
            <w:r w:rsidRPr="000A3203">
              <w:rPr>
                <w:rFonts w:cstheme="minorHAnsi"/>
                <w:sz w:val="24"/>
                <w:szCs w:val="24"/>
              </w:rPr>
              <w:t>urt Gimmestad</w:t>
            </w:r>
          </w:p>
        </w:tc>
        <w:tc>
          <w:tcPr>
            <w:tcW w:w="2341" w:type="dxa"/>
          </w:tcPr>
          <w:p w14:paraId="2ED8886E" w14:textId="46A9E0B0" w:rsidR="00264045" w:rsidRPr="000A3203" w:rsidRDefault="000A3203" w:rsidP="000A32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Council 3 Pos 1</w:t>
            </w:r>
            <w:r w:rsidR="00FE2FBF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2340" w:type="dxa"/>
          </w:tcPr>
          <w:p w14:paraId="43F6BD33" w14:textId="67D5E5BD" w:rsidR="00264045" w:rsidRPr="000A3203" w:rsidRDefault="000A3203" w:rsidP="006E770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A3203">
              <w:rPr>
                <w:rFonts w:cstheme="minorHAnsi"/>
                <w:sz w:val="24"/>
                <w:szCs w:val="24"/>
              </w:rPr>
              <w:t>Puyallup</w:t>
            </w:r>
          </w:p>
        </w:tc>
        <w:tc>
          <w:tcPr>
            <w:tcW w:w="1170" w:type="dxa"/>
          </w:tcPr>
          <w:p w14:paraId="6BC5342D" w14:textId="620CD5C1" w:rsidR="00264045" w:rsidRPr="006E7700" w:rsidRDefault="00B07662" w:rsidP="006E7700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X</w:t>
            </w:r>
          </w:p>
        </w:tc>
        <w:tc>
          <w:tcPr>
            <w:tcW w:w="1173" w:type="dxa"/>
            <w:gridSpan w:val="2"/>
          </w:tcPr>
          <w:p w14:paraId="076F9CB6" w14:textId="02D5ACF3" w:rsidR="00264045" w:rsidRPr="006E7700" w:rsidRDefault="00FB6CF9" w:rsidP="006E7700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X</w:t>
            </w:r>
          </w:p>
        </w:tc>
      </w:tr>
      <w:tr w:rsidR="0082034D" w:rsidRPr="006E7700" w14:paraId="4B61D701" w14:textId="77777777" w:rsidTr="006E3DA9">
        <w:trPr>
          <w:trHeight w:val="45"/>
        </w:trPr>
        <w:tc>
          <w:tcPr>
            <w:tcW w:w="2340" w:type="dxa"/>
          </w:tcPr>
          <w:p w14:paraId="262D742B" w14:textId="01824345" w:rsidR="00264045" w:rsidRPr="000A3203" w:rsidRDefault="000A3203" w:rsidP="000A3203">
            <w:pPr>
              <w:rPr>
                <w:rFonts w:cstheme="minorHAnsi"/>
                <w:sz w:val="24"/>
                <w:szCs w:val="24"/>
              </w:rPr>
            </w:pPr>
            <w:r w:rsidRPr="00896F38">
              <w:rPr>
                <w:rFonts w:cstheme="minorHAnsi"/>
                <w:sz w:val="24"/>
                <w:szCs w:val="24"/>
              </w:rPr>
              <w:t>N</w:t>
            </w:r>
            <w:r w:rsidRPr="000A3203">
              <w:rPr>
                <w:rFonts w:cstheme="minorHAnsi"/>
                <w:sz w:val="24"/>
                <w:szCs w:val="24"/>
              </w:rPr>
              <w:t>ed Witting</w:t>
            </w:r>
          </w:p>
        </w:tc>
        <w:tc>
          <w:tcPr>
            <w:tcW w:w="2341" w:type="dxa"/>
          </w:tcPr>
          <w:p w14:paraId="38CE56E2" w14:textId="51A3F8CA" w:rsidR="00264045" w:rsidRPr="000A3203" w:rsidRDefault="000A3203" w:rsidP="000A32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Council 3 Pos 1 </w:t>
            </w:r>
            <w:r w:rsidR="009F2F0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5EE7FDF5" w14:textId="48EB201D" w:rsidR="00264045" w:rsidRPr="000A3203" w:rsidRDefault="000A3203" w:rsidP="006E770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A3203">
              <w:rPr>
                <w:rFonts w:cstheme="minorHAnsi"/>
                <w:sz w:val="24"/>
                <w:szCs w:val="24"/>
              </w:rPr>
              <w:t>Puyallup</w:t>
            </w:r>
          </w:p>
        </w:tc>
        <w:tc>
          <w:tcPr>
            <w:tcW w:w="1170" w:type="dxa"/>
          </w:tcPr>
          <w:p w14:paraId="05068264" w14:textId="21713F88" w:rsidR="00264045" w:rsidRPr="006E7700" w:rsidRDefault="00B07662" w:rsidP="006E7700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X</w:t>
            </w:r>
          </w:p>
        </w:tc>
        <w:tc>
          <w:tcPr>
            <w:tcW w:w="1173" w:type="dxa"/>
            <w:gridSpan w:val="2"/>
          </w:tcPr>
          <w:p w14:paraId="65C4D665" w14:textId="5A58987A" w:rsidR="00264045" w:rsidRPr="006E7700" w:rsidRDefault="00FB6CF9" w:rsidP="006E7700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X</w:t>
            </w:r>
          </w:p>
        </w:tc>
      </w:tr>
      <w:tr w:rsidR="0082034D" w:rsidRPr="006E7700" w14:paraId="341EAE2B" w14:textId="77777777" w:rsidTr="006E3DA9">
        <w:trPr>
          <w:trHeight w:val="45"/>
        </w:trPr>
        <w:tc>
          <w:tcPr>
            <w:tcW w:w="2340" w:type="dxa"/>
          </w:tcPr>
          <w:p w14:paraId="177AD206" w14:textId="024BE51E" w:rsidR="00264045" w:rsidRPr="000A3203" w:rsidRDefault="000A3203" w:rsidP="000A3203">
            <w:pPr>
              <w:rPr>
                <w:rFonts w:cstheme="minorHAnsi"/>
                <w:sz w:val="24"/>
                <w:szCs w:val="24"/>
              </w:rPr>
            </w:pPr>
            <w:r w:rsidRPr="000A3203">
              <w:rPr>
                <w:rFonts w:cstheme="minorHAnsi"/>
                <w:sz w:val="24"/>
                <w:szCs w:val="24"/>
              </w:rPr>
              <w:t>Earle Stuard</w:t>
            </w:r>
          </w:p>
        </w:tc>
        <w:tc>
          <w:tcPr>
            <w:tcW w:w="2341" w:type="dxa"/>
          </w:tcPr>
          <w:p w14:paraId="5DD7DC9C" w14:textId="10D60FE2" w:rsidR="00264045" w:rsidRPr="000A3203" w:rsidRDefault="000A3203" w:rsidP="000A3203">
            <w:pPr>
              <w:rPr>
                <w:rFonts w:cstheme="minorHAnsi"/>
                <w:sz w:val="24"/>
                <w:szCs w:val="24"/>
              </w:rPr>
            </w:pPr>
            <w:r w:rsidRPr="000A3203">
              <w:rPr>
                <w:rFonts w:cstheme="minorHAnsi"/>
                <w:sz w:val="24"/>
                <w:szCs w:val="24"/>
              </w:rPr>
              <w:t xml:space="preserve">Council </w:t>
            </w:r>
            <w:r w:rsidR="007C4C2F">
              <w:rPr>
                <w:rFonts w:cstheme="minorHAnsi"/>
                <w:sz w:val="24"/>
                <w:szCs w:val="24"/>
              </w:rPr>
              <w:t xml:space="preserve">7 Pos 1  </w:t>
            </w:r>
          </w:p>
        </w:tc>
        <w:tc>
          <w:tcPr>
            <w:tcW w:w="2340" w:type="dxa"/>
          </w:tcPr>
          <w:p w14:paraId="3D3741DC" w14:textId="5E966848" w:rsidR="00264045" w:rsidRPr="000A3203" w:rsidRDefault="000A3203" w:rsidP="006E770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A3203">
              <w:rPr>
                <w:rFonts w:cstheme="minorHAnsi"/>
                <w:sz w:val="24"/>
                <w:szCs w:val="24"/>
              </w:rPr>
              <w:t>Sumner</w:t>
            </w:r>
          </w:p>
        </w:tc>
        <w:tc>
          <w:tcPr>
            <w:tcW w:w="1170" w:type="dxa"/>
          </w:tcPr>
          <w:p w14:paraId="0BE67210" w14:textId="09159AEE" w:rsidR="00264045" w:rsidRPr="006E7700" w:rsidRDefault="00F41C95" w:rsidP="006E7700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X</w:t>
            </w:r>
          </w:p>
        </w:tc>
        <w:tc>
          <w:tcPr>
            <w:tcW w:w="1173" w:type="dxa"/>
            <w:gridSpan w:val="2"/>
          </w:tcPr>
          <w:p w14:paraId="22B27AD3" w14:textId="13DE74FD" w:rsidR="00264045" w:rsidRPr="006E7700" w:rsidRDefault="00FB6CF9" w:rsidP="006E7700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X</w:t>
            </w:r>
          </w:p>
        </w:tc>
      </w:tr>
      <w:tr w:rsidR="0082034D" w:rsidRPr="006E7700" w14:paraId="6C6550CB" w14:textId="77777777" w:rsidTr="006E3DA9">
        <w:trPr>
          <w:trHeight w:val="45"/>
        </w:trPr>
        <w:tc>
          <w:tcPr>
            <w:tcW w:w="2340" w:type="dxa"/>
          </w:tcPr>
          <w:p w14:paraId="307805E1" w14:textId="2A151E11" w:rsidR="00896F38" w:rsidRDefault="00896F38" w:rsidP="00896F38">
            <w:pPr>
              <w:rPr>
                <w:rFonts w:cstheme="minorHAnsi"/>
                <w:sz w:val="24"/>
                <w:szCs w:val="24"/>
              </w:rPr>
            </w:pPr>
            <w:r w:rsidRPr="00896F38">
              <w:rPr>
                <w:rFonts w:cstheme="minorHAnsi"/>
                <w:sz w:val="24"/>
                <w:szCs w:val="24"/>
              </w:rPr>
              <w:t>K</w:t>
            </w:r>
            <w:r w:rsidRPr="000A3203">
              <w:rPr>
                <w:rFonts w:cstheme="minorHAnsi"/>
                <w:sz w:val="24"/>
                <w:szCs w:val="24"/>
              </w:rPr>
              <w:t>ristina Walker</w:t>
            </w:r>
          </w:p>
        </w:tc>
        <w:tc>
          <w:tcPr>
            <w:tcW w:w="2341" w:type="dxa"/>
          </w:tcPr>
          <w:p w14:paraId="078655D8" w14:textId="072F44E7" w:rsidR="00896F38" w:rsidRDefault="00896F38" w:rsidP="00896F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Council Pos 8     </w:t>
            </w:r>
          </w:p>
        </w:tc>
        <w:tc>
          <w:tcPr>
            <w:tcW w:w="2340" w:type="dxa"/>
          </w:tcPr>
          <w:p w14:paraId="4797EF6C" w14:textId="3B72F369" w:rsidR="00896F38" w:rsidRDefault="00896F38" w:rsidP="00896F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3148">
              <w:rPr>
                <w:rFonts w:cstheme="minorHAnsi"/>
                <w:sz w:val="24"/>
                <w:szCs w:val="24"/>
              </w:rPr>
              <w:t>Tacoma</w:t>
            </w:r>
          </w:p>
        </w:tc>
        <w:tc>
          <w:tcPr>
            <w:tcW w:w="1170" w:type="dxa"/>
          </w:tcPr>
          <w:p w14:paraId="2AC8E5AA" w14:textId="43F0E467" w:rsidR="00896F38" w:rsidRPr="006E7700" w:rsidRDefault="00896F38" w:rsidP="00896F38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X</w:t>
            </w:r>
          </w:p>
        </w:tc>
        <w:tc>
          <w:tcPr>
            <w:tcW w:w="1173" w:type="dxa"/>
            <w:gridSpan w:val="2"/>
          </w:tcPr>
          <w:p w14:paraId="781F8604" w14:textId="583AD145" w:rsidR="00896F38" w:rsidRPr="006E7700" w:rsidRDefault="00FB6CF9" w:rsidP="00896F38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X</w:t>
            </w:r>
          </w:p>
        </w:tc>
      </w:tr>
      <w:tr w:rsidR="0082034D" w:rsidRPr="006E7700" w14:paraId="39101137" w14:textId="77777777" w:rsidTr="006E3DA9">
        <w:trPr>
          <w:trHeight w:val="45"/>
        </w:trPr>
        <w:tc>
          <w:tcPr>
            <w:tcW w:w="2340" w:type="dxa"/>
          </w:tcPr>
          <w:p w14:paraId="22947B96" w14:textId="72F22983" w:rsidR="00896F38" w:rsidRPr="00B73148" w:rsidRDefault="00896F38" w:rsidP="00896F38">
            <w:pPr>
              <w:rPr>
                <w:rFonts w:cstheme="minorHAnsi"/>
                <w:sz w:val="24"/>
                <w:szCs w:val="24"/>
              </w:rPr>
            </w:pPr>
            <w:r w:rsidRPr="00896F38">
              <w:rPr>
                <w:rFonts w:cstheme="minorHAnsi"/>
                <w:sz w:val="24"/>
                <w:szCs w:val="24"/>
              </w:rPr>
              <w:t>N</w:t>
            </w:r>
            <w:r w:rsidRPr="00B73148">
              <w:rPr>
                <w:rFonts w:cstheme="minorHAnsi"/>
                <w:sz w:val="24"/>
                <w:szCs w:val="24"/>
              </w:rPr>
              <w:t>athe Lawver</w:t>
            </w:r>
          </w:p>
        </w:tc>
        <w:tc>
          <w:tcPr>
            <w:tcW w:w="2341" w:type="dxa"/>
          </w:tcPr>
          <w:p w14:paraId="3555FEB0" w14:textId="52A7D917" w:rsidR="00896F38" w:rsidRPr="00B73148" w:rsidRDefault="00896F38" w:rsidP="00896F38">
            <w:pPr>
              <w:rPr>
                <w:rFonts w:cstheme="minorHAnsi"/>
                <w:sz w:val="24"/>
                <w:szCs w:val="24"/>
              </w:rPr>
            </w:pPr>
            <w:r w:rsidRPr="00B73148">
              <w:rPr>
                <w:rFonts w:cstheme="minorHAnsi"/>
                <w:sz w:val="24"/>
                <w:szCs w:val="24"/>
              </w:rPr>
              <w:t xml:space="preserve">Council </w:t>
            </w:r>
            <w:r>
              <w:rPr>
                <w:rFonts w:cstheme="minorHAnsi"/>
                <w:sz w:val="24"/>
                <w:szCs w:val="24"/>
              </w:rPr>
              <w:t xml:space="preserve">Pos 1     </w:t>
            </w:r>
          </w:p>
        </w:tc>
        <w:tc>
          <w:tcPr>
            <w:tcW w:w="2340" w:type="dxa"/>
          </w:tcPr>
          <w:p w14:paraId="3F186D92" w14:textId="194B3B71" w:rsidR="00896F38" w:rsidRPr="00B73148" w:rsidRDefault="00896F38" w:rsidP="00896F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3148">
              <w:rPr>
                <w:rFonts w:cstheme="minorHAnsi"/>
                <w:sz w:val="24"/>
                <w:szCs w:val="24"/>
              </w:rPr>
              <w:t>Tac</w:t>
            </w:r>
            <w:r>
              <w:rPr>
                <w:rFonts w:cstheme="minorHAnsi"/>
                <w:sz w:val="24"/>
                <w:szCs w:val="24"/>
              </w:rPr>
              <w:t>oma</w:t>
            </w:r>
          </w:p>
        </w:tc>
        <w:tc>
          <w:tcPr>
            <w:tcW w:w="1170" w:type="dxa"/>
          </w:tcPr>
          <w:p w14:paraId="27304665" w14:textId="70084726" w:rsidR="00896F38" w:rsidRPr="006E7700" w:rsidRDefault="00896F38" w:rsidP="00896F38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X</w:t>
            </w:r>
          </w:p>
        </w:tc>
        <w:tc>
          <w:tcPr>
            <w:tcW w:w="1173" w:type="dxa"/>
            <w:gridSpan w:val="2"/>
          </w:tcPr>
          <w:p w14:paraId="020947B1" w14:textId="637B2938" w:rsidR="00896F38" w:rsidRPr="006E7700" w:rsidRDefault="00FB6CF9" w:rsidP="00896F38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X</w:t>
            </w:r>
          </w:p>
        </w:tc>
      </w:tr>
      <w:tr w:rsidR="0082034D" w:rsidRPr="006E7700" w14:paraId="4CFAF316" w14:textId="77777777" w:rsidTr="006E3DA9">
        <w:trPr>
          <w:trHeight w:val="45"/>
        </w:trPr>
        <w:tc>
          <w:tcPr>
            <w:tcW w:w="2340" w:type="dxa"/>
          </w:tcPr>
          <w:p w14:paraId="0245797F" w14:textId="2D954419" w:rsidR="00896F38" w:rsidRPr="00B73148" w:rsidRDefault="00896F38" w:rsidP="00896F38">
            <w:pPr>
              <w:rPr>
                <w:rFonts w:cstheme="minorHAnsi"/>
                <w:sz w:val="24"/>
                <w:szCs w:val="24"/>
              </w:rPr>
            </w:pPr>
            <w:r w:rsidRPr="00B73148">
              <w:rPr>
                <w:rFonts w:cstheme="minorHAnsi"/>
                <w:sz w:val="24"/>
                <w:szCs w:val="24"/>
              </w:rPr>
              <w:t>Keith Blocker</w:t>
            </w:r>
          </w:p>
        </w:tc>
        <w:tc>
          <w:tcPr>
            <w:tcW w:w="2341" w:type="dxa"/>
          </w:tcPr>
          <w:p w14:paraId="3E52A872" w14:textId="12211A08" w:rsidR="00896F38" w:rsidRPr="00B73148" w:rsidRDefault="00896F38" w:rsidP="00896F38">
            <w:pPr>
              <w:rPr>
                <w:rFonts w:cstheme="minorHAnsi"/>
                <w:sz w:val="24"/>
                <w:szCs w:val="24"/>
              </w:rPr>
            </w:pPr>
            <w:r w:rsidRPr="00B73148">
              <w:rPr>
                <w:rFonts w:cstheme="minorHAnsi"/>
                <w:sz w:val="24"/>
                <w:szCs w:val="24"/>
              </w:rPr>
              <w:t>Council</w:t>
            </w:r>
            <w:r>
              <w:rPr>
                <w:rFonts w:cstheme="minorHAnsi"/>
                <w:sz w:val="24"/>
                <w:szCs w:val="24"/>
              </w:rPr>
              <w:t xml:space="preserve"> Pos 3     </w:t>
            </w:r>
          </w:p>
        </w:tc>
        <w:tc>
          <w:tcPr>
            <w:tcW w:w="2340" w:type="dxa"/>
          </w:tcPr>
          <w:p w14:paraId="0414F6CF" w14:textId="3D4724AD" w:rsidR="00896F38" w:rsidRPr="00B73148" w:rsidRDefault="00896F38" w:rsidP="00896F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3148">
              <w:rPr>
                <w:rFonts w:cstheme="minorHAnsi"/>
                <w:sz w:val="24"/>
                <w:szCs w:val="24"/>
              </w:rPr>
              <w:t>Tacom</w:t>
            </w:r>
            <w:r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1170" w:type="dxa"/>
          </w:tcPr>
          <w:p w14:paraId="334D2211" w14:textId="089E8062" w:rsidR="00896F38" w:rsidRPr="006E7700" w:rsidRDefault="00896F38" w:rsidP="00896F38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X</w:t>
            </w:r>
          </w:p>
        </w:tc>
        <w:tc>
          <w:tcPr>
            <w:tcW w:w="1173" w:type="dxa"/>
            <w:gridSpan w:val="2"/>
          </w:tcPr>
          <w:p w14:paraId="3120A8DD" w14:textId="06E92B6E" w:rsidR="00896F38" w:rsidRPr="006E7700" w:rsidRDefault="00FB6CF9" w:rsidP="00896F38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X</w:t>
            </w:r>
          </w:p>
        </w:tc>
      </w:tr>
      <w:tr w:rsidR="0082034D" w:rsidRPr="006E7700" w14:paraId="4F0D2A03" w14:textId="77777777" w:rsidTr="006E3DA9">
        <w:trPr>
          <w:trHeight w:val="45"/>
        </w:trPr>
        <w:tc>
          <w:tcPr>
            <w:tcW w:w="2340" w:type="dxa"/>
          </w:tcPr>
          <w:p w14:paraId="08F57080" w14:textId="43363075" w:rsidR="00896F38" w:rsidRPr="00B73148" w:rsidRDefault="00896F38" w:rsidP="00896F38">
            <w:pPr>
              <w:rPr>
                <w:rFonts w:cstheme="minorHAnsi"/>
                <w:sz w:val="24"/>
                <w:szCs w:val="24"/>
              </w:rPr>
            </w:pPr>
            <w:r w:rsidRPr="00B73148">
              <w:rPr>
                <w:rFonts w:cstheme="minorHAnsi"/>
                <w:sz w:val="24"/>
                <w:szCs w:val="24"/>
              </w:rPr>
              <w:t xml:space="preserve">Kent </w:t>
            </w:r>
            <w:r>
              <w:rPr>
                <w:rFonts w:cstheme="minorHAnsi"/>
                <w:sz w:val="24"/>
                <w:szCs w:val="24"/>
              </w:rPr>
              <w:t xml:space="preserve">D. </w:t>
            </w:r>
            <w:r w:rsidRPr="00B73148">
              <w:rPr>
                <w:rFonts w:cstheme="minorHAnsi"/>
                <w:sz w:val="24"/>
                <w:szCs w:val="24"/>
              </w:rPr>
              <w:t>Keel</w:t>
            </w:r>
          </w:p>
        </w:tc>
        <w:tc>
          <w:tcPr>
            <w:tcW w:w="2341" w:type="dxa"/>
          </w:tcPr>
          <w:p w14:paraId="4AE9877C" w14:textId="112AFCE6" w:rsidR="00896F38" w:rsidRPr="00B73148" w:rsidRDefault="00896F38" w:rsidP="00896F38">
            <w:pPr>
              <w:rPr>
                <w:rFonts w:cstheme="minorHAnsi"/>
                <w:sz w:val="24"/>
                <w:szCs w:val="24"/>
              </w:rPr>
            </w:pPr>
            <w:r w:rsidRPr="00B73148">
              <w:rPr>
                <w:rFonts w:cstheme="minorHAnsi"/>
                <w:sz w:val="24"/>
                <w:szCs w:val="24"/>
              </w:rPr>
              <w:t xml:space="preserve">Council </w:t>
            </w:r>
            <w:r>
              <w:rPr>
                <w:rFonts w:cstheme="minorHAnsi"/>
                <w:sz w:val="24"/>
                <w:szCs w:val="24"/>
              </w:rPr>
              <w:t xml:space="preserve">Pos 2     </w:t>
            </w:r>
          </w:p>
        </w:tc>
        <w:tc>
          <w:tcPr>
            <w:tcW w:w="2340" w:type="dxa"/>
          </w:tcPr>
          <w:p w14:paraId="7BFF8798" w14:textId="15E4412E" w:rsidR="00896F38" w:rsidRPr="00B73148" w:rsidRDefault="00896F38" w:rsidP="00896F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3148">
              <w:rPr>
                <w:rFonts w:cstheme="minorHAnsi"/>
                <w:sz w:val="24"/>
                <w:szCs w:val="24"/>
              </w:rPr>
              <w:t>University Place</w:t>
            </w:r>
          </w:p>
        </w:tc>
        <w:tc>
          <w:tcPr>
            <w:tcW w:w="1170" w:type="dxa"/>
          </w:tcPr>
          <w:p w14:paraId="1501D379" w14:textId="43AFE194" w:rsidR="00896F38" w:rsidRPr="006E7700" w:rsidRDefault="00896F38" w:rsidP="00896F38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X</w:t>
            </w:r>
          </w:p>
        </w:tc>
        <w:tc>
          <w:tcPr>
            <w:tcW w:w="1173" w:type="dxa"/>
            <w:gridSpan w:val="2"/>
          </w:tcPr>
          <w:p w14:paraId="021A892D" w14:textId="3A33C585" w:rsidR="00896F38" w:rsidRPr="006E7700" w:rsidRDefault="00FB6CF9" w:rsidP="00896F38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X</w:t>
            </w:r>
          </w:p>
        </w:tc>
      </w:tr>
      <w:tr w:rsidR="0082034D" w:rsidRPr="006E7700" w14:paraId="3D545D8C" w14:textId="77777777" w:rsidTr="006E3DA9">
        <w:trPr>
          <w:trHeight w:val="45"/>
        </w:trPr>
        <w:tc>
          <w:tcPr>
            <w:tcW w:w="2340" w:type="dxa"/>
          </w:tcPr>
          <w:p w14:paraId="7C4DBEB8" w14:textId="6BD07E7F" w:rsidR="00896F38" w:rsidRPr="00B73148" w:rsidRDefault="00896F38" w:rsidP="00896F38">
            <w:pPr>
              <w:rPr>
                <w:rFonts w:cstheme="minorHAnsi"/>
                <w:sz w:val="24"/>
                <w:szCs w:val="24"/>
              </w:rPr>
            </w:pPr>
            <w:r w:rsidRPr="00B73148">
              <w:rPr>
                <w:rFonts w:cstheme="minorHAnsi"/>
                <w:sz w:val="24"/>
                <w:szCs w:val="24"/>
              </w:rPr>
              <w:t>Edward A. Wood</w:t>
            </w:r>
          </w:p>
        </w:tc>
        <w:tc>
          <w:tcPr>
            <w:tcW w:w="2341" w:type="dxa"/>
          </w:tcPr>
          <w:p w14:paraId="4D9A8424" w14:textId="70D8DBAD" w:rsidR="00896F38" w:rsidRPr="00B73148" w:rsidRDefault="00896F38" w:rsidP="00896F38">
            <w:pPr>
              <w:rPr>
                <w:rFonts w:cstheme="minorHAnsi"/>
                <w:sz w:val="24"/>
                <w:szCs w:val="24"/>
              </w:rPr>
            </w:pPr>
            <w:r w:rsidRPr="00B73148">
              <w:rPr>
                <w:rFonts w:cstheme="minorHAnsi"/>
                <w:sz w:val="24"/>
                <w:szCs w:val="24"/>
              </w:rPr>
              <w:t xml:space="preserve">Council </w:t>
            </w:r>
            <w:r>
              <w:rPr>
                <w:rFonts w:cstheme="minorHAnsi"/>
                <w:sz w:val="24"/>
                <w:szCs w:val="24"/>
              </w:rPr>
              <w:t xml:space="preserve">Pos </w:t>
            </w:r>
            <w:r w:rsidRPr="00B73148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 xml:space="preserve">            </w:t>
            </w:r>
          </w:p>
        </w:tc>
        <w:tc>
          <w:tcPr>
            <w:tcW w:w="2340" w:type="dxa"/>
          </w:tcPr>
          <w:p w14:paraId="3BCC371D" w14:textId="4A52AC0C" w:rsidR="00896F38" w:rsidRPr="00B73148" w:rsidRDefault="00896F38" w:rsidP="00896F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3148">
              <w:rPr>
                <w:rFonts w:cstheme="minorHAnsi"/>
                <w:sz w:val="24"/>
                <w:szCs w:val="24"/>
              </w:rPr>
              <w:t>University Place</w:t>
            </w:r>
          </w:p>
        </w:tc>
        <w:tc>
          <w:tcPr>
            <w:tcW w:w="1170" w:type="dxa"/>
          </w:tcPr>
          <w:p w14:paraId="246B2BCD" w14:textId="3B0A4C50" w:rsidR="00896F38" w:rsidRPr="006E7700" w:rsidRDefault="00896F38" w:rsidP="00896F38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X</w:t>
            </w:r>
          </w:p>
        </w:tc>
        <w:tc>
          <w:tcPr>
            <w:tcW w:w="1173" w:type="dxa"/>
            <w:gridSpan w:val="2"/>
          </w:tcPr>
          <w:p w14:paraId="3E7C3043" w14:textId="6F2D5FBF" w:rsidR="00896F38" w:rsidRPr="006E7700" w:rsidRDefault="00FB6CF9" w:rsidP="00896F38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X</w:t>
            </w:r>
          </w:p>
        </w:tc>
      </w:tr>
      <w:tr w:rsidR="00896F38" w:rsidRPr="006E7700" w14:paraId="257BD2AA" w14:textId="77777777" w:rsidTr="00C50E2C">
        <w:trPr>
          <w:trHeight w:val="371"/>
        </w:trPr>
        <w:tc>
          <w:tcPr>
            <w:tcW w:w="9364" w:type="dxa"/>
            <w:gridSpan w:val="6"/>
          </w:tcPr>
          <w:p w14:paraId="0687DED2" w14:textId="39BEB114" w:rsidR="00896F38" w:rsidRPr="003B15A3" w:rsidRDefault="00896F38" w:rsidP="00896F38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3B15A3">
              <w:rPr>
                <w:rFonts w:cstheme="minorHAnsi"/>
                <w:b/>
                <w:bCs/>
                <w:sz w:val="32"/>
                <w:szCs w:val="32"/>
              </w:rPr>
              <w:t>SCHOOL DISTRICT</w:t>
            </w:r>
          </w:p>
        </w:tc>
      </w:tr>
      <w:tr w:rsidR="0082034D" w:rsidRPr="006E7700" w14:paraId="099936DD" w14:textId="77DC2D29" w:rsidTr="006E3DA9">
        <w:trPr>
          <w:trHeight w:val="69"/>
        </w:trPr>
        <w:tc>
          <w:tcPr>
            <w:tcW w:w="2340" w:type="dxa"/>
          </w:tcPr>
          <w:p w14:paraId="3FD51BF8" w14:textId="302B9252" w:rsidR="00896F38" w:rsidRPr="000D5B4F" w:rsidRDefault="00896F38" w:rsidP="00896F38">
            <w:pPr>
              <w:rPr>
                <w:rFonts w:cstheme="minorHAnsi"/>
                <w:sz w:val="24"/>
                <w:szCs w:val="24"/>
              </w:rPr>
            </w:pPr>
            <w:r w:rsidRPr="00AD3D63">
              <w:rPr>
                <w:rFonts w:cstheme="minorHAnsi"/>
                <w:sz w:val="24"/>
                <w:szCs w:val="24"/>
              </w:rPr>
              <w:t>Chuck West</w:t>
            </w:r>
          </w:p>
        </w:tc>
        <w:tc>
          <w:tcPr>
            <w:tcW w:w="2341" w:type="dxa"/>
          </w:tcPr>
          <w:p w14:paraId="6D9EDC85" w14:textId="12992B3C" w:rsidR="00896F38" w:rsidRPr="000D5B4F" w:rsidRDefault="00896F38" w:rsidP="00896F38">
            <w:pPr>
              <w:rPr>
                <w:rFonts w:cstheme="minorHAnsi"/>
                <w:sz w:val="24"/>
                <w:szCs w:val="24"/>
              </w:rPr>
            </w:pPr>
            <w:r w:rsidRPr="00AD3D63">
              <w:rPr>
                <w:rFonts w:cstheme="minorHAnsi"/>
                <w:sz w:val="24"/>
                <w:szCs w:val="24"/>
              </w:rPr>
              <w:t xml:space="preserve">Director </w:t>
            </w:r>
            <w:r>
              <w:rPr>
                <w:rFonts w:cstheme="minorHAnsi"/>
                <w:sz w:val="24"/>
                <w:szCs w:val="24"/>
              </w:rPr>
              <w:t xml:space="preserve">pos </w:t>
            </w:r>
            <w:r w:rsidRPr="00AD3D63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 xml:space="preserve">    </w:t>
            </w:r>
          </w:p>
        </w:tc>
        <w:tc>
          <w:tcPr>
            <w:tcW w:w="2340" w:type="dxa"/>
          </w:tcPr>
          <w:p w14:paraId="027EDBF2" w14:textId="191C4F4D" w:rsidR="00896F38" w:rsidRPr="000D1A99" w:rsidRDefault="00896F38" w:rsidP="00896F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3D63">
              <w:rPr>
                <w:rFonts w:cstheme="minorHAnsi"/>
                <w:sz w:val="24"/>
                <w:szCs w:val="24"/>
              </w:rPr>
              <w:t>Key Peninsula</w:t>
            </w:r>
          </w:p>
        </w:tc>
        <w:tc>
          <w:tcPr>
            <w:tcW w:w="1186" w:type="dxa"/>
            <w:gridSpan w:val="2"/>
          </w:tcPr>
          <w:p w14:paraId="2E72EA74" w14:textId="05DE2A22" w:rsidR="00896F38" w:rsidRPr="006E7700" w:rsidRDefault="00C6490C" w:rsidP="00896F38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X</w:t>
            </w:r>
          </w:p>
        </w:tc>
        <w:tc>
          <w:tcPr>
            <w:tcW w:w="1157" w:type="dxa"/>
          </w:tcPr>
          <w:p w14:paraId="54BD8524" w14:textId="3ABF19D3" w:rsidR="00896F38" w:rsidRPr="006E7700" w:rsidRDefault="00FB6CF9" w:rsidP="00896F38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X</w:t>
            </w:r>
          </w:p>
        </w:tc>
      </w:tr>
      <w:tr w:rsidR="0082034D" w:rsidRPr="006E7700" w14:paraId="678F4FE9" w14:textId="77777777" w:rsidTr="006E3DA9">
        <w:trPr>
          <w:trHeight w:val="53"/>
        </w:trPr>
        <w:tc>
          <w:tcPr>
            <w:tcW w:w="2340" w:type="dxa"/>
          </w:tcPr>
          <w:p w14:paraId="05CD4C6A" w14:textId="1B887253" w:rsidR="00C6490C" w:rsidRDefault="00C6490C" w:rsidP="00C6490C">
            <w:pPr>
              <w:rPr>
                <w:rFonts w:cstheme="minorHAnsi"/>
                <w:sz w:val="24"/>
                <w:szCs w:val="24"/>
              </w:rPr>
            </w:pPr>
            <w:r w:rsidRPr="000D1A99">
              <w:rPr>
                <w:rFonts w:cstheme="minorHAnsi"/>
                <w:sz w:val="24"/>
                <w:szCs w:val="24"/>
              </w:rPr>
              <w:t>Kimi Irene Ginn</w:t>
            </w:r>
          </w:p>
        </w:tc>
        <w:tc>
          <w:tcPr>
            <w:tcW w:w="2341" w:type="dxa"/>
          </w:tcPr>
          <w:p w14:paraId="2FF92206" w14:textId="5C96A2C2" w:rsidR="00C6490C" w:rsidRDefault="00C6490C" w:rsidP="00C6490C">
            <w:pPr>
              <w:rPr>
                <w:rFonts w:cstheme="minorHAnsi"/>
                <w:sz w:val="24"/>
                <w:szCs w:val="24"/>
              </w:rPr>
            </w:pPr>
            <w:r w:rsidRPr="000D1A99">
              <w:rPr>
                <w:rFonts w:cstheme="minorHAnsi"/>
                <w:sz w:val="24"/>
                <w:szCs w:val="24"/>
              </w:rPr>
              <w:t xml:space="preserve">Director </w:t>
            </w:r>
            <w:r>
              <w:rPr>
                <w:rFonts w:cstheme="minorHAnsi"/>
                <w:sz w:val="24"/>
                <w:szCs w:val="24"/>
              </w:rPr>
              <w:t xml:space="preserve">pos </w:t>
            </w:r>
            <w:r w:rsidRPr="000D1A99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 xml:space="preserve">    </w:t>
            </w:r>
          </w:p>
        </w:tc>
        <w:tc>
          <w:tcPr>
            <w:tcW w:w="2340" w:type="dxa"/>
          </w:tcPr>
          <w:p w14:paraId="039B1DC5" w14:textId="19EEC6B1" w:rsidR="00C6490C" w:rsidRDefault="00C6490C" w:rsidP="00C649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1A99">
              <w:rPr>
                <w:rFonts w:cstheme="minorHAnsi"/>
                <w:sz w:val="24"/>
                <w:szCs w:val="24"/>
              </w:rPr>
              <w:t>Lakewood</w:t>
            </w:r>
          </w:p>
        </w:tc>
        <w:tc>
          <w:tcPr>
            <w:tcW w:w="1186" w:type="dxa"/>
            <w:gridSpan w:val="2"/>
          </w:tcPr>
          <w:p w14:paraId="70D1BD05" w14:textId="78494273" w:rsidR="00C6490C" w:rsidRPr="006E7700" w:rsidRDefault="00C6490C" w:rsidP="00C6490C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X</w:t>
            </w:r>
          </w:p>
        </w:tc>
        <w:tc>
          <w:tcPr>
            <w:tcW w:w="1157" w:type="dxa"/>
          </w:tcPr>
          <w:p w14:paraId="394D5A55" w14:textId="504E7BCF" w:rsidR="00C6490C" w:rsidRPr="006E7700" w:rsidRDefault="00FB6CF9" w:rsidP="00C6490C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X</w:t>
            </w:r>
          </w:p>
        </w:tc>
      </w:tr>
      <w:tr w:rsidR="0082034D" w:rsidRPr="006E7700" w14:paraId="4158FC43" w14:textId="77777777" w:rsidTr="006E3DA9">
        <w:trPr>
          <w:trHeight w:val="373"/>
        </w:trPr>
        <w:tc>
          <w:tcPr>
            <w:tcW w:w="2340" w:type="dxa"/>
          </w:tcPr>
          <w:p w14:paraId="4C56DD32" w14:textId="77777777" w:rsidR="00C6490C" w:rsidRPr="000D1A99" w:rsidRDefault="00C6490C" w:rsidP="00C6490C">
            <w:pPr>
              <w:rPr>
                <w:rFonts w:cstheme="minorHAnsi"/>
                <w:sz w:val="24"/>
                <w:szCs w:val="24"/>
              </w:rPr>
            </w:pPr>
            <w:r w:rsidRPr="000D1A99">
              <w:rPr>
                <w:rFonts w:cstheme="minorHAnsi"/>
                <w:sz w:val="24"/>
                <w:szCs w:val="24"/>
              </w:rPr>
              <w:t>Taniesha Lyons</w:t>
            </w:r>
          </w:p>
        </w:tc>
        <w:tc>
          <w:tcPr>
            <w:tcW w:w="2341" w:type="dxa"/>
          </w:tcPr>
          <w:p w14:paraId="3B70ACC4" w14:textId="77777777" w:rsidR="00C6490C" w:rsidRPr="00AD3D63" w:rsidRDefault="00C6490C" w:rsidP="00C6490C">
            <w:pPr>
              <w:rPr>
                <w:rFonts w:cstheme="minorHAnsi"/>
                <w:sz w:val="24"/>
                <w:szCs w:val="24"/>
              </w:rPr>
            </w:pPr>
            <w:r w:rsidRPr="00AD3D63">
              <w:rPr>
                <w:rFonts w:cstheme="minorHAnsi"/>
                <w:sz w:val="24"/>
                <w:szCs w:val="24"/>
              </w:rPr>
              <w:t xml:space="preserve">Director </w:t>
            </w:r>
            <w:r>
              <w:rPr>
                <w:rFonts w:cstheme="minorHAnsi"/>
                <w:sz w:val="24"/>
                <w:szCs w:val="24"/>
              </w:rPr>
              <w:t xml:space="preserve">pos </w:t>
            </w:r>
            <w:r w:rsidRPr="00AD3D63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 xml:space="preserve">    </w:t>
            </w:r>
          </w:p>
        </w:tc>
        <w:tc>
          <w:tcPr>
            <w:tcW w:w="2340" w:type="dxa"/>
          </w:tcPr>
          <w:p w14:paraId="6CA0C0BB" w14:textId="5804A7CA" w:rsidR="00C6490C" w:rsidRPr="00AD3D63" w:rsidRDefault="00C6490C" w:rsidP="00C649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3D63">
              <w:rPr>
                <w:rFonts w:cstheme="minorHAnsi"/>
                <w:sz w:val="24"/>
                <w:szCs w:val="24"/>
              </w:rPr>
              <w:t>Lakewood</w:t>
            </w:r>
          </w:p>
        </w:tc>
        <w:tc>
          <w:tcPr>
            <w:tcW w:w="1186" w:type="dxa"/>
            <w:gridSpan w:val="2"/>
          </w:tcPr>
          <w:p w14:paraId="6E0EA47E" w14:textId="771BF2AE" w:rsidR="00C6490C" w:rsidRPr="006E7700" w:rsidRDefault="00742274" w:rsidP="00C6490C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X</w:t>
            </w:r>
          </w:p>
        </w:tc>
        <w:tc>
          <w:tcPr>
            <w:tcW w:w="1157" w:type="dxa"/>
          </w:tcPr>
          <w:p w14:paraId="42C9589B" w14:textId="6DF08AF7" w:rsidR="00C6490C" w:rsidRPr="006E7700" w:rsidRDefault="00FB6CF9" w:rsidP="00C6490C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X</w:t>
            </w:r>
          </w:p>
        </w:tc>
      </w:tr>
      <w:tr w:rsidR="0082034D" w:rsidRPr="006E7700" w14:paraId="73CA63E2" w14:textId="77777777" w:rsidTr="006E3DA9">
        <w:trPr>
          <w:trHeight w:val="53"/>
        </w:trPr>
        <w:tc>
          <w:tcPr>
            <w:tcW w:w="2340" w:type="dxa"/>
          </w:tcPr>
          <w:p w14:paraId="1808CF62" w14:textId="4B3B0783" w:rsidR="00C6490C" w:rsidRPr="000D1A99" w:rsidRDefault="00C6490C" w:rsidP="00C6490C">
            <w:pPr>
              <w:rPr>
                <w:rFonts w:cstheme="minorHAnsi"/>
                <w:sz w:val="24"/>
                <w:szCs w:val="24"/>
              </w:rPr>
            </w:pPr>
            <w:r w:rsidRPr="000D1A99">
              <w:rPr>
                <w:rFonts w:cstheme="minorHAnsi"/>
                <w:sz w:val="24"/>
                <w:szCs w:val="24"/>
              </w:rPr>
              <w:t>Turan Kayaoglu</w:t>
            </w:r>
          </w:p>
        </w:tc>
        <w:tc>
          <w:tcPr>
            <w:tcW w:w="2341" w:type="dxa"/>
          </w:tcPr>
          <w:p w14:paraId="2508A5E4" w14:textId="329C0741" w:rsidR="00C6490C" w:rsidRPr="000D1A99" w:rsidRDefault="00C6490C" w:rsidP="00C6490C">
            <w:pPr>
              <w:rPr>
                <w:rFonts w:cstheme="minorHAnsi"/>
                <w:sz w:val="24"/>
                <w:szCs w:val="24"/>
              </w:rPr>
            </w:pPr>
            <w:r w:rsidRPr="000D1A99">
              <w:rPr>
                <w:rFonts w:cstheme="minorHAnsi"/>
                <w:sz w:val="24"/>
                <w:szCs w:val="24"/>
              </w:rPr>
              <w:t xml:space="preserve">Director </w:t>
            </w:r>
            <w:r>
              <w:rPr>
                <w:rFonts w:cstheme="minorHAnsi"/>
                <w:sz w:val="24"/>
                <w:szCs w:val="24"/>
              </w:rPr>
              <w:t xml:space="preserve">pos </w:t>
            </w:r>
            <w:r w:rsidRPr="000D1A99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 xml:space="preserve">    </w:t>
            </w:r>
          </w:p>
        </w:tc>
        <w:tc>
          <w:tcPr>
            <w:tcW w:w="2340" w:type="dxa"/>
          </w:tcPr>
          <w:p w14:paraId="57D0D3A6" w14:textId="45A5E7F8" w:rsidR="00C6490C" w:rsidRPr="000D1A99" w:rsidRDefault="00C6490C" w:rsidP="00C649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1A99">
              <w:rPr>
                <w:rFonts w:cstheme="minorHAnsi"/>
                <w:sz w:val="24"/>
                <w:szCs w:val="24"/>
              </w:rPr>
              <w:t>Puyallup</w:t>
            </w:r>
          </w:p>
        </w:tc>
        <w:tc>
          <w:tcPr>
            <w:tcW w:w="1186" w:type="dxa"/>
            <w:gridSpan w:val="2"/>
          </w:tcPr>
          <w:p w14:paraId="01546D83" w14:textId="78F8260C" w:rsidR="00C6490C" w:rsidRPr="006E7700" w:rsidRDefault="00742274" w:rsidP="00C6490C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X</w:t>
            </w:r>
          </w:p>
        </w:tc>
        <w:tc>
          <w:tcPr>
            <w:tcW w:w="1157" w:type="dxa"/>
          </w:tcPr>
          <w:p w14:paraId="1EF9E4C7" w14:textId="40100C9B" w:rsidR="00C6490C" w:rsidRPr="006E7700" w:rsidRDefault="00FB6CF9" w:rsidP="00C6490C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X</w:t>
            </w:r>
          </w:p>
        </w:tc>
      </w:tr>
      <w:tr w:rsidR="0082034D" w:rsidRPr="006E7700" w14:paraId="7E915172" w14:textId="51CA7A1D" w:rsidTr="006E3DA9">
        <w:trPr>
          <w:trHeight w:val="47"/>
        </w:trPr>
        <w:tc>
          <w:tcPr>
            <w:tcW w:w="2340" w:type="dxa"/>
          </w:tcPr>
          <w:p w14:paraId="1E87A658" w14:textId="1B965C7A" w:rsidR="00BA468C" w:rsidRPr="000D1A99" w:rsidRDefault="00BA468C" w:rsidP="00BA468C">
            <w:pPr>
              <w:rPr>
                <w:rFonts w:cstheme="minorHAnsi"/>
                <w:sz w:val="24"/>
                <w:szCs w:val="24"/>
              </w:rPr>
            </w:pPr>
            <w:r w:rsidRPr="000D5B4F">
              <w:rPr>
                <w:rFonts w:cstheme="minorHAnsi"/>
                <w:sz w:val="24"/>
                <w:szCs w:val="24"/>
              </w:rPr>
              <w:t>Starlene Enfield</w:t>
            </w:r>
          </w:p>
        </w:tc>
        <w:tc>
          <w:tcPr>
            <w:tcW w:w="2341" w:type="dxa"/>
          </w:tcPr>
          <w:p w14:paraId="55053ABC" w14:textId="72667CEC" w:rsidR="00BA468C" w:rsidRPr="000D1A99" w:rsidRDefault="00BA468C" w:rsidP="00BA468C">
            <w:pPr>
              <w:rPr>
                <w:rFonts w:cstheme="minorHAnsi"/>
                <w:sz w:val="24"/>
                <w:szCs w:val="24"/>
              </w:rPr>
            </w:pPr>
            <w:r w:rsidRPr="000D5B4F">
              <w:rPr>
                <w:rFonts w:cstheme="minorHAnsi"/>
                <w:sz w:val="24"/>
                <w:szCs w:val="24"/>
              </w:rPr>
              <w:t>Director</w:t>
            </w:r>
            <w:r>
              <w:rPr>
                <w:rFonts w:cstheme="minorHAnsi"/>
                <w:sz w:val="24"/>
                <w:szCs w:val="24"/>
              </w:rPr>
              <w:t xml:space="preserve"> pos 5    </w:t>
            </w:r>
          </w:p>
        </w:tc>
        <w:tc>
          <w:tcPr>
            <w:tcW w:w="2340" w:type="dxa"/>
          </w:tcPr>
          <w:p w14:paraId="44AB240D" w14:textId="60D36A4F" w:rsidR="00BA468C" w:rsidRPr="000D1A99" w:rsidRDefault="00BA468C" w:rsidP="00BA46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1A99">
              <w:rPr>
                <w:rFonts w:cstheme="minorHAnsi"/>
                <w:sz w:val="24"/>
                <w:szCs w:val="24"/>
              </w:rPr>
              <w:t>Steilacoom</w:t>
            </w:r>
          </w:p>
        </w:tc>
        <w:tc>
          <w:tcPr>
            <w:tcW w:w="1186" w:type="dxa"/>
            <w:gridSpan w:val="2"/>
          </w:tcPr>
          <w:p w14:paraId="3D97AB3E" w14:textId="27A91AED" w:rsidR="00BA468C" w:rsidRPr="006E7700" w:rsidRDefault="00742274" w:rsidP="00BA468C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X</w:t>
            </w:r>
          </w:p>
        </w:tc>
        <w:tc>
          <w:tcPr>
            <w:tcW w:w="1157" w:type="dxa"/>
          </w:tcPr>
          <w:p w14:paraId="5FBB7B62" w14:textId="42C07F49" w:rsidR="00BA468C" w:rsidRPr="006E7700" w:rsidRDefault="00FB6CF9" w:rsidP="00BA468C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X</w:t>
            </w:r>
          </w:p>
        </w:tc>
      </w:tr>
      <w:tr w:rsidR="0082034D" w:rsidRPr="006E7700" w14:paraId="03B6DD7E" w14:textId="1C7CA51C" w:rsidTr="006E3DA9">
        <w:trPr>
          <w:trHeight w:val="47"/>
        </w:trPr>
        <w:tc>
          <w:tcPr>
            <w:tcW w:w="2340" w:type="dxa"/>
          </w:tcPr>
          <w:p w14:paraId="74DBB978" w14:textId="600BE131" w:rsidR="00BA468C" w:rsidRPr="000D1A99" w:rsidRDefault="00BA468C" w:rsidP="00BA468C">
            <w:pPr>
              <w:rPr>
                <w:rFonts w:cstheme="minorHAnsi"/>
                <w:sz w:val="24"/>
                <w:szCs w:val="24"/>
              </w:rPr>
            </w:pPr>
            <w:r w:rsidRPr="000D1A99">
              <w:rPr>
                <w:rFonts w:cstheme="minorHAnsi"/>
                <w:sz w:val="24"/>
                <w:szCs w:val="24"/>
              </w:rPr>
              <w:t>Lisa Keating</w:t>
            </w:r>
          </w:p>
        </w:tc>
        <w:tc>
          <w:tcPr>
            <w:tcW w:w="2341" w:type="dxa"/>
          </w:tcPr>
          <w:p w14:paraId="2C672064" w14:textId="1C133CE0" w:rsidR="00BA468C" w:rsidRPr="000D1A99" w:rsidRDefault="00BA468C" w:rsidP="00BA468C">
            <w:pPr>
              <w:rPr>
                <w:rFonts w:cstheme="minorHAnsi"/>
                <w:sz w:val="24"/>
                <w:szCs w:val="24"/>
              </w:rPr>
            </w:pPr>
            <w:r w:rsidRPr="000D1A99">
              <w:rPr>
                <w:rFonts w:cstheme="minorHAnsi"/>
                <w:sz w:val="24"/>
                <w:szCs w:val="24"/>
              </w:rPr>
              <w:t xml:space="preserve">Director </w:t>
            </w:r>
            <w:r>
              <w:rPr>
                <w:rFonts w:cstheme="minorHAnsi"/>
                <w:sz w:val="24"/>
                <w:szCs w:val="24"/>
              </w:rPr>
              <w:t xml:space="preserve">pos </w:t>
            </w:r>
            <w:r w:rsidRPr="000D1A99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 xml:space="preserve">    </w:t>
            </w:r>
          </w:p>
        </w:tc>
        <w:tc>
          <w:tcPr>
            <w:tcW w:w="2340" w:type="dxa"/>
          </w:tcPr>
          <w:p w14:paraId="0B525BA5" w14:textId="6C059F38" w:rsidR="00BA468C" w:rsidRPr="000D1A99" w:rsidRDefault="00BA468C" w:rsidP="00BA46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1A99">
              <w:rPr>
                <w:rFonts w:cstheme="minorHAnsi"/>
                <w:sz w:val="24"/>
                <w:szCs w:val="24"/>
              </w:rPr>
              <w:t>Tacoma</w:t>
            </w:r>
          </w:p>
        </w:tc>
        <w:tc>
          <w:tcPr>
            <w:tcW w:w="1186" w:type="dxa"/>
            <w:gridSpan w:val="2"/>
          </w:tcPr>
          <w:p w14:paraId="27EE8025" w14:textId="07354DA7" w:rsidR="00BA468C" w:rsidRPr="006E7700" w:rsidRDefault="00742274" w:rsidP="00BA468C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X</w:t>
            </w:r>
          </w:p>
        </w:tc>
        <w:tc>
          <w:tcPr>
            <w:tcW w:w="1157" w:type="dxa"/>
          </w:tcPr>
          <w:p w14:paraId="74D6E315" w14:textId="6DDFD95A" w:rsidR="00BA468C" w:rsidRPr="006E7700" w:rsidRDefault="00FB6CF9" w:rsidP="00BA468C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X</w:t>
            </w:r>
          </w:p>
        </w:tc>
      </w:tr>
      <w:tr w:rsidR="0082034D" w:rsidRPr="006E7700" w14:paraId="73D1B5C6" w14:textId="394C610B" w:rsidTr="006E3DA9">
        <w:trPr>
          <w:trHeight w:val="47"/>
        </w:trPr>
        <w:tc>
          <w:tcPr>
            <w:tcW w:w="2340" w:type="dxa"/>
          </w:tcPr>
          <w:p w14:paraId="23F4DD82" w14:textId="76F5DF5B" w:rsidR="00BA468C" w:rsidRPr="000D1A99" w:rsidRDefault="00BA468C" w:rsidP="00BA468C">
            <w:pPr>
              <w:rPr>
                <w:rFonts w:cstheme="minorHAnsi"/>
                <w:sz w:val="24"/>
                <w:szCs w:val="24"/>
              </w:rPr>
            </w:pPr>
            <w:r w:rsidRPr="000D1A99">
              <w:rPr>
                <w:rFonts w:cstheme="minorHAnsi"/>
                <w:sz w:val="24"/>
                <w:szCs w:val="24"/>
              </w:rPr>
              <w:t>Rick Maloney</w:t>
            </w:r>
          </w:p>
        </w:tc>
        <w:tc>
          <w:tcPr>
            <w:tcW w:w="2341" w:type="dxa"/>
          </w:tcPr>
          <w:p w14:paraId="03E28C29" w14:textId="5D68B69F" w:rsidR="00BA468C" w:rsidRPr="000D1A99" w:rsidRDefault="00BA468C" w:rsidP="00BA468C">
            <w:pPr>
              <w:rPr>
                <w:rFonts w:cstheme="minorHAnsi"/>
                <w:sz w:val="24"/>
                <w:szCs w:val="24"/>
              </w:rPr>
            </w:pPr>
            <w:r w:rsidRPr="000D1A99">
              <w:rPr>
                <w:rFonts w:cstheme="minorHAnsi"/>
                <w:sz w:val="24"/>
                <w:szCs w:val="24"/>
              </w:rPr>
              <w:t xml:space="preserve">Director </w:t>
            </w:r>
            <w:r>
              <w:rPr>
                <w:rFonts w:cstheme="minorHAnsi"/>
                <w:sz w:val="24"/>
                <w:szCs w:val="24"/>
              </w:rPr>
              <w:t xml:space="preserve">pos </w:t>
            </w:r>
            <w:r w:rsidRPr="000D1A99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 xml:space="preserve">    </w:t>
            </w:r>
          </w:p>
        </w:tc>
        <w:tc>
          <w:tcPr>
            <w:tcW w:w="2340" w:type="dxa"/>
          </w:tcPr>
          <w:p w14:paraId="2527C2C2" w14:textId="31F268FC" w:rsidR="00BA468C" w:rsidRPr="000D1A99" w:rsidRDefault="00BA468C" w:rsidP="00BA46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1A99">
              <w:rPr>
                <w:rFonts w:cstheme="minorHAnsi"/>
                <w:sz w:val="24"/>
                <w:szCs w:val="24"/>
              </w:rPr>
              <w:t>University Place</w:t>
            </w:r>
          </w:p>
        </w:tc>
        <w:tc>
          <w:tcPr>
            <w:tcW w:w="1186" w:type="dxa"/>
            <w:gridSpan w:val="2"/>
          </w:tcPr>
          <w:p w14:paraId="195BDA48" w14:textId="09122D3A" w:rsidR="00BA468C" w:rsidRPr="006E7700" w:rsidRDefault="00742274" w:rsidP="00BA468C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X</w:t>
            </w:r>
          </w:p>
        </w:tc>
        <w:tc>
          <w:tcPr>
            <w:tcW w:w="1157" w:type="dxa"/>
          </w:tcPr>
          <w:p w14:paraId="4233C860" w14:textId="3FA236A0" w:rsidR="00BA468C" w:rsidRPr="006E7700" w:rsidRDefault="00FB6CF9" w:rsidP="00BA468C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X</w:t>
            </w:r>
            <w:bookmarkStart w:id="0" w:name="_GoBack"/>
            <w:bookmarkEnd w:id="0"/>
          </w:p>
        </w:tc>
      </w:tr>
      <w:tr w:rsidR="00BA468C" w:rsidRPr="006E7700" w14:paraId="2C2E84BB" w14:textId="1BF28C53" w:rsidTr="00C50E2C">
        <w:trPr>
          <w:trHeight w:val="47"/>
        </w:trPr>
        <w:tc>
          <w:tcPr>
            <w:tcW w:w="9364" w:type="dxa"/>
            <w:gridSpan w:val="6"/>
          </w:tcPr>
          <w:p w14:paraId="42FDFF54" w14:textId="73ED66FA" w:rsidR="00BA468C" w:rsidRPr="00A732B9" w:rsidRDefault="00BA468C" w:rsidP="00BA468C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 xml:space="preserve">STATE </w:t>
            </w:r>
            <w:r w:rsidRPr="00A732B9">
              <w:rPr>
                <w:rFonts w:cstheme="minorHAnsi"/>
                <w:b/>
                <w:bCs/>
                <w:sz w:val="32"/>
                <w:szCs w:val="32"/>
              </w:rPr>
              <w:t>INITIATIVES</w:t>
            </w:r>
          </w:p>
        </w:tc>
      </w:tr>
      <w:tr w:rsidR="0082034D" w:rsidRPr="00EB042A" w14:paraId="28D9B729" w14:textId="77777777" w:rsidTr="006E3DA9">
        <w:trPr>
          <w:trHeight w:val="377"/>
        </w:trPr>
        <w:tc>
          <w:tcPr>
            <w:tcW w:w="2340" w:type="dxa"/>
          </w:tcPr>
          <w:p w14:paraId="3377FFCB" w14:textId="5E19D7AD" w:rsidR="00BA468C" w:rsidRPr="00A7723E" w:rsidRDefault="00E50593" w:rsidP="00BA468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Approved</w:t>
            </w:r>
          </w:p>
        </w:tc>
        <w:tc>
          <w:tcPr>
            <w:tcW w:w="2341" w:type="dxa"/>
          </w:tcPr>
          <w:p w14:paraId="1D9CD6C1" w14:textId="5FEC1950" w:rsidR="00BA468C" w:rsidRPr="00A7723E" w:rsidRDefault="00BA468C" w:rsidP="00BA46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723E">
              <w:rPr>
                <w:rFonts w:cstheme="minorHAnsi"/>
                <w:sz w:val="24"/>
                <w:szCs w:val="24"/>
              </w:rPr>
              <w:t>I-1000</w:t>
            </w:r>
          </w:p>
        </w:tc>
        <w:tc>
          <w:tcPr>
            <w:tcW w:w="2340" w:type="dxa"/>
          </w:tcPr>
          <w:p w14:paraId="24E772F2" w14:textId="4BCBE88E" w:rsidR="00BA468C" w:rsidRPr="00AB40EE" w:rsidRDefault="00BA468C" w:rsidP="00BA468C">
            <w:pPr>
              <w:jc w:val="center"/>
              <w:rPr>
                <w:rFonts w:cstheme="minorHAnsi"/>
              </w:rPr>
            </w:pPr>
            <w:r w:rsidRPr="00AB40EE">
              <w:rPr>
                <w:rFonts w:cstheme="minorHAnsi"/>
              </w:rPr>
              <w:t>Affirmative Action</w:t>
            </w:r>
          </w:p>
        </w:tc>
        <w:tc>
          <w:tcPr>
            <w:tcW w:w="2343" w:type="dxa"/>
            <w:gridSpan w:val="3"/>
          </w:tcPr>
          <w:p w14:paraId="4765D644" w14:textId="59F4B71E" w:rsidR="00BA468C" w:rsidRPr="00AB40EE" w:rsidRDefault="00BA468C" w:rsidP="002759B6">
            <w:pPr>
              <w:rPr>
                <w:rFonts w:cstheme="minorHAnsi"/>
              </w:rPr>
            </w:pPr>
            <w:r w:rsidRPr="00AB40EE">
              <w:rPr>
                <w:rFonts w:cstheme="minorHAnsi"/>
              </w:rPr>
              <w:t xml:space="preserve">Affirmative Action </w:t>
            </w:r>
          </w:p>
        </w:tc>
      </w:tr>
      <w:tr w:rsidR="0082034D" w:rsidRPr="006E7700" w14:paraId="3874A732" w14:textId="77777777" w:rsidTr="006E3DA9">
        <w:trPr>
          <w:trHeight w:val="323"/>
        </w:trPr>
        <w:tc>
          <w:tcPr>
            <w:tcW w:w="2340" w:type="dxa"/>
          </w:tcPr>
          <w:p w14:paraId="526A64AD" w14:textId="55950C0B" w:rsidR="006A7881" w:rsidRPr="00A7723E" w:rsidRDefault="00E50593" w:rsidP="00BA468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Approved</w:t>
            </w:r>
          </w:p>
        </w:tc>
        <w:tc>
          <w:tcPr>
            <w:tcW w:w="2341" w:type="dxa"/>
          </w:tcPr>
          <w:p w14:paraId="4705A156" w14:textId="77777777" w:rsidR="006A7881" w:rsidRDefault="006A7881" w:rsidP="00BA468C">
            <w:pPr>
              <w:tabs>
                <w:tab w:val="left" w:pos="42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HB 1873</w:t>
            </w:r>
          </w:p>
          <w:p w14:paraId="56A5349C" w14:textId="0B071D1E" w:rsidR="00DD7B6F" w:rsidRPr="00EB042A" w:rsidRDefault="00DD7B6F" w:rsidP="002759B6">
            <w:pPr>
              <w:tabs>
                <w:tab w:val="left" w:pos="420"/>
              </w:tabs>
              <w:jc w:val="right"/>
              <w:rPr>
                <w:rFonts w:cstheme="minorHAnsi"/>
              </w:rPr>
            </w:pPr>
          </w:p>
        </w:tc>
        <w:tc>
          <w:tcPr>
            <w:tcW w:w="2340" w:type="dxa"/>
          </w:tcPr>
          <w:p w14:paraId="1AE036DD" w14:textId="76B87859" w:rsidR="006A7881" w:rsidRPr="00A7723E" w:rsidRDefault="00D37616" w:rsidP="00BA468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Tax</w:t>
            </w:r>
            <w:r w:rsidR="00FD7391">
              <w:rPr>
                <w:rFonts w:cstheme="minorHAnsi"/>
                <w:sz w:val="24"/>
                <w:szCs w:val="24"/>
              </w:rPr>
              <w:t>es</w:t>
            </w:r>
            <w:r w:rsidR="00621764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gridSpan w:val="3"/>
          </w:tcPr>
          <w:p w14:paraId="26A58F3C" w14:textId="45F4079F" w:rsidR="006A7881" w:rsidRPr="00621764" w:rsidRDefault="00621764" w:rsidP="00981E30">
            <w:pPr>
              <w:pStyle w:val="NormalWeb"/>
              <w:shd w:val="clear" w:color="auto" w:fill="FFFFFF"/>
              <w:spacing w:before="0" w:beforeAutospacing="0" w:after="1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1764">
              <w:rPr>
                <w:rFonts w:asciiTheme="minorHAnsi" w:hAnsiTheme="minorHAnsi" w:cstheme="minorHAnsi"/>
                <w:sz w:val="22"/>
                <w:szCs w:val="22"/>
              </w:rPr>
              <w:t>Vapor product taxes</w:t>
            </w:r>
          </w:p>
        </w:tc>
      </w:tr>
      <w:tr w:rsidR="0082034D" w:rsidRPr="006E7700" w14:paraId="73C1875A" w14:textId="77777777" w:rsidTr="006E3DA9">
        <w:trPr>
          <w:trHeight w:val="54"/>
        </w:trPr>
        <w:tc>
          <w:tcPr>
            <w:tcW w:w="2340" w:type="dxa"/>
          </w:tcPr>
          <w:p w14:paraId="6BA33D9B" w14:textId="0BF9D943" w:rsidR="00C62971" w:rsidRDefault="00E50593" w:rsidP="00BA468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Approved</w:t>
            </w:r>
          </w:p>
        </w:tc>
        <w:tc>
          <w:tcPr>
            <w:tcW w:w="2341" w:type="dxa"/>
          </w:tcPr>
          <w:p w14:paraId="707F5725" w14:textId="10E5D817" w:rsidR="00C62971" w:rsidRDefault="00C62971" w:rsidP="00BA468C">
            <w:pPr>
              <w:tabs>
                <w:tab w:val="left" w:pos="42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SJR 8200</w:t>
            </w:r>
          </w:p>
        </w:tc>
        <w:tc>
          <w:tcPr>
            <w:tcW w:w="2340" w:type="dxa"/>
          </w:tcPr>
          <w:p w14:paraId="603F1FC0" w14:textId="406C7823" w:rsidR="00C62971" w:rsidRDefault="00C62971" w:rsidP="00BA468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Emergency Power for Catastrophic Events</w:t>
            </w:r>
            <w:r w:rsidR="00901AD1">
              <w:rPr>
                <w:rFonts w:cstheme="minorHAnsi"/>
                <w:sz w:val="24"/>
                <w:szCs w:val="24"/>
              </w:rPr>
              <w:t>.)</w:t>
            </w:r>
          </w:p>
        </w:tc>
        <w:tc>
          <w:tcPr>
            <w:tcW w:w="2343" w:type="dxa"/>
            <w:gridSpan w:val="3"/>
          </w:tcPr>
          <w:p w14:paraId="70B1E595" w14:textId="4255C262" w:rsidR="00C62971" w:rsidRPr="00EB042A" w:rsidRDefault="00621764" w:rsidP="00BA468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Allows </w:t>
            </w:r>
            <w:r w:rsidR="00901AD1">
              <w:rPr>
                <w:rFonts w:cstheme="minorHAnsi"/>
              </w:rPr>
              <w:t xml:space="preserve">Legislature use </w:t>
            </w:r>
            <w:r>
              <w:rPr>
                <w:rFonts w:cstheme="minorHAnsi"/>
              </w:rPr>
              <w:t xml:space="preserve">of </w:t>
            </w:r>
            <w:r w:rsidR="00901AD1">
              <w:rPr>
                <w:rFonts w:cstheme="minorHAnsi"/>
              </w:rPr>
              <w:t xml:space="preserve">new powers during major natural disaster. </w:t>
            </w:r>
          </w:p>
        </w:tc>
      </w:tr>
    </w:tbl>
    <w:p w14:paraId="0AEFAB60" w14:textId="644844FA" w:rsidR="00DD7B6F" w:rsidRPr="00EB042A" w:rsidRDefault="00DD7B6F" w:rsidP="008169C7">
      <w:pPr>
        <w:rPr>
          <w:rFonts w:cstheme="minorHAnsi"/>
          <w:b/>
          <w:bCs/>
          <w:sz w:val="20"/>
          <w:szCs w:val="20"/>
        </w:rPr>
      </w:pPr>
    </w:p>
    <w:sectPr w:rsidR="00DD7B6F" w:rsidRPr="00EB0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00"/>
    <w:rsid w:val="000A3203"/>
    <w:rsid w:val="000A6FDD"/>
    <w:rsid w:val="000D1A99"/>
    <w:rsid w:val="000D5B4F"/>
    <w:rsid w:val="000F0322"/>
    <w:rsid w:val="00152EF8"/>
    <w:rsid w:val="001B0928"/>
    <w:rsid w:val="001D3CB0"/>
    <w:rsid w:val="00215B65"/>
    <w:rsid w:val="00264045"/>
    <w:rsid w:val="00273241"/>
    <w:rsid w:val="002759B6"/>
    <w:rsid w:val="002D42A2"/>
    <w:rsid w:val="002E28E9"/>
    <w:rsid w:val="003B15A3"/>
    <w:rsid w:val="003D734A"/>
    <w:rsid w:val="003F77E3"/>
    <w:rsid w:val="004526A9"/>
    <w:rsid w:val="004530F0"/>
    <w:rsid w:val="004D15F8"/>
    <w:rsid w:val="004E31EB"/>
    <w:rsid w:val="004F04BA"/>
    <w:rsid w:val="005A68BB"/>
    <w:rsid w:val="005B7488"/>
    <w:rsid w:val="005E703A"/>
    <w:rsid w:val="00616E73"/>
    <w:rsid w:val="00621764"/>
    <w:rsid w:val="00621E6E"/>
    <w:rsid w:val="006220E5"/>
    <w:rsid w:val="00636B3E"/>
    <w:rsid w:val="006860C4"/>
    <w:rsid w:val="006A7881"/>
    <w:rsid w:val="006B5CE9"/>
    <w:rsid w:val="006E3DA9"/>
    <w:rsid w:val="006E7700"/>
    <w:rsid w:val="006F10BF"/>
    <w:rsid w:val="007034A9"/>
    <w:rsid w:val="00742274"/>
    <w:rsid w:val="00744301"/>
    <w:rsid w:val="007C4C2F"/>
    <w:rsid w:val="007D08B0"/>
    <w:rsid w:val="007D6498"/>
    <w:rsid w:val="0080022B"/>
    <w:rsid w:val="0080432D"/>
    <w:rsid w:val="008169C7"/>
    <w:rsid w:val="0082034D"/>
    <w:rsid w:val="00826343"/>
    <w:rsid w:val="00896F38"/>
    <w:rsid w:val="008B6F48"/>
    <w:rsid w:val="008D485C"/>
    <w:rsid w:val="00901AD1"/>
    <w:rsid w:val="009151B7"/>
    <w:rsid w:val="00981E30"/>
    <w:rsid w:val="009A4E73"/>
    <w:rsid w:val="009D6919"/>
    <w:rsid w:val="009F2F0E"/>
    <w:rsid w:val="00A35B96"/>
    <w:rsid w:val="00A732B9"/>
    <w:rsid w:val="00A7723E"/>
    <w:rsid w:val="00AB40EE"/>
    <w:rsid w:val="00AD348F"/>
    <w:rsid w:val="00AD3D63"/>
    <w:rsid w:val="00B00D39"/>
    <w:rsid w:val="00B07662"/>
    <w:rsid w:val="00B73148"/>
    <w:rsid w:val="00B90F9F"/>
    <w:rsid w:val="00BA468C"/>
    <w:rsid w:val="00C17538"/>
    <w:rsid w:val="00C34954"/>
    <w:rsid w:val="00C50E2C"/>
    <w:rsid w:val="00C62971"/>
    <w:rsid w:val="00C6490C"/>
    <w:rsid w:val="00C709B9"/>
    <w:rsid w:val="00C735D0"/>
    <w:rsid w:val="00CF04BE"/>
    <w:rsid w:val="00D2552E"/>
    <w:rsid w:val="00D27A85"/>
    <w:rsid w:val="00D37616"/>
    <w:rsid w:val="00D87339"/>
    <w:rsid w:val="00DA2253"/>
    <w:rsid w:val="00DD7B6F"/>
    <w:rsid w:val="00E36FF0"/>
    <w:rsid w:val="00E50593"/>
    <w:rsid w:val="00E76B7E"/>
    <w:rsid w:val="00E85BA2"/>
    <w:rsid w:val="00EB042A"/>
    <w:rsid w:val="00F41C95"/>
    <w:rsid w:val="00F8292E"/>
    <w:rsid w:val="00F8706D"/>
    <w:rsid w:val="00F91025"/>
    <w:rsid w:val="00FB6CF9"/>
    <w:rsid w:val="00FD7391"/>
    <w:rsid w:val="00FE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FD014"/>
  <w15:chartTrackingRefBased/>
  <w15:docId w15:val="{AD7D0E93-7C1F-49AA-830B-D6D59FA5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7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81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CHISM, VON-NA</dc:creator>
  <cp:keywords/>
  <dc:description/>
  <cp:lastModifiedBy>Chana Lawson</cp:lastModifiedBy>
  <cp:revision>3</cp:revision>
  <cp:lastPrinted>2019-09-28T14:41:00Z</cp:lastPrinted>
  <dcterms:created xsi:type="dcterms:W3CDTF">2019-10-08T02:55:00Z</dcterms:created>
  <dcterms:modified xsi:type="dcterms:W3CDTF">2019-10-08T17:02:00Z</dcterms:modified>
</cp:coreProperties>
</file>