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34968" w14:textId="6B158992" w:rsidR="001F7C74" w:rsidRPr="001F0A89" w:rsidRDefault="001F0A89" w:rsidP="00D01D7E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JOB DESCRIPTION</w:t>
      </w:r>
      <w:r w:rsidR="0018525F"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             </w:t>
      </w:r>
      <w:r w:rsidR="001F7C74" w:rsidRPr="001F0A89">
        <w:rPr>
          <w:rFonts w:ascii="Arial" w:eastAsia="Times New Roman" w:hAnsi="Arial" w:cs="Arial"/>
          <w:b/>
          <w:sz w:val="24"/>
          <w:szCs w:val="24"/>
        </w:rPr>
        <w:t>ASSISTANT SERVICE MANAGER</w:t>
      </w:r>
    </w:p>
    <w:p w14:paraId="5B63E03D" w14:textId="77777777" w:rsidR="001F7C74" w:rsidRPr="001F0A89" w:rsidRDefault="001F7C74" w:rsidP="00F9030C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219E6C9D" w14:textId="77777777" w:rsidR="001F7C74" w:rsidRPr="001F0A89" w:rsidRDefault="001F7C74" w:rsidP="00F9030C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835038E" w14:textId="31DE064C" w:rsidR="001F7C74" w:rsidRPr="001F0A89" w:rsidRDefault="001F7C74" w:rsidP="00F9030C">
      <w:pPr>
        <w:spacing w:after="240" w:line="276" w:lineRule="auto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b/>
          <w:sz w:val="24"/>
          <w:szCs w:val="24"/>
        </w:rPr>
        <w:t xml:space="preserve">TITLE: </w:t>
      </w:r>
      <w:r w:rsidRPr="001F0A89">
        <w:rPr>
          <w:rFonts w:ascii="Arial" w:eastAsia="Times New Roman" w:hAnsi="Arial" w:cs="Arial"/>
          <w:sz w:val="24"/>
          <w:szCs w:val="24"/>
        </w:rPr>
        <w:t>Assistant Service Manager</w:t>
      </w:r>
    </w:p>
    <w:p w14:paraId="0580B93E" w14:textId="77777777" w:rsidR="00791B94" w:rsidRDefault="00EF1C92" w:rsidP="00791B94">
      <w:pPr>
        <w:spacing w:after="12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OBJECTIVE</w:t>
      </w:r>
      <w:r w:rsidR="001F7C74" w:rsidRPr="001F0A89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16F519A8" w14:textId="01ADD994" w:rsidR="001F7C74" w:rsidRPr="001F0A89" w:rsidRDefault="001F7C74" w:rsidP="00F9030C">
      <w:pPr>
        <w:spacing w:after="24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Assist the Service Manager with the daily management of service operations.</w:t>
      </w:r>
    </w:p>
    <w:p w14:paraId="3778945E" w14:textId="168FF9E7" w:rsidR="001F7C74" w:rsidRPr="001F0A89" w:rsidRDefault="001F7C74" w:rsidP="00F9030C">
      <w:pPr>
        <w:spacing w:after="240" w:line="276" w:lineRule="auto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b/>
          <w:sz w:val="24"/>
          <w:szCs w:val="24"/>
        </w:rPr>
        <w:t>REPORTS TO:</w:t>
      </w:r>
      <w:r w:rsidRPr="001F0A89">
        <w:rPr>
          <w:rFonts w:ascii="Arial" w:eastAsia="Times New Roman" w:hAnsi="Arial" w:cs="Arial"/>
          <w:sz w:val="24"/>
          <w:szCs w:val="24"/>
        </w:rPr>
        <w:t xml:space="preserve"> Service Manager</w:t>
      </w:r>
    </w:p>
    <w:p w14:paraId="6F4B13C0" w14:textId="77777777" w:rsidR="00791B94" w:rsidRDefault="001F7C74" w:rsidP="00791B94">
      <w:pPr>
        <w:spacing w:after="12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b/>
          <w:sz w:val="24"/>
          <w:szCs w:val="24"/>
        </w:rPr>
        <w:t>QUALIFICATIONS</w:t>
      </w:r>
      <w:r w:rsidRPr="001F0A89">
        <w:rPr>
          <w:rFonts w:ascii="Arial" w:eastAsia="Times New Roman" w:hAnsi="Arial" w:cs="Arial"/>
          <w:sz w:val="24"/>
          <w:szCs w:val="24"/>
        </w:rPr>
        <w:t xml:space="preserve"> </w:t>
      </w:r>
    </w:p>
    <w:p w14:paraId="6EB6ED00" w14:textId="1C7C801A" w:rsidR="001F7C74" w:rsidRPr="001F0A89" w:rsidRDefault="001F7C74" w:rsidP="00F9030C">
      <w:pPr>
        <w:spacing w:after="24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Customer and employee relations ability, personnel management capability, product, technical knowledge, accounting, and typing skills.</w:t>
      </w:r>
    </w:p>
    <w:p w14:paraId="25EEA51C" w14:textId="7EB75586" w:rsidR="001F7C74" w:rsidRPr="001F0A89" w:rsidRDefault="00F9030C" w:rsidP="00F9030C">
      <w:pPr>
        <w:spacing w:after="120" w:line="276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PRIMARY</w:t>
      </w:r>
      <w:r w:rsidR="001F7C74" w:rsidRPr="001F0A89">
        <w:rPr>
          <w:rFonts w:ascii="Arial" w:eastAsia="Times New Roman" w:hAnsi="Arial" w:cs="Arial"/>
          <w:b/>
          <w:sz w:val="24"/>
          <w:szCs w:val="24"/>
        </w:rPr>
        <w:t xml:space="preserve"> RESPONSIBILITIES</w:t>
      </w:r>
    </w:p>
    <w:p w14:paraId="4F40FA2A" w14:textId="77777777" w:rsidR="001F7C74" w:rsidRPr="001F0A89" w:rsidRDefault="001F7C74" w:rsidP="00EF1C92">
      <w:pPr>
        <w:keepNext/>
        <w:numPr>
          <w:ilvl w:val="0"/>
          <w:numId w:val="23"/>
        </w:numPr>
        <w:spacing w:after="0" w:line="276" w:lineRule="auto"/>
        <w:ind w:left="720" w:hanging="288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Act on behalf of the Service Manager in his absence.</w:t>
      </w:r>
    </w:p>
    <w:p w14:paraId="006FB363" w14:textId="77777777" w:rsidR="001F7C74" w:rsidRPr="001F0A89" w:rsidRDefault="001F7C74" w:rsidP="00EF1C92">
      <w:pPr>
        <w:numPr>
          <w:ilvl w:val="0"/>
          <w:numId w:val="23"/>
        </w:numPr>
        <w:spacing w:after="0" w:line="276" w:lineRule="auto"/>
        <w:ind w:left="720" w:hanging="288"/>
        <w:jc w:val="both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Act on behalf of Service Office employees in their absence.</w:t>
      </w:r>
    </w:p>
    <w:p w14:paraId="682F1B20" w14:textId="77777777" w:rsidR="001F7C74" w:rsidRPr="001F0A89" w:rsidRDefault="001F7C74" w:rsidP="00EF1C92">
      <w:pPr>
        <w:numPr>
          <w:ilvl w:val="0"/>
          <w:numId w:val="23"/>
        </w:numPr>
        <w:spacing w:after="0" w:line="276" w:lineRule="auto"/>
        <w:ind w:left="720" w:hanging="288"/>
        <w:jc w:val="both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Act on behalf of Service Drive employees in their absence.</w:t>
      </w:r>
    </w:p>
    <w:p w14:paraId="49F073E2" w14:textId="77777777" w:rsidR="001F7C74" w:rsidRPr="001F0A89" w:rsidRDefault="001F7C74" w:rsidP="00EF1C92">
      <w:pPr>
        <w:numPr>
          <w:ilvl w:val="0"/>
          <w:numId w:val="23"/>
        </w:numPr>
        <w:spacing w:after="0" w:line="276" w:lineRule="auto"/>
        <w:ind w:left="720" w:hanging="288"/>
        <w:jc w:val="both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Collect and process information for daily and monthly service reports as requested by Service Manager:</w:t>
      </w:r>
    </w:p>
    <w:p w14:paraId="289A79D9" w14:textId="77777777" w:rsidR="001F7C74" w:rsidRPr="001F0A89" w:rsidRDefault="001F7C74" w:rsidP="00F9030C">
      <w:pPr>
        <w:numPr>
          <w:ilvl w:val="0"/>
          <w:numId w:val="17"/>
        </w:numPr>
        <w:spacing w:after="0" w:line="276" w:lineRule="auto"/>
        <w:ind w:left="1008" w:hanging="288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Daily Technician Performance/Payroll Reports</w:t>
      </w:r>
    </w:p>
    <w:p w14:paraId="49413E04" w14:textId="77777777" w:rsidR="001F7C74" w:rsidRPr="001F0A89" w:rsidRDefault="001F7C74" w:rsidP="00F9030C">
      <w:pPr>
        <w:numPr>
          <w:ilvl w:val="0"/>
          <w:numId w:val="17"/>
        </w:numPr>
        <w:spacing w:after="0" w:line="276" w:lineRule="auto"/>
        <w:ind w:left="1008" w:hanging="288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Daily Service Advisor Performance Reports</w:t>
      </w:r>
    </w:p>
    <w:p w14:paraId="66F50488" w14:textId="77777777" w:rsidR="001F7C74" w:rsidRPr="001F0A89" w:rsidRDefault="001F7C74" w:rsidP="00F9030C">
      <w:pPr>
        <w:numPr>
          <w:ilvl w:val="0"/>
          <w:numId w:val="17"/>
        </w:numPr>
        <w:spacing w:after="0" w:line="276" w:lineRule="auto"/>
        <w:ind w:left="1008" w:hanging="288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Daily Policy Report</w:t>
      </w:r>
    </w:p>
    <w:p w14:paraId="60BBB084" w14:textId="77777777" w:rsidR="001F7C74" w:rsidRPr="001F0A89" w:rsidRDefault="001F7C74" w:rsidP="00F9030C">
      <w:pPr>
        <w:numPr>
          <w:ilvl w:val="0"/>
          <w:numId w:val="17"/>
        </w:numPr>
        <w:spacing w:after="0" w:line="276" w:lineRule="auto"/>
        <w:ind w:left="1008" w:hanging="288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Weekly Technician Performance/Payroll Reports</w:t>
      </w:r>
    </w:p>
    <w:p w14:paraId="1B6FB35D" w14:textId="77777777" w:rsidR="001F7C74" w:rsidRPr="001F0A89" w:rsidRDefault="001F7C74" w:rsidP="00F9030C">
      <w:pPr>
        <w:numPr>
          <w:ilvl w:val="0"/>
          <w:numId w:val="17"/>
        </w:numPr>
        <w:spacing w:after="0" w:line="276" w:lineRule="auto"/>
        <w:ind w:left="1008" w:hanging="288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Weekly Service Advisor Payroll Report</w:t>
      </w:r>
    </w:p>
    <w:p w14:paraId="2740B07B" w14:textId="77777777" w:rsidR="001F7C74" w:rsidRPr="001F0A89" w:rsidRDefault="001F7C74" w:rsidP="00F9030C">
      <w:pPr>
        <w:numPr>
          <w:ilvl w:val="0"/>
          <w:numId w:val="17"/>
        </w:numPr>
        <w:spacing w:after="0" w:line="276" w:lineRule="auto"/>
        <w:ind w:left="1008" w:hanging="288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Weekly Comeback Report</w:t>
      </w:r>
    </w:p>
    <w:p w14:paraId="77BF3346" w14:textId="77777777" w:rsidR="001F7C74" w:rsidRPr="001F0A89" w:rsidRDefault="001F7C74" w:rsidP="00F9030C">
      <w:pPr>
        <w:numPr>
          <w:ilvl w:val="0"/>
          <w:numId w:val="17"/>
        </w:numPr>
        <w:spacing w:after="0" w:line="276" w:lineRule="auto"/>
        <w:ind w:left="1008" w:hanging="288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Bi-weekly Spiff Payments</w:t>
      </w:r>
    </w:p>
    <w:p w14:paraId="2A6BE7BD" w14:textId="77777777" w:rsidR="001F7C74" w:rsidRPr="001F0A89" w:rsidRDefault="001F7C74" w:rsidP="00EF1C92">
      <w:pPr>
        <w:numPr>
          <w:ilvl w:val="0"/>
          <w:numId w:val="23"/>
        </w:numPr>
        <w:spacing w:after="0" w:line="276" w:lineRule="auto"/>
        <w:ind w:left="720" w:hanging="288"/>
        <w:jc w:val="both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Review and process daily and monthly reports as requested by the Service Manager:</w:t>
      </w:r>
    </w:p>
    <w:p w14:paraId="08A6181A" w14:textId="3A308EA6" w:rsidR="001F7C74" w:rsidRPr="00472752" w:rsidRDefault="001F7C74" w:rsidP="00F9030C">
      <w:pPr>
        <w:pStyle w:val="ListParagraph"/>
        <w:numPr>
          <w:ilvl w:val="0"/>
          <w:numId w:val="18"/>
        </w:numPr>
        <w:spacing w:after="0" w:line="276" w:lineRule="auto"/>
        <w:ind w:left="1008" w:hanging="288"/>
        <w:contextualSpacing w:val="0"/>
        <w:jc w:val="both"/>
        <w:rPr>
          <w:rFonts w:ascii="Arial" w:eastAsia="Times New Roman" w:hAnsi="Arial" w:cs="Arial"/>
          <w:sz w:val="24"/>
          <w:szCs w:val="24"/>
        </w:rPr>
      </w:pPr>
      <w:r w:rsidRPr="00472752">
        <w:rPr>
          <w:rFonts w:ascii="Arial" w:eastAsia="Times New Roman" w:hAnsi="Arial" w:cs="Arial"/>
          <w:sz w:val="24"/>
          <w:szCs w:val="24"/>
        </w:rPr>
        <w:t>Daily Policy Report: investigate why write-off occurred; is write-off Service Department's responsibility? Enter the write-off amount and reason into the vehicle's history.</w:t>
      </w:r>
    </w:p>
    <w:p w14:paraId="66F75A23" w14:textId="77777777" w:rsidR="001F7C74" w:rsidRPr="00472752" w:rsidRDefault="001F7C74" w:rsidP="00F9030C">
      <w:pPr>
        <w:pStyle w:val="ListParagraph"/>
        <w:numPr>
          <w:ilvl w:val="0"/>
          <w:numId w:val="18"/>
        </w:numPr>
        <w:spacing w:after="0" w:line="276" w:lineRule="auto"/>
        <w:ind w:left="1008" w:hanging="288"/>
        <w:contextualSpacing w:val="0"/>
        <w:jc w:val="both"/>
        <w:rPr>
          <w:rFonts w:ascii="Arial" w:eastAsia="Times New Roman" w:hAnsi="Arial" w:cs="Arial"/>
          <w:sz w:val="24"/>
          <w:szCs w:val="24"/>
        </w:rPr>
      </w:pPr>
      <w:r w:rsidRPr="00472752">
        <w:rPr>
          <w:rFonts w:ascii="Arial" w:eastAsia="Times New Roman" w:hAnsi="Arial" w:cs="Arial"/>
          <w:sz w:val="24"/>
          <w:szCs w:val="24"/>
        </w:rPr>
        <w:t>Daily Repair Orders for comeback-related items: photocopy original and comeback repair orders and attach them to Weekly Comeback Report.</w:t>
      </w:r>
    </w:p>
    <w:p w14:paraId="3A49CF80" w14:textId="0C30F16C" w:rsidR="001F7C74" w:rsidRPr="00472752" w:rsidRDefault="001F7C74" w:rsidP="00F9030C">
      <w:pPr>
        <w:pStyle w:val="ListParagraph"/>
        <w:numPr>
          <w:ilvl w:val="0"/>
          <w:numId w:val="18"/>
        </w:numPr>
        <w:spacing w:after="0" w:line="276" w:lineRule="auto"/>
        <w:ind w:left="1008" w:hanging="288"/>
        <w:contextualSpacing w:val="0"/>
        <w:jc w:val="both"/>
        <w:rPr>
          <w:rFonts w:ascii="Arial" w:eastAsia="Times New Roman" w:hAnsi="Arial" w:cs="Arial"/>
          <w:sz w:val="24"/>
          <w:szCs w:val="24"/>
        </w:rPr>
      </w:pPr>
      <w:r w:rsidRPr="00472752">
        <w:rPr>
          <w:rFonts w:ascii="Arial" w:eastAsia="Times New Roman" w:hAnsi="Arial" w:cs="Arial"/>
          <w:sz w:val="24"/>
          <w:szCs w:val="24"/>
        </w:rPr>
        <w:t>Daily Warranty Claims: for proper completion, accuracy, and policy adherence to manufacturer's requirements; check each claim against the vehicle's history for comebacks, related repairs, or part failure; monitor use of special warranty authorizations for diagnosis time, straight-time repairs, out of warranty repairs and loaner vehicles.</w:t>
      </w:r>
    </w:p>
    <w:p w14:paraId="3CAA32B9" w14:textId="77777777" w:rsidR="001F7C74" w:rsidRPr="00472752" w:rsidRDefault="001F7C74" w:rsidP="00F9030C">
      <w:pPr>
        <w:pStyle w:val="ListParagraph"/>
        <w:numPr>
          <w:ilvl w:val="0"/>
          <w:numId w:val="18"/>
        </w:numPr>
        <w:spacing w:after="120" w:line="276" w:lineRule="auto"/>
        <w:ind w:left="1008" w:hanging="288"/>
        <w:contextualSpacing w:val="0"/>
        <w:jc w:val="both"/>
        <w:rPr>
          <w:rFonts w:ascii="Arial" w:eastAsia="Times New Roman" w:hAnsi="Arial" w:cs="Arial"/>
          <w:sz w:val="24"/>
          <w:szCs w:val="24"/>
        </w:rPr>
      </w:pPr>
      <w:r w:rsidRPr="00472752">
        <w:rPr>
          <w:rFonts w:ascii="Arial" w:eastAsia="Times New Roman" w:hAnsi="Arial" w:cs="Arial"/>
          <w:sz w:val="24"/>
          <w:szCs w:val="24"/>
        </w:rPr>
        <w:lastRenderedPageBreak/>
        <w:t>Weekly Comeback Report: collect and attach photocopies of subject repair orders and complete Chrysler's Comeback Report.</w:t>
      </w:r>
    </w:p>
    <w:p w14:paraId="1493CDC2" w14:textId="77777777" w:rsidR="001F7C74" w:rsidRPr="001F0A89" w:rsidRDefault="001F7C74" w:rsidP="00EF1C92">
      <w:pPr>
        <w:numPr>
          <w:ilvl w:val="0"/>
          <w:numId w:val="23"/>
        </w:numPr>
        <w:spacing w:after="0" w:line="276" w:lineRule="auto"/>
        <w:ind w:left="720" w:hanging="288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Process warranty and service contract claims for payment:</w:t>
      </w:r>
    </w:p>
    <w:p w14:paraId="054954FC" w14:textId="77777777" w:rsidR="001F7C74" w:rsidRPr="001F0A89" w:rsidRDefault="001F7C74" w:rsidP="00F9030C">
      <w:pPr>
        <w:numPr>
          <w:ilvl w:val="0"/>
          <w:numId w:val="19"/>
        </w:numPr>
        <w:spacing w:after="0" w:line="276" w:lineRule="auto"/>
        <w:ind w:left="1008" w:hanging="288"/>
        <w:jc w:val="both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Submit warranty and service contract claims for payment.</w:t>
      </w:r>
    </w:p>
    <w:p w14:paraId="694E024A" w14:textId="4CAA7494" w:rsidR="001F7C74" w:rsidRPr="001F0A89" w:rsidRDefault="001F7C74" w:rsidP="00F9030C">
      <w:pPr>
        <w:numPr>
          <w:ilvl w:val="0"/>
          <w:numId w:val="19"/>
        </w:numPr>
        <w:spacing w:after="0" w:line="276" w:lineRule="auto"/>
        <w:ind w:left="1008" w:hanging="288"/>
        <w:jc w:val="both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Review all returned or rejected warranty and service contract claims and prepare the claim for immediate resubmission.</w:t>
      </w:r>
    </w:p>
    <w:p w14:paraId="70BABA4E" w14:textId="42474262" w:rsidR="001F7C74" w:rsidRPr="001F0A89" w:rsidRDefault="001F7C74" w:rsidP="00F9030C">
      <w:pPr>
        <w:numPr>
          <w:ilvl w:val="0"/>
          <w:numId w:val="19"/>
        </w:numPr>
        <w:spacing w:after="0" w:line="276" w:lineRule="auto"/>
        <w:ind w:left="1008" w:hanging="288"/>
        <w:jc w:val="both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Contact the appropriate manufacturer or service contract personnel regarding any claims requiring help or special authorization.</w:t>
      </w:r>
    </w:p>
    <w:p w14:paraId="468A31FB" w14:textId="6B75E2DB" w:rsidR="001F7C74" w:rsidRPr="001F0A89" w:rsidRDefault="001F7C74" w:rsidP="00F9030C">
      <w:pPr>
        <w:numPr>
          <w:ilvl w:val="0"/>
          <w:numId w:val="19"/>
        </w:numPr>
        <w:spacing w:after="0" w:line="276" w:lineRule="auto"/>
        <w:ind w:left="1008" w:hanging="288"/>
        <w:jc w:val="both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Advise</w:t>
      </w:r>
      <w:r w:rsidR="008727BD" w:rsidRPr="001F0A89">
        <w:rPr>
          <w:rFonts w:ascii="Arial" w:eastAsia="Times New Roman" w:hAnsi="Arial" w:cs="Arial"/>
          <w:sz w:val="24"/>
          <w:szCs w:val="24"/>
        </w:rPr>
        <w:t xml:space="preserve"> the</w:t>
      </w:r>
      <w:r w:rsidRPr="001F0A89">
        <w:rPr>
          <w:rFonts w:ascii="Arial" w:eastAsia="Times New Roman" w:hAnsi="Arial" w:cs="Arial"/>
          <w:sz w:val="24"/>
          <w:szCs w:val="24"/>
        </w:rPr>
        <w:t xml:space="preserve"> Parts Department personnel of parts to be returned, inspected, or scrapped by the manufacturer and maintain a record of such a return with the warranty claim.</w:t>
      </w:r>
    </w:p>
    <w:p w14:paraId="3EAC3689" w14:textId="77777777" w:rsidR="001F7C74" w:rsidRPr="001F0A89" w:rsidRDefault="001F7C74" w:rsidP="00F9030C">
      <w:pPr>
        <w:numPr>
          <w:ilvl w:val="0"/>
          <w:numId w:val="19"/>
        </w:numPr>
        <w:spacing w:after="0" w:line="276" w:lineRule="auto"/>
        <w:ind w:left="1008" w:hanging="288"/>
        <w:jc w:val="both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Maintain schedule for all warranty and service contract claims.</w:t>
      </w:r>
    </w:p>
    <w:p w14:paraId="6FB50321" w14:textId="77777777" w:rsidR="001F7C74" w:rsidRPr="001F0A89" w:rsidRDefault="001F7C74" w:rsidP="00F9030C">
      <w:pPr>
        <w:numPr>
          <w:ilvl w:val="0"/>
          <w:numId w:val="19"/>
        </w:numPr>
        <w:spacing w:after="240" w:line="276" w:lineRule="auto"/>
        <w:ind w:left="1008" w:hanging="288"/>
        <w:jc w:val="both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Provide a monthly report to the Service Manager regarding warranty and service contract claim status.</w:t>
      </w:r>
    </w:p>
    <w:p w14:paraId="2BF8DB4C" w14:textId="3CE4DB48" w:rsidR="001F7C74" w:rsidRPr="00472752" w:rsidRDefault="00800FC3" w:rsidP="00F9030C">
      <w:pPr>
        <w:spacing w:after="120" w:line="276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ADDITIONAL RESPONSIBILITIES</w:t>
      </w:r>
    </w:p>
    <w:p w14:paraId="0501B30D" w14:textId="5B026B44" w:rsidR="001F7C74" w:rsidRPr="001F0A89" w:rsidRDefault="001F7C74" w:rsidP="00F9030C">
      <w:pPr>
        <w:numPr>
          <w:ilvl w:val="0"/>
          <w:numId w:val="20"/>
        </w:numPr>
        <w:spacing w:after="0" w:line="276" w:lineRule="auto"/>
        <w:ind w:left="1008" w:hanging="288"/>
        <w:jc w:val="both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Count down the cash drawer.</w:t>
      </w:r>
    </w:p>
    <w:p w14:paraId="2D3EB54B" w14:textId="77777777" w:rsidR="001F7C74" w:rsidRPr="001F0A89" w:rsidRDefault="001F7C74" w:rsidP="00F9030C">
      <w:pPr>
        <w:numPr>
          <w:ilvl w:val="0"/>
          <w:numId w:val="20"/>
        </w:numPr>
        <w:spacing w:after="0" w:line="276" w:lineRule="auto"/>
        <w:ind w:left="1008" w:hanging="288"/>
        <w:jc w:val="both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Balance credit card machine.</w:t>
      </w:r>
    </w:p>
    <w:p w14:paraId="59BDC13B" w14:textId="77777777" w:rsidR="001F7C74" w:rsidRPr="001F0A89" w:rsidRDefault="001F7C74" w:rsidP="00F9030C">
      <w:pPr>
        <w:numPr>
          <w:ilvl w:val="0"/>
          <w:numId w:val="20"/>
        </w:numPr>
        <w:spacing w:after="0" w:line="276" w:lineRule="auto"/>
        <w:ind w:left="1008" w:hanging="288"/>
        <w:jc w:val="both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File FFV service call repair orders in the binder.</w:t>
      </w:r>
    </w:p>
    <w:p w14:paraId="5FAADD1B" w14:textId="750E9B0E" w:rsidR="001F7C74" w:rsidRPr="001F0A89" w:rsidRDefault="001F7C74" w:rsidP="00F9030C">
      <w:pPr>
        <w:numPr>
          <w:ilvl w:val="0"/>
          <w:numId w:val="20"/>
        </w:numPr>
        <w:spacing w:after="0" w:line="276" w:lineRule="auto"/>
        <w:ind w:left="1008" w:hanging="288"/>
        <w:jc w:val="both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File the Service Coordinator's outgoing telephone call sheet in the binder.</w:t>
      </w:r>
    </w:p>
    <w:p w14:paraId="38F14B7F" w14:textId="77777777" w:rsidR="001F7C74" w:rsidRPr="001F0A89" w:rsidRDefault="001F7C74" w:rsidP="00F9030C">
      <w:pPr>
        <w:numPr>
          <w:ilvl w:val="0"/>
          <w:numId w:val="20"/>
        </w:numPr>
        <w:spacing w:after="0" w:line="276" w:lineRule="auto"/>
        <w:ind w:left="1008" w:hanging="288"/>
        <w:jc w:val="both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File repair orders, Quick Lube orders, and parts tickets.</w:t>
      </w:r>
    </w:p>
    <w:p w14:paraId="1BEA1630" w14:textId="11472357" w:rsidR="001F7C74" w:rsidRPr="001F0A89" w:rsidRDefault="00F9030C" w:rsidP="00F9030C">
      <w:pPr>
        <w:numPr>
          <w:ilvl w:val="0"/>
          <w:numId w:val="20"/>
        </w:numPr>
        <w:spacing w:after="240" w:line="276" w:lineRule="auto"/>
        <w:ind w:left="1008" w:hanging="288"/>
        <w:jc w:val="both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Help</w:t>
      </w:r>
      <w:r w:rsidR="001F7C74" w:rsidRPr="001F0A89">
        <w:rPr>
          <w:rFonts w:ascii="Arial" w:eastAsia="Times New Roman" w:hAnsi="Arial" w:cs="Arial"/>
          <w:sz w:val="24"/>
          <w:szCs w:val="24"/>
        </w:rPr>
        <w:t xml:space="preserve"> in the main office, i.e., cash deposits, postings, writing checks, etc</w:t>
      </w:r>
      <w:r w:rsidR="00472752">
        <w:rPr>
          <w:rFonts w:ascii="Arial" w:eastAsia="Times New Roman" w:hAnsi="Arial" w:cs="Arial"/>
          <w:sz w:val="24"/>
          <w:szCs w:val="24"/>
        </w:rPr>
        <w:t>.</w:t>
      </w:r>
    </w:p>
    <w:p w14:paraId="0FEB72E9" w14:textId="4136C1E3" w:rsidR="001F7C74" w:rsidRPr="00472752" w:rsidRDefault="00800FC3" w:rsidP="00F9030C">
      <w:pPr>
        <w:spacing w:after="120" w:line="276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MONTHLY RESPONSIBILITIES</w:t>
      </w:r>
    </w:p>
    <w:p w14:paraId="56A4135C" w14:textId="77777777" w:rsidR="001F7C74" w:rsidRPr="001F0A89" w:rsidRDefault="001F7C74" w:rsidP="00F9030C">
      <w:pPr>
        <w:numPr>
          <w:ilvl w:val="0"/>
          <w:numId w:val="21"/>
        </w:numPr>
        <w:spacing w:after="0" w:line="276" w:lineRule="auto"/>
        <w:ind w:left="1008" w:hanging="288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Run service reminders.</w:t>
      </w:r>
    </w:p>
    <w:p w14:paraId="6F878B88" w14:textId="539C1908" w:rsidR="001F7C74" w:rsidRDefault="001F7C74" w:rsidP="00F9030C">
      <w:pPr>
        <w:numPr>
          <w:ilvl w:val="0"/>
          <w:numId w:val="21"/>
        </w:numPr>
        <w:spacing w:after="240" w:line="276" w:lineRule="auto"/>
        <w:ind w:left="1008" w:hanging="288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Enter CSI, FIR, and FFV survey scores into the customer's history.</w:t>
      </w:r>
    </w:p>
    <w:p w14:paraId="26791C5A" w14:textId="031E766F" w:rsidR="00F9030C" w:rsidRPr="00F9030C" w:rsidRDefault="00800FC3" w:rsidP="00F9030C">
      <w:pPr>
        <w:spacing w:after="120" w:line="276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OTHER</w:t>
      </w:r>
    </w:p>
    <w:p w14:paraId="7600EAA4" w14:textId="66935068" w:rsidR="001F7C74" w:rsidRPr="00261157" w:rsidRDefault="001F7C74" w:rsidP="00EF1C92">
      <w:pPr>
        <w:numPr>
          <w:ilvl w:val="0"/>
          <w:numId w:val="23"/>
        </w:numPr>
        <w:spacing w:before="120" w:after="0" w:line="276" w:lineRule="auto"/>
        <w:ind w:left="720" w:hanging="288"/>
        <w:jc w:val="both"/>
        <w:rPr>
          <w:rFonts w:ascii="Arial" w:eastAsia="Times New Roman" w:hAnsi="Arial" w:cs="Arial"/>
          <w:sz w:val="24"/>
          <w:szCs w:val="24"/>
        </w:rPr>
      </w:pPr>
      <w:r w:rsidRPr="001F0A89">
        <w:rPr>
          <w:rFonts w:ascii="Arial" w:eastAsia="Times New Roman" w:hAnsi="Arial" w:cs="Arial"/>
          <w:sz w:val="24"/>
          <w:szCs w:val="24"/>
        </w:rPr>
        <w:t>Maintain a high level of personal grooming, hygiene, and dress consistent with the position's duties.</w:t>
      </w:r>
    </w:p>
    <w:p w14:paraId="4F03E758" w14:textId="3379B729" w:rsidR="006B38C1" w:rsidRPr="00261157" w:rsidRDefault="00261157" w:rsidP="00F9030C">
      <w:pPr>
        <w:spacing w:after="0" w:line="276" w:lineRule="auto"/>
        <w:ind w:left="390"/>
        <w:rPr>
          <w:rFonts w:ascii="Arial" w:eastAsia="Times New Roman" w:hAnsi="Arial" w:cs="Arial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EEE064" wp14:editId="58F1132E">
                <wp:simplePos x="0" y="0"/>
                <wp:positionH relativeFrom="column">
                  <wp:posOffset>-638175</wp:posOffset>
                </wp:positionH>
                <wp:positionV relativeFrom="paragraph">
                  <wp:posOffset>239395</wp:posOffset>
                </wp:positionV>
                <wp:extent cx="6769100" cy="2809875"/>
                <wp:effectExtent l="0" t="0" r="12700" b="285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2336EB" w14:textId="77777777" w:rsidR="001F0A89" w:rsidRDefault="001F0A89" w:rsidP="001F0A89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AFEA001" w14:textId="77777777" w:rsidR="001F0A89" w:rsidRDefault="001F0A89" w:rsidP="001F0A89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Job Description Acknowledgment</w:t>
                            </w:r>
                          </w:p>
                          <w:p w14:paraId="654CF68A" w14:textId="77777777" w:rsidR="001F0A89" w:rsidRDefault="001F0A89" w:rsidP="001F0A89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549B0477" w14:textId="77777777" w:rsidR="001F0A89" w:rsidRDefault="001F0A89" w:rsidP="001F0A8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 have reviewed the job description for my position and understand my responsibilities.</w:t>
                            </w:r>
                          </w:p>
                          <w:p w14:paraId="5A073E7E" w14:textId="77777777" w:rsidR="001F0A89" w:rsidRDefault="001F0A89" w:rsidP="001F0A8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62F54BE0" w14:textId="77777777" w:rsidR="001F0A89" w:rsidRDefault="001F0A89" w:rsidP="001F0A8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Employee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bookmarkStart w:id="0" w:name="_Hlk119959629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  <w:bookmarkEnd w:id="0"/>
                          </w:p>
                          <w:p w14:paraId="776CC3FC" w14:textId="77777777" w:rsidR="001F0A89" w:rsidRDefault="001F0A89" w:rsidP="001F0A8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22A7A52B" w14:textId="77777777" w:rsidR="001F0A89" w:rsidRDefault="001F0A89" w:rsidP="001F0A8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Manager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_____________________________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</w:p>
                          <w:p w14:paraId="14781799" w14:textId="77777777" w:rsidR="001F0A89" w:rsidRDefault="001F0A89" w:rsidP="001F0A89">
                            <w:pPr>
                              <w:rPr>
                                <w:rFonts w:ascii="Calibri" w:hAnsi="Calibri" w:cs="Times New Roman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EEE06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0.25pt;margin-top:18.85pt;width:533pt;height:22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">
                <v:textbox>
                  <w:txbxContent>
                    <w:p w14:paraId="3D2336EB" w14:textId="77777777" w:rsidR="001F0A89" w:rsidRDefault="001F0A89" w:rsidP="001F0A89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0AFEA001" w14:textId="77777777" w:rsidR="001F0A89" w:rsidRDefault="001F0A89" w:rsidP="001F0A89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Job Description Acknowledgment</w:t>
                      </w:r>
                    </w:p>
                    <w:p w14:paraId="654CF68A" w14:textId="77777777" w:rsidR="001F0A89" w:rsidRDefault="001F0A89" w:rsidP="001F0A89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549B0477" w14:textId="77777777" w:rsidR="001F0A89" w:rsidRDefault="001F0A89" w:rsidP="001F0A8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I have reviewed the job description for my position and understand my responsibilities.</w:t>
                      </w:r>
                    </w:p>
                    <w:p w14:paraId="5A073E7E" w14:textId="77777777" w:rsidR="001F0A89" w:rsidRDefault="001F0A89" w:rsidP="001F0A8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62F54BE0" w14:textId="77777777" w:rsidR="001F0A89" w:rsidRDefault="001F0A89" w:rsidP="001F0A89">
                      <w:pP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Employee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bookmarkStart w:id="1" w:name="_Hlk119959629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  <w:bookmarkEnd w:id="1"/>
                    </w:p>
                    <w:p w14:paraId="776CC3FC" w14:textId="77777777" w:rsidR="001F0A89" w:rsidRDefault="001F0A89" w:rsidP="001F0A8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22A7A52B" w14:textId="77777777" w:rsidR="001F0A89" w:rsidRDefault="001F0A89" w:rsidP="001F0A8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Manager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_____________________________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</w:p>
                    <w:p w14:paraId="14781799" w14:textId="77777777" w:rsidR="001F0A89" w:rsidRDefault="001F0A89" w:rsidP="001F0A89">
                      <w:pPr>
                        <w:rPr>
                          <w:rFonts w:ascii="Calibri" w:hAnsi="Calibri" w:cs="Times New Roma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B38C1" w:rsidRPr="00261157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D7F0D" w14:textId="77777777" w:rsidR="008727BD" w:rsidRDefault="008727BD" w:rsidP="008727BD">
      <w:pPr>
        <w:spacing w:after="0" w:line="240" w:lineRule="auto"/>
      </w:pPr>
      <w:r>
        <w:separator/>
      </w:r>
    </w:p>
  </w:endnote>
  <w:endnote w:type="continuationSeparator" w:id="0">
    <w:p w14:paraId="7013663D" w14:textId="77777777" w:rsidR="008727BD" w:rsidRDefault="008727BD" w:rsidP="00872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856381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D8E4238" w14:textId="4EE6E1C4" w:rsidR="008727BD" w:rsidRDefault="008727BD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D0E7EB3" w14:textId="77777777" w:rsidR="008727BD" w:rsidRDefault="008727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AFEA1" w14:textId="77777777" w:rsidR="008727BD" w:rsidRDefault="008727BD" w:rsidP="008727BD">
      <w:pPr>
        <w:spacing w:after="0" w:line="240" w:lineRule="auto"/>
      </w:pPr>
      <w:r>
        <w:separator/>
      </w:r>
    </w:p>
  </w:footnote>
  <w:footnote w:type="continuationSeparator" w:id="0">
    <w:p w14:paraId="43D15C52" w14:textId="77777777" w:rsidR="008727BD" w:rsidRDefault="008727BD" w:rsidP="008727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409CB"/>
    <w:multiLevelType w:val="hybridMultilevel"/>
    <w:tmpl w:val="DBB2BAE2"/>
    <w:lvl w:ilvl="0" w:tplc="53C04F80">
      <w:numFmt w:val="bullet"/>
      <w:lvlText w:val="•"/>
      <w:lvlJc w:val="left"/>
      <w:pPr>
        <w:ind w:left="360" w:hanging="360"/>
      </w:pPr>
      <w:rPr>
        <w:rFonts w:ascii="Trebuchet MS" w:hAnsi="Trebuchet MS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0256C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800CEB"/>
    <w:multiLevelType w:val="singleLevel"/>
    <w:tmpl w:val="AF0E4E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3F52E0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448239E"/>
    <w:multiLevelType w:val="singleLevel"/>
    <w:tmpl w:val="AF0E4E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4D70F1F"/>
    <w:multiLevelType w:val="singleLevel"/>
    <w:tmpl w:val="AF0E4E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5027C8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DAE3A65"/>
    <w:multiLevelType w:val="hybridMultilevel"/>
    <w:tmpl w:val="464C4780"/>
    <w:lvl w:ilvl="0" w:tplc="E494A01A">
      <w:start w:val="1"/>
      <w:numFmt w:val="bullet"/>
      <w:lvlText w:val="&gt;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88754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8F82E64"/>
    <w:multiLevelType w:val="hybridMultilevel"/>
    <w:tmpl w:val="D6D44504"/>
    <w:lvl w:ilvl="0" w:tplc="9BBAA8E4">
      <w:numFmt w:val="bullet"/>
      <w:lvlText w:val="•"/>
      <w:lvlJc w:val="left"/>
      <w:pPr>
        <w:ind w:left="360" w:hanging="360"/>
      </w:pPr>
      <w:rPr>
        <w:rFonts w:ascii="Trebuchet MS" w:hAnsi="Trebuchet MS" w:cstheme="minorBidi" w:hint="default"/>
        <w:color w:val="auto"/>
        <w:u w:color="FF00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E83C9F"/>
    <w:multiLevelType w:val="singleLevel"/>
    <w:tmpl w:val="AF0E4E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4565FE4"/>
    <w:multiLevelType w:val="singleLevel"/>
    <w:tmpl w:val="AF0E4E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0A45E76"/>
    <w:multiLevelType w:val="hybridMultilevel"/>
    <w:tmpl w:val="16A29FC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279213B"/>
    <w:multiLevelType w:val="singleLevel"/>
    <w:tmpl w:val="AF0E4E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DF960DF"/>
    <w:multiLevelType w:val="hybridMultilevel"/>
    <w:tmpl w:val="45D4289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167224"/>
    <w:multiLevelType w:val="singleLevel"/>
    <w:tmpl w:val="AF0E4E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09A46D8"/>
    <w:multiLevelType w:val="hybridMultilevel"/>
    <w:tmpl w:val="40183FE2"/>
    <w:lvl w:ilvl="0" w:tplc="E494A01A">
      <w:start w:val="1"/>
      <w:numFmt w:val="bullet"/>
      <w:lvlText w:val="&gt;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443C37"/>
    <w:multiLevelType w:val="singleLevel"/>
    <w:tmpl w:val="AF0E4E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8EB5020"/>
    <w:multiLevelType w:val="hybridMultilevel"/>
    <w:tmpl w:val="A70639AE"/>
    <w:lvl w:ilvl="0" w:tplc="E494A01A">
      <w:start w:val="1"/>
      <w:numFmt w:val="bullet"/>
      <w:lvlText w:val="&gt;"/>
      <w:lvlJc w:val="left"/>
      <w:pPr>
        <w:ind w:left="360" w:hanging="360"/>
      </w:pPr>
      <w:rPr>
        <w:rFonts w:ascii="Courier New" w:hAnsi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E647B8"/>
    <w:multiLevelType w:val="hybridMultilevel"/>
    <w:tmpl w:val="564C16A8"/>
    <w:lvl w:ilvl="0" w:tplc="53C04F80">
      <w:numFmt w:val="bullet"/>
      <w:lvlText w:val="•"/>
      <w:lvlJc w:val="left"/>
      <w:pPr>
        <w:ind w:left="360" w:hanging="360"/>
      </w:pPr>
      <w:rPr>
        <w:rFonts w:ascii="Trebuchet MS" w:hAnsi="Trebuchet MS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30C5784"/>
    <w:multiLevelType w:val="hybridMultilevel"/>
    <w:tmpl w:val="55B22926"/>
    <w:lvl w:ilvl="0" w:tplc="E494A01A">
      <w:start w:val="1"/>
      <w:numFmt w:val="bullet"/>
      <w:lvlText w:val="&gt;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5BC79DB"/>
    <w:multiLevelType w:val="hybridMultilevel"/>
    <w:tmpl w:val="345AAE14"/>
    <w:lvl w:ilvl="0" w:tplc="E494A01A">
      <w:start w:val="1"/>
      <w:numFmt w:val="bullet"/>
      <w:lvlText w:val="&gt;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AB12FE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914245235">
    <w:abstractNumId w:val="10"/>
  </w:num>
  <w:num w:numId="2" w16cid:durableId="1985428230">
    <w:abstractNumId w:val="17"/>
  </w:num>
  <w:num w:numId="3" w16cid:durableId="193084552">
    <w:abstractNumId w:val="1"/>
  </w:num>
  <w:num w:numId="4" w16cid:durableId="15082182">
    <w:abstractNumId w:val="15"/>
  </w:num>
  <w:num w:numId="5" w16cid:durableId="1183394276">
    <w:abstractNumId w:val="6"/>
  </w:num>
  <w:num w:numId="6" w16cid:durableId="1080326575">
    <w:abstractNumId w:val="5"/>
  </w:num>
  <w:num w:numId="7" w16cid:durableId="1967658121">
    <w:abstractNumId w:val="11"/>
  </w:num>
  <w:num w:numId="8" w16cid:durableId="15079372">
    <w:abstractNumId w:val="22"/>
  </w:num>
  <w:num w:numId="9" w16cid:durableId="866988712">
    <w:abstractNumId w:val="2"/>
  </w:num>
  <w:num w:numId="10" w16cid:durableId="224148638">
    <w:abstractNumId w:val="8"/>
  </w:num>
  <w:num w:numId="11" w16cid:durableId="760638759">
    <w:abstractNumId w:val="4"/>
  </w:num>
  <w:num w:numId="12" w16cid:durableId="1251236669">
    <w:abstractNumId w:val="3"/>
  </w:num>
  <w:num w:numId="13" w16cid:durableId="1888297268">
    <w:abstractNumId w:val="13"/>
  </w:num>
  <w:num w:numId="14" w16cid:durableId="135922613">
    <w:abstractNumId w:val="19"/>
  </w:num>
  <w:num w:numId="15" w16cid:durableId="1398213107">
    <w:abstractNumId w:val="14"/>
  </w:num>
  <w:num w:numId="16" w16cid:durableId="590086655">
    <w:abstractNumId w:val="12"/>
  </w:num>
  <w:num w:numId="17" w16cid:durableId="258566039">
    <w:abstractNumId w:val="18"/>
  </w:num>
  <w:num w:numId="18" w16cid:durableId="1792744997">
    <w:abstractNumId w:val="7"/>
  </w:num>
  <w:num w:numId="19" w16cid:durableId="515653805">
    <w:abstractNumId w:val="20"/>
  </w:num>
  <w:num w:numId="20" w16cid:durableId="1547451011">
    <w:abstractNumId w:val="16"/>
  </w:num>
  <w:num w:numId="21" w16cid:durableId="246618749">
    <w:abstractNumId w:val="21"/>
  </w:num>
  <w:num w:numId="22" w16cid:durableId="961766243">
    <w:abstractNumId w:val="0"/>
  </w:num>
  <w:num w:numId="23" w16cid:durableId="21407638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LSwMDY2NzO2ANIGlko6SsGpxcWZ+XkgBZa1AAE8deksAAAA"/>
  </w:docVars>
  <w:rsids>
    <w:rsidRoot w:val="001F7C74"/>
    <w:rsid w:val="0018525F"/>
    <w:rsid w:val="001F0A89"/>
    <w:rsid w:val="001F7C74"/>
    <w:rsid w:val="00261157"/>
    <w:rsid w:val="00472752"/>
    <w:rsid w:val="00681803"/>
    <w:rsid w:val="006B38C1"/>
    <w:rsid w:val="00791B94"/>
    <w:rsid w:val="00800FC3"/>
    <w:rsid w:val="008727BD"/>
    <w:rsid w:val="00D01D7E"/>
    <w:rsid w:val="00EF1C92"/>
    <w:rsid w:val="00F9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FF646"/>
  <w15:chartTrackingRefBased/>
  <w15:docId w15:val="{B8B504E1-7595-4654-BEBF-11C125D8F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2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27BD"/>
  </w:style>
  <w:style w:type="paragraph" w:styleId="Footer">
    <w:name w:val="footer"/>
    <w:basedOn w:val="Normal"/>
    <w:link w:val="FooterChar"/>
    <w:uiPriority w:val="99"/>
    <w:unhideWhenUsed/>
    <w:rsid w:val="00872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27BD"/>
  </w:style>
  <w:style w:type="paragraph" w:styleId="ListParagraph">
    <w:name w:val="List Paragraph"/>
    <w:basedOn w:val="Normal"/>
    <w:uiPriority w:val="34"/>
    <w:qFormat/>
    <w:rsid w:val="004727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3</Pages>
  <Words>461</Words>
  <Characters>2629</Characters>
  <Application>Microsoft Office Word</Application>
  <DocSecurity>0</DocSecurity>
  <Lines>21</Lines>
  <Paragraphs>6</Paragraphs>
  <ScaleCrop>false</ScaleCrop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Beaton</dc:creator>
  <cp:keywords/>
  <dc:description/>
  <cp:lastModifiedBy>Mark Beaton</cp:lastModifiedBy>
  <cp:revision>12</cp:revision>
  <dcterms:created xsi:type="dcterms:W3CDTF">2022-11-02T17:21:00Z</dcterms:created>
  <dcterms:modified xsi:type="dcterms:W3CDTF">2022-12-21T16:58:00Z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2cb7a5ea-9240-4f0f-8a3f-360ec9f00ade</vt:lpwstr>
  </property>
</Properties>
</file>