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9783" w14:textId="256BF5C9" w:rsidR="003879F5" w:rsidRDefault="003879F5" w:rsidP="00382FE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1D374379" w14:textId="6A86123C" w:rsidR="003879F5" w:rsidRDefault="00BD41E3" w:rsidP="003879F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&lt;INSERT JOB TITLE&gt;</w:t>
      </w:r>
      <w:r w:rsidR="00457ECB">
        <w:rPr>
          <w:rFonts w:ascii="Arial" w:hAnsi="Arial" w:cs="Arial"/>
          <w:b/>
          <w:bCs/>
          <w:color w:val="000000"/>
          <w:sz w:val="24"/>
          <w:szCs w:val="24"/>
        </w:rPr>
        <w:t xml:space="preserve"> 2</w:t>
      </w:r>
    </w:p>
    <w:p w14:paraId="6C244C5A" w14:textId="77777777" w:rsidR="003879F5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91F8E7" w14:textId="77777777" w:rsidR="003879F5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6069873" w14:textId="4B4BC343" w:rsidR="003879F5" w:rsidRPr="00336DA1" w:rsidRDefault="003879F5" w:rsidP="003879F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336DA1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336DA1">
        <w:rPr>
          <w:rFonts w:ascii="Arial" w:hAnsi="Arial" w:cs="Arial"/>
          <w:color w:val="000000"/>
          <w:sz w:val="24"/>
          <w:szCs w:val="24"/>
        </w:rPr>
        <w:t xml:space="preserve"> </w:t>
      </w:r>
      <w:r w:rsidR="00BD41E3">
        <w:rPr>
          <w:rFonts w:ascii="Arial" w:hAnsi="Arial" w:cs="Arial"/>
          <w:color w:val="000000"/>
          <w:sz w:val="24"/>
          <w:szCs w:val="24"/>
        </w:rPr>
        <w:t>&lt;Insert Job Title&gt;</w:t>
      </w:r>
    </w:p>
    <w:p w14:paraId="06134827" w14:textId="42EEA6B5" w:rsidR="003879F5" w:rsidRPr="00336DA1" w:rsidRDefault="00382FE3" w:rsidP="00387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</w:p>
    <w:p w14:paraId="2CC3A183" w14:textId="7A3D1BC7" w:rsidR="003879F5" w:rsidRPr="00336DA1" w:rsidRDefault="00BD41E3" w:rsidP="003879F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&lt;List the overall requirements of the position.&gt;</w:t>
      </w:r>
    </w:p>
    <w:p w14:paraId="6817F1E8" w14:textId="42CA5C7C" w:rsidR="003879F5" w:rsidRPr="00336DA1" w:rsidRDefault="00382FE3" w:rsidP="00387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79A850E2" w14:textId="38DE9658" w:rsidR="003879F5" w:rsidRPr="00004679" w:rsidRDefault="00BD41E3" w:rsidP="00BD41E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&lt;List the primary responsibilities of this position.&gt;</w:t>
      </w:r>
    </w:p>
    <w:p w14:paraId="66C70693" w14:textId="53395730" w:rsidR="003879F5" w:rsidRPr="00336DA1" w:rsidRDefault="00382FE3" w:rsidP="00387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0" w:name="_Hlk120267267"/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</w:p>
    <w:p w14:paraId="7C542F02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336DA1">
        <w:rPr>
          <w:rFonts w:ascii="Arial" w:hAnsi="Arial" w:cs="Arial"/>
          <w:bCs/>
          <w:color w:val="000000"/>
          <w:sz w:val="24"/>
          <w:szCs w:val="24"/>
        </w:rPr>
        <w:t>[If applicable.]</w:t>
      </w:r>
      <w:r w:rsidRPr="00336DA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49C585C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SUPERVISORY DUTIES</w:t>
      </w:r>
    </w:p>
    <w:p w14:paraId="3CF6AC58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336DA1">
        <w:rPr>
          <w:rFonts w:ascii="Arial" w:hAnsi="Arial" w:cs="Arial"/>
          <w:bCs/>
          <w:color w:val="000000"/>
          <w:sz w:val="24"/>
          <w:szCs w:val="24"/>
        </w:rPr>
        <w:t>[If applicable.]</w:t>
      </w:r>
      <w:r w:rsidRPr="00336DA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E3E8D86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bookmarkStart w:id="1" w:name="_Hlk503344402"/>
      <w:bookmarkEnd w:id="0"/>
      <w:r>
        <w:rPr>
          <w:rFonts w:ascii="Arial" w:hAnsi="Arial" w:cs="Arial"/>
          <w:b/>
          <w:bCs/>
          <w:color w:val="000000"/>
          <w:sz w:val="24"/>
          <w:szCs w:val="24"/>
        </w:rPr>
        <w:t>QUALIFICATIONS</w:t>
      </w:r>
    </w:p>
    <w:bookmarkEnd w:id="1"/>
    <w:p w14:paraId="20C83A8D" w14:textId="0B0B145C" w:rsidR="003879F5" w:rsidRPr="00336DA1" w:rsidRDefault="00BD41E3" w:rsidP="003879F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&lt;List the qualifications for this Position.&gt;</w:t>
      </w:r>
    </w:p>
    <w:p w14:paraId="3C7B0A24" w14:textId="77777777" w:rsidR="003879F5" w:rsidRDefault="003879F5" w:rsidP="003879F5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EDUCATION</w:t>
      </w:r>
      <w:r w:rsidRPr="00336DA1">
        <w:rPr>
          <w:rFonts w:ascii="Arial" w:hAnsi="Arial" w:cs="Arial"/>
          <w:b/>
          <w:bCs/>
          <w:color w:val="000000"/>
          <w:sz w:val="24"/>
          <w:szCs w:val="24"/>
        </w:rPr>
        <w:t xml:space="preserve"> and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EXPERIENCE</w:t>
      </w:r>
    </w:p>
    <w:p w14:paraId="2A58C502" w14:textId="72599C8D" w:rsidR="003879F5" w:rsidRPr="00BD41E3" w:rsidRDefault="00BD41E3" w:rsidP="00BD41E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&lt;List the education and/or experience necessary for this position</w:t>
      </w:r>
      <w:r w:rsidR="003879F5" w:rsidRPr="00BD41E3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&gt;</w:t>
      </w:r>
    </w:p>
    <w:p w14:paraId="2A8A9972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120"/>
        <w:ind w:left="288" w:hanging="28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222D7B57" w14:textId="7FE5554F" w:rsidR="003879F5" w:rsidRPr="00004679" w:rsidRDefault="00BD41E3" w:rsidP="00BD41E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&lt;List the verbal skills required for this position.&gt;</w:t>
      </w:r>
    </w:p>
    <w:p w14:paraId="038F51EF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120"/>
        <w:ind w:left="288" w:hanging="28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5BFF0417" w14:textId="1EA46800" w:rsidR="003879F5" w:rsidRPr="00004679" w:rsidRDefault="00BD41E3" w:rsidP="0000467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&lt;List any math skills required for the position</w:t>
      </w:r>
      <w:r w:rsidR="003879F5" w:rsidRPr="00004679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&gt;</w:t>
      </w:r>
    </w:p>
    <w:p w14:paraId="614CCEBB" w14:textId="7293EDA0" w:rsidR="003879F5" w:rsidRPr="00336DA1" w:rsidRDefault="00382FE3" w:rsidP="003879F5">
      <w:pPr>
        <w:widowControl w:val="0"/>
        <w:autoSpaceDE w:val="0"/>
        <w:autoSpaceDN w:val="0"/>
        <w:adjustRightInd w:val="0"/>
        <w:spacing w:after="120"/>
        <w:ind w:left="288" w:hanging="28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REASONING</w:t>
      </w:r>
      <w:r w:rsidR="00004679">
        <w:rPr>
          <w:rFonts w:ascii="Arial" w:hAnsi="Arial" w:cs="Arial"/>
          <w:b/>
          <w:bCs/>
          <w:color w:val="000000"/>
          <w:sz w:val="24"/>
          <w:szCs w:val="24"/>
        </w:rPr>
        <w:t xml:space="preserve"> ABILITIES</w:t>
      </w:r>
    </w:p>
    <w:p w14:paraId="46748B1A" w14:textId="75192899" w:rsidR="003879F5" w:rsidRPr="00004679" w:rsidRDefault="00BD41E3" w:rsidP="0000467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&lt;List reasoning abilities required for this position</w:t>
      </w:r>
      <w:r w:rsidR="003879F5" w:rsidRPr="00004679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&gt;</w:t>
      </w:r>
    </w:p>
    <w:p w14:paraId="00094F39" w14:textId="1F972DC7" w:rsidR="003879F5" w:rsidRPr="00336DA1" w:rsidRDefault="003879F5" w:rsidP="003879F5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</w:t>
      </w:r>
      <w:r w:rsidR="00E9514B">
        <w:rPr>
          <w:rFonts w:ascii="Arial" w:hAnsi="Arial" w:cs="Arial"/>
          <w:b/>
          <w:bCs/>
          <w:color w:val="000000"/>
          <w:sz w:val="24"/>
          <w:szCs w:val="24"/>
        </w:rPr>
        <w:t>ION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and LICENSE</w:t>
      </w:r>
    </w:p>
    <w:p w14:paraId="0030EAF8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336DA1">
        <w:rPr>
          <w:rFonts w:ascii="Arial" w:hAnsi="Arial" w:cs="Arial"/>
          <w:bCs/>
          <w:color w:val="000000"/>
          <w:sz w:val="24"/>
          <w:szCs w:val="24"/>
        </w:rPr>
        <w:t>[If applicable.]</w:t>
      </w:r>
      <w:r w:rsidRPr="00336DA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FB2D47B" w14:textId="63FD25B8" w:rsidR="003879F5" w:rsidRPr="00336DA1" w:rsidRDefault="003879F5" w:rsidP="003879F5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PHYSICAL </w:t>
      </w:r>
      <w:r w:rsidR="00E9514B">
        <w:rPr>
          <w:rFonts w:ascii="Arial" w:hAnsi="Arial" w:cs="Arial"/>
          <w:b/>
          <w:bCs/>
          <w:color w:val="000000"/>
          <w:sz w:val="24"/>
          <w:szCs w:val="24"/>
        </w:rPr>
        <w:t>REQUIREMENTS</w:t>
      </w:r>
    </w:p>
    <w:p w14:paraId="3A8E5682" w14:textId="4A506826" w:rsidR="003879F5" w:rsidRPr="00336DA1" w:rsidRDefault="00BD41E3" w:rsidP="003879F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&lt;List physical requirements</w:t>
      </w:r>
      <w:r w:rsidR="003879F5" w:rsidRPr="00336DA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&gt;</w:t>
      </w:r>
    </w:p>
    <w:p w14:paraId="01998655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WORK ENVIRONMENT</w:t>
      </w:r>
    </w:p>
    <w:p w14:paraId="79C31AD4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336DA1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>
        <w:rPr>
          <w:rFonts w:ascii="Arial" w:hAnsi="Arial" w:cs="Arial"/>
          <w:color w:val="000000"/>
          <w:sz w:val="24"/>
          <w:szCs w:val="24"/>
        </w:rPr>
        <w:t>represent</w:t>
      </w:r>
      <w:r w:rsidRPr="00336DA1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4CE940CF" w14:textId="5FFC96A9" w:rsidR="003879F5" w:rsidRPr="00336DA1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336DA1">
        <w:rPr>
          <w:rFonts w:ascii="Arial" w:hAnsi="Arial" w:cs="Arial"/>
          <w:b/>
          <w:color w:val="000000"/>
          <w:sz w:val="24"/>
          <w:szCs w:val="24"/>
        </w:rPr>
        <w:t xml:space="preserve">Job Title: </w:t>
      </w:r>
      <w:r w:rsidR="00BD41E3">
        <w:rPr>
          <w:rFonts w:ascii="Arial" w:hAnsi="Arial" w:cs="Arial"/>
          <w:color w:val="000000"/>
          <w:sz w:val="24"/>
          <w:szCs w:val="24"/>
        </w:rPr>
        <w:t>&lt;List job title&gt;</w:t>
      </w:r>
    </w:p>
    <w:p w14:paraId="2B682C14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336DA1">
        <w:rPr>
          <w:rFonts w:ascii="Arial" w:hAnsi="Arial" w:cs="Arial"/>
          <w:b/>
          <w:color w:val="000000"/>
          <w:sz w:val="24"/>
          <w:szCs w:val="24"/>
        </w:rPr>
        <w:t>Department:</w:t>
      </w:r>
    </w:p>
    <w:p w14:paraId="566FBDCD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336DA1">
        <w:rPr>
          <w:rFonts w:ascii="Arial" w:hAnsi="Arial" w:cs="Arial"/>
          <w:b/>
          <w:color w:val="000000"/>
          <w:sz w:val="24"/>
          <w:szCs w:val="24"/>
        </w:rPr>
        <w:t>Reports To:</w:t>
      </w:r>
    </w:p>
    <w:p w14:paraId="17D146B4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336DA1">
        <w:rPr>
          <w:rFonts w:ascii="Arial" w:hAnsi="Arial" w:cs="Arial"/>
          <w:b/>
          <w:color w:val="000000"/>
          <w:sz w:val="24"/>
          <w:szCs w:val="24"/>
        </w:rPr>
        <w:t>FLSA Status:</w:t>
      </w:r>
    </w:p>
    <w:p w14:paraId="52922A13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336DA1">
        <w:rPr>
          <w:rFonts w:ascii="Arial" w:hAnsi="Arial" w:cs="Arial"/>
          <w:b/>
          <w:color w:val="000000"/>
          <w:sz w:val="24"/>
          <w:szCs w:val="24"/>
        </w:rPr>
        <w:t>Prepared By:</w:t>
      </w:r>
    </w:p>
    <w:p w14:paraId="4C650E11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336DA1">
        <w:rPr>
          <w:rFonts w:ascii="Arial" w:hAnsi="Arial" w:cs="Arial"/>
          <w:b/>
          <w:color w:val="000000"/>
          <w:sz w:val="24"/>
          <w:szCs w:val="24"/>
        </w:rPr>
        <w:t>Prepared Date:</w:t>
      </w:r>
    </w:p>
    <w:p w14:paraId="5BD982FB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336DA1">
        <w:rPr>
          <w:rFonts w:ascii="Arial" w:hAnsi="Arial" w:cs="Arial"/>
          <w:b/>
          <w:color w:val="000000"/>
          <w:sz w:val="24"/>
          <w:szCs w:val="24"/>
        </w:rPr>
        <w:t>Approved By:</w:t>
      </w:r>
    </w:p>
    <w:p w14:paraId="4282CB19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336DA1">
        <w:rPr>
          <w:rFonts w:ascii="Arial" w:hAnsi="Arial" w:cs="Arial"/>
          <w:b/>
          <w:color w:val="000000"/>
          <w:sz w:val="24"/>
          <w:szCs w:val="24"/>
        </w:rPr>
        <w:t>Approved Date:</w:t>
      </w:r>
    </w:p>
    <w:p w14:paraId="2EB657D9" w14:textId="77777777" w:rsidR="003879F5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336DA1">
        <w:rPr>
          <w:rFonts w:ascii="Arial" w:hAnsi="Arial" w:cs="Arial"/>
          <w:b/>
          <w:color w:val="000000"/>
          <w:sz w:val="24"/>
          <w:szCs w:val="24"/>
        </w:rPr>
        <w:t xml:space="preserve">Revised Date:  </w:t>
      </w:r>
    </w:p>
    <w:p w14:paraId="2454EA8A" w14:textId="77777777" w:rsidR="003879F5" w:rsidRPr="00336DA1" w:rsidRDefault="003879F5" w:rsidP="003879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C0A74">
        <w:rPr>
          <w:rFonts w:ascii="Arial" w:eastAsiaTheme="minorHAns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B66747" wp14:editId="38A50302">
                <wp:simplePos x="0" y="0"/>
                <wp:positionH relativeFrom="column">
                  <wp:posOffset>-409575</wp:posOffset>
                </wp:positionH>
                <wp:positionV relativeFrom="paragraph">
                  <wp:posOffset>540385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BBC9D" w14:textId="77777777" w:rsidR="003879F5" w:rsidRDefault="003879F5" w:rsidP="003879F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9EFA9F3" w14:textId="77777777" w:rsidR="003879F5" w:rsidRDefault="003879F5" w:rsidP="003879F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2A57C418" w14:textId="77777777" w:rsidR="003879F5" w:rsidRDefault="003879F5" w:rsidP="003879F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40A8704" w14:textId="77777777" w:rsidR="003879F5" w:rsidRDefault="003879F5" w:rsidP="003879F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22EA6412" w14:textId="77777777" w:rsidR="003879F5" w:rsidRDefault="003879F5" w:rsidP="003879F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50DC22F" w14:textId="77777777" w:rsidR="003879F5" w:rsidRDefault="003879F5" w:rsidP="003879F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2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2"/>
                          </w:p>
                          <w:p w14:paraId="4BDF4F07" w14:textId="77777777" w:rsidR="003879F5" w:rsidRDefault="003879F5" w:rsidP="003879F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0E7A419" w14:textId="77777777" w:rsidR="003879F5" w:rsidRDefault="003879F5" w:rsidP="003879F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618F23C7" w14:textId="77777777" w:rsidR="003879F5" w:rsidRDefault="003879F5" w:rsidP="003879F5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B6674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2.25pt;margin-top:42.55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">
                <v:textbox>
                  <w:txbxContent>
                    <w:p w14:paraId="352BBC9D" w14:textId="77777777" w:rsidR="003879F5" w:rsidRDefault="003879F5" w:rsidP="003879F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69EFA9F3" w14:textId="77777777" w:rsidR="003879F5" w:rsidRDefault="003879F5" w:rsidP="003879F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2A57C418" w14:textId="77777777" w:rsidR="003879F5" w:rsidRDefault="003879F5" w:rsidP="003879F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040A8704" w14:textId="77777777" w:rsidR="003879F5" w:rsidRDefault="003879F5" w:rsidP="003879F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22EA6412" w14:textId="77777777" w:rsidR="003879F5" w:rsidRDefault="003879F5" w:rsidP="003879F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50DC22F" w14:textId="77777777" w:rsidR="003879F5" w:rsidRDefault="003879F5" w:rsidP="003879F5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3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3"/>
                    </w:p>
                    <w:p w14:paraId="4BDF4F07" w14:textId="77777777" w:rsidR="003879F5" w:rsidRDefault="003879F5" w:rsidP="003879F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0E7A419" w14:textId="77777777" w:rsidR="003879F5" w:rsidRDefault="003879F5" w:rsidP="003879F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618F23C7" w14:textId="77777777" w:rsidR="003879F5" w:rsidRDefault="003879F5" w:rsidP="003879F5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3569412" w14:textId="77777777" w:rsidR="009D65C9" w:rsidRDefault="009D65C9"/>
    <w:sectPr w:rsidR="009D65C9" w:rsidSect="003879F5">
      <w:footerReference w:type="default" r:id="rId7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96437" w14:textId="77777777" w:rsidR="00FB5EF9" w:rsidRDefault="00382FE3">
      <w:pPr>
        <w:spacing w:after="0" w:line="240" w:lineRule="auto"/>
      </w:pPr>
      <w:r>
        <w:separator/>
      </w:r>
    </w:p>
  </w:endnote>
  <w:endnote w:type="continuationSeparator" w:id="0">
    <w:p w14:paraId="50A63FD8" w14:textId="77777777" w:rsidR="00FB5EF9" w:rsidRDefault="00382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057142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D713301" w14:textId="77777777" w:rsidR="00CB4D1D" w:rsidRDefault="003879F5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ABE6795" w14:textId="77777777" w:rsidR="002C2EAA" w:rsidRDefault="00457EC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573AC" w14:textId="77777777" w:rsidR="00FB5EF9" w:rsidRDefault="00382FE3">
      <w:pPr>
        <w:spacing w:after="0" w:line="240" w:lineRule="auto"/>
      </w:pPr>
      <w:r>
        <w:separator/>
      </w:r>
    </w:p>
  </w:footnote>
  <w:footnote w:type="continuationSeparator" w:id="0">
    <w:p w14:paraId="5FA062C3" w14:textId="77777777" w:rsidR="00FB5EF9" w:rsidRDefault="00382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73EE0"/>
    <w:multiLevelType w:val="hybridMultilevel"/>
    <w:tmpl w:val="A104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83E4B"/>
    <w:multiLevelType w:val="hybridMultilevel"/>
    <w:tmpl w:val="97F635EE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71383"/>
    <w:multiLevelType w:val="hybridMultilevel"/>
    <w:tmpl w:val="6AA815D8"/>
    <w:lvl w:ilvl="0" w:tplc="3E2A589C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C0EBC"/>
    <w:multiLevelType w:val="hybridMultilevel"/>
    <w:tmpl w:val="A4D03046"/>
    <w:lvl w:ilvl="0" w:tplc="53C04F80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2E3DA1"/>
    <w:multiLevelType w:val="hybridMultilevel"/>
    <w:tmpl w:val="E54E7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A589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520469">
    <w:abstractNumId w:val="2"/>
  </w:num>
  <w:num w:numId="2" w16cid:durableId="1638030292">
    <w:abstractNumId w:val="4"/>
  </w:num>
  <w:num w:numId="3" w16cid:durableId="212082699">
    <w:abstractNumId w:val="3"/>
  </w:num>
  <w:num w:numId="4" w16cid:durableId="1702976588">
    <w:abstractNumId w:val="0"/>
  </w:num>
  <w:num w:numId="5" w16cid:durableId="350880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GyMDYzNDWyMDMyNjBQ0lEKTi0uzszPAykwqQUAzm24eSwAAAA="/>
  </w:docVars>
  <w:rsids>
    <w:rsidRoot w:val="003879F5"/>
    <w:rsid w:val="00004679"/>
    <w:rsid w:val="00086988"/>
    <w:rsid w:val="00382FE3"/>
    <w:rsid w:val="003879F5"/>
    <w:rsid w:val="00457ECB"/>
    <w:rsid w:val="009D65C9"/>
    <w:rsid w:val="00BD41E3"/>
    <w:rsid w:val="00E9514B"/>
    <w:rsid w:val="00FB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0D7D9"/>
  <w15:chartTrackingRefBased/>
  <w15:docId w15:val="{F45CEE2B-4D38-4894-B222-4D8EBC51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9F5"/>
    <w:pPr>
      <w:spacing w:after="200" w:line="27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79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9F5"/>
    <w:rPr>
      <w:rFonts w:eastAsiaTheme="minorEastAsia" w:cs="Times New Roman"/>
    </w:rPr>
  </w:style>
  <w:style w:type="paragraph" w:styleId="ListParagraph">
    <w:name w:val="List Paragraph"/>
    <w:basedOn w:val="Normal"/>
    <w:uiPriority w:val="34"/>
    <w:qFormat/>
    <w:rsid w:val="00004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7</cp:revision>
  <dcterms:created xsi:type="dcterms:W3CDTF">2022-11-25T19:57:00Z</dcterms:created>
  <dcterms:modified xsi:type="dcterms:W3CDTF">2022-12-21T17:39:00Z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a7291d38-85a9-40c6-a7ee-7bb4b2bc13aa</vt:lpwstr>
  </property>
</Properties>
</file>