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8C3AE" w14:textId="07E1DB5A" w:rsidR="004F6C53" w:rsidRDefault="004F6C53" w:rsidP="004F6C53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DESCRIPTION</w:t>
      </w:r>
    </w:p>
    <w:p w14:paraId="7EA8C9BC" w14:textId="4BA0C5DD" w:rsidR="004F6C53" w:rsidRDefault="004F6C53" w:rsidP="004F6C5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SERVICE SHUTTLE DRIVER</w:t>
      </w:r>
    </w:p>
    <w:p w14:paraId="2A68EDFE" w14:textId="77777777" w:rsidR="004F6C53" w:rsidRDefault="004F6C53" w:rsidP="004F6C5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13FC5DD" w14:textId="77777777" w:rsidR="004F6C53" w:rsidRDefault="004F6C53" w:rsidP="004F6C5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7D22140" w14:textId="62B9D015" w:rsidR="004F6C53" w:rsidRPr="004F6C53" w:rsidRDefault="004F6C53" w:rsidP="004F6C53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TITLE</w:t>
      </w:r>
      <w:r w:rsidRPr="004F6C53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Pr="004F6C53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Service </w:t>
      </w:r>
      <w:r w:rsidRPr="004F6C53">
        <w:rPr>
          <w:rFonts w:ascii="Arial" w:hAnsi="Arial" w:cs="Arial"/>
          <w:color w:val="000000"/>
          <w:sz w:val="24"/>
          <w:szCs w:val="24"/>
        </w:rPr>
        <w:t>Shuttle Driver</w:t>
      </w:r>
    </w:p>
    <w:p w14:paraId="73524553" w14:textId="3F255262" w:rsidR="004F6C53" w:rsidRPr="004F6C53" w:rsidRDefault="004F6C53" w:rsidP="004F6C53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OBJECTIVE</w:t>
      </w:r>
    </w:p>
    <w:p w14:paraId="363A8062" w14:textId="64399568" w:rsidR="004F6C53" w:rsidRPr="004F6C53" w:rsidRDefault="004F6C53" w:rsidP="004F6C53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>Enhances the customers' positive service experience by driving them to or picking them up from their homes or offices while service is being performed on their vehicles.</w:t>
      </w:r>
    </w:p>
    <w:p w14:paraId="7D5BF38F" w14:textId="27E62276" w:rsidR="004F6C53" w:rsidRPr="004F6C53" w:rsidRDefault="004F6C53" w:rsidP="004F6C53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PRIMARY RESPONSIBILITIES</w:t>
      </w:r>
    </w:p>
    <w:p w14:paraId="4B9BAB7C" w14:textId="77777777" w:rsidR="004F6C53" w:rsidRPr="004F6C53" w:rsidRDefault="004F6C53" w:rsidP="004F6C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>Drives customers to their homes or places of business and picks them up after their vehicle is repaired.</w:t>
      </w:r>
    </w:p>
    <w:p w14:paraId="2E0E9BAD" w14:textId="0C413109" w:rsidR="004F6C53" w:rsidRPr="004F6C53" w:rsidRDefault="004F6C53" w:rsidP="004F6C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 xml:space="preserve">Uses </w:t>
      </w:r>
      <w:r>
        <w:rPr>
          <w:rFonts w:ascii="Arial" w:hAnsi="Arial" w:cs="Arial"/>
          <w:color w:val="000000"/>
          <w:sz w:val="24"/>
          <w:szCs w:val="24"/>
        </w:rPr>
        <w:t>soun</w:t>
      </w:r>
      <w:r w:rsidRPr="004F6C53">
        <w:rPr>
          <w:rFonts w:ascii="Arial" w:hAnsi="Arial" w:cs="Arial"/>
          <w:color w:val="000000"/>
          <w:sz w:val="24"/>
          <w:szCs w:val="24"/>
        </w:rPr>
        <w:t>d judgment and safe driving skills.</w:t>
      </w:r>
    </w:p>
    <w:p w14:paraId="0176F758" w14:textId="77777777" w:rsidR="004F6C53" w:rsidRPr="004F6C53" w:rsidRDefault="004F6C53" w:rsidP="004F6C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>Keeps a timely shuttle route.</w:t>
      </w:r>
    </w:p>
    <w:p w14:paraId="4BFBA6FC" w14:textId="3C02EFDA" w:rsidR="004F6C53" w:rsidRPr="004F6C53" w:rsidRDefault="004F6C53" w:rsidP="004F6C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 xml:space="preserve">Assists passengers </w:t>
      </w:r>
      <w:r>
        <w:rPr>
          <w:rFonts w:ascii="Arial" w:hAnsi="Arial" w:cs="Arial"/>
          <w:color w:val="000000"/>
          <w:sz w:val="24"/>
          <w:szCs w:val="24"/>
        </w:rPr>
        <w:t xml:space="preserve">in </w:t>
      </w:r>
      <w:r w:rsidRPr="004F6C53">
        <w:rPr>
          <w:rFonts w:ascii="Arial" w:hAnsi="Arial" w:cs="Arial"/>
          <w:color w:val="000000"/>
          <w:sz w:val="24"/>
          <w:szCs w:val="24"/>
        </w:rPr>
        <w:t>getting in and out of vehicles.</w:t>
      </w:r>
    </w:p>
    <w:p w14:paraId="1041FE59" w14:textId="66FC1A7C" w:rsidR="004F6C53" w:rsidRPr="004F6C53" w:rsidRDefault="004F6C53" w:rsidP="004F6C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>Operates radio or similar device</w:t>
      </w:r>
      <w:r>
        <w:rPr>
          <w:rFonts w:ascii="Arial" w:hAnsi="Arial" w:cs="Arial"/>
          <w:color w:val="000000"/>
          <w:sz w:val="24"/>
          <w:szCs w:val="24"/>
        </w:rPr>
        <w:t>s</w:t>
      </w:r>
      <w:r w:rsidRPr="004F6C53">
        <w:rPr>
          <w:rFonts w:ascii="Arial" w:hAnsi="Arial" w:cs="Arial"/>
          <w:color w:val="000000"/>
          <w:sz w:val="24"/>
          <w:szCs w:val="24"/>
        </w:rPr>
        <w:t xml:space="preserve"> to communicate with </w:t>
      </w:r>
      <w:r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4F6C53">
        <w:rPr>
          <w:rFonts w:ascii="Arial" w:hAnsi="Arial" w:cs="Arial"/>
          <w:color w:val="000000"/>
          <w:sz w:val="24"/>
          <w:szCs w:val="24"/>
        </w:rPr>
        <w:t xml:space="preserve">dealership or other vehicles to report </w:t>
      </w:r>
      <w:r>
        <w:rPr>
          <w:rFonts w:ascii="Arial" w:hAnsi="Arial" w:cs="Arial"/>
          <w:color w:val="000000"/>
          <w:sz w:val="24"/>
          <w:szCs w:val="24"/>
        </w:rPr>
        <w:t>service disruption</w:t>
      </w:r>
      <w:r w:rsidRPr="004F6C53">
        <w:rPr>
          <w:rFonts w:ascii="Arial" w:hAnsi="Arial" w:cs="Arial"/>
          <w:color w:val="000000"/>
          <w:sz w:val="24"/>
          <w:szCs w:val="24"/>
        </w:rPr>
        <w:t>.</w:t>
      </w:r>
    </w:p>
    <w:p w14:paraId="4EC75161" w14:textId="7090E860" w:rsidR="004F6C53" w:rsidRPr="004F6C53" w:rsidRDefault="004F6C53" w:rsidP="004F6C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>Keeps a record of trips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4F6C53">
        <w:rPr>
          <w:rFonts w:ascii="Arial" w:hAnsi="Arial" w:cs="Arial"/>
          <w:color w:val="000000"/>
          <w:sz w:val="24"/>
          <w:szCs w:val="24"/>
        </w:rPr>
        <w:t xml:space="preserve"> including names of passengers and destination or pick-up point.</w:t>
      </w:r>
    </w:p>
    <w:p w14:paraId="4F89E728" w14:textId="68B49E6C" w:rsidR="004F6C53" w:rsidRPr="004F6C53" w:rsidRDefault="004F6C53" w:rsidP="004F6C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 xml:space="preserve">Notifies </w:t>
      </w:r>
      <w:r>
        <w:rPr>
          <w:rFonts w:ascii="Arial" w:hAnsi="Arial" w:cs="Arial"/>
          <w:color w:val="000000"/>
          <w:sz w:val="24"/>
          <w:szCs w:val="24"/>
        </w:rPr>
        <w:t xml:space="preserve">the </w:t>
      </w:r>
      <w:r w:rsidRPr="004F6C53">
        <w:rPr>
          <w:rFonts w:ascii="Arial" w:hAnsi="Arial" w:cs="Arial"/>
          <w:color w:val="000000"/>
          <w:sz w:val="24"/>
          <w:szCs w:val="24"/>
        </w:rPr>
        <w:t xml:space="preserve">dispatcher or </w:t>
      </w:r>
      <w:r>
        <w:rPr>
          <w:rFonts w:ascii="Arial" w:hAnsi="Arial" w:cs="Arial"/>
          <w:color w:val="000000"/>
          <w:sz w:val="24"/>
          <w:szCs w:val="24"/>
        </w:rPr>
        <w:t>S</w:t>
      </w:r>
      <w:r w:rsidRPr="004F6C53">
        <w:rPr>
          <w:rFonts w:ascii="Arial" w:hAnsi="Arial" w:cs="Arial"/>
          <w:color w:val="000000"/>
          <w:sz w:val="24"/>
          <w:szCs w:val="24"/>
        </w:rPr>
        <w:t xml:space="preserve">ervice </w:t>
      </w:r>
      <w:r>
        <w:rPr>
          <w:rFonts w:ascii="Arial" w:hAnsi="Arial" w:cs="Arial"/>
          <w:color w:val="000000"/>
          <w:sz w:val="24"/>
          <w:szCs w:val="24"/>
        </w:rPr>
        <w:t>M</w:t>
      </w:r>
      <w:r w:rsidRPr="004F6C53">
        <w:rPr>
          <w:rFonts w:ascii="Arial" w:hAnsi="Arial" w:cs="Arial"/>
          <w:color w:val="000000"/>
          <w:sz w:val="24"/>
          <w:szCs w:val="24"/>
        </w:rPr>
        <w:t>anager of any servicing the shuttle vehicle may require, such as oil changes, tires, cleaning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4F6C53">
        <w:rPr>
          <w:rFonts w:ascii="Arial" w:hAnsi="Arial" w:cs="Arial"/>
          <w:color w:val="000000"/>
          <w:sz w:val="24"/>
          <w:szCs w:val="24"/>
        </w:rPr>
        <w:t xml:space="preserve"> and general maintenance.</w:t>
      </w:r>
    </w:p>
    <w:p w14:paraId="7875B91A" w14:textId="77777777" w:rsidR="004F6C53" w:rsidRPr="004F6C53" w:rsidRDefault="004F6C53" w:rsidP="004F6C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>Maintains a professional appearance.</w:t>
      </w:r>
    </w:p>
    <w:p w14:paraId="574B16E6" w14:textId="77777777" w:rsidR="004F6C53" w:rsidRPr="004F6C53" w:rsidRDefault="004F6C53" w:rsidP="004F6C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>Performs other duties as assigned.</w:t>
      </w:r>
    </w:p>
    <w:p w14:paraId="76BA6A84" w14:textId="01C26746" w:rsidR="004F6C53" w:rsidRPr="004F6C53" w:rsidRDefault="004F6C53" w:rsidP="004F6C5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 xml:space="preserve">Other tasks as assigned. </w:t>
      </w:r>
    </w:p>
    <w:p w14:paraId="29234644" w14:textId="77777777" w:rsidR="004F6C53" w:rsidRDefault="004F6C53" w:rsidP="004F6C53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ADDITIONAL RESPONSIBILITIES</w:t>
      </w:r>
      <w:r w:rsidRPr="004F6C5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895388C" w14:textId="494B5F37" w:rsidR="004F6C53" w:rsidRPr="004F6C53" w:rsidRDefault="004F6C53" w:rsidP="004F6C53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2E3A6A27" w14:textId="77777777" w:rsidR="004F6C53" w:rsidRPr="004F6C53" w:rsidRDefault="004F6C53" w:rsidP="004F6C53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  <w:bCs/>
          <w:caps/>
          <w:color w:val="000000"/>
          <w:sz w:val="24"/>
          <w:szCs w:val="24"/>
        </w:rPr>
      </w:pPr>
      <w:r w:rsidRPr="004F6C53">
        <w:rPr>
          <w:rFonts w:ascii="Arial" w:hAnsi="Arial" w:cs="Arial"/>
          <w:b/>
          <w:bCs/>
          <w:caps/>
          <w:color w:val="000000"/>
          <w:sz w:val="24"/>
          <w:szCs w:val="24"/>
        </w:rPr>
        <w:t>Supervisory Responsibilities</w:t>
      </w:r>
    </w:p>
    <w:p w14:paraId="0C0019FA" w14:textId="120725A0" w:rsidR="004F6C53" w:rsidRPr="004F6C53" w:rsidRDefault="004F6C53" w:rsidP="004F6C53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  <w:color w:val="000000"/>
          <w:sz w:val="24"/>
          <w:szCs w:val="24"/>
        </w:rPr>
      </w:pPr>
      <w:r w:rsidRPr="004F6C53">
        <w:rPr>
          <w:rFonts w:ascii="Arial" w:hAnsi="Arial" w:cs="Arial"/>
          <w:bCs/>
          <w:color w:val="000000"/>
          <w:sz w:val="24"/>
          <w:szCs w:val="24"/>
        </w:rPr>
        <w:t>[If applicable.]</w:t>
      </w:r>
      <w:r w:rsidRPr="004F6C5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AF14EBA" w14:textId="74E0EA68" w:rsidR="004F6C53" w:rsidRPr="004F6C53" w:rsidRDefault="004F6C53" w:rsidP="004F6C53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QUALIFICATIONS</w:t>
      </w:r>
    </w:p>
    <w:p w14:paraId="16663DA5" w14:textId="0AB61CFD" w:rsidR="004F6C53" w:rsidRPr="004F6C53" w:rsidRDefault="004F6C53" w:rsidP="004F6C5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 w:rsidRPr="004F6C53">
        <w:rPr>
          <w:rFonts w:ascii="Arial" w:hAnsi="Arial" w:cs="Arial"/>
          <w:color w:val="000000"/>
          <w:sz w:val="24"/>
          <w:szCs w:val="24"/>
        </w:rPr>
        <w:t>n individual must perform each essential duty satisfactorily</w:t>
      </w:r>
      <w:r>
        <w:rPr>
          <w:rFonts w:ascii="Arial" w:hAnsi="Arial" w:cs="Arial"/>
          <w:color w:val="000000"/>
          <w:sz w:val="24"/>
          <w:szCs w:val="24"/>
        </w:rPr>
        <w:t xml:space="preserve"> to perform this job successfully</w:t>
      </w:r>
      <w:r w:rsidRPr="004F6C53">
        <w:rPr>
          <w:rFonts w:ascii="Arial" w:hAnsi="Arial" w:cs="Arial"/>
          <w:color w:val="000000"/>
          <w:sz w:val="24"/>
          <w:szCs w:val="24"/>
        </w:rPr>
        <w:t xml:space="preserve">. The requirements </w:t>
      </w:r>
      <w:r>
        <w:rPr>
          <w:rFonts w:ascii="Arial" w:hAnsi="Arial" w:cs="Arial"/>
          <w:color w:val="000000"/>
          <w:sz w:val="24"/>
          <w:szCs w:val="24"/>
        </w:rPr>
        <w:t>below represent the required knowledge, skill, and ability</w:t>
      </w:r>
      <w:r w:rsidRPr="004F6C53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6B579105" w14:textId="77777777" w:rsidR="004F6C53" w:rsidRPr="004F6C53" w:rsidRDefault="004F6C53" w:rsidP="004F6C5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52CE1F44" w14:textId="77777777" w:rsidR="004F6C53" w:rsidRDefault="004F6C53" w:rsidP="004F6C5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96361DB" w14:textId="35211FCF" w:rsidR="004F6C53" w:rsidRPr="004F6C53" w:rsidRDefault="004F6C53" w:rsidP="00DB59C6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EDUCATION and EXPERIENCE</w:t>
      </w:r>
    </w:p>
    <w:p w14:paraId="14ADDDE9" w14:textId="77777777" w:rsidR="004F6C53" w:rsidRPr="004F6C53" w:rsidRDefault="004F6C53" w:rsidP="004F6C53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>No prior experience or training.</w:t>
      </w:r>
    </w:p>
    <w:p w14:paraId="6D26F4D4" w14:textId="3D4CC578" w:rsidR="004F6C53" w:rsidRPr="004F6C53" w:rsidRDefault="004F6C53" w:rsidP="004F6C53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>Less than high school education; or up to one</w:t>
      </w:r>
      <w:r>
        <w:rPr>
          <w:rFonts w:ascii="Arial" w:hAnsi="Arial" w:cs="Arial"/>
          <w:color w:val="000000"/>
          <w:sz w:val="24"/>
          <w:szCs w:val="24"/>
        </w:rPr>
        <w:t>-</w:t>
      </w:r>
      <w:r w:rsidRPr="004F6C53">
        <w:rPr>
          <w:rFonts w:ascii="Arial" w:hAnsi="Arial" w:cs="Arial"/>
          <w:color w:val="000000"/>
          <w:sz w:val="24"/>
          <w:szCs w:val="24"/>
        </w:rPr>
        <w:t>month related experience or training; or equivalent combination of education and experience.</w:t>
      </w:r>
    </w:p>
    <w:p w14:paraId="0A8B6A45" w14:textId="506D5B9A" w:rsidR="004F6C53" w:rsidRPr="004F6C53" w:rsidRDefault="004F6C53" w:rsidP="004F6C53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>High school diploma or general education degree (GED); one to three months related experience or training; or equivalent combination of education and experience.</w:t>
      </w:r>
    </w:p>
    <w:p w14:paraId="21789948" w14:textId="498FE8ED" w:rsidR="004F6C53" w:rsidRPr="004F6C53" w:rsidRDefault="004F6C53" w:rsidP="004F6C53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VERBAL SKILLS</w:t>
      </w:r>
    </w:p>
    <w:p w14:paraId="2A9D2C2F" w14:textId="60180542" w:rsidR="004F6C53" w:rsidRPr="004F6C53" w:rsidRDefault="004F6C53" w:rsidP="004F6C53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>Ability to read and comprehend simple instructions, short correspondence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4F6C53">
        <w:rPr>
          <w:rFonts w:ascii="Arial" w:hAnsi="Arial" w:cs="Arial"/>
          <w:color w:val="000000"/>
          <w:sz w:val="24"/>
          <w:szCs w:val="24"/>
        </w:rPr>
        <w:t xml:space="preserve"> and memos. Ability to write simple correspondence. Ability to effectively present information in one-on-one and small group situations to customers, clients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4F6C53">
        <w:rPr>
          <w:rFonts w:ascii="Arial" w:hAnsi="Arial" w:cs="Arial"/>
          <w:color w:val="000000"/>
          <w:sz w:val="24"/>
          <w:szCs w:val="24"/>
        </w:rPr>
        <w:t xml:space="preserve"> and other employees of the organization.</w:t>
      </w:r>
    </w:p>
    <w:p w14:paraId="6AB4D66C" w14:textId="783C633C" w:rsidR="004F6C53" w:rsidRPr="004F6C53" w:rsidRDefault="004F6C53" w:rsidP="004F6C53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>Ability to read and interpret documents such as safety rules, operating and maintenance instructions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4F6C53">
        <w:rPr>
          <w:rFonts w:ascii="Arial" w:hAnsi="Arial" w:cs="Arial"/>
          <w:color w:val="000000"/>
          <w:sz w:val="24"/>
          <w:szCs w:val="24"/>
        </w:rPr>
        <w:t xml:space="preserve"> and procedure manuals. Ability to write routine reports and correspondence. Ability to speak effectively before groups of customers or employees of </w:t>
      </w:r>
      <w:r>
        <w:rPr>
          <w:rFonts w:ascii="Arial" w:hAnsi="Arial" w:cs="Arial"/>
          <w:color w:val="000000"/>
          <w:sz w:val="24"/>
          <w:szCs w:val="24"/>
        </w:rPr>
        <w:t>the dealership</w:t>
      </w:r>
      <w:r w:rsidRPr="004F6C53">
        <w:rPr>
          <w:rFonts w:ascii="Arial" w:hAnsi="Arial" w:cs="Arial"/>
          <w:color w:val="000000"/>
          <w:sz w:val="24"/>
          <w:szCs w:val="24"/>
        </w:rPr>
        <w:t>.</w:t>
      </w:r>
    </w:p>
    <w:p w14:paraId="3692D4C9" w14:textId="2E5139B2" w:rsidR="004F6C53" w:rsidRPr="004F6C53" w:rsidRDefault="004F6C53" w:rsidP="004F6C53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MATH SKILLS</w:t>
      </w:r>
    </w:p>
    <w:p w14:paraId="39F9FDE9" w14:textId="4091D18F" w:rsidR="004F6C53" w:rsidRPr="004F6C53" w:rsidRDefault="004F6C53" w:rsidP="004F6C53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>Ability to add and subtract two</w:t>
      </w:r>
      <w:r>
        <w:rPr>
          <w:rFonts w:ascii="Arial" w:hAnsi="Arial" w:cs="Arial"/>
          <w:color w:val="000000"/>
          <w:sz w:val="24"/>
          <w:szCs w:val="24"/>
        </w:rPr>
        <w:t>-digit</w:t>
      </w:r>
      <w:r w:rsidRPr="004F6C53">
        <w:rPr>
          <w:rFonts w:ascii="Arial" w:hAnsi="Arial" w:cs="Arial"/>
          <w:color w:val="000000"/>
          <w:sz w:val="24"/>
          <w:szCs w:val="24"/>
        </w:rPr>
        <w:t xml:space="preserve"> numbers and to multiply and divide with 10s and 100s. Ability to perform these operations using units of American money and weight measurement, volume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4F6C53">
        <w:rPr>
          <w:rFonts w:ascii="Arial" w:hAnsi="Arial" w:cs="Arial"/>
          <w:color w:val="000000"/>
          <w:sz w:val="24"/>
          <w:szCs w:val="24"/>
        </w:rPr>
        <w:t xml:space="preserve"> and distance.</w:t>
      </w:r>
    </w:p>
    <w:p w14:paraId="468E93C8" w14:textId="29FC7405" w:rsidR="004F6C53" w:rsidRPr="004F6C53" w:rsidRDefault="004F6C53" w:rsidP="004F6C53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>Ability to add, subtract, multiply and divide in</w:t>
      </w:r>
      <w:r>
        <w:rPr>
          <w:rFonts w:ascii="Arial" w:hAnsi="Arial" w:cs="Arial"/>
          <w:color w:val="000000"/>
          <w:sz w:val="24"/>
          <w:szCs w:val="24"/>
        </w:rPr>
        <w:t>to</w:t>
      </w:r>
      <w:r w:rsidRPr="004F6C53">
        <w:rPr>
          <w:rFonts w:ascii="Arial" w:hAnsi="Arial" w:cs="Arial"/>
          <w:color w:val="000000"/>
          <w:sz w:val="24"/>
          <w:szCs w:val="24"/>
        </w:rPr>
        <w:t xml:space="preserve"> all units of measure using whole numbers, common fractions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4F6C53">
        <w:rPr>
          <w:rFonts w:ascii="Arial" w:hAnsi="Arial" w:cs="Arial"/>
          <w:color w:val="000000"/>
          <w:sz w:val="24"/>
          <w:szCs w:val="24"/>
        </w:rPr>
        <w:t xml:space="preserve"> and decimals. Ability to compute rate, ratio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4F6C53">
        <w:rPr>
          <w:rFonts w:ascii="Arial" w:hAnsi="Arial" w:cs="Arial"/>
          <w:color w:val="000000"/>
          <w:sz w:val="24"/>
          <w:szCs w:val="24"/>
        </w:rPr>
        <w:t xml:space="preserve"> and percent and to draw and interpret bar graphs.</w:t>
      </w:r>
    </w:p>
    <w:p w14:paraId="66C84C13" w14:textId="6D9CE72F" w:rsidR="004F6C53" w:rsidRPr="004F6C53" w:rsidRDefault="004F6C53" w:rsidP="004F6C53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REASONING ABILITIES</w:t>
      </w:r>
    </w:p>
    <w:p w14:paraId="2D1B6EBD" w14:textId="77777777" w:rsidR="004F6C53" w:rsidRPr="004F6C53" w:rsidRDefault="004F6C53" w:rsidP="004F6C53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>Ability to apply common sense understanding to carry out simple one- or two-step instructions. Ability to deal with standardized situations with only occasional or no variables.</w:t>
      </w:r>
    </w:p>
    <w:p w14:paraId="1074097A" w14:textId="375DFAFF" w:rsidR="004F6C53" w:rsidRPr="004F6C53" w:rsidRDefault="004F6C53" w:rsidP="004F6C53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>Ability to apply common sense understanding to carry out detailed but uninvolved written or oral instructions. Ability to deal with problems involving a few concrete variables in standardized situations.</w:t>
      </w:r>
    </w:p>
    <w:p w14:paraId="4E9C455E" w14:textId="30B19578" w:rsidR="004F6C53" w:rsidRPr="004F6C53" w:rsidRDefault="004F6C53" w:rsidP="004F6C53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CERTIFICATION and LICENSE</w:t>
      </w:r>
    </w:p>
    <w:p w14:paraId="05554461" w14:textId="68EE2382" w:rsidR="004F6C53" w:rsidRPr="004F6C53" w:rsidRDefault="004F6C53" w:rsidP="004F6C53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>Valid Driver's License</w:t>
      </w:r>
    </w:p>
    <w:p w14:paraId="332CFBF4" w14:textId="6AA39815" w:rsidR="004F6C53" w:rsidRPr="004F6C53" w:rsidRDefault="004F6C53" w:rsidP="004F6C53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PHYSICAL REQUIREMENTS</w:t>
      </w:r>
    </w:p>
    <w:p w14:paraId="5FCA9AC0" w14:textId="03BF21B9" w:rsidR="004F6C53" w:rsidRPr="004F6C53" w:rsidRDefault="004F6C53" w:rsidP="004F6C53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 employee must meet the physical demands described her</w:t>
      </w:r>
      <w:r w:rsidRPr="004F6C53">
        <w:rPr>
          <w:rFonts w:ascii="Arial" w:hAnsi="Arial" w:cs="Arial"/>
          <w:color w:val="000000"/>
          <w:sz w:val="24"/>
          <w:szCs w:val="24"/>
        </w:rPr>
        <w:t xml:space="preserve">e to </w:t>
      </w:r>
      <w:r>
        <w:rPr>
          <w:rFonts w:ascii="Arial" w:hAnsi="Arial" w:cs="Arial"/>
          <w:color w:val="000000"/>
          <w:sz w:val="24"/>
          <w:szCs w:val="24"/>
        </w:rPr>
        <w:t xml:space="preserve">perform the essential </w:t>
      </w:r>
      <w:r>
        <w:rPr>
          <w:rFonts w:ascii="Arial" w:hAnsi="Arial" w:cs="Arial"/>
          <w:color w:val="000000"/>
          <w:sz w:val="24"/>
          <w:szCs w:val="24"/>
        </w:rPr>
        <w:lastRenderedPageBreak/>
        <w:t>functions of this job successfully</w:t>
      </w:r>
      <w:r w:rsidRPr="004F6C53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7A9FB327" w14:textId="387C4376" w:rsidR="004F6C53" w:rsidRPr="004F6C53" w:rsidRDefault="004F6C53" w:rsidP="004F6C53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 ENVIRONMENT</w:t>
      </w:r>
    </w:p>
    <w:p w14:paraId="5BA8E597" w14:textId="43118A8B" w:rsidR="004F6C53" w:rsidRPr="004F6C53" w:rsidRDefault="004F6C53" w:rsidP="004F6C53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color w:val="000000"/>
          <w:sz w:val="24"/>
          <w:szCs w:val="24"/>
        </w:rPr>
        <w:t xml:space="preserve">The work environment characteristics described here </w:t>
      </w:r>
      <w:r>
        <w:rPr>
          <w:rFonts w:ascii="Arial" w:hAnsi="Arial" w:cs="Arial"/>
          <w:color w:val="000000"/>
          <w:sz w:val="24"/>
          <w:szCs w:val="24"/>
        </w:rPr>
        <w:t>represent</w:t>
      </w:r>
      <w:r w:rsidRPr="004F6C53">
        <w:rPr>
          <w:rFonts w:ascii="Arial" w:hAnsi="Arial" w:cs="Arial"/>
          <w:color w:val="000000"/>
          <w:sz w:val="24"/>
          <w:szCs w:val="24"/>
        </w:rPr>
        <w:t xml:space="preserve"> those employee encounters while performing the essential functions of this job. Reasonable accommodations may be made to enable individuals with disabilities to perform essential functions.</w:t>
      </w:r>
    </w:p>
    <w:p w14:paraId="797CA699" w14:textId="7BFFA5F2" w:rsidR="004F6C53" w:rsidRPr="004F6C53" w:rsidRDefault="004F6C53" w:rsidP="004F6C5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b/>
          <w:bCs/>
          <w:color w:val="000000"/>
          <w:sz w:val="24"/>
          <w:szCs w:val="24"/>
        </w:rPr>
        <w:t>Job Title:</w:t>
      </w:r>
      <w:r w:rsidRPr="004F6C53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Service </w:t>
      </w:r>
      <w:r w:rsidRPr="004F6C53">
        <w:rPr>
          <w:rFonts w:ascii="Arial" w:hAnsi="Arial" w:cs="Arial"/>
          <w:color w:val="000000"/>
          <w:sz w:val="24"/>
          <w:szCs w:val="24"/>
        </w:rPr>
        <w:t>Shuttle Driver</w:t>
      </w:r>
    </w:p>
    <w:p w14:paraId="3E102621" w14:textId="77777777" w:rsidR="004F6C53" w:rsidRPr="004F6C53" w:rsidRDefault="004F6C53" w:rsidP="004F6C5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b/>
          <w:bCs/>
          <w:color w:val="000000"/>
          <w:sz w:val="24"/>
          <w:szCs w:val="24"/>
        </w:rPr>
        <w:t>Department:</w:t>
      </w:r>
    </w:p>
    <w:p w14:paraId="0C93A538" w14:textId="77777777" w:rsidR="004F6C53" w:rsidRPr="004F6C53" w:rsidRDefault="004F6C53" w:rsidP="004F6C5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b/>
          <w:bCs/>
          <w:color w:val="000000"/>
          <w:sz w:val="24"/>
          <w:szCs w:val="24"/>
        </w:rPr>
        <w:t>Reports To:</w:t>
      </w:r>
    </w:p>
    <w:p w14:paraId="17361808" w14:textId="77777777" w:rsidR="004F6C53" w:rsidRPr="004F6C53" w:rsidRDefault="004F6C53" w:rsidP="004F6C5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b/>
          <w:bCs/>
          <w:color w:val="000000"/>
          <w:sz w:val="24"/>
          <w:szCs w:val="24"/>
        </w:rPr>
        <w:t>FLSA Status:</w:t>
      </w:r>
    </w:p>
    <w:p w14:paraId="1144B7B6" w14:textId="77777777" w:rsidR="004F6C53" w:rsidRPr="004F6C53" w:rsidRDefault="004F6C53" w:rsidP="004F6C5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b/>
          <w:bCs/>
          <w:color w:val="000000"/>
          <w:sz w:val="24"/>
          <w:szCs w:val="24"/>
        </w:rPr>
        <w:t>Prepared By:</w:t>
      </w:r>
    </w:p>
    <w:p w14:paraId="14487B90" w14:textId="77777777" w:rsidR="004F6C53" w:rsidRPr="004F6C53" w:rsidRDefault="004F6C53" w:rsidP="004F6C5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b/>
          <w:bCs/>
          <w:color w:val="000000"/>
          <w:sz w:val="24"/>
          <w:szCs w:val="24"/>
        </w:rPr>
        <w:t>Prepared Date:</w:t>
      </w:r>
    </w:p>
    <w:p w14:paraId="3BB910DD" w14:textId="77777777" w:rsidR="004F6C53" w:rsidRPr="004F6C53" w:rsidRDefault="004F6C53" w:rsidP="004F6C5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b/>
          <w:bCs/>
          <w:color w:val="000000"/>
          <w:sz w:val="24"/>
          <w:szCs w:val="24"/>
        </w:rPr>
        <w:t>Approved By:</w:t>
      </w:r>
    </w:p>
    <w:p w14:paraId="45C8C80D" w14:textId="77777777" w:rsidR="004F6C53" w:rsidRPr="004F6C53" w:rsidRDefault="004F6C53" w:rsidP="004F6C5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b/>
          <w:bCs/>
          <w:color w:val="000000"/>
          <w:sz w:val="24"/>
          <w:szCs w:val="24"/>
        </w:rPr>
        <w:t>Approved Date:</w:t>
      </w:r>
    </w:p>
    <w:p w14:paraId="42AF656D" w14:textId="69E72579" w:rsidR="004F6C53" w:rsidRDefault="004F6C53" w:rsidP="004F6C5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4F6C53">
        <w:rPr>
          <w:rFonts w:ascii="Arial" w:hAnsi="Arial" w:cs="Arial"/>
          <w:b/>
          <w:bCs/>
          <w:color w:val="000000"/>
          <w:sz w:val="24"/>
          <w:szCs w:val="24"/>
        </w:rPr>
        <w:t>Revised Date:</w:t>
      </w:r>
      <w:r w:rsidRPr="004F6C5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3959196" w14:textId="7BFF0047" w:rsidR="004F6C53" w:rsidRDefault="004F6C53" w:rsidP="004F6C5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00BAAD5E" w14:textId="77777777" w:rsidR="004F6C53" w:rsidRPr="004F6C53" w:rsidRDefault="004F6C53" w:rsidP="004F6C5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723DC124" w14:textId="116E4D65" w:rsidR="00DB75CB" w:rsidRPr="004F6C53" w:rsidRDefault="004F6C53" w:rsidP="004F6C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492650A" wp14:editId="03BD20BF">
                <wp:simplePos x="0" y="0"/>
                <wp:positionH relativeFrom="column">
                  <wp:posOffset>-381000</wp:posOffset>
                </wp:positionH>
                <wp:positionV relativeFrom="paragraph">
                  <wp:posOffset>1257300</wp:posOffset>
                </wp:positionV>
                <wp:extent cx="6769100" cy="2809875"/>
                <wp:effectExtent l="0" t="0" r="12700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0FF3E" w14:textId="77777777" w:rsidR="004F6C53" w:rsidRDefault="004F6C53" w:rsidP="004F6C53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ACCA9B1" w14:textId="77777777" w:rsidR="004F6C53" w:rsidRDefault="004F6C53" w:rsidP="004F6C53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Job Description Acknowledgment</w:t>
                            </w:r>
                          </w:p>
                          <w:p w14:paraId="2896BFAC" w14:textId="77777777" w:rsidR="004F6C53" w:rsidRDefault="004F6C53" w:rsidP="004F6C53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3A43F131" w14:textId="77777777" w:rsidR="004F6C53" w:rsidRDefault="004F6C53" w:rsidP="004F6C5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 have reviewed the job description for my position and understand my responsibilities.</w:t>
                            </w:r>
                          </w:p>
                          <w:p w14:paraId="5B88B81F" w14:textId="77777777" w:rsidR="004F6C53" w:rsidRDefault="004F6C53" w:rsidP="004F6C5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270C5681" w14:textId="77777777" w:rsidR="004F6C53" w:rsidRDefault="004F6C53" w:rsidP="004F6C5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Employee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bookmarkStart w:id="0" w:name="_Hlk119959629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  <w:bookmarkEnd w:id="0"/>
                          </w:p>
                          <w:p w14:paraId="1F5F5327" w14:textId="77777777" w:rsidR="004F6C53" w:rsidRDefault="004F6C53" w:rsidP="004F6C5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2705D32A" w14:textId="77777777" w:rsidR="004F6C53" w:rsidRDefault="004F6C53" w:rsidP="004F6C5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Manager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_____________________________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</w:p>
                          <w:p w14:paraId="2582BD7D" w14:textId="77777777" w:rsidR="004F6C53" w:rsidRDefault="004F6C53" w:rsidP="004F6C53">
                            <w:pPr>
                              <w:rPr>
                                <w:rFonts w:ascii="Calibri" w:hAnsi="Calibri" w:cs="Times New Roman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92650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0pt;margin-top:99pt;width:533pt;height:221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">
                <v:textbox>
                  <w:txbxContent>
                    <w:p w14:paraId="1780FF3E" w14:textId="77777777" w:rsidR="004F6C53" w:rsidRDefault="004F6C53" w:rsidP="004F6C53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4ACCA9B1" w14:textId="77777777" w:rsidR="004F6C53" w:rsidRDefault="004F6C53" w:rsidP="004F6C53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Job Description Acknowledgment</w:t>
                      </w:r>
                    </w:p>
                    <w:p w14:paraId="2896BFAC" w14:textId="77777777" w:rsidR="004F6C53" w:rsidRDefault="004F6C53" w:rsidP="004F6C53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3A43F131" w14:textId="77777777" w:rsidR="004F6C53" w:rsidRDefault="004F6C53" w:rsidP="004F6C5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 have reviewed the job description for my position and understand my responsibilities.</w:t>
                      </w:r>
                    </w:p>
                    <w:p w14:paraId="5B88B81F" w14:textId="77777777" w:rsidR="004F6C53" w:rsidRDefault="004F6C53" w:rsidP="004F6C5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270C5681" w14:textId="77777777" w:rsidR="004F6C53" w:rsidRDefault="004F6C53" w:rsidP="004F6C53">
                      <w:pP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Employee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bookmarkStart w:id="1" w:name="_Hlk119959629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  <w:bookmarkEnd w:id="1"/>
                    </w:p>
                    <w:p w14:paraId="1F5F5327" w14:textId="77777777" w:rsidR="004F6C53" w:rsidRDefault="004F6C53" w:rsidP="004F6C5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2705D32A" w14:textId="77777777" w:rsidR="004F6C53" w:rsidRDefault="004F6C53" w:rsidP="004F6C5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Manager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_____________________________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</w:p>
                    <w:p w14:paraId="2582BD7D" w14:textId="77777777" w:rsidR="004F6C53" w:rsidRDefault="004F6C53" w:rsidP="004F6C53">
                      <w:pPr>
                        <w:rPr>
                          <w:rFonts w:ascii="Calibri" w:hAnsi="Calibri" w:cs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B75CB" w:rsidRPr="004F6C53" w:rsidSect="004F6C53">
      <w:footerReference w:type="default" r:id="rId7"/>
      <w:pgSz w:w="12240" w:h="15840"/>
      <w:pgMar w:top="1440" w:right="1440" w:bottom="1440" w:left="1440" w:header="720" w:footer="720" w:gutter="0"/>
      <w:cols w:space="3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D86E0" w14:textId="77777777" w:rsidR="004F6C53" w:rsidRDefault="004F6C53" w:rsidP="004F6C53">
      <w:pPr>
        <w:spacing w:after="0" w:line="240" w:lineRule="auto"/>
      </w:pPr>
      <w:r>
        <w:separator/>
      </w:r>
    </w:p>
  </w:endnote>
  <w:endnote w:type="continuationSeparator" w:id="0">
    <w:p w14:paraId="16F6395C" w14:textId="77777777" w:rsidR="004F6C53" w:rsidRDefault="004F6C53" w:rsidP="004F6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268461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526B38D" w14:textId="52EAC02C" w:rsidR="004F6C53" w:rsidRDefault="004F6C53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DD2E41B" w14:textId="77777777" w:rsidR="005E182C" w:rsidRDefault="00DB59C6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25773" w14:textId="77777777" w:rsidR="004F6C53" w:rsidRDefault="004F6C53" w:rsidP="004F6C53">
      <w:pPr>
        <w:spacing w:after="0" w:line="240" w:lineRule="auto"/>
      </w:pPr>
      <w:r>
        <w:separator/>
      </w:r>
    </w:p>
  </w:footnote>
  <w:footnote w:type="continuationSeparator" w:id="0">
    <w:p w14:paraId="54BA1ADA" w14:textId="77777777" w:rsidR="004F6C53" w:rsidRDefault="004F6C53" w:rsidP="004F6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07D9B"/>
    <w:multiLevelType w:val="hybridMultilevel"/>
    <w:tmpl w:val="035AD87E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902C5"/>
    <w:multiLevelType w:val="hybridMultilevel"/>
    <w:tmpl w:val="D370F6D4"/>
    <w:lvl w:ilvl="0" w:tplc="1D5A7BEC">
      <w:numFmt w:val="bullet"/>
      <w:lvlText w:val="•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C4A9C"/>
    <w:multiLevelType w:val="hybridMultilevel"/>
    <w:tmpl w:val="FC12EED4"/>
    <w:lvl w:ilvl="0" w:tplc="1D5A7BEC">
      <w:numFmt w:val="bullet"/>
      <w:lvlText w:val="•"/>
      <w:lvlJc w:val="left"/>
      <w:pPr>
        <w:ind w:left="74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580B6933"/>
    <w:multiLevelType w:val="hybridMultilevel"/>
    <w:tmpl w:val="1D8C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D1985"/>
    <w:multiLevelType w:val="hybridMultilevel"/>
    <w:tmpl w:val="2C04DE50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517773">
    <w:abstractNumId w:val="3"/>
  </w:num>
  <w:num w:numId="2" w16cid:durableId="479808169">
    <w:abstractNumId w:val="1"/>
  </w:num>
  <w:num w:numId="3" w16cid:durableId="164443660">
    <w:abstractNumId w:val="2"/>
  </w:num>
  <w:num w:numId="4" w16cid:durableId="678511073">
    <w:abstractNumId w:val="4"/>
  </w:num>
  <w:num w:numId="5" w16cid:durableId="835997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LUwNbU0MAKSZiZmBko6SsGpxcWZ+XkgBUa1AHQM6LosAAAA"/>
  </w:docVars>
  <w:rsids>
    <w:rsidRoot w:val="004F6C53"/>
    <w:rsid w:val="004F6C53"/>
    <w:rsid w:val="00DB59C6"/>
    <w:rsid w:val="00DB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28814"/>
  <w15:chartTrackingRefBased/>
  <w15:docId w15:val="{C335AA62-AAB0-459F-8C79-9E541FA53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C53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6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6C5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F6C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6C53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4F6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570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Beaton</dc:creator>
  <cp:keywords/>
  <dc:description/>
  <cp:lastModifiedBy>Mark Beaton</cp:lastModifiedBy>
  <cp:revision>2</cp:revision>
  <dcterms:created xsi:type="dcterms:W3CDTF">2022-12-18T16:43:00Z</dcterms:created>
  <dcterms:modified xsi:type="dcterms:W3CDTF">2022-12-21T16:25:00Z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89ecde90-9651-49c3-8f25-df789f7fd508</vt:lpwstr>
  </property>
</Properties>
</file>