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89C00" w14:textId="77777777" w:rsidR="00E968A1" w:rsidRDefault="00F3076B" w:rsidP="00D472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DESCRIPTION:</w:t>
      </w:r>
      <w:r w:rsidR="00E968A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5616AD9B" w14:textId="071062AA" w:rsidR="00F3076B" w:rsidRDefault="00F3076B" w:rsidP="00801C0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APPRENTICE TECHNICIAN</w:t>
      </w:r>
      <w:r w:rsidR="00E968A1">
        <w:rPr>
          <w:rFonts w:ascii="Arial" w:hAnsi="Arial" w:cs="Arial"/>
          <w:b/>
          <w:bCs/>
          <w:color w:val="000000"/>
          <w:sz w:val="24"/>
          <w:szCs w:val="24"/>
        </w:rPr>
        <w:t xml:space="preserve"> (</w:t>
      </w:r>
      <w:r w:rsidR="004A1BBB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E968A1">
        <w:rPr>
          <w:rFonts w:ascii="Arial" w:hAnsi="Arial" w:cs="Arial"/>
          <w:b/>
          <w:bCs/>
          <w:color w:val="000000"/>
          <w:sz w:val="24"/>
          <w:szCs w:val="24"/>
        </w:rPr>
        <w:t>)</w:t>
      </w:r>
    </w:p>
    <w:p w14:paraId="643541D7" w14:textId="77777777" w:rsidR="00801C07" w:rsidRDefault="00801C07" w:rsidP="00801C07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8660D7A" w14:textId="1AA5C2F7" w:rsidR="004C5C4A" w:rsidRPr="00F3076B" w:rsidRDefault="00582624" w:rsidP="00801C07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="00485AB9" w:rsidRPr="00F3076B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6A5A2C" w:rsidRPr="00F3076B">
        <w:rPr>
          <w:rFonts w:ascii="Arial" w:hAnsi="Arial" w:cs="Arial"/>
          <w:color w:val="000000"/>
          <w:sz w:val="24"/>
          <w:szCs w:val="24"/>
        </w:rPr>
        <w:t xml:space="preserve"> Apprentice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 xml:space="preserve"> Technician</w:t>
      </w:r>
    </w:p>
    <w:p w14:paraId="433C52B4" w14:textId="5650B14E" w:rsidR="004C5C4A" w:rsidRPr="00F3076B" w:rsidRDefault="00B673BC" w:rsidP="00B673BC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85AB9" w:rsidRPr="00F3076B">
        <w:rPr>
          <w:rFonts w:ascii="Arial" w:hAnsi="Arial" w:cs="Arial"/>
          <w:color w:val="000000"/>
          <w:sz w:val="24"/>
          <w:szCs w:val="24"/>
        </w:rPr>
        <w:t xml:space="preserve">Completes all work assigned by the </w:t>
      </w:r>
      <w:r w:rsidR="00270ED3">
        <w:rPr>
          <w:rFonts w:ascii="Arial" w:hAnsi="Arial" w:cs="Arial"/>
          <w:color w:val="000000"/>
          <w:sz w:val="24"/>
          <w:szCs w:val="24"/>
        </w:rPr>
        <w:t xml:space="preserve">lead </w:t>
      </w:r>
      <w:r w:rsidR="00485AB9" w:rsidRPr="00F3076B">
        <w:rPr>
          <w:rFonts w:ascii="Arial" w:hAnsi="Arial" w:cs="Arial"/>
          <w:color w:val="000000"/>
          <w:sz w:val="24"/>
          <w:szCs w:val="24"/>
        </w:rPr>
        <w:t>supervisor.</w:t>
      </w:r>
    </w:p>
    <w:p w14:paraId="7C3D8938" w14:textId="19C1BCC6" w:rsidR="004C5C4A" w:rsidRPr="00F3076B" w:rsidRDefault="00801C07" w:rsidP="00801C0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Hlk120656519"/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bookmarkEnd w:id="0"/>
    <w:p w14:paraId="5FC634A2" w14:textId="2C7A789E" w:rsidR="004C5C4A" w:rsidRPr="00E968A1" w:rsidRDefault="00485AB9" w:rsidP="00B673B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E968A1">
        <w:rPr>
          <w:rFonts w:ascii="Arial" w:hAnsi="Arial" w:cs="Arial"/>
          <w:color w:val="000000"/>
          <w:sz w:val="24"/>
          <w:szCs w:val="24"/>
        </w:rPr>
        <w:t xml:space="preserve">Works alongside </w:t>
      </w:r>
      <w:r w:rsidR="002A424D" w:rsidRPr="00E968A1">
        <w:rPr>
          <w:rFonts w:ascii="Arial" w:hAnsi="Arial" w:cs="Arial"/>
          <w:color w:val="000000"/>
          <w:sz w:val="24"/>
          <w:szCs w:val="24"/>
        </w:rPr>
        <w:t>the</w:t>
      </w:r>
      <w:r w:rsidRPr="00E968A1">
        <w:rPr>
          <w:rFonts w:ascii="Arial" w:hAnsi="Arial" w:cs="Arial"/>
          <w:color w:val="000000"/>
          <w:sz w:val="24"/>
          <w:szCs w:val="24"/>
        </w:rPr>
        <w:t xml:space="preserve"> assigned technician to learn to perform quality vehicle s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>ervice maintenance and repairs.</w:t>
      </w:r>
    </w:p>
    <w:p w14:paraId="51DE1E77" w14:textId="23C7E1C6" w:rsidR="004C5C4A" w:rsidRPr="00E968A1" w:rsidRDefault="00485AB9" w:rsidP="00B673B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E968A1">
        <w:rPr>
          <w:rFonts w:ascii="Arial" w:hAnsi="Arial" w:cs="Arial"/>
          <w:color w:val="000000"/>
          <w:sz w:val="24"/>
          <w:szCs w:val="24"/>
        </w:rPr>
        <w:t>Assists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 xml:space="preserve"> </w:t>
      </w:r>
      <w:r w:rsidR="002A424D" w:rsidRPr="00E968A1">
        <w:rPr>
          <w:rFonts w:ascii="Arial" w:hAnsi="Arial" w:cs="Arial"/>
          <w:color w:val="000000"/>
          <w:sz w:val="24"/>
          <w:szCs w:val="24"/>
        </w:rPr>
        <w:t xml:space="preserve">the 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>assigned technician as needed.</w:t>
      </w:r>
    </w:p>
    <w:p w14:paraId="51439F7C" w14:textId="223E9EE1" w:rsidR="004C5C4A" w:rsidRPr="00E968A1" w:rsidRDefault="00485AB9" w:rsidP="00B673B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E968A1">
        <w:rPr>
          <w:rFonts w:ascii="Arial" w:hAnsi="Arial" w:cs="Arial"/>
          <w:color w:val="000000"/>
          <w:sz w:val="24"/>
          <w:szCs w:val="24"/>
        </w:rPr>
        <w:t>Delivers customer cars to service stal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 xml:space="preserve">ls as requested by </w:t>
      </w:r>
      <w:r w:rsidR="002A424D" w:rsidRPr="00E968A1">
        <w:rPr>
          <w:rFonts w:ascii="Arial" w:hAnsi="Arial" w:cs="Arial"/>
          <w:color w:val="000000"/>
          <w:sz w:val="24"/>
          <w:szCs w:val="24"/>
        </w:rPr>
        <w:t xml:space="preserve">the assigned 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>technician.</w:t>
      </w:r>
    </w:p>
    <w:p w14:paraId="2A4A333C" w14:textId="03CC840B" w:rsidR="004C5C4A" w:rsidRPr="00E968A1" w:rsidRDefault="00485AB9" w:rsidP="00B673B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E968A1">
        <w:rPr>
          <w:rFonts w:ascii="Arial" w:hAnsi="Arial" w:cs="Arial"/>
          <w:color w:val="000000"/>
          <w:sz w:val="24"/>
          <w:szCs w:val="24"/>
        </w:rPr>
        <w:t>Picks up parts from the parts departm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 xml:space="preserve">ent as directed by </w:t>
      </w:r>
      <w:r w:rsidR="002A424D" w:rsidRPr="00E968A1">
        <w:rPr>
          <w:rFonts w:ascii="Arial" w:hAnsi="Arial" w:cs="Arial"/>
          <w:color w:val="000000"/>
          <w:sz w:val="24"/>
          <w:szCs w:val="24"/>
        </w:rPr>
        <w:t xml:space="preserve">the assigned 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>technician.</w:t>
      </w:r>
    </w:p>
    <w:p w14:paraId="7B9C60CE" w14:textId="63C7D5FD" w:rsidR="004C5C4A" w:rsidRPr="00E968A1" w:rsidRDefault="00485AB9" w:rsidP="00B673B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E968A1">
        <w:rPr>
          <w:rFonts w:ascii="Arial" w:hAnsi="Arial" w:cs="Arial"/>
          <w:color w:val="000000"/>
          <w:sz w:val="24"/>
          <w:szCs w:val="24"/>
        </w:rPr>
        <w:t>Perform</w:t>
      </w:r>
      <w:r w:rsidR="00E968A1" w:rsidRPr="00E968A1">
        <w:rPr>
          <w:rFonts w:ascii="Arial" w:hAnsi="Arial" w:cs="Arial"/>
          <w:color w:val="000000"/>
          <w:sz w:val="24"/>
          <w:szCs w:val="24"/>
        </w:rPr>
        <w:t xml:space="preserve"> safety inspections, oil changes, lubrication work, basic maintenance, and minor repairs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>.</w:t>
      </w:r>
    </w:p>
    <w:p w14:paraId="393AC123" w14:textId="6F9C441F" w:rsidR="004C5C4A" w:rsidRPr="00E968A1" w:rsidRDefault="00485AB9" w:rsidP="00B673B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E968A1">
        <w:rPr>
          <w:rFonts w:ascii="Arial" w:hAnsi="Arial" w:cs="Arial"/>
          <w:color w:val="000000"/>
          <w:sz w:val="24"/>
          <w:szCs w:val="24"/>
        </w:rPr>
        <w:t xml:space="preserve">Replenishes supplies as requested by </w:t>
      </w:r>
      <w:r w:rsidR="002A424D" w:rsidRPr="00E968A1">
        <w:rPr>
          <w:rFonts w:ascii="Arial" w:hAnsi="Arial" w:cs="Arial"/>
          <w:color w:val="000000"/>
          <w:sz w:val="24"/>
          <w:szCs w:val="24"/>
        </w:rPr>
        <w:t xml:space="preserve">the assigned 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 xml:space="preserve">technician or </w:t>
      </w:r>
      <w:r w:rsidR="002A424D" w:rsidRPr="00E968A1">
        <w:rPr>
          <w:rFonts w:ascii="Arial" w:hAnsi="Arial" w:cs="Arial"/>
          <w:color w:val="000000"/>
          <w:sz w:val="24"/>
          <w:szCs w:val="24"/>
        </w:rPr>
        <w:t>S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 xml:space="preserve">ervice </w:t>
      </w:r>
      <w:r w:rsidR="002A424D" w:rsidRPr="00E968A1">
        <w:rPr>
          <w:rFonts w:ascii="Arial" w:hAnsi="Arial" w:cs="Arial"/>
          <w:color w:val="000000"/>
          <w:sz w:val="24"/>
          <w:szCs w:val="24"/>
        </w:rPr>
        <w:t>M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>anager.</w:t>
      </w:r>
    </w:p>
    <w:p w14:paraId="1E1030C3" w14:textId="7DBD2BC9" w:rsidR="004C5C4A" w:rsidRPr="00E968A1" w:rsidRDefault="00485AB9" w:rsidP="00B673B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E968A1">
        <w:rPr>
          <w:rFonts w:ascii="Arial" w:hAnsi="Arial" w:cs="Arial"/>
          <w:color w:val="000000"/>
          <w:sz w:val="24"/>
          <w:szCs w:val="24"/>
        </w:rPr>
        <w:t>Reports machinery defects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 xml:space="preserve"> or malfunctions to </w:t>
      </w:r>
      <w:r w:rsidR="002A424D" w:rsidRPr="00E968A1">
        <w:rPr>
          <w:rFonts w:ascii="Arial" w:hAnsi="Arial" w:cs="Arial"/>
          <w:color w:val="000000"/>
          <w:sz w:val="24"/>
          <w:szCs w:val="24"/>
        </w:rPr>
        <w:t>the Service Manager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>.</w:t>
      </w:r>
    </w:p>
    <w:p w14:paraId="6E2B6288" w14:textId="77777777" w:rsidR="004C5C4A" w:rsidRPr="00E968A1" w:rsidRDefault="00485AB9" w:rsidP="00B673B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E968A1">
        <w:rPr>
          <w:rFonts w:ascii="Arial" w:hAnsi="Arial" w:cs="Arial"/>
          <w:color w:val="000000"/>
          <w:sz w:val="24"/>
          <w:szCs w:val="24"/>
        </w:rPr>
        <w:t>Attends training cla</w:t>
      </w:r>
      <w:r w:rsidR="006A5A2C" w:rsidRPr="00E968A1">
        <w:rPr>
          <w:rFonts w:ascii="Arial" w:hAnsi="Arial" w:cs="Arial"/>
          <w:color w:val="000000"/>
          <w:sz w:val="24"/>
          <w:szCs w:val="24"/>
        </w:rPr>
        <w:t>sses and departmental meetings.</w:t>
      </w:r>
    </w:p>
    <w:p w14:paraId="116FF65E" w14:textId="7A137D4B" w:rsidR="006A5A2C" w:rsidRPr="00E968A1" w:rsidRDefault="002A424D" w:rsidP="00B673B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E968A1">
        <w:rPr>
          <w:rFonts w:ascii="Arial" w:hAnsi="Arial" w:cs="Arial"/>
          <w:color w:val="000000"/>
          <w:sz w:val="24"/>
          <w:szCs w:val="24"/>
        </w:rPr>
        <w:t>Safely operates all tools and equipment</w:t>
      </w:r>
      <w:r w:rsidR="00485AB9" w:rsidRPr="00E968A1">
        <w:rPr>
          <w:rFonts w:ascii="Arial" w:hAnsi="Arial" w:cs="Arial"/>
          <w:color w:val="000000"/>
          <w:sz w:val="24"/>
          <w:szCs w:val="24"/>
        </w:rPr>
        <w:t>.</w:t>
      </w:r>
    </w:p>
    <w:p w14:paraId="0F4B2A7A" w14:textId="38423970" w:rsidR="004C5C4A" w:rsidRPr="00E968A1" w:rsidRDefault="006A5A2C" w:rsidP="00B673B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E968A1">
        <w:rPr>
          <w:rFonts w:ascii="Arial" w:hAnsi="Arial" w:cs="Arial"/>
          <w:color w:val="000000"/>
          <w:sz w:val="24"/>
          <w:szCs w:val="24"/>
        </w:rPr>
        <w:t>Other duties as assigned.</w:t>
      </w:r>
    </w:p>
    <w:p w14:paraId="6A78579E" w14:textId="77777777" w:rsidR="00801C07" w:rsidRPr="00336DA1" w:rsidRDefault="00801C07" w:rsidP="00801C0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1" w:name="_Hlk120656991"/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</w:p>
    <w:bookmarkEnd w:id="1"/>
    <w:p w14:paraId="25C64502" w14:textId="77777777" w:rsidR="00801C07" w:rsidRPr="00336DA1" w:rsidRDefault="00801C07" w:rsidP="00801C0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336DA1">
        <w:rPr>
          <w:rFonts w:ascii="Arial" w:hAnsi="Arial" w:cs="Arial"/>
          <w:bCs/>
          <w:color w:val="000000"/>
          <w:sz w:val="24"/>
          <w:szCs w:val="24"/>
        </w:rPr>
        <w:t>[If applicable.]</w:t>
      </w:r>
      <w:r w:rsidRPr="00336DA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25213D3" w14:textId="0BE8C266" w:rsidR="00801C07" w:rsidRPr="00336DA1" w:rsidRDefault="00B673BC" w:rsidP="00801C0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 RESPONSIBILITIES</w:t>
      </w:r>
    </w:p>
    <w:p w14:paraId="2726624A" w14:textId="77777777" w:rsidR="00801C07" w:rsidRDefault="00801C07" w:rsidP="00801C0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336DA1">
        <w:rPr>
          <w:rFonts w:ascii="Arial" w:hAnsi="Arial" w:cs="Arial"/>
          <w:bCs/>
          <w:color w:val="000000"/>
          <w:sz w:val="24"/>
          <w:szCs w:val="24"/>
        </w:rPr>
        <w:t>[If applicable.]</w:t>
      </w:r>
      <w:r w:rsidRPr="00336DA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9810059" w14:textId="6D887611" w:rsidR="006A5A2C" w:rsidRPr="00F3076B" w:rsidRDefault="00582624" w:rsidP="00801C0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QUALIFICATIONS</w:t>
      </w:r>
    </w:p>
    <w:p w14:paraId="15934C9D" w14:textId="02BEC8AE" w:rsidR="004C5C4A" w:rsidRPr="00F3076B" w:rsidRDefault="006A5A2C" w:rsidP="00801C07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 xml:space="preserve">To perform this job successfully, an individual must be able to perform each essential duty satisfactorily. The requirements 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below represent the required knowledge, skill, or ability</w:t>
      </w:r>
      <w:r w:rsidRPr="00F3076B">
        <w:rPr>
          <w:rFonts w:ascii="Arial" w:hAnsi="Arial" w:cs="Arial"/>
          <w:color w:val="000000"/>
          <w:sz w:val="24"/>
          <w:szCs w:val="24"/>
        </w:rPr>
        <w:t>. Reasonable accommodations may enable individuals with disabilities to perform essential functions.</w:t>
      </w:r>
    </w:p>
    <w:p w14:paraId="4EEEE280" w14:textId="0FEE5ACC" w:rsidR="004C5C4A" w:rsidRPr="00F3076B" w:rsidRDefault="00582624" w:rsidP="00801C0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EDUCATION </w:t>
      </w:r>
      <w:r w:rsidR="00FE764A">
        <w:rPr>
          <w:rFonts w:ascii="Arial" w:hAnsi="Arial" w:cs="Arial"/>
          <w:b/>
          <w:bCs/>
          <w:color w:val="000000"/>
          <w:sz w:val="24"/>
          <w:szCs w:val="24"/>
        </w:rPr>
        <w:t>and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EXPERIENCE</w:t>
      </w:r>
    </w:p>
    <w:p w14:paraId="3D741C92" w14:textId="77777777" w:rsidR="004C5C4A" w:rsidRPr="00F3076B" w:rsidRDefault="00485AB9" w:rsidP="00801C0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N</w:t>
      </w:r>
      <w:r w:rsidR="006A5A2C" w:rsidRPr="00F3076B">
        <w:rPr>
          <w:rFonts w:ascii="Arial" w:hAnsi="Arial" w:cs="Arial"/>
          <w:color w:val="000000"/>
          <w:sz w:val="24"/>
          <w:szCs w:val="24"/>
        </w:rPr>
        <w:t>o prior experience or training.</w:t>
      </w:r>
    </w:p>
    <w:p w14:paraId="2A78DF3D" w14:textId="4A2E1FE2" w:rsidR="004C5C4A" w:rsidRPr="00F3076B" w:rsidRDefault="00485AB9" w:rsidP="00801C0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Less than high school education; or up to one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-</w:t>
      </w:r>
      <w:r w:rsidRPr="00F3076B">
        <w:rPr>
          <w:rFonts w:ascii="Arial" w:hAnsi="Arial" w:cs="Arial"/>
          <w:color w:val="000000"/>
          <w:sz w:val="24"/>
          <w:szCs w:val="24"/>
        </w:rPr>
        <w:t>month related experience or training; or equivalent combinati</w:t>
      </w:r>
      <w:r w:rsidR="006A5A2C" w:rsidRPr="00F3076B">
        <w:rPr>
          <w:rFonts w:ascii="Arial" w:hAnsi="Arial" w:cs="Arial"/>
          <w:color w:val="000000"/>
          <w:sz w:val="24"/>
          <w:szCs w:val="24"/>
        </w:rPr>
        <w:t>on of education and experience.</w:t>
      </w:r>
    </w:p>
    <w:p w14:paraId="7A18E499" w14:textId="56CE7CD3" w:rsidR="004C5C4A" w:rsidRPr="00F3076B" w:rsidRDefault="00485AB9" w:rsidP="00801C0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 xml:space="preserve">High school diploma or general education degree (GED); one to three months </w:t>
      </w:r>
      <w:r w:rsidRPr="00F3076B">
        <w:rPr>
          <w:rFonts w:ascii="Arial" w:hAnsi="Arial" w:cs="Arial"/>
          <w:color w:val="000000"/>
          <w:sz w:val="24"/>
          <w:szCs w:val="24"/>
        </w:rPr>
        <w:lastRenderedPageBreak/>
        <w:t>related experience or training; or equivalent combination of edu</w:t>
      </w:r>
      <w:r w:rsidR="006A5A2C" w:rsidRPr="00F3076B">
        <w:rPr>
          <w:rFonts w:ascii="Arial" w:hAnsi="Arial" w:cs="Arial"/>
          <w:color w:val="000000"/>
          <w:sz w:val="24"/>
          <w:szCs w:val="24"/>
        </w:rPr>
        <w:t>cation and experience.</w:t>
      </w:r>
    </w:p>
    <w:p w14:paraId="2806BFB0" w14:textId="4A979161" w:rsidR="004C5C4A" w:rsidRPr="00F3076B" w:rsidRDefault="00485AB9" w:rsidP="00801C0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One year certificate from college or technical school; or three to six months related experience or training; or equivalent combinati</w:t>
      </w:r>
      <w:r w:rsidR="006A5A2C" w:rsidRPr="00F3076B">
        <w:rPr>
          <w:rFonts w:ascii="Arial" w:hAnsi="Arial" w:cs="Arial"/>
          <w:color w:val="000000"/>
          <w:sz w:val="24"/>
          <w:szCs w:val="24"/>
        </w:rPr>
        <w:t>on of education and experience.</w:t>
      </w:r>
    </w:p>
    <w:p w14:paraId="25F49164" w14:textId="6A201F1F" w:rsidR="004C5C4A" w:rsidRPr="00F3076B" w:rsidRDefault="00801C07" w:rsidP="00801C0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Associate</w:t>
      </w:r>
      <w:r w:rsidR="00485AB9" w:rsidRPr="00F3076B">
        <w:rPr>
          <w:rFonts w:ascii="Arial" w:hAnsi="Arial" w:cs="Arial"/>
          <w:color w:val="000000"/>
          <w:sz w:val="24"/>
          <w:szCs w:val="24"/>
        </w:rPr>
        <w:t xml:space="preserve"> degree (A. A.) or equivalent from 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 xml:space="preserve">a </w:t>
      </w:r>
      <w:r w:rsidR="00485AB9" w:rsidRPr="00F3076B">
        <w:rPr>
          <w:rFonts w:ascii="Arial" w:hAnsi="Arial" w:cs="Arial"/>
          <w:color w:val="000000"/>
          <w:sz w:val="24"/>
          <w:szCs w:val="24"/>
        </w:rPr>
        <w:t>two-year college or technical school; or six months to one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-</w:t>
      </w:r>
      <w:r w:rsidR="00485AB9" w:rsidRPr="00F3076B">
        <w:rPr>
          <w:rFonts w:ascii="Arial" w:hAnsi="Arial" w:cs="Arial"/>
          <w:color w:val="000000"/>
          <w:sz w:val="24"/>
          <w:szCs w:val="24"/>
        </w:rPr>
        <w:t>year related experience or training; or equivalent combination of education and experience.</w:t>
      </w:r>
    </w:p>
    <w:p w14:paraId="327A63A0" w14:textId="2FBD2968" w:rsidR="004C5C4A" w:rsidRPr="00F3076B" w:rsidRDefault="00801C07" w:rsidP="00801C0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</w:t>
      </w:r>
      <w:r w:rsidR="00582624">
        <w:rPr>
          <w:rFonts w:ascii="Arial" w:hAnsi="Arial" w:cs="Arial"/>
          <w:b/>
          <w:bCs/>
          <w:color w:val="000000"/>
          <w:sz w:val="24"/>
          <w:szCs w:val="24"/>
        </w:rPr>
        <w:t xml:space="preserve"> SKILLS</w:t>
      </w:r>
    </w:p>
    <w:p w14:paraId="1C4CB0BE" w14:textId="614719A2" w:rsidR="006A5A2C" w:rsidRPr="00F3076B" w:rsidRDefault="006A5A2C" w:rsidP="00801C0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correspondence, and memos. Ability to write simple correspondence. Ability to effectively present information in one-on-one and small group situations to customers, clients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,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087C964C" w14:textId="77777777" w:rsidR="002A424D" w:rsidRPr="00F3076B" w:rsidRDefault="006A5A2C" w:rsidP="00801C0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,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</w:t>
      </w:r>
    </w:p>
    <w:p w14:paraId="3CFC7E13" w14:textId="07A864EA" w:rsidR="004C5C4A" w:rsidRPr="00F3076B" w:rsidRDefault="006A5A2C" w:rsidP="00801C0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 xml:space="preserve">Ability to speak effectively before customers or employees of 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F3076B">
        <w:rPr>
          <w:rFonts w:ascii="Arial" w:hAnsi="Arial" w:cs="Arial"/>
          <w:color w:val="000000"/>
          <w:sz w:val="24"/>
          <w:szCs w:val="24"/>
        </w:rPr>
        <w:t>organization.</w:t>
      </w:r>
    </w:p>
    <w:p w14:paraId="3D7D8375" w14:textId="1A44B12C" w:rsidR="004C5C4A" w:rsidRPr="00F3076B" w:rsidRDefault="00582624" w:rsidP="00801C0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1328F034" w14:textId="705F109D" w:rsidR="006A5A2C" w:rsidRPr="00F3076B" w:rsidRDefault="006A5A2C" w:rsidP="00801C0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 xml:space="preserve">Ability to add and subtract </w:t>
      </w:r>
      <w:r w:rsidR="00582624">
        <w:rPr>
          <w:rFonts w:ascii="Arial" w:hAnsi="Arial" w:cs="Arial"/>
          <w:color w:val="000000"/>
          <w:sz w:val="24"/>
          <w:szCs w:val="24"/>
        </w:rPr>
        <w:t>two-digit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numbers and to multiply and divide with 10s and 100s. Ability to perform these operations using units of American money and weight measurement, volume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,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and distance.</w:t>
      </w:r>
    </w:p>
    <w:p w14:paraId="2493C66C" w14:textId="3533E95B" w:rsidR="006A5A2C" w:rsidRPr="00F3076B" w:rsidRDefault="006A5A2C" w:rsidP="00801C0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to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,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,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49F0A195" w14:textId="0F8E4C95" w:rsidR="004C5C4A" w:rsidRPr="00F3076B" w:rsidRDefault="006A5A2C" w:rsidP="00801C0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Ability to calculate figures and amounts such as discounts, interest, commissions, proportions, percentages, area, circumference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,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and volume. Ability to apply concepts of 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introductory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algebra and geometry.</w:t>
      </w:r>
    </w:p>
    <w:p w14:paraId="2F73A487" w14:textId="7425335D" w:rsidR="004C5C4A" w:rsidRPr="00F3076B" w:rsidRDefault="00067AD6" w:rsidP="00801C0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bookmarkStart w:id="2" w:name="_Hlk120656673"/>
      <w:r>
        <w:rPr>
          <w:rFonts w:ascii="Arial" w:hAnsi="Arial" w:cs="Arial"/>
          <w:b/>
          <w:bCs/>
          <w:color w:val="000000"/>
          <w:sz w:val="24"/>
          <w:szCs w:val="24"/>
        </w:rPr>
        <w:t>REASONING ABILITIES</w:t>
      </w:r>
    </w:p>
    <w:bookmarkEnd w:id="2"/>
    <w:p w14:paraId="027B88E4" w14:textId="0C7C9717" w:rsidR="006A5A2C" w:rsidRPr="00F3076B" w:rsidRDefault="006A5A2C" w:rsidP="00801C0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A</w:t>
      </w:r>
      <w:r w:rsidR="00D472FE">
        <w:rPr>
          <w:rFonts w:ascii="Arial" w:hAnsi="Arial" w:cs="Arial"/>
          <w:color w:val="000000"/>
          <w:sz w:val="24"/>
          <w:szCs w:val="24"/>
        </w:rPr>
        <w:t>pplying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common sense understanding to carry out simple one- or two-step instructions. Ability to deal with standardized situations with only occasional or no variables.</w:t>
      </w:r>
    </w:p>
    <w:p w14:paraId="583F4EFF" w14:textId="499628E0" w:rsidR="006A5A2C" w:rsidRPr="00F3076B" w:rsidRDefault="006A5A2C" w:rsidP="00801C0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A</w:t>
      </w:r>
      <w:r w:rsidR="00D472FE">
        <w:rPr>
          <w:rFonts w:ascii="Arial" w:hAnsi="Arial" w:cs="Arial"/>
          <w:color w:val="000000"/>
          <w:sz w:val="24"/>
          <w:szCs w:val="24"/>
        </w:rPr>
        <w:t>pplying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common sense understanding to carry out detailed but uninvolved written or oral instructions. Ability to deal with problems involving a few concrete variables in standardized situations.</w:t>
      </w:r>
    </w:p>
    <w:p w14:paraId="0FC66103" w14:textId="7F329482" w:rsidR="006A5A2C" w:rsidRPr="00F3076B" w:rsidRDefault="006A5A2C" w:rsidP="00801C0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Ability to apply common sense understanding to c</w:t>
      </w:r>
      <w:r w:rsidR="00D472FE">
        <w:rPr>
          <w:rFonts w:ascii="Arial" w:hAnsi="Arial" w:cs="Arial"/>
          <w:color w:val="000000"/>
          <w:sz w:val="24"/>
          <w:szCs w:val="24"/>
        </w:rPr>
        <w:t>omplete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</w:t>
      </w:r>
      <w:r w:rsidR="00B673BC">
        <w:rPr>
          <w:rFonts w:ascii="Arial" w:hAnsi="Arial" w:cs="Arial"/>
          <w:color w:val="000000"/>
          <w:sz w:val="24"/>
          <w:szCs w:val="24"/>
        </w:rPr>
        <w:t>written, oral or diagram instructions</w:t>
      </w:r>
      <w:r w:rsidRPr="00F3076B">
        <w:rPr>
          <w:rFonts w:ascii="Arial" w:hAnsi="Arial" w:cs="Arial"/>
          <w:color w:val="000000"/>
          <w:sz w:val="24"/>
          <w:szCs w:val="24"/>
        </w:rPr>
        <w:t>. Ability to deal with problems involving several concrete variables in standardized situations.</w:t>
      </w:r>
    </w:p>
    <w:p w14:paraId="253AFFBC" w14:textId="0F1AED29" w:rsidR="00801C07" w:rsidRPr="00801C07" w:rsidRDefault="006A5A2C" w:rsidP="00801C0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</w:t>
      </w:r>
      <w:r w:rsidRPr="00F3076B">
        <w:rPr>
          <w:rFonts w:ascii="Arial" w:hAnsi="Arial" w:cs="Arial"/>
          <w:color w:val="000000"/>
          <w:sz w:val="24"/>
          <w:szCs w:val="24"/>
        </w:rPr>
        <w:lastRenderedPageBreak/>
        <w:t xml:space="preserve">where only limited standardization exists. Ability to interpret 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multiple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,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or schedule form.</w:t>
      </w:r>
    </w:p>
    <w:p w14:paraId="2158A99E" w14:textId="1FF871C7" w:rsidR="004C5C4A" w:rsidRPr="00F3076B" w:rsidRDefault="00582624" w:rsidP="00801C0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bookmarkStart w:id="3" w:name="_Hlk120656741"/>
      <w:r>
        <w:rPr>
          <w:rFonts w:ascii="Arial" w:hAnsi="Arial" w:cs="Arial"/>
          <w:b/>
          <w:bCs/>
          <w:color w:val="000000"/>
          <w:sz w:val="24"/>
          <w:szCs w:val="24"/>
        </w:rPr>
        <w:t>CERTIFICAT</w:t>
      </w:r>
      <w:r w:rsidR="00B673BC">
        <w:rPr>
          <w:rFonts w:ascii="Arial" w:hAnsi="Arial" w:cs="Arial"/>
          <w:b/>
          <w:bCs/>
          <w:color w:val="000000"/>
          <w:sz w:val="24"/>
          <w:szCs w:val="24"/>
        </w:rPr>
        <w:t>ION</w:t>
      </w:r>
      <w:r w:rsidR="00801C07">
        <w:rPr>
          <w:rFonts w:ascii="Arial" w:hAnsi="Arial" w:cs="Arial"/>
          <w:b/>
          <w:bCs/>
          <w:color w:val="000000"/>
          <w:sz w:val="24"/>
          <w:szCs w:val="24"/>
        </w:rPr>
        <w:t xml:space="preserve"> and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LICENSE</w:t>
      </w:r>
    </w:p>
    <w:p w14:paraId="19EF9E10" w14:textId="110C7966" w:rsidR="004C5C4A" w:rsidRPr="00F3076B" w:rsidRDefault="00485AB9" w:rsidP="00801C0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720" w:hanging="288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Valid Driver's License</w:t>
      </w:r>
    </w:p>
    <w:bookmarkEnd w:id="3"/>
    <w:p w14:paraId="188F9B2A" w14:textId="7DE02579" w:rsidR="004C5C4A" w:rsidRPr="00F3076B" w:rsidRDefault="00582624" w:rsidP="00801C07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PHYSICAL </w:t>
      </w:r>
      <w:r w:rsidR="00B673BC">
        <w:rPr>
          <w:rFonts w:ascii="Arial" w:hAnsi="Arial" w:cs="Arial"/>
          <w:b/>
          <w:bCs/>
          <w:color w:val="000000"/>
          <w:sz w:val="24"/>
          <w:szCs w:val="24"/>
        </w:rPr>
        <w:t>REQUIREMENTS</w:t>
      </w:r>
    </w:p>
    <w:p w14:paraId="58405B72" w14:textId="2699FE92" w:rsidR="004C5C4A" w:rsidRPr="00F3076B" w:rsidRDefault="002A424D" w:rsidP="00801C07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485AB9" w:rsidRPr="00F3076B">
        <w:rPr>
          <w:rFonts w:ascii="Arial" w:hAnsi="Arial" w:cs="Arial"/>
          <w:color w:val="000000"/>
          <w:sz w:val="24"/>
          <w:szCs w:val="24"/>
        </w:rPr>
        <w:t xml:space="preserve">e to </w:t>
      </w:r>
      <w:r w:rsidRPr="00F3076B"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485AB9" w:rsidRPr="00F3076B">
        <w:rPr>
          <w:rFonts w:ascii="Arial" w:hAnsi="Arial" w:cs="Arial"/>
          <w:color w:val="000000"/>
          <w:sz w:val="24"/>
          <w:szCs w:val="24"/>
        </w:rPr>
        <w:t>. Reasonable accommodations may enable individuals with disabilities to perform essential functions.</w:t>
      </w:r>
    </w:p>
    <w:p w14:paraId="3800FF4E" w14:textId="346B9F1E" w:rsidR="004C5C4A" w:rsidRPr="00F3076B" w:rsidRDefault="00582624" w:rsidP="00801C0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194F137A" w14:textId="49422983" w:rsidR="006A5A2C" w:rsidRPr="00F3076B" w:rsidRDefault="00485AB9" w:rsidP="00801C0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2A424D" w:rsidRPr="00F3076B">
        <w:rPr>
          <w:rFonts w:ascii="Arial" w:hAnsi="Arial" w:cs="Arial"/>
          <w:color w:val="000000"/>
          <w:sz w:val="24"/>
          <w:szCs w:val="24"/>
        </w:rPr>
        <w:t>represent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enable individuals with disabilities to perform essential functions.</w:t>
      </w:r>
      <w:r w:rsidRPr="00F3076B">
        <w:rPr>
          <w:rFonts w:ascii="Arial" w:hAnsi="Arial" w:cs="Arial"/>
          <w:color w:val="000000"/>
          <w:sz w:val="24"/>
          <w:szCs w:val="24"/>
        </w:rPr>
        <w:br/>
      </w:r>
    </w:p>
    <w:p w14:paraId="09AAF562" w14:textId="3F8B94FA" w:rsidR="00853BE2" w:rsidRPr="00F3076B" w:rsidRDefault="00F3076B" w:rsidP="00801C07">
      <w:pPr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25460F" wp14:editId="420F063E">
                <wp:simplePos x="0" y="0"/>
                <wp:positionH relativeFrom="column">
                  <wp:posOffset>-419100</wp:posOffset>
                </wp:positionH>
                <wp:positionV relativeFrom="paragraph">
                  <wp:posOffset>235585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D8A0F" w14:textId="77777777" w:rsidR="00F3076B" w:rsidRDefault="00F3076B" w:rsidP="00F3076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0A64EC6" w14:textId="77777777" w:rsidR="00F3076B" w:rsidRDefault="00F3076B" w:rsidP="00F3076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5728B5EE" w14:textId="77777777" w:rsidR="00F3076B" w:rsidRDefault="00F3076B" w:rsidP="00F3076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FD8478C" w14:textId="77777777" w:rsidR="00F3076B" w:rsidRDefault="00F3076B" w:rsidP="00F307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373DA8C4" w14:textId="77777777" w:rsidR="00F3076B" w:rsidRDefault="00F3076B" w:rsidP="00F307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380380D" w14:textId="77777777" w:rsidR="00F3076B" w:rsidRDefault="00F3076B" w:rsidP="00F307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4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4"/>
                          </w:p>
                          <w:p w14:paraId="78F3242F" w14:textId="77777777" w:rsidR="00F3076B" w:rsidRDefault="00F3076B" w:rsidP="00F307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2C01AA2" w14:textId="7C6A9B21" w:rsidR="00F3076B" w:rsidRDefault="00F3076B" w:rsidP="00F3076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3ECA808F" w14:textId="77777777" w:rsidR="00F3076B" w:rsidRDefault="00F3076B" w:rsidP="00F3076B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25460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3pt;margin-top:18.55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MH2sGOEAAAALAQAADwAAAGRycy9kb3ducmV2LnhtbEyPwU7D&#10;MBBE70j8g7VIXFDrlFZOG7KpEBIIbqWg9urGbhJhr4PtpuHvcU8wt9WMZt+U69EaNmgfOkcIs2kG&#10;TFPtVEcNwufH82QJLERJShpHGuFHB1hX11elLJQ707setrFhqYRCIRHaGPuC81C32sowdb2m5B2d&#10;tzKm0zdceXlO5dbw+ywT3MqO0odW9vqp1fXX9mQRlovXYR/e5ptdLY5mFe/y4eXbI97ejI8PwKIe&#10;418YLvgJHarEdHAnUoEZhIkQaUtEmOczYJdAlgTsgLDIVwJ4VfL/G6pfAAAA//8DAFBLAQItABQA&#10;BgAIAAAAIQC2gziS/gAAAOEBAAATAAAAAAAAAAAAAAAAAAAAAABbQ29udGVudF9UeXBlc10ueG1s&#10;UEsBAi0AFAAGAAgAAAAhADj9If/WAAAAlAEAAAsAAAAAAAAAAAAAAAAALwEAAF9yZWxzLy5yZWxz&#10;UEsBAi0AFAAGAAgAAAAhAHTiKdohAgAASAQAAA4AAAAAAAAAAAAAAAAALgIAAGRycy9lMm9Eb2Mu&#10;eG1sUEsBAi0AFAAGAAgAAAAhADB9rBjhAAAACwEAAA8AAAAAAAAAAAAAAAAAewQAAGRycy9kb3du&#10;cmV2LnhtbFBLBQYAAAAABAAEAPMAAACJBQAAAAA=&#10;">
                <v:textbox>
                  <w:txbxContent>
                    <w:p w14:paraId="63FD8A0F" w14:textId="77777777" w:rsidR="00F3076B" w:rsidRDefault="00F3076B" w:rsidP="00F3076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10A64EC6" w14:textId="77777777" w:rsidR="00F3076B" w:rsidRDefault="00F3076B" w:rsidP="00F3076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5728B5EE" w14:textId="77777777" w:rsidR="00F3076B" w:rsidRDefault="00F3076B" w:rsidP="00F3076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4FD8478C" w14:textId="77777777" w:rsidR="00F3076B" w:rsidRDefault="00F3076B" w:rsidP="00F307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373DA8C4" w14:textId="77777777" w:rsidR="00F3076B" w:rsidRDefault="00F3076B" w:rsidP="00F307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380380D" w14:textId="77777777" w:rsidR="00F3076B" w:rsidRDefault="00F3076B" w:rsidP="00F3076B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5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5"/>
                    </w:p>
                    <w:p w14:paraId="78F3242F" w14:textId="77777777" w:rsidR="00F3076B" w:rsidRDefault="00F3076B" w:rsidP="00F307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2C01AA2" w14:textId="7C6A9B21" w:rsidR="00F3076B" w:rsidRDefault="00F3076B" w:rsidP="00F3076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3ECA808F" w14:textId="77777777" w:rsidR="00F3076B" w:rsidRDefault="00F3076B" w:rsidP="00F3076B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53BE2" w:rsidRPr="00F3076B">
        <w:rPr>
          <w:rFonts w:ascii="Arial" w:hAnsi="Arial" w:cs="Arial"/>
          <w:b/>
          <w:bCs/>
          <w:color w:val="000000"/>
          <w:sz w:val="24"/>
          <w:szCs w:val="24"/>
        </w:rPr>
        <w:br w:type="page"/>
      </w:r>
    </w:p>
    <w:p w14:paraId="7E945DB4" w14:textId="77777777" w:rsidR="006A5A2C" w:rsidRPr="00F3076B" w:rsidRDefault="006A5A2C" w:rsidP="00801C0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Job Title:</w:t>
      </w:r>
      <w:r w:rsidRPr="00F3076B">
        <w:rPr>
          <w:rFonts w:ascii="Arial" w:hAnsi="Arial" w:cs="Arial"/>
          <w:color w:val="000000"/>
          <w:sz w:val="24"/>
          <w:szCs w:val="24"/>
        </w:rPr>
        <w:t xml:space="preserve"> Apprentice</w:t>
      </w:r>
    </w:p>
    <w:p w14:paraId="1CDBCFEF" w14:textId="77777777" w:rsidR="006A5A2C" w:rsidRPr="00F3076B" w:rsidRDefault="006A5A2C" w:rsidP="00801C0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</w:p>
    <w:p w14:paraId="37C4BBF2" w14:textId="77777777" w:rsidR="006A5A2C" w:rsidRPr="00F3076B" w:rsidRDefault="006A5A2C" w:rsidP="00801C0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</w:p>
    <w:p w14:paraId="116B0EA1" w14:textId="77777777" w:rsidR="006A5A2C" w:rsidRPr="00F3076B" w:rsidRDefault="006A5A2C" w:rsidP="00801C0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</w:p>
    <w:p w14:paraId="531CF68D" w14:textId="77777777" w:rsidR="006A5A2C" w:rsidRPr="00F3076B" w:rsidRDefault="006A5A2C" w:rsidP="00801C0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</w:p>
    <w:p w14:paraId="192B64AE" w14:textId="77777777" w:rsidR="006A5A2C" w:rsidRPr="00F3076B" w:rsidRDefault="006A5A2C" w:rsidP="00801C0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30C21871" w14:textId="77777777" w:rsidR="006A5A2C" w:rsidRPr="00F3076B" w:rsidRDefault="006A5A2C" w:rsidP="00801C0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2130677E" w14:textId="77777777" w:rsidR="006A5A2C" w:rsidRPr="00F3076B" w:rsidRDefault="006A5A2C" w:rsidP="00801C0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F3076B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</w:p>
    <w:p w14:paraId="58FF0857" w14:textId="77777777" w:rsidR="004C5C4A" w:rsidRPr="00F3076B" w:rsidRDefault="006A5A2C" w:rsidP="00801C0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F3076B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="00485AB9" w:rsidRPr="00F3076B">
        <w:rPr>
          <w:rFonts w:ascii="Arial" w:hAnsi="Arial" w:cs="Arial"/>
          <w:color w:val="000000"/>
          <w:sz w:val="24"/>
          <w:szCs w:val="24"/>
        </w:rPr>
        <w:t xml:space="preserve"> </w:t>
      </w:r>
    </w:p>
    <w:sectPr w:rsidR="004C5C4A" w:rsidRPr="00F307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AE46F" w14:textId="77777777" w:rsidR="00233295" w:rsidRDefault="00233295">
      <w:pPr>
        <w:spacing w:after="0" w:line="240" w:lineRule="auto"/>
      </w:pPr>
      <w:r>
        <w:separator/>
      </w:r>
    </w:p>
  </w:endnote>
  <w:endnote w:type="continuationSeparator" w:id="0">
    <w:p w14:paraId="69A29480" w14:textId="77777777" w:rsidR="00233295" w:rsidRDefault="00233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C225" w14:textId="77777777" w:rsidR="00D472FE" w:rsidRDefault="00D472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904584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305AE19" w14:textId="1C0BAC08" w:rsidR="00D472FE" w:rsidRDefault="00D472F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D6D01F3" w14:textId="77777777" w:rsidR="004C5C4A" w:rsidRDefault="004C5C4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1C53" w14:textId="77777777" w:rsidR="00D472FE" w:rsidRDefault="00D472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95AA3" w14:textId="77777777" w:rsidR="00233295" w:rsidRDefault="00233295">
      <w:pPr>
        <w:spacing w:after="0" w:line="240" w:lineRule="auto"/>
      </w:pPr>
      <w:r>
        <w:separator/>
      </w:r>
    </w:p>
  </w:footnote>
  <w:footnote w:type="continuationSeparator" w:id="0">
    <w:p w14:paraId="37D13863" w14:textId="77777777" w:rsidR="00233295" w:rsidRDefault="00233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69B7D" w14:textId="77777777" w:rsidR="00D472FE" w:rsidRDefault="00D472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5C05" w14:textId="77777777" w:rsidR="00D472FE" w:rsidRDefault="00D472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68CE" w14:textId="77777777" w:rsidR="00D472FE" w:rsidRDefault="00D472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D34B2"/>
    <w:multiLevelType w:val="hybridMultilevel"/>
    <w:tmpl w:val="7FCC4930"/>
    <w:lvl w:ilvl="0" w:tplc="3E2A589C">
      <w:numFmt w:val="bullet"/>
      <w:lvlText w:val="•"/>
      <w:lvlJc w:val="left"/>
      <w:pPr>
        <w:ind w:left="7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212137DC"/>
    <w:multiLevelType w:val="hybridMultilevel"/>
    <w:tmpl w:val="50D6A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9450A5"/>
    <w:multiLevelType w:val="hybridMultilevel"/>
    <w:tmpl w:val="8632B6DE"/>
    <w:lvl w:ilvl="0" w:tplc="3E2A589C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D3B9C"/>
    <w:multiLevelType w:val="hybridMultilevel"/>
    <w:tmpl w:val="3734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B0B2C"/>
    <w:multiLevelType w:val="hybridMultilevel"/>
    <w:tmpl w:val="8B0EFB2C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1865F6"/>
    <w:multiLevelType w:val="hybridMultilevel"/>
    <w:tmpl w:val="A5AA1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F1013C"/>
    <w:multiLevelType w:val="hybridMultilevel"/>
    <w:tmpl w:val="707EFFC6"/>
    <w:lvl w:ilvl="0" w:tplc="53C04F80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2E3DA1"/>
    <w:multiLevelType w:val="hybridMultilevel"/>
    <w:tmpl w:val="E54E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A589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970754">
    <w:abstractNumId w:val="3"/>
  </w:num>
  <w:num w:numId="2" w16cid:durableId="1609193477">
    <w:abstractNumId w:val="5"/>
  </w:num>
  <w:num w:numId="3" w16cid:durableId="598024862">
    <w:abstractNumId w:val="2"/>
  </w:num>
  <w:num w:numId="4" w16cid:durableId="1402408180">
    <w:abstractNumId w:val="7"/>
  </w:num>
  <w:num w:numId="5" w16cid:durableId="708918700">
    <w:abstractNumId w:val="0"/>
  </w:num>
  <w:num w:numId="6" w16cid:durableId="2089374772">
    <w:abstractNumId w:val="1"/>
  </w:num>
  <w:num w:numId="7" w16cid:durableId="478151017">
    <w:abstractNumId w:val="6"/>
  </w:num>
  <w:num w:numId="8" w16cid:durableId="957838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QxMza2MDYwMjUwMDdX0lEKTi0uzszPAymwrAUAtBMMxSwAAAA="/>
  </w:docVars>
  <w:rsids>
    <w:rsidRoot w:val="00485AB9"/>
    <w:rsid w:val="00067AD6"/>
    <w:rsid w:val="00233295"/>
    <w:rsid w:val="00270ED3"/>
    <w:rsid w:val="002A424D"/>
    <w:rsid w:val="00397514"/>
    <w:rsid w:val="00485AB9"/>
    <w:rsid w:val="004A1BBB"/>
    <w:rsid w:val="004C5C4A"/>
    <w:rsid w:val="00582624"/>
    <w:rsid w:val="006A5A2C"/>
    <w:rsid w:val="006B3A46"/>
    <w:rsid w:val="00801C07"/>
    <w:rsid w:val="00853BE2"/>
    <w:rsid w:val="00B673BC"/>
    <w:rsid w:val="00D472FE"/>
    <w:rsid w:val="00E968A1"/>
    <w:rsid w:val="00F3076B"/>
    <w:rsid w:val="00FE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3C4ACF"/>
  <w14:defaultImageDpi w14:val="0"/>
  <w15:docId w15:val="{EC6DC551-3804-47A1-9FC8-64D2AD0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A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A2C"/>
  </w:style>
  <w:style w:type="paragraph" w:styleId="Footer">
    <w:name w:val="footer"/>
    <w:basedOn w:val="Normal"/>
    <w:link w:val="FooterChar"/>
    <w:uiPriority w:val="99"/>
    <w:unhideWhenUsed/>
    <w:rsid w:val="006A5A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A2C"/>
  </w:style>
  <w:style w:type="paragraph" w:styleId="ListParagraph">
    <w:name w:val="List Paragraph"/>
    <w:basedOn w:val="Normal"/>
    <w:uiPriority w:val="34"/>
    <w:qFormat/>
    <w:rsid w:val="00E96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624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citrixadmin</dc:creator>
  <cp:keywords/>
  <dc:description/>
  <cp:lastModifiedBy>Mark Beaton</cp:lastModifiedBy>
  <cp:revision>15</cp:revision>
  <dcterms:created xsi:type="dcterms:W3CDTF">2018-01-11T19:01:00Z</dcterms:created>
  <dcterms:modified xsi:type="dcterms:W3CDTF">2022-12-21T16:48:00Z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4d1a45523c5761a71f60b55e29c5ffecd83bd8e14aad4f2f50d784b5385a3a9a</vt:lpwstr>
  </property>
</Properties>
</file>