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E2DED" w14:textId="77777777" w:rsidR="00A000C0" w:rsidRDefault="00F51337" w:rsidP="00D4648B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BC7FFE" wp14:editId="104BE937">
                <wp:simplePos x="0" y="0"/>
                <wp:positionH relativeFrom="page">
                  <wp:posOffset>5840185</wp:posOffset>
                </wp:positionH>
                <wp:positionV relativeFrom="paragraph">
                  <wp:posOffset>10886</wp:posOffset>
                </wp:positionV>
                <wp:extent cx="1839685" cy="96024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685" cy="960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FFBE1" w14:textId="77777777" w:rsidR="00C96B60" w:rsidRDefault="00C96B60" w:rsidP="00EA1DCE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358C21" w14:textId="77777777" w:rsidR="00EA1DCE" w:rsidRPr="00553343" w:rsidRDefault="008D145B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Mary Greene-Trottier</w:t>
                            </w:r>
                            <w:r w:rsidR="00EA1DCE" w:rsidRPr="00553343">
                              <w:rPr>
                                <w:b/>
                                <w:sz w:val="20"/>
                                <w:szCs w:val="20"/>
                              </w:rPr>
                              <w:t>, President</w:t>
                            </w:r>
                          </w:p>
                          <w:p w14:paraId="404DA4E8" w14:textId="2E663B68" w:rsidR="00EA1DCE" w:rsidRDefault="008D145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Spirit Lake </w:t>
                            </w:r>
                            <w:r w:rsidR="00ED15BD">
                              <w:rPr>
                                <w:sz w:val="20"/>
                                <w:szCs w:val="20"/>
                              </w:rPr>
                              <w:t xml:space="preserve">Tribe </w:t>
                            </w:r>
                          </w:p>
                          <w:p w14:paraId="7DBC26BA" w14:textId="77777777" w:rsidR="008D145B" w:rsidRDefault="008D145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Mt. Plains Region</w:t>
                            </w:r>
                          </w:p>
                          <w:p w14:paraId="3626B498" w14:textId="77777777" w:rsidR="008D145B" w:rsidRPr="00553343" w:rsidRDefault="008D145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P.O. Box 414</w:t>
                            </w:r>
                          </w:p>
                          <w:p w14:paraId="05EAEAFD" w14:textId="77777777" w:rsidR="00EA1DCE" w:rsidRPr="00EC2379" w:rsidRDefault="008D145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2379">
                              <w:rPr>
                                <w:sz w:val="20"/>
                                <w:szCs w:val="20"/>
                                <w:lang w:val="fr-FR"/>
                              </w:rPr>
                              <w:t>Fort Totten, ND 58335</w:t>
                            </w:r>
                          </w:p>
                          <w:p w14:paraId="20458F21" w14:textId="77777777" w:rsidR="00EA1DCE" w:rsidRPr="00EC2379" w:rsidRDefault="0027686F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EC2379">
                              <w:rPr>
                                <w:sz w:val="20"/>
                                <w:szCs w:val="20"/>
                                <w:lang w:val="fr-FR"/>
                              </w:rPr>
                              <w:t>Phone:</w:t>
                            </w:r>
                            <w:proofErr w:type="gramEnd"/>
                            <w:r w:rsidRPr="00EC2379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(</w:t>
                            </w:r>
                            <w:r w:rsidR="008D145B" w:rsidRPr="00EC2379">
                              <w:rPr>
                                <w:sz w:val="20"/>
                                <w:szCs w:val="20"/>
                                <w:lang w:val="fr-FR"/>
                              </w:rPr>
                              <w:t>701) 766-4684</w:t>
                            </w:r>
                          </w:p>
                          <w:p w14:paraId="2790A6B4" w14:textId="0E5FADCA" w:rsidR="0006123F" w:rsidRPr="00EC2379" w:rsidRDefault="00C4505A" w:rsidP="0006123F">
                            <w:pPr>
                              <w:spacing w:after="0" w:line="240" w:lineRule="auto"/>
                              <w:jc w:val="both"/>
                              <w:rPr>
                                <w:lang w:val="fr-FR"/>
                              </w:rPr>
                            </w:pPr>
                            <w:r w:rsidRPr="00EC2379">
                              <w:rPr>
                                <w:lang w:val="fr-FR"/>
                              </w:rPr>
                              <w:t>mgreene@spiritlakefdp</w:t>
                            </w:r>
                            <w:r w:rsidR="008D145B" w:rsidRPr="00EC2379">
                              <w:rPr>
                                <w:lang w:val="fr-FR"/>
                              </w:rPr>
                              <w:t>.com</w:t>
                            </w:r>
                            <w:r w:rsidR="0027686F" w:rsidRPr="00EC2379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73580654" w14:textId="77777777" w:rsidR="00EA1DCE" w:rsidRPr="00EC2379" w:rsidRDefault="00EA1DCE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F7B489" w14:textId="77777777" w:rsidR="00EA1DCE" w:rsidRPr="00EC2379" w:rsidRDefault="00EA1DCE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D5B486" w14:textId="77777777" w:rsidR="00EA1DCE" w:rsidRPr="00553343" w:rsidRDefault="0027686F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Marisa </w:t>
                            </w:r>
                            <w:r w:rsidR="005A3001">
                              <w:rPr>
                                <w:b/>
                                <w:sz w:val="20"/>
                                <w:szCs w:val="20"/>
                              </w:rPr>
                              <w:t>Fuller</w:t>
                            </w:r>
                            <w:r w:rsidR="00EA1DCE" w:rsidRPr="00553343">
                              <w:rPr>
                                <w:b/>
                                <w:sz w:val="20"/>
                                <w:szCs w:val="20"/>
                              </w:rPr>
                              <w:t>, Secretary</w:t>
                            </w:r>
                          </w:p>
                          <w:p w14:paraId="787B60D4" w14:textId="77777777" w:rsidR="0027686F" w:rsidRDefault="0027686F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7686F">
                              <w:rPr>
                                <w:sz w:val="20"/>
                                <w:szCs w:val="20"/>
                              </w:rPr>
                              <w:t>Omaha Tribe of Nebraska</w:t>
                            </w:r>
                          </w:p>
                          <w:p w14:paraId="303E914A" w14:textId="77777777" w:rsidR="0027686F" w:rsidRDefault="0027686F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Mt. Plains Region</w:t>
                            </w:r>
                            <w:r w:rsidR="00F7043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B71326">
                              <w:rPr>
                                <w:sz w:val="20"/>
                                <w:szCs w:val="20"/>
                              </w:rPr>
                              <w:t>P.O. Box 135</w:t>
                            </w:r>
                            <w:r w:rsidRPr="0027686F">
                              <w:rPr>
                                <w:sz w:val="20"/>
                                <w:szCs w:val="20"/>
                              </w:rPr>
                              <w:br/>
                              <w:t>Macy, NE 68039</w:t>
                            </w:r>
                          </w:p>
                          <w:p w14:paraId="6B58897D" w14:textId="4DF57258" w:rsidR="0027686F" w:rsidRPr="00553343" w:rsidRDefault="0027686F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27686F">
                              <w:rPr>
                                <w:sz w:val="20"/>
                                <w:szCs w:val="20"/>
                              </w:rPr>
                              <w:t xml:space="preserve">(402) </w:t>
                            </w:r>
                            <w:r w:rsidR="00781AE8">
                              <w:rPr>
                                <w:sz w:val="20"/>
                                <w:szCs w:val="20"/>
                              </w:rPr>
                              <w:t>837-4189</w:t>
                            </w:r>
                          </w:p>
                          <w:p w14:paraId="3E9F76CC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9D49A7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1F4177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b/>
                                <w:sz w:val="20"/>
                                <w:szCs w:val="20"/>
                              </w:rPr>
                              <w:t>Jaime Prouty, Treasurer</w:t>
                            </w:r>
                          </w:p>
                          <w:p w14:paraId="591F5C1A" w14:textId="77777777" w:rsidR="00A32821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</w:rPr>
                              <w:t>Comanche Nation</w:t>
                            </w:r>
                          </w:p>
                          <w:p w14:paraId="231D448A" w14:textId="77777777" w:rsidR="00151CC8" w:rsidRPr="00553343" w:rsidRDefault="00151CC8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Southwest Region</w:t>
                            </w:r>
                          </w:p>
                          <w:p w14:paraId="34DB159C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</w:rPr>
                              <w:t>P.O. Box 908</w:t>
                            </w:r>
                          </w:p>
                          <w:p w14:paraId="53D8D358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</w:rPr>
                              <w:t>Lawton, OK  73501</w:t>
                            </w:r>
                          </w:p>
                          <w:p w14:paraId="4030B05C" w14:textId="77777777" w:rsidR="00A32821" w:rsidRPr="00553343" w:rsidRDefault="00EE00C2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Phone: (580)</w:t>
                            </w:r>
                            <w:r w:rsidR="00F7043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492-3327</w:t>
                            </w:r>
                          </w:p>
                          <w:p w14:paraId="26EA87A6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62B70F" w14:textId="77777777" w:rsidR="00A32821" w:rsidRPr="00553343" w:rsidRDefault="00A32821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15866C" w14:textId="77777777" w:rsidR="00B8568A" w:rsidRDefault="00B8568A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Rex Hailey</w:t>
                            </w:r>
                            <w:r w:rsidR="00A32821" w:rsidRPr="00553343"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0D2E47A" w14:textId="77777777" w:rsidR="00B8568A" w:rsidRDefault="00A32821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b/>
                                <w:sz w:val="20"/>
                                <w:szCs w:val="20"/>
                              </w:rPr>
                              <w:t>Parliamentarian</w:t>
                            </w:r>
                          </w:p>
                          <w:p w14:paraId="15941748" w14:textId="77777777" w:rsidR="0027686F" w:rsidRPr="00B8568A" w:rsidRDefault="00B8568A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Seminole</w:t>
                            </w:r>
                            <w:r w:rsidR="008D145B">
                              <w:rPr>
                                <w:sz w:val="20"/>
                                <w:szCs w:val="20"/>
                              </w:rPr>
                              <w:t xml:space="preserve"> Nation</w:t>
                            </w:r>
                          </w:p>
                          <w:p w14:paraId="6D4DDB67" w14:textId="77777777" w:rsidR="00546B2B" w:rsidRDefault="008D145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Southwest</w:t>
                            </w:r>
                            <w:r w:rsidR="0027686F">
                              <w:rPr>
                                <w:sz w:val="20"/>
                                <w:szCs w:val="20"/>
                              </w:rPr>
                              <w:t xml:space="preserve"> Region</w:t>
                            </w:r>
                            <w:r w:rsidR="0027686F" w:rsidRPr="0027686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46B2B">
                              <w:rPr>
                                <w:sz w:val="20"/>
                                <w:szCs w:val="20"/>
                              </w:rPr>
                              <w:t xml:space="preserve">P.O. Box </w:t>
                            </w:r>
                            <w:r w:rsidR="00B8568A">
                              <w:rPr>
                                <w:sz w:val="20"/>
                                <w:szCs w:val="20"/>
                              </w:rPr>
                              <w:t>111</w:t>
                            </w:r>
                          </w:p>
                          <w:p w14:paraId="5EE6EBBD" w14:textId="77777777" w:rsidR="00B8568A" w:rsidRDefault="00B8568A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Seminole, O</w:t>
                            </w:r>
                            <w:r w:rsidR="00546B2B">
                              <w:rPr>
                                <w:sz w:val="20"/>
                                <w:szCs w:val="20"/>
                              </w:rPr>
                              <w:t xml:space="preserve">K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74818</w:t>
                            </w:r>
                            <w:r w:rsidR="0027686F" w:rsidRPr="0027686F">
                              <w:rPr>
                                <w:sz w:val="20"/>
                                <w:szCs w:val="20"/>
                              </w:rPr>
                              <w:br/>
                              <w:t>Tel: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405</w:t>
                            </w:r>
                            <w:r w:rsidR="00546B2B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234</w:t>
                            </w:r>
                            <w:r w:rsidR="00546B2B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5240</w:t>
                            </w:r>
                          </w:p>
                          <w:p w14:paraId="5BEE8C19" w14:textId="77777777" w:rsidR="00B8568A" w:rsidRDefault="00B8568A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817E23" w14:textId="77777777" w:rsidR="00B8568A" w:rsidRDefault="00B8568A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D0E380" w14:textId="77777777" w:rsidR="00C96B60" w:rsidRPr="00553343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  <w:u w:val="single"/>
                              </w:rPr>
                              <w:t>MIDWEST REGION</w:t>
                            </w:r>
                          </w:p>
                          <w:p w14:paraId="13B476BA" w14:textId="77777777" w:rsidR="00C96B60" w:rsidRDefault="00546B2B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Joseph VanAlstine</w:t>
                            </w:r>
                            <w:r w:rsidR="009A7F94">
                              <w:rPr>
                                <w:b/>
                                <w:sz w:val="20"/>
                                <w:szCs w:val="20"/>
                              </w:rPr>
                              <w:t>, VP</w:t>
                            </w:r>
                          </w:p>
                          <w:p w14:paraId="0D3B6D27" w14:textId="77777777" w:rsidR="00C96B60" w:rsidRPr="00553343" w:rsidRDefault="00546B2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Little Traverse Bay Band of Odawa Indians</w:t>
                            </w:r>
                          </w:p>
                          <w:p w14:paraId="3BD731C2" w14:textId="77777777" w:rsidR="00C96B60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2777A6" w14:textId="77777777" w:rsidR="00DC5805" w:rsidRPr="00553343" w:rsidRDefault="00DC5805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9CA8FB" w14:textId="77777777" w:rsidR="00C96B60" w:rsidRPr="00553343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  <w:u w:val="single"/>
                              </w:rPr>
                              <w:t>MOUNTAIN PLAINS</w:t>
                            </w:r>
                          </w:p>
                          <w:p w14:paraId="1A0B864B" w14:textId="35BD4C47" w:rsidR="00C96B60" w:rsidRPr="00553343" w:rsidRDefault="00781AE8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Blake Garrison</w:t>
                            </w:r>
                          </w:p>
                          <w:p w14:paraId="472BAE4F" w14:textId="575EFD78" w:rsidR="00C96B60" w:rsidRPr="00553343" w:rsidRDefault="00781AE8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Prairie Band Potawatomi Nation</w:t>
                            </w:r>
                          </w:p>
                          <w:p w14:paraId="0D7FCA64" w14:textId="77777777" w:rsidR="00C96B60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7C7B24" w14:textId="77777777" w:rsidR="00DC5805" w:rsidRPr="00553343" w:rsidRDefault="00DC5805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840776" w14:textId="77777777" w:rsidR="00C96B60" w:rsidRPr="00553343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  <w:u w:val="single"/>
                              </w:rPr>
                              <w:t>SOUTHWEST REGION</w:t>
                            </w:r>
                          </w:p>
                          <w:p w14:paraId="361F2F5B" w14:textId="23957A4B" w:rsidR="00C96B60" w:rsidRPr="00EE00C2" w:rsidRDefault="00013DA4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Perry </w:t>
                            </w:r>
                            <w:r w:rsidR="009A7F94">
                              <w:rPr>
                                <w:b/>
                                <w:sz w:val="20"/>
                                <w:szCs w:val="20"/>
                              </w:rPr>
                              <w:t>Martinez, VP</w:t>
                            </w:r>
                          </w:p>
                          <w:p w14:paraId="656888B4" w14:textId="3E5ED6B0" w:rsidR="00C96B60" w:rsidRDefault="00781AE8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Eight Northern Pueblo</w:t>
                            </w:r>
                          </w:p>
                          <w:p w14:paraId="765148A4" w14:textId="77777777" w:rsidR="00EE00C2" w:rsidRDefault="00EE00C2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D01DC" w14:textId="77777777" w:rsidR="00DC5805" w:rsidRPr="00553343" w:rsidRDefault="00DC5805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97A7B4" w14:textId="77777777" w:rsidR="00C96B60" w:rsidRPr="00553343" w:rsidRDefault="00C96B60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3343">
                              <w:rPr>
                                <w:sz w:val="20"/>
                                <w:szCs w:val="20"/>
                                <w:u w:val="single"/>
                              </w:rPr>
                              <w:t>WESTERN REGION</w:t>
                            </w:r>
                          </w:p>
                          <w:p w14:paraId="00096FEC" w14:textId="165D4901" w:rsidR="00C96B60" w:rsidRDefault="009A7F94" w:rsidP="00EA1DC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AC Sanchez, </w:t>
                            </w:r>
                            <w:r w:rsidR="00781AE8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781AE8" w:rsidRPr="00781AE8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781AE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VP</w:t>
                            </w:r>
                          </w:p>
                          <w:p w14:paraId="051767D0" w14:textId="42FDFC1E" w:rsidR="009A7F94" w:rsidRPr="00781AE8" w:rsidRDefault="00213942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81AE8">
                              <w:rPr>
                                <w:sz w:val="20"/>
                                <w:szCs w:val="20"/>
                              </w:rPr>
                              <w:t>Coeur</w:t>
                            </w:r>
                            <w:r w:rsidR="009A7F94" w:rsidRPr="00781AE8">
                              <w:rPr>
                                <w:sz w:val="20"/>
                                <w:szCs w:val="20"/>
                              </w:rPr>
                              <w:t xml:space="preserve"> d’Alene Tribe</w:t>
                            </w:r>
                          </w:p>
                          <w:p w14:paraId="6DF63715" w14:textId="77777777" w:rsidR="00546B2B" w:rsidRPr="00546B2B" w:rsidRDefault="00546B2B" w:rsidP="00EA1D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C7F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9.85pt;margin-top:.85pt;width:144.85pt;height:756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" filled="f" stroked="f">
                <v:textbox>
                  <w:txbxContent>
                    <w:p w14:paraId="372FFBE1" w14:textId="77777777" w:rsidR="00C96B60" w:rsidRDefault="00C96B60" w:rsidP="00EA1DCE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B358C21" w14:textId="77777777" w:rsidR="00EA1DCE" w:rsidRPr="00553343" w:rsidRDefault="008D145B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Mary Greene-Trottier</w:t>
                      </w:r>
                      <w:r w:rsidR="00EA1DCE" w:rsidRPr="00553343">
                        <w:rPr>
                          <w:b/>
                          <w:sz w:val="20"/>
                          <w:szCs w:val="20"/>
                        </w:rPr>
                        <w:t>, President</w:t>
                      </w:r>
                    </w:p>
                    <w:p w14:paraId="404DA4E8" w14:textId="2E663B68" w:rsidR="00EA1DCE" w:rsidRDefault="008D145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Spirit Lake </w:t>
                      </w:r>
                      <w:r w:rsidR="00ED15BD">
                        <w:rPr>
                          <w:sz w:val="20"/>
                          <w:szCs w:val="20"/>
                        </w:rPr>
                        <w:t xml:space="preserve">Tribe </w:t>
                      </w:r>
                    </w:p>
                    <w:p w14:paraId="7DBC26BA" w14:textId="77777777" w:rsidR="008D145B" w:rsidRDefault="008D145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Mt. Plains Region</w:t>
                      </w:r>
                    </w:p>
                    <w:p w14:paraId="3626B498" w14:textId="77777777" w:rsidR="008D145B" w:rsidRPr="00553343" w:rsidRDefault="008D145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P.O. Box 414</w:t>
                      </w:r>
                    </w:p>
                    <w:p w14:paraId="05EAEAFD" w14:textId="77777777" w:rsidR="00EA1DCE" w:rsidRPr="00EC2379" w:rsidRDefault="008D145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EC2379">
                        <w:rPr>
                          <w:sz w:val="20"/>
                          <w:szCs w:val="20"/>
                          <w:lang w:val="fr-FR"/>
                        </w:rPr>
                        <w:t>Fort Totten, ND 58335</w:t>
                      </w:r>
                    </w:p>
                    <w:p w14:paraId="20458F21" w14:textId="77777777" w:rsidR="00EA1DCE" w:rsidRPr="00EC2379" w:rsidRDefault="0027686F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EC2379">
                        <w:rPr>
                          <w:sz w:val="20"/>
                          <w:szCs w:val="20"/>
                          <w:lang w:val="fr-FR"/>
                        </w:rPr>
                        <w:t>Phone:</w:t>
                      </w:r>
                      <w:proofErr w:type="gramEnd"/>
                      <w:r w:rsidRPr="00EC2379">
                        <w:rPr>
                          <w:sz w:val="20"/>
                          <w:szCs w:val="20"/>
                          <w:lang w:val="fr-FR"/>
                        </w:rPr>
                        <w:t xml:space="preserve"> (</w:t>
                      </w:r>
                      <w:r w:rsidR="008D145B" w:rsidRPr="00EC2379">
                        <w:rPr>
                          <w:sz w:val="20"/>
                          <w:szCs w:val="20"/>
                          <w:lang w:val="fr-FR"/>
                        </w:rPr>
                        <w:t>701) 766-4684</w:t>
                      </w:r>
                    </w:p>
                    <w:p w14:paraId="2790A6B4" w14:textId="0E5FADCA" w:rsidR="0006123F" w:rsidRPr="00EC2379" w:rsidRDefault="00C4505A" w:rsidP="0006123F">
                      <w:pPr>
                        <w:spacing w:after="0" w:line="240" w:lineRule="auto"/>
                        <w:jc w:val="both"/>
                        <w:rPr>
                          <w:lang w:val="fr-FR"/>
                        </w:rPr>
                      </w:pPr>
                      <w:r w:rsidRPr="00EC2379">
                        <w:rPr>
                          <w:lang w:val="fr-FR"/>
                        </w:rPr>
                        <w:t>mgreene@spiritlakefdp</w:t>
                      </w:r>
                      <w:r w:rsidR="008D145B" w:rsidRPr="00EC2379">
                        <w:rPr>
                          <w:lang w:val="fr-FR"/>
                        </w:rPr>
                        <w:t>.com</w:t>
                      </w:r>
                      <w:r w:rsidR="0027686F" w:rsidRPr="00EC2379">
                        <w:rPr>
                          <w:lang w:val="fr-FR"/>
                        </w:rPr>
                        <w:t xml:space="preserve"> </w:t>
                      </w:r>
                    </w:p>
                    <w:p w14:paraId="73580654" w14:textId="77777777" w:rsidR="00EA1DCE" w:rsidRPr="00EC2379" w:rsidRDefault="00EA1DCE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2F7B489" w14:textId="77777777" w:rsidR="00EA1DCE" w:rsidRPr="00EC2379" w:rsidRDefault="00EA1DCE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43D5B486" w14:textId="77777777" w:rsidR="00EA1DCE" w:rsidRPr="00553343" w:rsidRDefault="0027686F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Marisa </w:t>
                      </w:r>
                      <w:r w:rsidR="005A3001">
                        <w:rPr>
                          <w:b/>
                          <w:sz w:val="20"/>
                          <w:szCs w:val="20"/>
                        </w:rPr>
                        <w:t>Fuller</w:t>
                      </w:r>
                      <w:r w:rsidR="00EA1DCE" w:rsidRPr="00553343">
                        <w:rPr>
                          <w:b/>
                          <w:sz w:val="20"/>
                          <w:szCs w:val="20"/>
                        </w:rPr>
                        <w:t>, Secretary</w:t>
                      </w:r>
                    </w:p>
                    <w:p w14:paraId="787B60D4" w14:textId="77777777" w:rsidR="0027686F" w:rsidRDefault="0027686F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7686F">
                        <w:rPr>
                          <w:sz w:val="20"/>
                          <w:szCs w:val="20"/>
                        </w:rPr>
                        <w:t>Omaha Tribe of Nebraska</w:t>
                      </w:r>
                    </w:p>
                    <w:p w14:paraId="303E914A" w14:textId="77777777" w:rsidR="0027686F" w:rsidRDefault="0027686F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Mt. Plains Region</w:t>
                      </w:r>
                      <w:r w:rsidR="00F70437">
                        <w:rPr>
                          <w:sz w:val="20"/>
                          <w:szCs w:val="20"/>
                        </w:rPr>
                        <w:br/>
                      </w:r>
                      <w:r w:rsidR="00B71326">
                        <w:rPr>
                          <w:sz w:val="20"/>
                          <w:szCs w:val="20"/>
                        </w:rPr>
                        <w:t>P.O. Box 135</w:t>
                      </w:r>
                      <w:r w:rsidRPr="0027686F">
                        <w:rPr>
                          <w:sz w:val="20"/>
                          <w:szCs w:val="20"/>
                        </w:rPr>
                        <w:br/>
                        <w:t>Macy, NE 68039</w:t>
                      </w:r>
                    </w:p>
                    <w:p w14:paraId="6B58897D" w14:textId="4DF57258" w:rsidR="0027686F" w:rsidRPr="00553343" w:rsidRDefault="0027686F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Phone: </w:t>
                      </w:r>
                      <w:r w:rsidRPr="0027686F">
                        <w:rPr>
                          <w:sz w:val="20"/>
                          <w:szCs w:val="20"/>
                        </w:rPr>
                        <w:t xml:space="preserve">(402) </w:t>
                      </w:r>
                      <w:r w:rsidR="00781AE8">
                        <w:rPr>
                          <w:sz w:val="20"/>
                          <w:szCs w:val="20"/>
                        </w:rPr>
                        <w:t>837-4189</w:t>
                      </w:r>
                    </w:p>
                    <w:p w14:paraId="3E9F76CC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69D49A7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B1F4177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553343">
                        <w:rPr>
                          <w:b/>
                          <w:sz w:val="20"/>
                          <w:szCs w:val="20"/>
                        </w:rPr>
                        <w:t>Jaime Prouty, Treasurer</w:t>
                      </w:r>
                    </w:p>
                    <w:p w14:paraId="591F5C1A" w14:textId="77777777" w:rsidR="00A32821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</w:rPr>
                        <w:t>Comanche Nation</w:t>
                      </w:r>
                    </w:p>
                    <w:p w14:paraId="231D448A" w14:textId="77777777" w:rsidR="00151CC8" w:rsidRPr="00553343" w:rsidRDefault="00151CC8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Southwest Region</w:t>
                      </w:r>
                    </w:p>
                    <w:p w14:paraId="34DB159C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</w:rPr>
                        <w:t>P.O. Box 908</w:t>
                      </w:r>
                    </w:p>
                    <w:p w14:paraId="53D8D358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</w:rPr>
                        <w:t>Lawton, OK  73501</w:t>
                      </w:r>
                    </w:p>
                    <w:p w14:paraId="4030B05C" w14:textId="77777777" w:rsidR="00A32821" w:rsidRPr="00553343" w:rsidRDefault="00EE00C2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Phone: (580)</w:t>
                      </w:r>
                      <w:r w:rsidR="00F7043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492-3327</w:t>
                      </w:r>
                    </w:p>
                    <w:p w14:paraId="26EA87A6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E62B70F" w14:textId="77777777" w:rsidR="00A32821" w:rsidRPr="00553343" w:rsidRDefault="00A32821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C15866C" w14:textId="77777777" w:rsidR="00B8568A" w:rsidRDefault="00B8568A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Rex Hailey</w:t>
                      </w:r>
                      <w:r w:rsidR="00A32821" w:rsidRPr="00553343">
                        <w:rPr>
                          <w:b/>
                          <w:sz w:val="20"/>
                          <w:szCs w:val="20"/>
                        </w:rPr>
                        <w:t>,</w:t>
                      </w:r>
                    </w:p>
                    <w:p w14:paraId="60D2E47A" w14:textId="77777777" w:rsidR="00B8568A" w:rsidRDefault="00A32821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553343">
                        <w:rPr>
                          <w:b/>
                          <w:sz w:val="20"/>
                          <w:szCs w:val="20"/>
                        </w:rPr>
                        <w:t>Parliamentarian</w:t>
                      </w:r>
                    </w:p>
                    <w:p w14:paraId="15941748" w14:textId="77777777" w:rsidR="0027686F" w:rsidRPr="00B8568A" w:rsidRDefault="00B8568A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Seminole</w:t>
                      </w:r>
                      <w:r w:rsidR="008D145B">
                        <w:rPr>
                          <w:sz w:val="20"/>
                          <w:szCs w:val="20"/>
                        </w:rPr>
                        <w:t xml:space="preserve"> Nation</w:t>
                      </w:r>
                    </w:p>
                    <w:p w14:paraId="6D4DDB67" w14:textId="77777777" w:rsidR="00546B2B" w:rsidRDefault="008D145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Southwest</w:t>
                      </w:r>
                      <w:r w:rsidR="0027686F">
                        <w:rPr>
                          <w:sz w:val="20"/>
                          <w:szCs w:val="20"/>
                        </w:rPr>
                        <w:t xml:space="preserve"> Region</w:t>
                      </w:r>
                      <w:r w:rsidR="0027686F" w:rsidRPr="0027686F">
                        <w:rPr>
                          <w:sz w:val="20"/>
                          <w:szCs w:val="20"/>
                        </w:rPr>
                        <w:br/>
                      </w:r>
                      <w:r w:rsidR="00546B2B">
                        <w:rPr>
                          <w:sz w:val="20"/>
                          <w:szCs w:val="20"/>
                        </w:rPr>
                        <w:t xml:space="preserve">P.O. Box </w:t>
                      </w:r>
                      <w:r w:rsidR="00B8568A">
                        <w:rPr>
                          <w:sz w:val="20"/>
                          <w:szCs w:val="20"/>
                        </w:rPr>
                        <w:t>111</w:t>
                      </w:r>
                    </w:p>
                    <w:p w14:paraId="5EE6EBBD" w14:textId="77777777" w:rsidR="00B8568A" w:rsidRDefault="00B8568A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Seminole, O</w:t>
                      </w:r>
                      <w:r w:rsidR="00546B2B">
                        <w:rPr>
                          <w:sz w:val="20"/>
                          <w:szCs w:val="20"/>
                        </w:rPr>
                        <w:t xml:space="preserve">K </w:t>
                      </w:r>
                      <w:r>
                        <w:rPr>
                          <w:sz w:val="20"/>
                          <w:szCs w:val="20"/>
                        </w:rPr>
                        <w:t>74818</w:t>
                      </w:r>
                      <w:r w:rsidR="0027686F" w:rsidRPr="0027686F">
                        <w:rPr>
                          <w:sz w:val="20"/>
                          <w:szCs w:val="20"/>
                        </w:rPr>
                        <w:br/>
                        <w:t>Tel: (</w:t>
                      </w:r>
                      <w:r>
                        <w:rPr>
                          <w:sz w:val="20"/>
                          <w:szCs w:val="20"/>
                        </w:rPr>
                        <w:t>405</w:t>
                      </w:r>
                      <w:r w:rsidR="00546B2B"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>234</w:t>
                      </w:r>
                      <w:r w:rsidR="00546B2B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5240</w:t>
                      </w:r>
                    </w:p>
                    <w:p w14:paraId="5BEE8C19" w14:textId="77777777" w:rsidR="00B8568A" w:rsidRDefault="00B8568A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9817E23" w14:textId="77777777" w:rsidR="00B8568A" w:rsidRDefault="00B8568A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7D0E380" w14:textId="77777777" w:rsidR="00C96B60" w:rsidRPr="00553343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  <w:u w:val="single"/>
                        </w:rPr>
                        <w:t>MIDWEST REGION</w:t>
                      </w:r>
                    </w:p>
                    <w:p w14:paraId="13B476BA" w14:textId="77777777" w:rsidR="00C96B60" w:rsidRDefault="00546B2B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Joseph VanAlstine</w:t>
                      </w:r>
                      <w:r w:rsidR="009A7F94">
                        <w:rPr>
                          <w:b/>
                          <w:sz w:val="20"/>
                          <w:szCs w:val="20"/>
                        </w:rPr>
                        <w:t>, VP</w:t>
                      </w:r>
                    </w:p>
                    <w:p w14:paraId="0D3B6D27" w14:textId="77777777" w:rsidR="00C96B60" w:rsidRPr="00553343" w:rsidRDefault="00546B2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Little Traverse Bay Band of Odawa Indians</w:t>
                      </w:r>
                    </w:p>
                    <w:p w14:paraId="3BD731C2" w14:textId="77777777" w:rsidR="00C96B60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82777A6" w14:textId="77777777" w:rsidR="00DC5805" w:rsidRPr="00553343" w:rsidRDefault="00DC5805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99CA8FB" w14:textId="77777777" w:rsidR="00C96B60" w:rsidRPr="00553343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  <w:u w:val="single"/>
                        </w:rPr>
                        <w:t>MOUNTAIN PLAINS</w:t>
                      </w:r>
                    </w:p>
                    <w:p w14:paraId="1A0B864B" w14:textId="35BD4C47" w:rsidR="00C96B60" w:rsidRPr="00553343" w:rsidRDefault="00781AE8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Blake Garrison</w:t>
                      </w:r>
                    </w:p>
                    <w:p w14:paraId="472BAE4F" w14:textId="575EFD78" w:rsidR="00C96B60" w:rsidRPr="00553343" w:rsidRDefault="00781AE8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Prairie Band Potawatomi Nation</w:t>
                      </w:r>
                    </w:p>
                    <w:p w14:paraId="0D7FCA64" w14:textId="77777777" w:rsidR="00C96B60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47C7B24" w14:textId="77777777" w:rsidR="00DC5805" w:rsidRPr="00553343" w:rsidRDefault="00DC5805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A840776" w14:textId="77777777" w:rsidR="00C96B60" w:rsidRPr="00553343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  <w:u w:val="single"/>
                        </w:rPr>
                        <w:t>SOUTHWEST REGION</w:t>
                      </w:r>
                    </w:p>
                    <w:p w14:paraId="361F2F5B" w14:textId="23957A4B" w:rsidR="00C96B60" w:rsidRPr="00EE00C2" w:rsidRDefault="00013DA4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Perry </w:t>
                      </w:r>
                      <w:r w:rsidR="009A7F94">
                        <w:rPr>
                          <w:b/>
                          <w:sz w:val="20"/>
                          <w:szCs w:val="20"/>
                        </w:rPr>
                        <w:t>Martinez, VP</w:t>
                      </w:r>
                    </w:p>
                    <w:p w14:paraId="656888B4" w14:textId="3E5ED6B0" w:rsidR="00C96B60" w:rsidRDefault="00781AE8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Eight Northern Pueblo</w:t>
                      </w:r>
                    </w:p>
                    <w:p w14:paraId="765148A4" w14:textId="77777777" w:rsidR="00EE00C2" w:rsidRDefault="00EE00C2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4CD01DC" w14:textId="77777777" w:rsidR="00DC5805" w:rsidRPr="00553343" w:rsidRDefault="00DC5805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797A7B4" w14:textId="77777777" w:rsidR="00C96B60" w:rsidRPr="00553343" w:rsidRDefault="00C96B60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3343">
                        <w:rPr>
                          <w:sz w:val="20"/>
                          <w:szCs w:val="20"/>
                          <w:u w:val="single"/>
                        </w:rPr>
                        <w:t>WESTERN REGION</w:t>
                      </w:r>
                    </w:p>
                    <w:p w14:paraId="00096FEC" w14:textId="165D4901" w:rsidR="00C96B60" w:rsidRDefault="009A7F94" w:rsidP="00EA1DC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AC Sanchez, </w:t>
                      </w:r>
                      <w:r w:rsidR="00781AE8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781AE8" w:rsidRPr="00781AE8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781AE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VP</w:t>
                      </w:r>
                    </w:p>
                    <w:p w14:paraId="051767D0" w14:textId="42FDFC1E" w:rsidR="009A7F94" w:rsidRPr="00781AE8" w:rsidRDefault="00213942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81AE8">
                        <w:rPr>
                          <w:sz w:val="20"/>
                          <w:szCs w:val="20"/>
                        </w:rPr>
                        <w:t>Coeur</w:t>
                      </w:r>
                      <w:r w:rsidR="009A7F94" w:rsidRPr="00781AE8">
                        <w:rPr>
                          <w:sz w:val="20"/>
                          <w:szCs w:val="20"/>
                        </w:rPr>
                        <w:t xml:space="preserve"> d’Alene Tribe</w:t>
                      </w:r>
                    </w:p>
                    <w:p w14:paraId="6DF63715" w14:textId="77777777" w:rsidR="00546B2B" w:rsidRPr="00546B2B" w:rsidRDefault="00546B2B" w:rsidP="00EA1D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73AA31" wp14:editId="4854EB8C">
                <wp:simplePos x="0" y="0"/>
                <wp:positionH relativeFrom="column">
                  <wp:posOffset>5090160</wp:posOffset>
                </wp:positionH>
                <wp:positionV relativeFrom="paragraph">
                  <wp:posOffset>-288925</wp:posOffset>
                </wp:positionV>
                <wp:extent cx="1975485" cy="10161905"/>
                <wp:effectExtent l="0" t="0" r="5715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85" cy="101619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431B8" id="Rectangle 2" o:spid="_x0000_s1026" style="position:absolute;margin-left:400.8pt;margin-top:-22.75pt;width:155.55pt;height:80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" fillcolor="#92cddc [1944]" stroked="f">
                <v:fill color2="#92cddc [1944]" angle="135" focus="100%" type="gradient"/>
              </v:rect>
            </w:pict>
          </mc:Fallback>
        </mc:AlternateContent>
      </w:r>
      <w:r w:rsidR="004E1B44">
        <w:rPr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7CDD3A37" wp14:editId="4E0F4073">
            <wp:simplePos x="0" y="0"/>
            <wp:positionH relativeFrom="margin">
              <wp:posOffset>1591310</wp:posOffset>
            </wp:positionH>
            <wp:positionV relativeFrom="margin">
              <wp:posOffset>-114300</wp:posOffset>
            </wp:positionV>
            <wp:extent cx="1266190" cy="1285240"/>
            <wp:effectExtent l="19050" t="0" r="0" b="0"/>
            <wp:wrapSquare wrapText="bothSides"/>
            <wp:docPr id="2" name="Picture 1" descr="NAFDPIR (full Color)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FDPIR (full Color)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4E5FE" w14:textId="77777777" w:rsidR="00A000C0" w:rsidRPr="00255BEE" w:rsidRDefault="00A000C0" w:rsidP="00255BEE">
      <w:pPr>
        <w:pStyle w:val="NoSpacing"/>
        <w:rPr>
          <w:b/>
          <w:sz w:val="18"/>
          <w:szCs w:val="18"/>
        </w:rPr>
      </w:pPr>
    </w:p>
    <w:p w14:paraId="15C815B8" w14:textId="77777777" w:rsidR="00255BEE" w:rsidRPr="008E2CBE" w:rsidRDefault="00255BEE" w:rsidP="00B66F80">
      <w:pPr>
        <w:pStyle w:val="NoSpacing"/>
        <w:rPr>
          <w:sz w:val="18"/>
          <w:szCs w:val="18"/>
        </w:rPr>
      </w:pPr>
    </w:p>
    <w:p w14:paraId="37F60285" w14:textId="77777777" w:rsidR="00255BEE" w:rsidRPr="00EA1DCE" w:rsidRDefault="00255BEE" w:rsidP="008B59E1">
      <w:pPr>
        <w:pStyle w:val="NoSpacing"/>
        <w:rPr>
          <w:sz w:val="18"/>
          <w:szCs w:val="18"/>
        </w:rPr>
      </w:pPr>
    </w:p>
    <w:p w14:paraId="73CB7783" w14:textId="77777777" w:rsidR="00255BEE" w:rsidRPr="00EA1DCE" w:rsidRDefault="00255BEE" w:rsidP="008B59E1">
      <w:pPr>
        <w:pStyle w:val="NoSpacing"/>
        <w:rPr>
          <w:sz w:val="18"/>
          <w:szCs w:val="18"/>
        </w:rPr>
      </w:pPr>
    </w:p>
    <w:p w14:paraId="5FB4DC91" w14:textId="77777777" w:rsidR="00255BEE" w:rsidRPr="00EA1DCE" w:rsidRDefault="00255BEE" w:rsidP="008B59E1">
      <w:pPr>
        <w:pStyle w:val="NoSpacing"/>
        <w:rPr>
          <w:sz w:val="18"/>
          <w:szCs w:val="18"/>
        </w:rPr>
      </w:pPr>
    </w:p>
    <w:p w14:paraId="387E89CF" w14:textId="77777777" w:rsidR="00255BEE" w:rsidRDefault="00255BEE" w:rsidP="008B59E1">
      <w:pPr>
        <w:pStyle w:val="NoSpacing"/>
        <w:rPr>
          <w:sz w:val="20"/>
          <w:szCs w:val="20"/>
        </w:rPr>
      </w:pPr>
    </w:p>
    <w:p w14:paraId="69798996" w14:textId="77777777" w:rsidR="00255BEE" w:rsidRDefault="00255BEE" w:rsidP="008B59E1">
      <w:pPr>
        <w:pStyle w:val="NoSpacing"/>
        <w:rPr>
          <w:sz w:val="20"/>
          <w:szCs w:val="20"/>
        </w:rPr>
      </w:pPr>
    </w:p>
    <w:p w14:paraId="76A032F4" w14:textId="77777777" w:rsidR="00255BEE" w:rsidRDefault="00255BEE" w:rsidP="008B59E1">
      <w:pPr>
        <w:pStyle w:val="NoSpacing"/>
        <w:rPr>
          <w:sz w:val="20"/>
          <w:szCs w:val="20"/>
        </w:rPr>
      </w:pPr>
    </w:p>
    <w:p w14:paraId="7ACFB751" w14:textId="77777777" w:rsidR="00255BEE" w:rsidRDefault="004E1B44" w:rsidP="004E1B44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247CB9">
        <w:rPr>
          <w:b/>
          <w:sz w:val="28"/>
          <w:szCs w:val="28"/>
        </w:rPr>
        <w:t>National Association of Food Distribution</w:t>
      </w:r>
    </w:p>
    <w:p w14:paraId="0DB8A839" w14:textId="77777777" w:rsidR="00247CB9" w:rsidRDefault="004E1B44" w:rsidP="004E1B44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247CB9">
        <w:rPr>
          <w:b/>
          <w:sz w:val="28"/>
          <w:szCs w:val="28"/>
        </w:rPr>
        <w:t>Programs on Indian Reservations</w:t>
      </w:r>
    </w:p>
    <w:p w14:paraId="37B078AD" w14:textId="1D071133" w:rsidR="00B2331E" w:rsidRPr="00740F11" w:rsidRDefault="00F04120" w:rsidP="00740F11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543" behindDoc="0" locked="0" layoutInCell="1" allowOverlap="1" wp14:anchorId="3A2847FB" wp14:editId="365E379C">
                <wp:simplePos x="0" y="0"/>
                <wp:positionH relativeFrom="column">
                  <wp:posOffset>-1124585</wp:posOffset>
                </wp:positionH>
                <wp:positionV relativeFrom="paragraph">
                  <wp:posOffset>148590</wp:posOffset>
                </wp:positionV>
                <wp:extent cx="5912485" cy="0"/>
                <wp:effectExtent l="0" t="38100" r="50165" b="5715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2485" cy="0"/>
                        </a:xfrm>
                        <a:prstGeom prst="straightConnector1">
                          <a:avLst/>
                        </a:prstGeom>
                        <a:noFill/>
                        <a:ln w="952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916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88.55pt;margin-top:11.7pt;width:465.55pt;height:0;z-index:2516605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" strokecolor="#fbd4b4 [1305]" strokeweight="7.5pt"/>
            </w:pict>
          </mc:Fallback>
        </mc:AlternateContent>
      </w:r>
    </w:p>
    <w:p w14:paraId="4165F307" w14:textId="77777777" w:rsidR="00B2331E" w:rsidRPr="00F80960" w:rsidRDefault="00B2331E" w:rsidP="0057148D">
      <w:pPr>
        <w:spacing w:line="240" w:lineRule="auto"/>
        <w:rPr>
          <w:sz w:val="8"/>
          <w:szCs w:val="8"/>
        </w:rPr>
      </w:pPr>
    </w:p>
    <w:p w14:paraId="298A98DA" w14:textId="6CB4173B" w:rsidR="0057148D" w:rsidRPr="002A766B" w:rsidRDefault="008D4BB7" w:rsidP="0057148D">
      <w:p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June 11</w:t>
      </w:r>
      <w:r w:rsidR="00EC2379">
        <w:rPr>
          <w:rFonts w:ascii="Arial Narrow" w:hAnsi="Arial Narrow"/>
          <w:sz w:val="24"/>
          <w:szCs w:val="24"/>
        </w:rPr>
        <w:t>, 2025</w:t>
      </w:r>
    </w:p>
    <w:p w14:paraId="0C09248F" w14:textId="77777777" w:rsidR="00546B2B" w:rsidRPr="00740F11" w:rsidRDefault="00546B2B" w:rsidP="0059743C">
      <w:pPr>
        <w:spacing w:after="0" w:line="240" w:lineRule="auto"/>
        <w:rPr>
          <w:rFonts w:ascii="Arial Narrow" w:eastAsia="Times New Roman" w:hAnsi="Arial Narrow" w:cs="Times New Roman"/>
          <w:sz w:val="16"/>
          <w:szCs w:val="16"/>
        </w:rPr>
      </w:pPr>
    </w:p>
    <w:p w14:paraId="010E887E" w14:textId="01FBCD8A" w:rsidR="00683903" w:rsidRPr="002A766B" w:rsidRDefault="00B2331E" w:rsidP="00B2331E">
      <w:pPr>
        <w:rPr>
          <w:rFonts w:ascii="Arial Narrow" w:eastAsia="Times New Roman" w:hAnsi="Arial Narrow"/>
          <w:sz w:val="24"/>
          <w:szCs w:val="24"/>
        </w:rPr>
      </w:pPr>
      <w:r w:rsidRPr="002A766B">
        <w:rPr>
          <w:rFonts w:ascii="Arial Narrow" w:eastAsia="Times New Roman" w:hAnsi="Arial Narrow"/>
          <w:sz w:val="24"/>
          <w:szCs w:val="24"/>
        </w:rPr>
        <w:t xml:space="preserve">Dear </w:t>
      </w:r>
      <w:r w:rsidR="00331C4C" w:rsidRPr="002A766B">
        <w:rPr>
          <w:rFonts w:ascii="Arial Narrow" w:eastAsia="Times New Roman" w:hAnsi="Arial Narrow"/>
          <w:sz w:val="24"/>
          <w:szCs w:val="24"/>
        </w:rPr>
        <w:t xml:space="preserve">FDPIR </w:t>
      </w:r>
      <w:r w:rsidR="00683903" w:rsidRPr="002A766B">
        <w:rPr>
          <w:rFonts w:ascii="Arial Narrow" w:eastAsia="Times New Roman" w:hAnsi="Arial Narrow"/>
          <w:sz w:val="24"/>
          <w:szCs w:val="24"/>
        </w:rPr>
        <w:t>Program Director’s</w:t>
      </w:r>
      <w:r w:rsidR="00EC2379">
        <w:rPr>
          <w:rFonts w:ascii="Arial Narrow" w:eastAsia="Times New Roman" w:hAnsi="Arial Narrow"/>
          <w:sz w:val="24"/>
          <w:szCs w:val="24"/>
        </w:rPr>
        <w:t xml:space="preserve">, </w:t>
      </w:r>
      <w:r w:rsidR="00426D7E">
        <w:rPr>
          <w:rFonts w:ascii="Arial Narrow" w:eastAsia="Times New Roman" w:hAnsi="Arial Narrow"/>
          <w:sz w:val="24"/>
          <w:szCs w:val="24"/>
        </w:rPr>
        <w:t>USDA/FNS</w:t>
      </w:r>
      <w:r w:rsidR="00EC2379">
        <w:rPr>
          <w:rFonts w:ascii="Arial Narrow" w:eastAsia="Times New Roman" w:hAnsi="Arial Narrow"/>
          <w:sz w:val="24"/>
          <w:szCs w:val="24"/>
        </w:rPr>
        <w:t xml:space="preserve"> </w:t>
      </w:r>
      <w:r w:rsidR="00C4528C" w:rsidRPr="002A766B">
        <w:rPr>
          <w:rFonts w:ascii="Arial Narrow" w:eastAsia="Times New Roman" w:hAnsi="Arial Narrow"/>
          <w:sz w:val="24"/>
          <w:szCs w:val="24"/>
        </w:rPr>
        <w:t>Staff,</w:t>
      </w:r>
      <w:r w:rsidR="00683903" w:rsidRPr="002A766B">
        <w:rPr>
          <w:rFonts w:ascii="Arial Narrow" w:eastAsia="Times New Roman" w:hAnsi="Arial Narrow"/>
          <w:sz w:val="24"/>
          <w:szCs w:val="24"/>
        </w:rPr>
        <w:t xml:space="preserve"> </w:t>
      </w:r>
    </w:p>
    <w:p w14:paraId="3A678153" w14:textId="765C74A3" w:rsidR="00740F11" w:rsidRDefault="00D77243" w:rsidP="00F80960">
      <w:pPr>
        <w:rPr>
          <w:rFonts w:ascii="Arial Narrow" w:eastAsia="Times New Roman" w:hAnsi="Arial Narrow"/>
          <w:sz w:val="24"/>
          <w:szCs w:val="24"/>
        </w:rPr>
      </w:pPr>
      <w:r w:rsidRPr="002A766B">
        <w:rPr>
          <w:rFonts w:ascii="Arial Narrow" w:eastAsia="Times New Roman" w:hAnsi="Arial Narrow"/>
          <w:sz w:val="24"/>
          <w:szCs w:val="24"/>
        </w:rPr>
        <w:t xml:space="preserve">We are excited to invite you to the </w:t>
      </w:r>
      <w:r w:rsidR="00067224">
        <w:rPr>
          <w:rFonts w:ascii="Arial Narrow" w:eastAsia="Times New Roman" w:hAnsi="Arial Narrow"/>
          <w:sz w:val="24"/>
          <w:szCs w:val="24"/>
        </w:rPr>
        <w:t>3</w:t>
      </w:r>
      <w:r w:rsidR="00EC2379">
        <w:rPr>
          <w:rFonts w:ascii="Arial Narrow" w:eastAsia="Times New Roman" w:hAnsi="Arial Narrow"/>
          <w:sz w:val="24"/>
          <w:szCs w:val="24"/>
        </w:rPr>
        <w:t>6</w:t>
      </w:r>
      <w:r w:rsidR="004D4FE5">
        <w:rPr>
          <w:rFonts w:ascii="Arial Narrow" w:eastAsia="Times New Roman" w:hAnsi="Arial Narrow"/>
          <w:sz w:val="24"/>
          <w:szCs w:val="24"/>
        </w:rPr>
        <w:t>th</w:t>
      </w:r>
      <w:r w:rsidR="00067224">
        <w:rPr>
          <w:rFonts w:ascii="Arial Narrow" w:eastAsia="Times New Roman" w:hAnsi="Arial Narrow"/>
          <w:sz w:val="24"/>
          <w:szCs w:val="24"/>
        </w:rPr>
        <w:t xml:space="preserve"> </w:t>
      </w:r>
      <w:r w:rsidRPr="002A766B">
        <w:rPr>
          <w:rFonts w:ascii="Arial Narrow" w:eastAsia="Times New Roman" w:hAnsi="Arial Narrow"/>
          <w:sz w:val="24"/>
          <w:szCs w:val="24"/>
        </w:rPr>
        <w:t xml:space="preserve">annual National Association of Food Distribution Programs on Indian Reservations conference. The theme for this year’s conference is </w:t>
      </w:r>
      <w:r w:rsidR="00F80960">
        <w:rPr>
          <w:rFonts w:ascii="Arial Narrow" w:eastAsia="Times New Roman" w:hAnsi="Arial Narrow"/>
          <w:sz w:val="24"/>
          <w:szCs w:val="24"/>
        </w:rPr>
        <w:t>“</w:t>
      </w:r>
      <w:r w:rsidR="00F80960">
        <w:rPr>
          <w:rFonts w:ascii="Arial Narrow" w:eastAsia="Times New Roman" w:hAnsi="Arial Narrow"/>
          <w:b/>
          <w:bCs/>
          <w:sz w:val="24"/>
          <w:szCs w:val="24"/>
        </w:rPr>
        <w:t xml:space="preserve">Resilience for Food Security” </w:t>
      </w:r>
      <w:r w:rsidR="00291332">
        <w:rPr>
          <w:rFonts w:ascii="Arial Narrow" w:eastAsia="Times New Roman" w:hAnsi="Arial Narrow"/>
          <w:sz w:val="24"/>
          <w:szCs w:val="24"/>
        </w:rPr>
        <w:t>hosted by the Southwest Region.</w:t>
      </w:r>
      <w:r w:rsidR="00321482">
        <w:rPr>
          <w:rFonts w:ascii="Arial Narrow" w:eastAsia="Times New Roman" w:hAnsi="Arial Narrow"/>
          <w:sz w:val="24"/>
          <w:szCs w:val="24"/>
        </w:rPr>
        <w:t xml:space="preserve"> </w:t>
      </w:r>
      <w:r w:rsidR="001A62CC">
        <w:rPr>
          <w:rFonts w:ascii="Arial Narrow" w:eastAsia="Times New Roman" w:hAnsi="Arial Narrow"/>
          <w:sz w:val="24"/>
          <w:szCs w:val="24"/>
        </w:rPr>
        <w:t>Th</w:t>
      </w:r>
      <w:r w:rsidR="00067224">
        <w:rPr>
          <w:rFonts w:ascii="Arial Narrow" w:eastAsia="Times New Roman" w:hAnsi="Arial Narrow"/>
          <w:sz w:val="24"/>
          <w:szCs w:val="24"/>
        </w:rPr>
        <w:t>e</w:t>
      </w:r>
      <w:r w:rsidR="001A62CC">
        <w:rPr>
          <w:rFonts w:ascii="Arial Narrow" w:eastAsia="Times New Roman" w:hAnsi="Arial Narrow"/>
          <w:sz w:val="24"/>
          <w:szCs w:val="24"/>
        </w:rPr>
        <w:t xml:space="preserve"> conference will provide FDPIR staff with resources and </w:t>
      </w:r>
      <w:r w:rsidR="00067224">
        <w:rPr>
          <w:rFonts w:ascii="Arial Narrow" w:eastAsia="Times New Roman" w:hAnsi="Arial Narrow"/>
          <w:sz w:val="24"/>
          <w:szCs w:val="24"/>
        </w:rPr>
        <w:t xml:space="preserve">vital </w:t>
      </w:r>
      <w:r w:rsidR="001A62CC">
        <w:rPr>
          <w:rFonts w:ascii="Arial Narrow" w:eastAsia="Times New Roman" w:hAnsi="Arial Narrow"/>
          <w:sz w:val="24"/>
          <w:szCs w:val="24"/>
        </w:rPr>
        <w:t xml:space="preserve">information for Director’s, </w:t>
      </w:r>
      <w:r w:rsidR="00067224">
        <w:rPr>
          <w:rFonts w:ascii="Arial Narrow" w:eastAsia="Times New Roman" w:hAnsi="Arial Narrow"/>
          <w:sz w:val="24"/>
          <w:szCs w:val="24"/>
        </w:rPr>
        <w:t>w</w:t>
      </w:r>
      <w:r w:rsidR="001A62CC">
        <w:rPr>
          <w:rFonts w:ascii="Arial Narrow" w:eastAsia="Times New Roman" w:hAnsi="Arial Narrow"/>
          <w:sz w:val="24"/>
          <w:szCs w:val="24"/>
        </w:rPr>
        <w:t>arehouse</w:t>
      </w:r>
      <w:r w:rsidR="00067224">
        <w:rPr>
          <w:rFonts w:ascii="Arial Narrow" w:eastAsia="Times New Roman" w:hAnsi="Arial Narrow"/>
          <w:sz w:val="24"/>
          <w:szCs w:val="24"/>
        </w:rPr>
        <w:t xml:space="preserve"> staff</w:t>
      </w:r>
      <w:r w:rsidR="001A62CC">
        <w:rPr>
          <w:rFonts w:ascii="Arial Narrow" w:eastAsia="Times New Roman" w:hAnsi="Arial Narrow"/>
          <w:sz w:val="24"/>
          <w:szCs w:val="24"/>
        </w:rPr>
        <w:t xml:space="preserve">, </w:t>
      </w:r>
      <w:r w:rsidR="00067224">
        <w:rPr>
          <w:rFonts w:ascii="Arial Narrow" w:eastAsia="Times New Roman" w:hAnsi="Arial Narrow"/>
          <w:sz w:val="24"/>
          <w:szCs w:val="24"/>
        </w:rPr>
        <w:t>c</w:t>
      </w:r>
      <w:r w:rsidR="001A62CC">
        <w:rPr>
          <w:rFonts w:ascii="Arial Narrow" w:eastAsia="Times New Roman" w:hAnsi="Arial Narrow"/>
          <w:sz w:val="24"/>
          <w:szCs w:val="24"/>
        </w:rPr>
        <w:t xml:space="preserve">ertification </w:t>
      </w:r>
      <w:r w:rsidR="00067224">
        <w:rPr>
          <w:rFonts w:ascii="Arial Narrow" w:eastAsia="Times New Roman" w:hAnsi="Arial Narrow"/>
          <w:sz w:val="24"/>
          <w:szCs w:val="24"/>
        </w:rPr>
        <w:t>s</w:t>
      </w:r>
      <w:r w:rsidR="001A62CC">
        <w:rPr>
          <w:rFonts w:ascii="Arial Narrow" w:eastAsia="Times New Roman" w:hAnsi="Arial Narrow"/>
          <w:sz w:val="24"/>
          <w:szCs w:val="24"/>
        </w:rPr>
        <w:t xml:space="preserve">taff and Nutrition Educator’s an opportunity to collectively discuss policies and upcoming </w:t>
      </w:r>
      <w:r w:rsidR="00A97E76">
        <w:rPr>
          <w:rFonts w:ascii="Arial Narrow" w:eastAsia="Times New Roman" w:hAnsi="Arial Narrow"/>
          <w:sz w:val="24"/>
          <w:szCs w:val="24"/>
        </w:rPr>
        <w:t xml:space="preserve">FNS </w:t>
      </w:r>
      <w:r w:rsidR="00EC2379">
        <w:rPr>
          <w:rFonts w:ascii="Arial Narrow" w:eastAsia="Times New Roman" w:hAnsi="Arial Narrow"/>
          <w:sz w:val="24"/>
          <w:szCs w:val="24"/>
        </w:rPr>
        <w:t xml:space="preserve">&amp; USDA </w:t>
      </w:r>
      <w:r w:rsidR="00067224">
        <w:rPr>
          <w:rFonts w:ascii="Arial Narrow" w:eastAsia="Times New Roman" w:hAnsi="Arial Narrow"/>
          <w:sz w:val="24"/>
          <w:szCs w:val="24"/>
        </w:rPr>
        <w:t xml:space="preserve">guidance and pertinent </w:t>
      </w:r>
      <w:r w:rsidR="00A97E76">
        <w:rPr>
          <w:rFonts w:ascii="Arial Narrow" w:eastAsia="Times New Roman" w:hAnsi="Arial Narrow"/>
          <w:sz w:val="24"/>
          <w:szCs w:val="24"/>
        </w:rPr>
        <w:t xml:space="preserve">information. </w:t>
      </w:r>
    </w:p>
    <w:p w14:paraId="287ACE9F" w14:textId="2D2ED3C8" w:rsidR="00D77243" w:rsidRPr="002A766B" w:rsidRDefault="00321482" w:rsidP="00F80960">
      <w:pPr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 xml:space="preserve">The NAFDPIR annual conference will </w:t>
      </w:r>
      <w:r w:rsidR="005B5B78">
        <w:rPr>
          <w:rFonts w:ascii="Arial Narrow" w:eastAsia="Times New Roman" w:hAnsi="Arial Narrow"/>
          <w:sz w:val="24"/>
          <w:szCs w:val="24"/>
        </w:rPr>
        <w:t xml:space="preserve">work collectively with the USDA/FNS staff to successfully </w:t>
      </w:r>
      <w:r w:rsidR="00440F02">
        <w:rPr>
          <w:rFonts w:ascii="Arial Narrow" w:eastAsia="Times New Roman" w:hAnsi="Arial Narrow"/>
          <w:sz w:val="24"/>
          <w:szCs w:val="24"/>
        </w:rPr>
        <w:t xml:space="preserve">host the Nutrition Education Symposium. </w:t>
      </w:r>
      <w:r w:rsidR="0064523C">
        <w:rPr>
          <w:rFonts w:ascii="Arial Narrow" w:eastAsia="Times New Roman" w:hAnsi="Arial Narrow"/>
          <w:sz w:val="24"/>
          <w:szCs w:val="24"/>
        </w:rPr>
        <w:t xml:space="preserve">The presenters will bring </w:t>
      </w:r>
      <w:r w:rsidR="00C57F07">
        <w:rPr>
          <w:rFonts w:ascii="Arial Narrow" w:eastAsia="Times New Roman" w:hAnsi="Arial Narrow"/>
          <w:sz w:val="24"/>
          <w:szCs w:val="24"/>
        </w:rPr>
        <w:t>vast</w:t>
      </w:r>
      <w:r w:rsidR="0064523C">
        <w:rPr>
          <w:rFonts w:ascii="Arial Narrow" w:eastAsia="Times New Roman" w:hAnsi="Arial Narrow"/>
          <w:sz w:val="24"/>
          <w:szCs w:val="24"/>
        </w:rPr>
        <w:t xml:space="preserve"> </w:t>
      </w:r>
      <w:r w:rsidR="00917EA3">
        <w:rPr>
          <w:rFonts w:ascii="Arial Narrow" w:eastAsia="Times New Roman" w:hAnsi="Arial Narrow"/>
          <w:sz w:val="24"/>
          <w:szCs w:val="24"/>
        </w:rPr>
        <w:t xml:space="preserve">knowledge to promote healthy eating and educational information to help all those in attendance </w:t>
      </w:r>
      <w:r w:rsidR="00DD1EB1">
        <w:rPr>
          <w:rFonts w:ascii="Arial Narrow" w:eastAsia="Times New Roman" w:hAnsi="Arial Narrow"/>
          <w:sz w:val="24"/>
          <w:szCs w:val="24"/>
        </w:rPr>
        <w:t xml:space="preserve">grow in a positive way </w:t>
      </w:r>
      <w:r w:rsidR="00EF6D77">
        <w:rPr>
          <w:rFonts w:ascii="Arial Narrow" w:eastAsia="Times New Roman" w:hAnsi="Arial Narrow"/>
          <w:sz w:val="24"/>
          <w:szCs w:val="24"/>
        </w:rPr>
        <w:t xml:space="preserve">as well as enrich and encourage the sharing of knowledge for </w:t>
      </w:r>
      <w:r w:rsidR="00740F11">
        <w:rPr>
          <w:rFonts w:ascii="Arial Narrow" w:eastAsia="Times New Roman" w:hAnsi="Arial Narrow"/>
          <w:sz w:val="24"/>
          <w:szCs w:val="24"/>
        </w:rPr>
        <w:t>participants from the respective regions and ITO’s.</w:t>
      </w:r>
    </w:p>
    <w:p w14:paraId="350AFF1C" w14:textId="093591C4" w:rsidR="00781AE8" w:rsidRDefault="004D4FE5" w:rsidP="00F80960">
      <w:pPr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T</w:t>
      </w:r>
      <w:r w:rsidR="00331C4C" w:rsidRPr="002A766B">
        <w:rPr>
          <w:rFonts w:ascii="Arial Narrow" w:eastAsia="Times New Roman" w:hAnsi="Arial Narrow"/>
          <w:sz w:val="24"/>
          <w:szCs w:val="24"/>
        </w:rPr>
        <w:t xml:space="preserve">he NAFDPIR conference will be held </w:t>
      </w:r>
      <w:r w:rsidR="00EC2379">
        <w:rPr>
          <w:rFonts w:ascii="Arial Narrow" w:eastAsia="Times New Roman" w:hAnsi="Arial Narrow"/>
          <w:sz w:val="24"/>
          <w:szCs w:val="24"/>
        </w:rPr>
        <w:t>Aug</w:t>
      </w:r>
      <w:r w:rsidR="007679AB">
        <w:rPr>
          <w:rFonts w:ascii="Arial Narrow" w:eastAsia="Times New Roman" w:hAnsi="Arial Narrow"/>
          <w:sz w:val="24"/>
          <w:szCs w:val="24"/>
        </w:rPr>
        <w:t xml:space="preserve"> </w:t>
      </w:r>
      <w:r w:rsidR="00AD3574">
        <w:rPr>
          <w:rFonts w:ascii="Arial Narrow" w:eastAsia="Times New Roman" w:hAnsi="Arial Narrow"/>
          <w:sz w:val="24"/>
          <w:szCs w:val="24"/>
        </w:rPr>
        <w:t>24-29</w:t>
      </w:r>
      <w:r w:rsidR="005530FA">
        <w:rPr>
          <w:rFonts w:ascii="Arial Narrow" w:eastAsia="Times New Roman" w:hAnsi="Arial Narrow"/>
          <w:sz w:val="24"/>
          <w:szCs w:val="24"/>
        </w:rPr>
        <w:t xml:space="preserve">, </w:t>
      </w:r>
      <w:r w:rsidR="00C57F07">
        <w:rPr>
          <w:rFonts w:ascii="Arial Narrow" w:eastAsia="Times New Roman" w:hAnsi="Arial Narrow"/>
          <w:sz w:val="24"/>
          <w:szCs w:val="24"/>
        </w:rPr>
        <w:t>2025,</w:t>
      </w:r>
      <w:r w:rsidR="005530FA">
        <w:rPr>
          <w:rFonts w:ascii="Arial Narrow" w:eastAsia="Times New Roman" w:hAnsi="Arial Narrow"/>
          <w:sz w:val="24"/>
          <w:szCs w:val="24"/>
        </w:rPr>
        <w:t xml:space="preserve"> at Gila River </w:t>
      </w:r>
      <w:r w:rsidR="0069426C">
        <w:rPr>
          <w:rFonts w:ascii="Arial Narrow" w:eastAsia="Times New Roman" w:hAnsi="Arial Narrow"/>
          <w:sz w:val="24"/>
          <w:szCs w:val="24"/>
        </w:rPr>
        <w:t>– Wild Horse Pass located at 5040 Wild Horse Pass Blvd</w:t>
      </w:r>
      <w:r w:rsidR="00CB5AA2">
        <w:rPr>
          <w:rFonts w:ascii="Arial Narrow" w:eastAsia="Times New Roman" w:hAnsi="Arial Narrow"/>
          <w:sz w:val="24"/>
          <w:szCs w:val="24"/>
        </w:rPr>
        <w:t xml:space="preserve">, Chandler, AZ 85226. Phoenix </w:t>
      </w:r>
      <w:r w:rsidR="00973D5B">
        <w:rPr>
          <w:rFonts w:ascii="Arial Narrow" w:eastAsia="Times New Roman" w:hAnsi="Arial Narrow"/>
          <w:sz w:val="24"/>
          <w:szCs w:val="24"/>
        </w:rPr>
        <w:t xml:space="preserve">Sky Harbor International Airport would be the local </w:t>
      </w:r>
      <w:r w:rsidR="00C51FFF">
        <w:rPr>
          <w:rFonts w:ascii="Arial Narrow" w:eastAsia="Times New Roman" w:hAnsi="Arial Narrow"/>
          <w:sz w:val="24"/>
          <w:szCs w:val="24"/>
        </w:rPr>
        <w:t>airport</w:t>
      </w:r>
      <w:r w:rsidR="006B6EE1">
        <w:rPr>
          <w:rFonts w:ascii="Arial Narrow" w:eastAsia="Times New Roman" w:hAnsi="Arial Narrow"/>
          <w:sz w:val="24"/>
          <w:szCs w:val="24"/>
        </w:rPr>
        <w:t xml:space="preserve"> which is 14 mi</w:t>
      </w:r>
      <w:r w:rsidR="004A40CF">
        <w:rPr>
          <w:rFonts w:ascii="Arial Narrow" w:eastAsia="Times New Roman" w:hAnsi="Arial Narrow"/>
          <w:sz w:val="24"/>
          <w:szCs w:val="24"/>
        </w:rPr>
        <w:t xml:space="preserve">les from the airport. Uber </w:t>
      </w:r>
      <w:r w:rsidR="00463A16">
        <w:rPr>
          <w:rFonts w:ascii="Arial Narrow" w:eastAsia="Times New Roman" w:hAnsi="Arial Narrow"/>
          <w:sz w:val="24"/>
          <w:szCs w:val="24"/>
        </w:rPr>
        <w:t>is</w:t>
      </w:r>
      <w:r w:rsidR="00781AE8">
        <w:rPr>
          <w:rFonts w:ascii="Arial Narrow" w:eastAsia="Times New Roman" w:hAnsi="Arial Narrow"/>
          <w:sz w:val="24"/>
          <w:szCs w:val="24"/>
        </w:rPr>
        <w:t xml:space="preserve"> estimated $</w:t>
      </w:r>
      <w:r w:rsidR="00463A16">
        <w:rPr>
          <w:rFonts w:ascii="Arial Narrow" w:eastAsia="Times New Roman" w:hAnsi="Arial Narrow"/>
          <w:sz w:val="24"/>
          <w:szCs w:val="24"/>
        </w:rPr>
        <w:t>3</w:t>
      </w:r>
      <w:r w:rsidR="00781AE8">
        <w:rPr>
          <w:rFonts w:ascii="Arial Narrow" w:eastAsia="Times New Roman" w:hAnsi="Arial Narrow"/>
          <w:sz w:val="24"/>
          <w:szCs w:val="24"/>
        </w:rPr>
        <w:t>0.00</w:t>
      </w:r>
      <w:r w:rsidR="00463A16">
        <w:rPr>
          <w:rFonts w:ascii="Arial Narrow" w:eastAsia="Times New Roman" w:hAnsi="Arial Narrow"/>
          <w:sz w:val="24"/>
          <w:szCs w:val="24"/>
        </w:rPr>
        <w:t xml:space="preserve"> one way</w:t>
      </w:r>
      <w:r w:rsidR="00781AE8">
        <w:rPr>
          <w:rFonts w:ascii="Arial Narrow" w:eastAsia="Times New Roman" w:hAnsi="Arial Narrow"/>
          <w:sz w:val="24"/>
          <w:szCs w:val="24"/>
        </w:rPr>
        <w:t>.</w:t>
      </w:r>
    </w:p>
    <w:p w14:paraId="76E52455" w14:textId="4273B905" w:rsidR="00781AE8" w:rsidRPr="00781AE8" w:rsidRDefault="00331C4C" w:rsidP="00F80960">
      <w:pPr>
        <w:rPr>
          <w:rFonts w:ascii="Arial Narrow" w:eastAsia="Times New Roman" w:hAnsi="Arial Narrow"/>
          <w:sz w:val="24"/>
          <w:szCs w:val="24"/>
        </w:rPr>
      </w:pPr>
      <w:r w:rsidRPr="002A766B">
        <w:rPr>
          <w:rFonts w:ascii="Arial Narrow" w:eastAsia="Times New Roman" w:hAnsi="Arial Narrow"/>
          <w:sz w:val="24"/>
          <w:szCs w:val="24"/>
        </w:rPr>
        <w:t>The room rate is $1</w:t>
      </w:r>
      <w:r w:rsidR="00F073E7">
        <w:rPr>
          <w:rFonts w:ascii="Arial Narrow" w:eastAsia="Times New Roman" w:hAnsi="Arial Narrow"/>
          <w:sz w:val="24"/>
          <w:szCs w:val="24"/>
        </w:rPr>
        <w:t>13</w:t>
      </w:r>
      <w:r w:rsidR="004D4FE5">
        <w:rPr>
          <w:rFonts w:ascii="Arial Narrow" w:eastAsia="Times New Roman" w:hAnsi="Arial Narrow"/>
          <w:sz w:val="24"/>
          <w:szCs w:val="24"/>
        </w:rPr>
        <w:t>.00</w:t>
      </w:r>
      <w:r w:rsidRPr="002A766B">
        <w:rPr>
          <w:rFonts w:ascii="Arial Narrow" w:eastAsia="Times New Roman" w:hAnsi="Arial Narrow"/>
          <w:sz w:val="24"/>
          <w:szCs w:val="24"/>
        </w:rPr>
        <w:t xml:space="preserve"> plus</w:t>
      </w:r>
      <w:r w:rsidR="00781AE8">
        <w:rPr>
          <w:rFonts w:ascii="Arial Narrow" w:eastAsia="Times New Roman" w:hAnsi="Arial Narrow"/>
          <w:sz w:val="24"/>
          <w:szCs w:val="24"/>
        </w:rPr>
        <w:t xml:space="preserve"> </w:t>
      </w:r>
      <w:r w:rsidR="00966217">
        <w:rPr>
          <w:rFonts w:ascii="Arial Narrow" w:eastAsia="Times New Roman" w:hAnsi="Arial Narrow"/>
          <w:sz w:val="24"/>
          <w:szCs w:val="24"/>
        </w:rPr>
        <w:t>13</w:t>
      </w:r>
      <w:r w:rsidR="00781AE8">
        <w:rPr>
          <w:rFonts w:ascii="Arial Narrow" w:eastAsia="Times New Roman" w:hAnsi="Arial Narrow"/>
          <w:sz w:val="24"/>
          <w:szCs w:val="24"/>
        </w:rPr>
        <w:t>%</w:t>
      </w:r>
      <w:r w:rsidRPr="002A766B">
        <w:rPr>
          <w:rFonts w:ascii="Arial Narrow" w:eastAsia="Times New Roman" w:hAnsi="Arial Narrow"/>
          <w:sz w:val="24"/>
          <w:szCs w:val="24"/>
        </w:rPr>
        <w:t xml:space="preserve"> tax</w:t>
      </w:r>
      <w:r w:rsidR="00781AE8">
        <w:rPr>
          <w:rFonts w:ascii="Arial Narrow" w:eastAsia="Times New Roman" w:hAnsi="Arial Narrow"/>
          <w:sz w:val="24"/>
          <w:szCs w:val="24"/>
        </w:rPr>
        <w:t xml:space="preserve"> per night for a single occupancy. The Reservation Line is </w:t>
      </w:r>
      <w:r w:rsidR="00F80960">
        <w:rPr>
          <w:rFonts w:ascii="Arial Narrow" w:eastAsia="Times New Roman" w:hAnsi="Arial Narrow"/>
          <w:sz w:val="24"/>
          <w:szCs w:val="24"/>
        </w:rPr>
        <w:t>800-946-4452 X 4900 and then Option #1 or locally at 520-796-4900</w:t>
      </w:r>
      <w:r w:rsidR="00781AE8">
        <w:rPr>
          <w:rFonts w:ascii="Arial Narrow" w:eastAsia="Times New Roman" w:hAnsi="Arial Narrow"/>
          <w:sz w:val="24"/>
          <w:szCs w:val="24"/>
        </w:rPr>
        <w:t xml:space="preserve"> </w:t>
      </w:r>
      <w:r w:rsidR="00683903" w:rsidRPr="002A766B">
        <w:rPr>
          <w:rFonts w:ascii="Arial Narrow" w:eastAsia="Times New Roman" w:hAnsi="Arial Narrow"/>
          <w:sz w:val="24"/>
          <w:szCs w:val="24"/>
        </w:rPr>
        <w:t>please</w:t>
      </w:r>
      <w:r w:rsidRPr="002A766B">
        <w:rPr>
          <w:rFonts w:ascii="Arial Narrow" w:eastAsia="Times New Roman" w:hAnsi="Arial Narrow"/>
          <w:sz w:val="24"/>
          <w:szCs w:val="24"/>
        </w:rPr>
        <w:t xml:space="preserve"> mention </w:t>
      </w:r>
      <w:r w:rsidR="00F80960">
        <w:rPr>
          <w:rFonts w:ascii="Arial Narrow" w:eastAsia="Times New Roman" w:hAnsi="Arial Narrow"/>
          <w:sz w:val="24"/>
          <w:szCs w:val="24"/>
        </w:rPr>
        <w:t xml:space="preserve">2025 </w:t>
      </w:r>
      <w:r w:rsidRPr="002A766B">
        <w:rPr>
          <w:rFonts w:ascii="Arial Narrow" w:eastAsia="Times New Roman" w:hAnsi="Arial Narrow"/>
          <w:sz w:val="24"/>
          <w:szCs w:val="24"/>
        </w:rPr>
        <w:t>NAFDPIR Conference when making reservations</w:t>
      </w:r>
      <w:r w:rsidR="00F80960">
        <w:rPr>
          <w:rFonts w:ascii="Arial Narrow" w:eastAsia="Times New Roman" w:hAnsi="Arial Narrow"/>
          <w:sz w:val="24"/>
          <w:szCs w:val="24"/>
        </w:rPr>
        <w:t xml:space="preserve">. You can also book online using the booking link:  </w:t>
      </w:r>
      <w:hyperlink r:id="rId7" w:history="1">
        <w:r w:rsidR="00F80960" w:rsidRPr="00866A24">
          <w:rPr>
            <w:rStyle w:val="Hyperlink"/>
            <w:rFonts w:ascii="Arial Narrow" w:eastAsia="Times New Roman" w:hAnsi="Arial Narrow"/>
            <w:sz w:val="24"/>
            <w:szCs w:val="24"/>
          </w:rPr>
          <w:t>https://reservations.travelclick.com/75936?groupID=4553473</w:t>
        </w:r>
      </w:hyperlink>
      <w:r w:rsidR="00F80960">
        <w:rPr>
          <w:rFonts w:ascii="Arial Narrow" w:eastAsia="Times New Roman" w:hAnsi="Arial Narrow"/>
          <w:sz w:val="24"/>
          <w:szCs w:val="24"/>
        </w:rPr>
        <w:t xml:space="preserve"> Reservation </w:t>
      </w:r>
      <w:r w:rsidR="00F80960">
        <w:rPr>
          <w:rFonts w:ascii="Arial Narrow" w:eastAsia="Times New Roman" w:hAnsi="Arial Narrow"/>
          <w:b/>
          <w:bCs/>
          <w:sz w:val="24"/>
          <w:szCs w:val="24"/>
        </w:rPr>
        <w:t xml:space="preserve">Cut-Off </w:t>
      </w:r>
      <w:r w:rsidR="00F80960">
        <w:rPr>
          <w:rFonts w:ascii="Arial Narrow" w:eastAsia="Times New Roman" w:hAnsi="Arial Narrow"/>
          <w:sz w:val="24"/>
          <w:szCs w:val="24"/>
        </w:rPr>
        <w:t xml:space="preserve"> is Noon on Thursday,</w:t>
      </w:r>
      <w:r w:rsidR="00D77243" w:rsidRPr="002A766B">
        <w:rPr>
          <w:rFonts w:ascii="Arial Narrow" w:eastAsia="Times New Roman" w:hAnsi="Arial Narrow"/>
          <w:sz w:val="24"/>
          <w:szCs w:val="24"/>
        </w:rPr>
        <w:t xml:space="preserve"> by </w:t>
      </w:r>
      <w:r w:rsidR="001C73F1">
        <w:rPr>
          <w:rFonts w:ascii="Arial Narrow" w:eastAsia="Times New Roman" w:hAnsi="Arial Narrow"/>
          <w:sz w:val="24"/>
          <w:szCs w:val="24"/>
        </w:rPr>
        <w:t>July</w:t>
      </w:r>
      <w:r w:rsidR="00D77243" w:rsidRPr="002A766B">
        <w:rPr>
          <w:rFonts w:ascii="Arial Narrow" w:eastAsia="Times New Roman" w:hAnsi="Arial Narrow"/>
          <w:sz w:val="24"/>
          <w:szCs w:val="24"/>
        </w:rPr>
        <w:t xml:space="preserve"> </w:t>
      </w:r>
      <w:r w:rsidR="00067224">
        <w:rPr>
          <w:rFonts w:ascii="Arial Narrow" w:eastAsia="Times New Roman" w:hAnsi="Arial Narrow"/>
          <w:sz w:val="24"/>
          <w:szCs w:val="24"/>
        </w:rPr>
        <w:t>2</w:t>
      </w:r>
      <w:r w:rsidR="001C73F1">
        <w:rPr>
          <w:rFonts w:ascii="Arial Narrow" w:eastAsia="Times New Roman" w:hAnsi="Arial Narrow"/>
          <w:sz w:val="24"/>
          <w:szCs w:val="24"/>
        </w:rPr>
        <w:t>4</w:t>
      </w:r>
      <w:r w:rsidR="00067224">
        <w:rPr>
          <w:rFonts w:ascii="Arial Narrow" w:eastAsia="Times New Roman" w:hAnsi="Arial Narrow"/>
          <w:sz w:val="24"/>
          <w:szCs w:val="24"/>
        </w:rPr>
        <w:t>,</w:t>
      </w:r>
      <w:r w:rsidR="00A97E76">
        <w:rPr>
          <w:rFonts w:ascii="Arial Narrow" w:eastAsia="Times New Roman" w:hAnsi="Arial Narrow"/>
          <w:sz w:val="24"/>
          <w:szCs w:val="24"/>
          <w:vertAlign w:val="superscript"/>
        </w:rPr>
        <w:t xml:space="preserve"> </w:t>
      </w:r>
      <w:r w:rsidR="00A97E76">
        <w:rPr>
          <w:rFonts w:ascii="Arial Narrow" w:eastAsia="Times New Roman" w:hAnsi="Arial Narrow"/>
          <w:sz w:val="24"/>
          <w:szCs w:val="24"/>
        </w:rPr>
        <w:t>202</w:t>
      </w:r>
      <w:r w:rsidR="001C73F1">
        <w:rPr>
          <w:rFonts w:ascii="Arial Narrow" w:eastAsia="Times New Roman" w:hAnsi="Arial Narrow"/>
          <w:sz w:val="24"/>
          <w:szCs w:val="24"/>
        </w:rPr>
        <w:t>5</w:t>
      </w:r>
      <w:r w:rsidR="00A97E76">
        <w:rPr>
          <w:rFonts w:ascii="Arial Narrow" w:eastAsia="Times New Roman" w:hAnsi="Arial Narrow"/>
          <w:sz w:val="24"/>
          <w:szCs w:val="24"/>
        </w:rPr>
        <w:t>.</w:t>
      </w:r>
      <w:r w:rsidR="00F514B3">
        <w:rPr>
          <w:rFonts w:ascii="Arial Narrow" w:eastAsia="Times New Roman" w:hAnsi="Arial Narrow"/>
          <w:sz w:val="24"/>
          <w:szCs w:val="24"/>
        </w:rPr>
        <w:t xml:space="preserve"> </w:t>
      </w:r>
    </w:p>
    <w:p w14:paraId="0E40BA6E" w14:textId="75177DCD" w:rsidR="00740F11" w:rsidRPr="00F80960" w:rsidRDefault="002A766B" w:rsidP="00A97E76">
      <w:pPr>
        <w:rPr>
          <w:rFonts w:ascii="Arial Narrow" w:eastAsia="Times New Roman" w:hAnsi="Arial Narrow"/>
          <w:sz w:val="4"/>
          <w:szCs w:val="4"/>
        </w:rPr>
      </w:pPr>
      <w:r w:rsidRPr="002A766B">
        <w:rPr>
          <w:rFonts w:ascii="Arial Narrow" w:eastAsia="Times New Roman" w:hAnsi="Arial Narrow"/>
          <w:sz w:val="24"/>
          <w:szCs w:val="24"/>
        </w:rPr>
        <w:t xml:space="preserve">The registration </w:t>
      </w:r>
      <w:r w:rsidR="00B544F3" w:rsidRPr="002A766B">
        <w:rPr>
          <w:rFonts w:ascii="Arial Narrow" w:eastAsia="Times New Roman" w:hAnsi="Arial Narrow"/>
          <w:sz w:val="24"/>
          <w:szCs w:val="24"/>
        </w:rPr>
        <w:t>fee for</w:t>
      </w:r>
      <w:r w:rsidRPr="002A766B">
        <w:rPr>
          <w:rFonts w:ascii="Arial Narrow" w:eastAsia="Times New Roman" w:hAnsi="Arial Narrow"/>
          <w:sz w:val="24"/>
          <w:szCs w:val="24"/>
        </w:rPr>
        <w:t xml:space="preserve"> </w:t>
      </w:r>
      <w:r w:rsidR="00A97E76">
        <w:rPr>
          <w:rFonts w:ascii="Arial Narrow" w:eastAsia="Times New Roman" w:hAnsi="Arial Narrow"/>
          <w:sz w:val="24"/>
          <w:szCs w:val="24"/>
        </w:rPr>
        <w:t xml:space="preserve">the conference </w:t>
      </w:r>
      <w:r w:rsidRPr="002A766B">
        <w:rPr>
          <w:rFonts w:ascii="Arial Narrow" w:eastAsia="Times New Roman" w:hAnsi="Arial Narrow"/>
          <w:sz w:val="24"/>
          <w:szCs w:val="24"/>
        </w:rPr>
        <w:t>is $</w:t>
      </w:r>
      <w:r w:rsidR="000E0BD4">
        <w:rPr>
          <w:rFonts w:ascii="Arial Narrow" w:eastAsia="Times New Roman" w:hAnsi="Arial Narrow"/>
          <w:sz w:val="24"/>
          <w:szCs w:val="24"/>
        </w:rPr>
        <w:t>80</w:t>
      </w:r>
      <w:r w:rsidRPr="002A766B">
        <w:rPr>
          <w:rFonts w:ascii="Arial Narrow" w:eastAsia="Times New Roman" w:hAnsi="Arial Narrow"/>
          <w:sz w:val="24"/>
          <w:szCs w:val="24"/>
        </w:rPr>
        <w:t>0</w:t>
      </w:r>
      <w:r w:rsidR="004D4FE5">
        <w:rPr>
          <w:rFonts w:ascii="Arial Narrow" w:eastAsia="Times New Roman" w:hAnsi="Arial Narrow"/>
          <w:sz w:val="24"/>
          <w:szCs w:val="24"/>
        </w:rPr>
        <w:t>.00</w:t>
      </w:r>
      <w:r w:rsidRPr="002A766B">
        <w:rPr>
          <w:rFonts w:ascii="Arial Narrow" w:eastAsia="Times New Roman" w:hAnsi="Arial Narrow"/>
          <w:sz w:val="24"/>
          <w:szCs w:val="24"/>
        </w:rPr>
        <w:t xml:space="preserve">, after </w:t>
      </w:r>
      <w:r w:rsidR="000E0BD4">
        <w:rPr>
          <w:rFonts w:ascii="Arial Narrow" w:eastAsia="Times New Roman" w:hAnsi="Arial Narrow"/>
          <w:sz w:val="24"/>
          <w:szCs w:val="24"/>
        </w:rPr>
        <w:t>July</w:t>
      </w:r>
      <w:r w:rsidR="004D4FE5">
        <w:rPr>
          <w:rFonts w:ascii="Arial Narrow" w:eastAsia="Times New Roman" w:hAnsi="Arial Narrow"/>
          <w:sz w:val="24"/>
          <w:szCs w:val="24"/>
        </w:rPr>
        <w:t xml:space="preserve"> 15</w:t>
      </w:r>
      <w:r w:rsidR="004D4FE5" w:rsidRPr="004D4FE5">
        <w:rPr>
          <w:rFonts w:ascii="Arial Narrow" w:eastAsia="Times New Roman" w:hAnsi="Arial Narrow"/>
          <w:sz w:val="24"/>
          <w:szCs w:val="24"/>
          <w:vertAlign w:val="superscript"/>
        </w:rPr>
        <w:t>th</w:t>
      </w:r>
      <w:r w:rsidR="004D4FE5">
        <w:rPr>
          <w:rFonts w:ascii="Arial Narrow" w:eastAsia="Times New Roman" w:hAnsi="Arial Narrow"/>
          <w:sz w:val="24"/>
          <w:szCs w:val="24"/>
        </w:rPr>
        <w:t xml:space="preserve"> the late fee will be $</w:t>
      </w:r>
      <w:r w:rsidR="00C12745">
        <w:rPr>
          <w:rFonts w:ascii="Arial Narrow" w:eastAsia="Times New Roman" w:hAnsi="Arial Narrow"/>
          <w:sz w:val="24"/>
          <w:szCs w:val="24"/>
        </w:rPr>
        <w:t>90</w:t>
      </w:r>
      <w:r w:rsidR="004D4FE5">
        <w:rPr>
          <w:rFonts w:ascii="Arial Narrow" w:eastAsia="Times New Roman" w:hAnsi="Arial Narrow"/>
          <w:sz w:val="24"/>
          <w:szCs w:val="24"/>
        </w:rPr>
        <w:t xml:space="preserve">0.00. No exceptions and No Refunds. </w:t>
      </w:r>
      <w:r w:rsidR="00067224" w:rsidRPr="002A766B">
        <w:rPr>
          <w:rFonts w:ascii="Arial Narrow" w:eastAsia="Times New Roman" w:hAnsi="Arial Narrow"/>
          <w:sz w:val="24"/>
          <w:szCs w:val="24"/>
        </w:rPr>
        <w:t xml:space="preserve">We </w:t>
      </w:r>
      <w:r w:rsidR="00C4505A">
        <w:rPr>
          <w:rFonts w:ascii="Arial Narrow" w:eastAsia="Times New Roman" w:hAnsi="Arial Narrow"/>
          <w:sz w:val="24"/>
          <w:szCs w:val="24"/>
        </w:rPr>
        <w:t xml:space="preserve">look forward to seeing everyone at the conference. </w:t>
      </w:r>
      <w:r w:rsidR="00B2331E" w:rsidRPr="002A766B">
        <w:rPr>
          <w:rFonts w:ascii="Arial Narrow" w:eastAsia="Times New Roman" w:hAnsi="Arial Narrow"/>
          <w:sz w:val="28"/>
          <w:szCs w:val="28"/>
        </w:rPr>
        <w:br/>
      </w:r>
    </w:p>
    <w:p w14:paraId="0AD533EB" w14:textId="21420AE6" w:rsidR="00B2331E" w:rsidRPr="00067224" w:rsidRDefault="00B2331E" w:rsidP="00A97E76">
      <w:pPr>
        <w:rPr>
          <w:rFonts w:ascii="Arial Narrow" w:eastAsia="Times New Roman" w:hAnsi="Arial Narrow"/>
          <w:sz w:val="24"/>
          <w:szCs w:val="24"/>
        </w:rPr>
      </w:pPr>
      <w:r w:rsidRPr="00067224">
        <w:rPr>
          <w:rFonts w:ascii="Arial Narrow" w:eastAsia="Times New Roman" w:hAnsi="Arial Narrow"/>
          <w:sz w:val="24"/>
          <w:szCs w:val="24"/>
        </w:rPr>
        <w:t>Sincerely</w:t>
      </w:r>
      <w:r w:rsidR="00213942" w:rsidRPr="00067224">
        <w:rPr>
          <w:rFonts w:ascii="Arial Narrow" w:eastAsia="Times New Roman" w:hAnsi="Arial Narrow"/>
          <w:sz w:val="24"/>
          <w:szCs w:val="24"/>
        </w:rPr>
        <w:t xml:space="preserve">, </w:t>
      </w:r>
      <w:r w:rsidRPr="00067224">
        <w:rPr>
          <w:rFonts w:ascii="Arial Narrow" w:eastAsia="Times New Roman" w:hAnsi="Arial Narrow"/>
          <w:sz w:val="24"/>
          <w:szCs w:val="24"/>
        </w:rPr>
        <w:br/>
      </w:r>
      <w:r w:rsidR="00683903" w:rsidRPr="00F80960">
        <w:rPr>
          <w:rFonts w:ascii="Kunstler Script" w:eastAsia="Times New Roman" w:hAnsi="Kunstler Script" w:cs="Cavolini"/>
          <w:bCs/>
          <w:iCs/>
          <w:color w:val="17365D" w:themeColor="text2" w:themeShade="BF"/>
          <w:sz w:val="37"/>
          <w:szCs w:val="37"/>
        </w:rPr>
        <w:t>Mary Greene Trottier</w:t>
      </w:r>
      <w:r w:rsidRPr="00067224">
        <w:rPr>
          <w:rFonts w:ascii="Arial Narrow" w:eastAsia="Times New Roman" w:hAnsi="Arial Narrow"/>
          <w:sz w:val="24"/>
          <w:szCs w:val="24"/>
        </w:rPr>
        <w:br/>
        <w:t>Ma</w:t>
      </w:r>
      <w:r w:rsidR="00683903" w:rsidRPr="00067224">
        <w:rPr>
          <w:rFonts w:ascii="Arial Narrow" w:eastAsia="Times New Roman" w:hAnsi="Arial Narrow"/>
          <w:sz w:val="24"/>
          <w:szCs w:val="24"/>
        </w:rPr>
        <w:t>ry Greene Trottier</w:t>
      </w:r>
    </w:p>
    <w:p w14:paraId="6F52D11F" w14:textId="7122D6CA" w:rsidR="00546B2B" w:rsidRDefault="00B2331E" w:rsidP="008F5CF2">
      <w:pPr>
        <w:rPr>
          <w:rFonts w:ascii="Times New Roman" w:eastAsia="Times New Roman" w:hAnsi="Times New Roman" w:cs="Times New Roman"/>
          <w:sz w:val="24"/>
          <w:szCs w:val="24"/>
        </w:rPr>
      </w:pPr>
      <w:r w:rsidRPr="00067224">
        <w:rPr>
          <w:rFonts w:ascii="Arial Narrow" w:eastAsia="Times New Roman" w:hAnsi="Arial Narrow"/>
          <w:sz w:val="24"/>
          <w:szCs w:val="24"/>
        </w:rPr>
        <w:t xml:space="preserve">NAFDPIR </w:t>
      </w:r>
      <w:r w:rsidR="00683903" w:rsidRPr="00067224">
        <w:rPr>
          <w:rFonts w:ascii="Arial Narrow" w:eastAsia="Times New Roman" w:hAnsi="Arial Narrow"/>
          <w:sz w:val="24"/>
          <w:szCs w:val="24"/>
        </w:rPr>
        <w:t>Presiden</w:t>
      </w:r>
      <w:r w:rsidR="008F5CF2">
        <w:rPr>
          <w:rFonts w:ascii="Arial Narrow" w:eastAsia="Times New Roman" w:hAnsi="Arial Narrow"/>
          <w:sz w:val="24"/>
          <w:szCs w:val="24"/>
        </w:rPr>
        <w:t>t</w:t>
      </w:r>
    </w:p>
    <w:sectPr w:rsidR="00546B2B" w:rsidSect="0057148D">
      <w:pgSz w:w="12240" w:h="15840"/>
      <w:pgMar w:top="360" w:right="360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3621"/>
    <w:multiLevelType w:val="hybridMultilevel"/>
    <w:tmpl w:val="7AACAC1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DF05B5A"/>
    <w:multiLevelType w:val="hybridMultilevel"/>
    <w:tmpl w:val="C67C255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363F3C1F"/>
    <w:multiLevelType w:val="hybridMultilevel"/>
    <w:tmpl w:val="6408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6083A"/>
    <w:multiLevelType w:val="hybridMultilevel"/>
    <w:tmpl w:val="839684D0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3D540A98"/>
    <w:multiLevelType w:val="hybridMultilevel"/>
    <w:tmpl w:val="4DDEA8B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429763BA"/>
    <w:multiLevelType w:val="hybridMultilevel"/>
    <w:tmpl w:val="08528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23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777ED"/>
    <w:multiLevelType w:val="hybridMultilevel"/>
    <w:tmpl w:val="3A4A8FE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6E9A65AD"/>
    <w:multiLevelType w:val="hybridMultilevel"/>
    <w:tmpl w:val="CC4AD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F61EA"/>
    <w:multiLevelType w:val="hybridMultilevel"/>
    <w:tmpl w:val="543A856A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7D533A5F"/>
    <w:multiLevelType w:val="hybridMultilevel"/>
    <w:tmpl w:val="11903CD0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 w16cid:durableId="1271090088">
    <w:abstractNumId w:val="9"/>
  </w:num>
  <w:num w:numId="2" w16cid:durableId="1471090728">
    <w:abstractNumId w:val="8"/>
  </w:num>
  <w:num w:numId="3" w16cid:durableId="2075855379">
    <w:abstractNumId w:val="3"/>
  </w:num>
  <w:num w:numId="4" w16cid:durableId="1294948695">
    <w:abstractNumId w:val="6"/>
  </w:num>
  <w:num w:numId="5" w16cid:durableId="368339924">
    <w:abstractNumId w:val="4"/>
  </w:num>
  <w:num w:numId="6" w16cid:durableId="1024329103">
    <w:abstractNumId w:val="1"/>
  </w:num>
  <w:num w:numId="7" w16cid:durableId="1794983597">
    <w:abstractNumId w:val="0"/>
  </w:num>
  <w:num w:numId="8" w16cid:durableId="297688818">
    <w:abstractNumId w:val="7"/>
  </w:num>
  <w:num w:numId="9" w16cid:durableId="700279665">
    <w:abstractNumId w:val="5"/>
  </w:num>
  <w:num w:numId="10" w16cid:durableId="1254901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9E1"/>
    <w:rsid w:val="000075AA"/>
    <w:rsid w:val="00013DA4"/>
    <w:rsid w:val="0006123F"/>
    <w:rsid w:val="00067224"/>
    <w:rsid w:val="000852E9"/>
    <w:rsid w:val="000B2677"/>
    <w:rsid w:val="000D2845"/>
    <w:rsid w:val="000E0BD4"/>
    <w:rsid w:val="000F5836"/>
    <w:rsid w:val="00117EE3"/>
    <w:rsid w:val="00151CC8"/>
    <w:rsid w:val="0018543C"/>
    <w:rsid w:val="001A62CC"/>
    <w:rsid w:val="001B21FA"/>
    <w:rsid w:val="001C060F"/>
    <w:rsid w:val="001C2593"/>
    <w:rsid w:val="001C73F1"/>
    <w:rsid w:val="001E3568"/>
    <w:rsid w:val="001E68BD"/>
    <w:rsid w:val="00211AC8"/>
    <w:rsid w:val="00213942"/>
    <w:rsid w:val="00220060"/>
    <w:rsid w:val="0022043B"/>
    <w:rsid w:val="00220D36"/>
    <w:rsid w:val="00234C77"/>
    <w:rsid w:val="00247CB9"/>
    <w:rsid w:val="00255BEE"/>
    <w:rsid w:val="00263D15"/>
    <w:rsid w:val="0027686F"/>
    <w:rsid w:val="00291332"/>
    <w:rsid w:val="002A766B"/>
    <w:rsid w:val="002B247D"/>
    <w:rsid w:val="00321482"/>
    <w:rsid w:val="003242BF"/>
    <w:rsid w:val="00331C4C"/>
    <w:rsid w:val="00341FF9"/>
    <w:rsid w:val="003709D2"/>
    <w:rsid w:val="0037437F"/>
    <w:rsid w:val="00414682"/>
    <w:rsid w:val="004246FC"/>
    <w:rsid w:val="00426D7E"/>
    <w:rsid w:val="00440F02"/>
    <w:rsid w:val="00463A16"/>
    <w:rsid w:val="004A40CF"/>
    <w:rsid w:val="004B2401"/>
    <w:rsid w:val="004D4FE5"/>
    <w:rsid w:val="004E01AF"/>
    <w:rsid w:val="004E1B44"/>
    <w:rsid w:val="00546B2B"/>
    <w:rsid w:val="005530FA"/>
    <w:rsid w:val="00553343"/>
    <w:rsid w:val="00556682"/>
    <w:rsid w:val="0056086B"/>
    <w:rsid w:val="0057148D"/>
    <w:rsid w:val="00593E81"/>
    <w:rsid w:val="0059743C"/>
    <w:rsid w:val="005A3001"/>
    <w:rsid w:val="005B5B78"/>
    <w:rsid w:val="005D4C6A"/>
    <w:rsid w:val="006231B5"/>
    <w:rsid w:val="00630B03"/>
    <w:rsid w:val="0064523C"/>
    <w:rsid w:val="00683903"/>
    <w:rsid w:val="00686707"/>
    <w:rsid w:val="0069426C"/>
    <w:rsid w:val="006A1D04"/>
    <w:rsid w:val="006B3C82"/>
    <w:rsid w:val="006B6EE1"/>
    <w:rsid w:val="0071367A"/>
    <w:rsid w:val="00717957"/>
    <w:rsid w:val="00740F11"/>
    <w:rsid w:val="00751414"/>
    <w:rsid w:val="007679AB"/>
    <w:rsid w:val="00773032"/>
    <w:rsid w:val="00781AE8"/>
    <w:rsid w:val="0079605C"/>
    <w:rsid w:val="007A1B7A"/>
    <w:rsid w:val="007B5C96"/>
    <w:rsid w:val="00840115"/>
    <w:rsid w:val="00880B67"/>
    <w:rsid w:val="008B59E1"/>
    <w:rsid w:val="008D145B"/>
    <w:rsid w:val="008D4BB7"/>
    <w:rsid w:val="008E2CBE"/>
    <w:rsid w:val="008F5CF2"/>
    <w:rsid w:val="00917EA3"/>
    <w:rsid w:val="00966217"/>
    <w:rsid w:val="00973D5B"/>
    <w:rsid w:val="00985E5D"/>
    <w:rsid w:val="0098711A"/>
    <w:rsid w:val="009A7F94"/>
    <w:rsid w:val="00A000C0"/>
    <w:rsid w:val="00A1621B"/>
    <w:rsid w:val="00A32821"/>
    <w:rsid w:val="00A81763"/>
    <w:rsid w:val="00A97E76"/>
    <w:rsid w:val="00AB64DB"/>
    <w:rsid w:val="00AD3574"/>
    <w:rsid w:val="00AF7103"/>
    <w:rsid w:val="00AF74A8"/>
    <w:rsid w:val="00B2331E"/>
    <w:rsid w:val="00B335BC"/>
    <w:rsid w:val="00B37DA0"/>
    <w:rsid w:val="00B46962"/>
    <w:rsid w:val="00B510E5"/>
    <w:rsid w:val="00B544F3"/>
    <w:rsid w:val="00B66F80"/>
    <w:rsid w:val="00B71326"/>
    <w:rsid w:val="00B8568A"/>
    <w:rsid w:val="00BD147A"/>
    <w:rsid w:val="00C12745"/>
    <w:rsid w:val="00C15FDF"/>
    <w:rsid w:val="00C4505A"/>
    <w:rsid w:val="00C4528C"/>
    <w:rsid w:val="00C51FFF"/>
    <w:rsid w:val="00C57F07"/>
    <w:rsid w:val="00C647CF"/>
    <w:rsid w:val="00C65B53"/>
    <w:rsid w:val="00C96B60"/>
    <w:rsid w:val="00CB12D5"/>
    <w:rsid w:val="00CB5AA2"/>
    <w:rsid w:val="00D4648B"/>
    <w:rsid w:val="00D46D01"/>
    <w:rsid w:val="00D529A8"/>
    <w:rsid w:val="00D77243"/>
    <w:rsid w:val="00D91D87"/>
    <w:rsid w:val="00DC5805"/>
    <w:rsid w:val="00DD1EB1"/>
    <w:rsid w:val="00E2498F"/>
    <w:rsid w:val="00E4397E"/>
    <w:rsid w:val="00E62787"/>
    <w:rsid w:val="00E73412"/>
    <w:rsid w:val="00E740C3"/>
    <w:rsid w:val="00E974A4"/>
    <w:rsid w:val="00EA1DCE"/>
    <w:rsid w:val="00EC2379"/>
    <w:rsid w:val="00ED15BD"/>
    <w:rsid w:val="00EE00C2"/>
    <w:rsid w:val="00EF6D77"/>
    <w:rsid w:val="00F04120"/>
    <w:rsid w:val="00F073E7"/>
    <w:rsid w:val="00F25808"/>
    <w:rsid w:val="00F44A75"/>
    <w:rsid w:val="00F51337"/>
    <w:rsid w:val="00F514B3"/>
    <w:rsid w:val="00F53505"/>
    <w:rsid w:val="00F70437"/>
    <w:rsid w:val="00F80960"/>
    <w:rsid w:val="00FA0D62"/>
    <w:rsid w:val="00FA1A87"/>
    <w:rsid w:val="00FF1AD5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B40EB"/>
  <w15:docId w15:val="{7D665817-4131-453E-868A-6464F6D3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59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D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011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1B7A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xapple-tab-span">
    <w:name w:val="x_apple-tab-span"/>
    <w:basedOn w:val="DefaultParagraphFont"/>
    <w:rsid w:val="00B2331E"/>
  </w:style>
  <w:style w:type="paragraph" w:styleId="NormalWeb">
    <w:name w:val="Normal (Web)"/>
    <w:basedOn w:val="Normal"/>
    <w:uiPriority w:val="99"/>
    <w:semiHidden/>
    <w:unhideWhenUsed/>
    <w:rsid w:val="004D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D4FE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servations.travelclick.com/75936?groupID=455347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A6607-DEA7-413B-B4A3-567ED4F92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Chickasaw Nation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rnewsom</dc:creator>
  <cp:lastModifiedBy>Marisa Fuller</cp:lastModifiedBy>
  <cp:revision>4</cp:revision>
  <cp:lastPrinted>2022-08-09T13:59:00Z</cp:lastPrinted>
  <dcterms:created xsi:type="dcterms:W3CDTF">2025-06-09T17:23:00Z</dcterms:created>
  <dcterms:modified xsi:type="dcterms:W3CDTF">2025-06-11T18:56:00Z</dcterms:modified>
</cp:coreProperties>
</file>