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EB71" w14:textId="3A5859E9" w:rsidR="00552410" w:rsidRPr="00552410" w:rsidRDefault="00552410" w:rsidP="00552410">
      <w:pPr>
        <w:rPr>
          <w:b/>
          <w:bCs/>
        </w:rPr>
      </w:pPr>
      <w:r w:rsidRPr="00552410">
        <w:rPr>
          <w:b/>
          <w:bCs/>
        </w:rPr>
        <w:t xml:space="preserve">Stillwater Sandlot </w:t>
      </w:r>
      <w:r>
        <w:rPr>
          <w:b/>
          <w:bCs/>
        </w:rPr>
        <w:t xml:space="preserve">LLC </w:t>
      </w:r>
      <w:r w:rsidRPr="00552410">
        <w:rPr>
          <w:b/>
          <w:bCs/>
        </w:rPr>
        <w:t>Code of Conduct</w:t>
      </w:r>
    </w:p>
    <w:p w14:paraId="6989280A" w14:textId="77777777" w:rsidR="00552410" w:rsidRPr="00552410" w:rsidRDefault="00552410" w:rsidP="00552410">
      <w:r w:rsidRPr="00552410">
        <w:rPr>
          <w:i/>
          <w:iCs/>
        </w:rPr>
        <w:t>For Players, Parents, Coaches, and Volunteers</w:t>
      </w:r>
      <w:r w:rsidRPr="00552410">
        <w:br/>
      </w:r>
      <w:r w:rsidRPr="00552410">
        <w:rPr>
          <w:i/>
          <w:iCs/>
        </w:rPr>
        <w:t>Effective Fall 2025 – Summer 2026</w:t>
      </w:r>
    </w:p>
    <w:p w14:paraId="4DD1E73E" w14:textId="77777777" w:rsidR="00552410" w:rsidRPr="00552410" w:rsidRDefault="00066642" w:rsidP="00552410">
      <w:r>
        <w:pict w14:anchorId="69DE90FD">
          <v:rect id="_x0000_i1025" style="width:0;height:1.5pt" o:hralign="center" o:hrstd="t" o:hr="t" fillcolor="#a0a0a0" stroked="f"/>
        </w:pict>
      </w:r>
    </w:p>
    <w:p w14:paraId="08A106AD" w14:textId="77777777" w:rsidR="00552410" w:rsidRPr="00552410" w:rsidRDefault="00552410" w:rsidP="00552410">
      <w:pPr>
        <w:rPr>
          <w:b/>
          <w:bCs/>
        </w:rPr>
      </w:pPr>
      <w:r w:rsidRPr="00552410">
        <w:rPr>
          <w:b/>
          <w:bCs/>
        </w:rPr>
        <w:t>For Players</w:t>
      </w:r>
    </w:p>
    <w:p w14:paraId="2489C376" w14:textId="77777777" w:rsidR="00552410" w:rsidRPr="00552410" w:rsidRDefault="00552410" w:rsidP="00552410">
      <w:pPr>
        <w:numPr>
          <w:ilvl w:val="0"/>
          <w:numId w:val="1"/>
        </w:numPr>
      </w:pPr>
      <w:r w:rsidRPr="00552410">
        <w:t>Play by the rules.</w:t>
      </w:r>
    </w:p>
    <w:p w14:paraId="541C4A93" w14:textId="77777777" w:rsidR="00552410" w:rsidRPr="00552410" w:rsidRDefault="00552410" w:rsidP="00552410">
      <w:pPr>
        <w:numPr>
          <w:ilvl w:val="0"/>
          <w:numId w:val="1"/>
        </w:numPr>
      </w:pPr>
      <w:r w:rsidRPr="00552410">
        <w:t>Show respect to umpires, coaches, teammates, and opponents at all times.</w:t>
      </w:r>
    </w:p>
    <w:p w14:paraId="5C65D8E5" w14:textId="77777777" w:rsidR="00552410" w:rsidRPr="00552410" w:rsidRDefault="00552410" w:rsidP="00552410">
      <w:pPr>
        <w:numPr>
          <w:ilvl w:val="0"/>
          <w:numId w:val="1"/>
        </w:numPr>
      </w:pPr>
      <w:r w:rsidRPr="00552410">
        <w:t>Accept calls and decisions with sportsmanship – no arguing or displays of poor behavior.</w:t>
      </w:r>
    </w:p>
    <w:p w14:paraId="4A3EADD2" w14:textId="77777777" w:rsidR="00552410" w:rsidRPr="00552410" w:rsidRDefault="00552410" w:rsidP="00552410">
      <w:pPr>
        <w:numPr>
          <w:ilvl w:val="0"/>
          <w:numId w:val="1"/>
        </w:numPr>
      </w:pPr>
      <w:r w:rsidRPr="00552410">
        <w:t>Support and encourage your teammates.</w:t>
      </w:r>
    </w:p>
    <w:p w14:paraId="619F28F4" w14:textId="77777777" w:rsidR="00552410" w:rsidRPr="00552410" w:rsidRDefault="00552410" w:rsidP="00552410">
      <w:pPr>
        <w:numPr>
          <w:ilvl w:val="0"/>
          <w:numId w:val="1"/>
        </w:numPr>
      </w:pPr>
      <w:r w:rsidRPr="00552410">
        <w:t>Attend practices and games on time and ready to play.</w:t>
      </w:r>
    </w:p>
    <w:p w14:paraId="31F30669" w14:textId="77777777" w:rsidR="00552410" w:rsidRPr="00552410" w:rsidRDefault="00552410" w:rsidP="00552410">
      <w:pPr>
        <w:numPr>
          <w:ilvl w:val="0"/>
          <w:numId w:val="1"/>
        </w:numPr>
      </w:pPr>
      <w:r w:rsidRPr="00552410">
        <w:t>Give your best effort, win or lose.</w:t>
      </w:r>
    </w:p>
    <w:p w14:paraId="5349C7F4" w14:textId="77777777" w:rsidR="00552410" w:rsidRPr="00552410" w:rsidRDefault="00552410" w:rsidP="00552410">
      <w:pPr>
        <w:numPr>
          <w:ilvl w:val="0"/>
          <w:numId w:val="1"/>
        </w:numPr>
      </w:pPr>
      <w:r w:rsidRPr="00552410">
        <w:t>No foul language, taunting, or unsportsmanlike conduct.</w:t>
      </w:r>
    </w:p>
    <w:p w14:paraId="5088C55D" w14:textId="77777777" w:rsidR="00552410" w:rsidRPr="00552410" w:rsidRDefault="00552410" w:rsidP="00552410">
      <w:pPr>
        <w:numPr>
          <w:ilvl w:val="0"/>
          <w:numId w:val="1"/>
        </w:numPr>
      </w:pPr>
      <w:r w:rsidRPr="00552410">
        <w:t>Treat equipment and facilities with care.</w:t>
      </w:r>
    </w:p>
    <w:p w14:paraId="2A0865F1" w14:textId="77777777" w:rsidR="00552410" w:rsidRPr="00552410" w:rsidRDefault="00066642" w:rsidP="00552410">
      <w:r>
        <w:pict w14:anchorId="1A6D2C07">
          <v:rect id="_x0000_i1026" style="width:0;height:1.5pt" o:hralign="center" o:hrstd="t" o:hr="t" fillcolor="#a0a0a0" stroked="f"/>
        </w:pict>
      </w:r>
    </w:p>
    <w:p w14:paraId="1F3B8A45" w14:textId="77777777" w:rsidR="00552410" w:rsidRPr="00552410" w:rsidRDefault="00552410" w:rsidP="00552410">
      <w:pPr>
        <w:rPr>
          <w:b/>
          <w:bCs/>
        </w:rPr>
      </w:pPr>
      <w:r w:rsidRPr="00552410">
        <w:rPr>
          <w:b/>
          <w:bCs/>
        </w:rPr>
        <w:t>For Parents and Guardians</w:t>
      </w:r>
    </w:p>
    <w:p w14:paraId="4A3449FD" w14:textId="77777777" w:rsidR="00552410" w:rsidRPr="00552410" w:rsidRDefault="00552410" w:rsidP="00552410">
      <w:pPr>
        <w:numPr>
          <w:ilvl w:val="0"/>
          <w:numId w:val="2"/>
        </w:numPr>
      </w:pPr>
      <w:r w:rsidRPr="00552410">
        <w:t>Cheer positively and respectfully for all players – not just your own.</w:t>
      </w:r>
    </w:p>
    <w:p w14:paraId="53074F58" w14:textId="77777777" w:rsidR="00552410" w:rsidRPr="00552410" w:rsidRDefault="00552410" w:rsidP="00552410">
      <w:pPr>
        <w:numPr>
          <w:ilvl w:val="0"/>
          <w:numId w:val="2"/>
        </w:numPr>
      </w:pPr>
      <w:r w:rsidRPr="00552410">
        <w:t>Never coach from the sidelines during games or practices.</w:t>
      </w:r>
    </w:p>
    <w:p w14:paraId="5A7BB40A" w14:textId="77777777" w:rsidR="00552410" w:rsidRPr="00552410" w:rsidRDefault="00552410" w:rsidP="00552410">
      <w:pPr>
        <w:numPr>
          <w:ilvl w:val="0"/>
          <w:numId w:val="2"/>
        </w:numPr>
      </w:pPr>
      <w:r w:rsidRPr="00552410">
        <w:t>Allow coaches to coach and umpires to officiate.</w:t>
      </w:r>
    </w:p>
    <w:p w14:paraId="56B6D200" w14:textId="77777777" w:rsidR="00552410" w:rsidRPr="00552410" w:rsidRDefault="00552410" w:rsidP="00552410">
      <w:pPr>
        <w:numPr>
          <w:ilvl w:val="0"/>
          <w:numId w:val="2"/>
        </w:numPr>
      </w:pPr>
      <w:r w:rsidRPr="00552410">
        <w:t>Concerns should be raised respectfully and privately after games, never during.</w:t>
      </w:r>
    </w:p>
    <w:p w14:paraId="3EA33932" w14:textId="77777777" w:rsidR="00552410" w:rsidRPr="00552410" w:rsidRDefault="00552410" w:rsidP="00552410">
      <w:pPr>
        <w:numPr>
          <w:ilvl w:val="1"/>
          <w:numId w:val="2"/>
        </w:numPr>
      </w:pPr>
      <w:r w:rsidRPr="00552410">
        <w:rPr>
          <w:b/>
          <w:bCs/>
        </w:rPr>
        <w:t>Use the 24-Hour Rule:</w:t>
      </w:r>
      <w:r w:rsidRPr="00552410">
        <w:t xml:space="preserve"> If you feel the issue is serious or important enough to discuss, wait 24 hours before addressing it with a coach or league official. This cooling-off period helps ensure calm, respectful, and productive communication.</w:t>
      </w:r>
    </w:p>
    <w:p w14:paraId="16D5FBEC" w14:textId="77777777" w:rsidR="00552410" w:rsidRPr="00552410" w:rsidRDefault="00552410" w:rsidP="00552410">
      <w:pPr>
        <w:numPr>
          <w:ilvl w:val="0"/>
          <w:numId w:val="2"/>
        </w:numPr>
      </w:pPr>
      <w:r w:rsidRPr="00552410">
        <w:t>Avoid criticism, negativity, or confrontations at games or practices.</w:t>
      </w:r>
    </w:p>
    <w:p w14:paraId="2A2E4E86" w14:textId="77777777" w:rsidR="00552410" w:rsidRPr="00552410" w:rsidRDefault="00552410" w:rsidP="00552410">
      <w:pPr>
        <w:numPr>
          <w:ilvl w:val="0"/>
          <w:numId w:val="2"/>
        </w:numPr>
      </w:pPr>
      <w:r w:rsidRPr="00552410">
        <w:t>Support a safe and inclusive environment for all children.</w:t>
      </w:r>
    </w:p>
    <w:p w14:paraId="4D873096" w14:textId="77777777" w:rsidR="00552410" w:rsidRPr="00552410" w:rsidRDefault="00066642" w:rsidP="00552410">
      <w:r>
        <w:pict w14:anchorId="693ED485">
          <v:rect id="_x0000_i1027" style="width:0;height:1.5pt" o:hralign="center" o:hrstd="t" o:hr="t" fillcolor="#a0a0a0" stroked="f"/>
        </w:pict>
      </w:r>
    </w:p>
    <w:p w14:paraId="565FD663" w14:textId="77777777" w:rsidR="00552410" w:rsidRPr="00552410" w:rsidRDefault="00552410" w:rsidP="00552410">
      <w:pPr>
        <w:rPr>
          <w:b/>
          <w:bCs/>
        </w:rPr>
      </w:pPr>
      <w:r w:rsidRPr="00552410">
        <w:rPr>
          <w:b/>
          <w:bCs/>
        </w:rPr>
        <w:lastRenderedPageBreak/>
        <w:t>For Coaches and Volunteers</w:t>
      </w:r>
    </w:p>
    <w:p w14:paraId="35B08362" w14:textId="77777777" w:rsidR="00552410" w:rsidRPr="00552410" w:rsidRDefault="00552410" w:rsidP="00552410">
      <w:pPr>
        <w:numPr>
          <w:ilvl w:val="0"/>
          <w:numId w:val="3"/>
        </w:numPr>
      </w:pPr>
      <w:r w:rsidRPr="00552410">
        <w:t>Maintain professionalism and sportsmanship at all times.</w:t>
      </w:r>
    </w:p>
    <w:p w14:paraId="4FAD2443" w14:textId="77777777" w:rsidR="00552410" w:rsidRPr="00552410" w:rsidRDefault="00552410" w:rsidP="00552410">
      <w:pPr>
        <w:numPr>
          <w:ilvl w:val="0"/>
          <w:numId w:val="3"/>
        </w:numPr>
      </w:pPr>
      <w:r w:rsidRPr="00552410">
        <w:t>Treat all players fairly and with respect.</w:t>
      </w:r>
    </w:p>
    <w:p w14:paraId="4054FA21" w14:textId="77777777" w:rsidR="00552410" w:rsidRPr="00552410" w:rsidRDefault="00552410" w:rsidP="00552410">
      <w:pPr>
        <w:numPr>
          <w:ilvl w:val="0"/>
          <w:numId w:val="3"/>
        </w:numPr>
      </w:pPr>
      <w:r w:rsidRPr="00552410">
        <w:t>Emphasize skill development, teamwork, and effort over winning.</w:t>
      </w:r>
    </w:p>
    <w:p w14:paraId="170C8B06" w14:textId="77777777" w:rsidR="00552410" w:rsidRPr="00552410" w:rsidRDefault="00552410" w:rsidP="00552410">
      <w:pPr>
        <w:numPr>
          <w:ilvl w:val="0"/>
          <w:numId w:val="3"/>
        </w:numPr>
      </w:pPr>
      <w:r w:rsidRPr="00552410">
        <w:t>Provide encouragement and constructive feedback.</w:t>
      </w:r>
    </w:p>
    <w:p w14:paraId="573E2026" w14:textId="77777777" w:rsidR="00552410" w:rsidRPr="00552410" w:rsidRDefault="00552410" w:rsidP="00552410">
      <w:pPr>
        <w:numPr>
          <w:ilvl w:val="0"/>
          <w:numId w:val="3"/>
        </w:numPr>
      </w:pPr>
      <w:r w:rsidRPr="00552410">
        <w:t>Follow all league safety rules and report any incidents or injuries.</w:t>
      </w:r>
    </w:p>
    <w:p w14:paraId="056429C6" w14:textId="77777777" w:rsidR="00552410" w:rsidRPr="00552410" w:rsidRDefault="00552410" w:rsidP="00552410">
      <w:pPr>
        <w:numPr>
          <w:ilvl w:val="0"/>
          <w:numId w:val="3"/>
        </w:numPr>
      </w:pPr>
      <w:r w:rsidRPr="00552410">
        <w:t>Ensure proper supervision of players at all times.</w:t>
      </w:r>
    </w:p>
    <w:p w14:paraId="6EA34DD8" w14:textId="77777777" w:rsidR="00552410" w:rsidRPr="00552410" w:rsidRDefault="00066642" w:rsidP="00552410">
      <w:r>
        <w:pict w14:anchorId="2A6BD333">
          <v:rect id="_x0000_i1028" style="width:0;height:1.5pt" o:hralign="center" o:hrstd="t" o:hr="t" fillcolor="#a0a0a0" stroked="f"/>
        </w:pict>
      </w:r>
    </w:p>
    <w:p w14:paraId="09EE4B29" w14:textId="77777777" w:rsidR="00552410" w:rsidRPr="00552410" w:rsidRDefault="00552410" w:rsidP="00552410">
      <w:pPr>
        <w:rPr>
          <w:b/>
          <w:bCs/>
        </w:rPr>
      </w:pPr>
      <w:r w:rsidRPr="00552410">
        <w:rPr>
          <w:b/>
          <w:bCs/>
        </w:rPr>
        <w:t>Consequences for Violations</w:t>
      </w:r>
    </w:p>
    <w:p w14:paraId="15C628C2" w14:textId="77777777" w:rsidR="00552410" w:rsidRPr="00552410" w:rsidRDefault="00552410" w:rsidP="00552410">
      <w:r w:rsidRPr="00552410">
        <w:t>Stillwater Sandlot reserves the right to take disciplinary action, which may include:</w:t>
      </w:r>
    </w:p>
    <w:p w14:paraId="6E164B2D" w14:textId="77777777" w:rsidR="00552410" w:rsidRPr="00552410" w:rsidRDefault="00552410" w:rsidP="00552410">
      <w:pPr>
        <w:numPr>
          <w:ilvl w:val="0"/>
          <w:numId w:val="4"/>
        </w:numPr>
      </w:pPr>
      <w:r w:rsidRPr="00552410">
        <w:t>Verbal or written warnings</w:t>
      </w:r>
    </w:p>
    <w:p w14:paraId="684F0018" w14:textId="77777777" w:rsidR="00552410" w:rsidRPr="00552410" w:rsidRDefault="00552410" w:rsidP="00552410">
      <w:pPr>
        <w:numPr>
          <w:ilvl w:val="0"/>
          <w:numId w:val="4"/>
        </w:numPr>
      </w:pPr>
      <w:r w:rsidRPr="00552410">
        <w:t>Removal from games or practices</w:t>
      </w:r>
    </w:p>
    <w:p w14:paraId="39C39793" w14:textId="0A7BC4A9" w:rsidR="00552410" w:rsidRPr="00552410" w:rsidRDefault="00552410" w:rsidP="00552410">
      <w:pPr>
        <w:numPr>
          <w:ilvl w:val="0"/>
          <w:numId w:val="4"/>
        </w:numPr>
      </w:pPr>
      <w:r w:rsidRPr="00552410">
        <w:t xml:space="preserve">Temporary or permanent suspension from the </w:t>
      </w:r>
      <w:r>
        <w:t>organization</w:t>
      </w:r>
      <w:r w:rsidR="00066642">
        <w:t xml:space="preserve"> without refund</w:t>
      </w:r>
    </w:p>
    <w:p w14:paraId="1F9AA9BD" w14:textId="77777777" w:rsidR="00552410" w:rsidRPr="00552410" w:rsidRDefault="00066642" w:rsidP="00552410">
      <w:r>
        <w:pict w14:anchorId="0592200D">
          <v:rect id="_x0000_i1029" style="width:0;height:1.5pt" o:hralign="center" o:hrstd="t" o:hr="t" fillcolor="#a0a0a0" stroked="f"/>
        </w:pict>
      </w:r>
    </w:p>
    <w:p w14:paraId="0B6E6824" w14:textId="77777777" w:rsidR="00552410" w:rsidRPr="00552410" w:rsidRDefault="00552410" w:rsidP="00552410">
      <w:pPr>
        <w:rPr>
          <w:b/>
          <w:bCs/>
        </w:rPr>
      </w:pPr>
      <w:r w:rsidRPr="00552410">
        <w:rPr>
          <w:b/>
          <w:bCs/>
        </w:rPr>
        <w:t>Acknowledgement</w:t>
      </w:r>
    </w:p>
    <w:p w14:paraId="259DF490" w14:textId="77777777" w:rsidR="00552410" w:rsidRPr="00552410" w:rsidRDefault="00552410" w:rsidP="00552410">
      <w:r w:rsidRPr="00552410">
        <w:t>By signing below, both player and parent/guardian acknowledge that they have read, understand, and agree to abide by the Stillwater Sandlot Code of Conduct.</w:t>
      </w:r>
    </w:p>
    <w:p w14:paraId="37BBF6BB" w14:textId="77777777" w:rsidR="00552410" w:rsidRPr="00552410" w:rsidRDefault="00066642" w:rsidP="00552410">
      <w:r>
        <w:pict w14:anchorId="51E44200">
          <v:rect id="_x0000_i1030" style="width:0;height:1.5pt" o:hralign="center" o:hrstd="t" o:hr="t" fillcolor="#a0a0a0" stroked="f"/>
        </w:pict>
      </w:r>
    </w:p>
    <w:p w14:paraId="40F5232C" w14:textId="77777777" w:rsidR="00552410" w:rsidRPr="00552410" w:rsidRDefault="00552410" w:rsidP="00552410">
      <w:r w:rsidRPr="00552410">
        <w:rPr>
          <w:b/>
          <w:bCs/>
        </w:rPr>
        <w:t>Player Name:</w:t>
      </w:r>
      <w:r w:rsidRPr="00552410">
        <w:t xml:space="preserve"> __________________________________</w:t>
      </w:r>
      <w:r w:rsidRPr="00552410">
        <w:br/>
      </w:r>
      <w:r w:rsidRPr="00552410">
        <w:rPr>
          <w:b/>
          <w:bCs/>
        </w:rPr>
        <w:t>Signature:</w:t>
      </w:r>
      <w:r w:rsidRPr="00552410">
        <w:t xml:space="preserve"> ___________________________</w:t>
      </w:r>
      <w:r w:rsidRPr="00552410">
        <w:br/>
      </w:r>
      <w:r w:rsidRPr="00552410">
        <w:rPr>
          <w:b/>
          <w:bCs/>
        </w:rPr>
        <w:t>Date:</w:t>
      </w:r>
      <w:r w:rsidRPr="00552410">
        <w:t xml:space="preserve"> _______________</w:t>
      </w:r>
    </w:p>
    <w:p w14:paraId="17533484" w14:textId="77777777" w:rsidR="00552410" w:rsidRPr="00552410" w:rsidRDefault="00552410" w:rsidP="00552410">
      <w:r w:rsidRPr="00552410">
        <w:rPr>
          <w:b/>
          <w:bCs/>
        </w:rPr>
        <w:t>Parent/Guardian Name:</w:t>
      </w:r>
      <w:r w:rsidRPr="00552410">
        <w:t xml:space="preserve"> _________________________</w:t>
      </w:r>
      <w:r w:rsidRPr="00552410">
        <w:br/>
      </w:r>
      <w:r w:rsidRPr="00552410">
        <w:rPr>
          <w:b/>
          <w:bCs/>
        </w:rPr>
        <w:t>Signature:</w:t>
      </w:r>
      <w:r w:rsidRPr="00552410">
        <w:t xml:space="preserve"> ___________________________</w:t>
      </w:r>
      <w:r w:rsidRPr="00552410">
        <w:br/>
      </w:r>
      <w:r w:rsidRPr="00552410">
        <w:rPr>
          <w:b/>
          <w:bCs/>
        </w:rPr>
        <w:t>Date:</w:t>
      </w:r>
      <w:r w:rsidRPr="00552410">
        <w:t xml:space="preserve"> _______________</w:t>
      </w:r>
    </w:p>
    <w:p w14:paraId="402E6400" w14:textId="77777777" w:rsidR="00184990" w:rsidRDefault="00184990"/>
    <w:sectPr w:rsidR="00184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7BCB"/>
    <w:multiLevelType w:val="multilevel"/>
    <w:tmpl w:val="FBE0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42DEE"/>
    <w:multiLevelType w:val="multilevel"/>
    <w:tmpl w:val="854C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D6095"/>
    <w:multiLevelType w:val="multilevel"/>
    <w:tmpl w:val="ECBC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91E41"/>
    <w:multiLevelType w:val="multilevel"/>
    <w:tmpl w:val="D10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620671">
    <w:abstractNumId w:val="3"/>
  </w:num>
  <w:num w:numId="2" w16cid:durableId="1590428987">
    <w:abstractNumId w:val="0"/>
  </w:num>
  <w:num w:numId="3" w16cid:durableId="180780468">
    <w:abstractNumId w:val="2"/>
  </w:num>
  <w:num w:numId="4" w16cid:durableId="168423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10"/>
    <w:rsid w:val="00066642"/>
    <w:rsid w:val="00184990"/>
    <w:rsid w:val="00437944"/>
    <w:rsid w:val="00552410"/>
    <w:rsid w:val="00565143"/>
    <w:rsid w:val="00D74503"/>
    <w:rsid w:val="00E0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7FB235D"/>
  <w15:chartTrackingRefBased/>
  <w15:docId w15:val="{0CD9A594-333B-4D8D-9384-E573B30C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4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4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4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4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4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4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4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4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4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4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1871</Characters>
  <Application>Microsoft Office Word</Application>
  <DocSecurity>0</DocSecurity>
  <Lines>15</Lines>
  <Paragraphs>4</Paragraphs>
  <ScaleCrop>false</ScaleCrop>
  <Company>PLAINS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T.C. Fielding</dc:creator>
  <cp:keywords/>
  <dc:description/>
  <cp:lastModifiedBy>T.C. Fielding</cp:lastModifiedBy>
  <cp:revision>2</cp:revision>
  <dcterms:created xsi:type="dcterms:W3CDTF">2025-07-24T15:39:00Z</dcterms:created>
  <dcterms:modified xsi:type="dcterms:W3CDTF">2025-07-24T15:51:00Z</dcterms:modified>
</cp:coreProperties>
</file>