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C80A" w14:textId="77777777" w:rsidR="003042BC" w:rsidRDefault="003042BC" w:rsidP="0069705A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</w:p>
    <w:p w14:paraId="2D5F441A" w14:textId="77777777" w:rsidR="003042BC" w:rsidRDefault="003042BC" w:rsidP="0069705A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</w:p>
    <w:p w14:paraId="61D33AC8" w14:textId="23B9E3A7" w:rsidR="00BC14A8" w:rsidRDefault="00BC2766" w:rsidP="0069705A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  <w:r>
        <w:rPr>
          <w:rFonts w:ascii="Calibri" w:hAnsi="Calibri"/>
          <w:b/>
          <w:bCs/>
          <w:color w:val="0070C0"/>
          <w:sz w:val="28"/>
          <w:szCs w:val="28"/>
          <w:lang w:val="en-GB"/>
        </w:rPr>
        <w:t>VIA Character Strengths Survey Link</w:t>
      </w:r>
    </w:p>
    <w:p w14:paraId="5AB2E1E9" w14:textId="77777777" w:rsidR="0069705A" w:rsidRDefault="0069705A" w:rsidP="0069705A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</w:p>
    <w:p w14:paraId="20C6E76B" w14:textId="334C9D51" w:rsidR="0069705A" w:rsidRPr="00BC2766" w:rsidRDefault="00BC2766" w:rsidP="0069705A">
      <w:pPr>
        <w:pStyle w:val="NormalWeb"/>
        <w:jc w:val="center"/>
        <w:rPr>
          <w:rFonts w:ascii="Calibri" w:hAnsi="Calibri"/>
          <w:b/>
          <w:bCs/>
          <w:color w:val="000000" w:themeColor="text1"/>
          <w:lang w:val="en-GB"/>
        </w:rPr>
      </w:pPr>
      <w:hyperlink r:id="rId7" w:history="1">
        <w:r w:rsidRPr="00BC2766">
          <w:rPr>
            <w:rStyle w:val="Hyperlink"/>
            <w:rFonts w:ascii="Calibri" w:hAnsi="Calibri"/>
            <w:b/>
            <w:bCs/>
            <w:color w:val="000000" w:themeColor="text1"/>
            <w:lang w:val="en-GB"/>
          </w:rPr>
          <w:t>https://www.viacharacter.org</w:t>
        </w:r>
      </w:hyperlink>
    </w:p>
    <w:p w14:paraId="00B8C55D" w14:textId="77777777" w:rsidR="00BC2766" w:rsidRPr="00BC2766" w:rsidRDefault="00BC2766" w:rsidP="0069705A">
      <w:pPr>
        <w:pStyle w:val="NormalWeb"/>
        <w:jc w:val="center"/>
        <w:rPr>
          <w:rFonts w:ascii="Calibri" w:hAnsi="Calibri"/>
          <w:b/>
          <w:bCs/>
          <w:color w:val="000000" w:themeColor="text1"/>
          <w:lang w:val="en-GB"/>
        </w:rPr>
      </w:pPr>
    </w:p>
    <w:sectPr w:rsidR="00BC2766" w:rsidRPr="00BC2766" w:rsidSect="003143F2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589B" w14:textId="77777777" w:rsidR="004017BC" w:rsidRDefault="004017BC" w:rsidP="00AF5916">
      <w:r>
        <w:separator/>
      </w:r>
    </w:p>
  </w:endnote>
  <w:endnote w:type="continuationSeparator" w:id="0">
    <w:p w14:paraId="646DD83B" w14:textId="77777777" w:rsidR="004017BC" w:rsidRDefault="004017BC" w:rsidP="00AF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9D44" w14:textId="21DC0AFE" w:rsidR="00E5724A" w:rsidRPr="00BC2766" w:rsidRDefault="00E5724A">
    <w:pPr>
      <w:pStyle w:val="Footer"/>
      <w:rPr>
        <w:rFonts w:asciiTheme="minorHAnsi" w:hAnsiTheme="minorHAnsi"/>
        <w:b/>
        <w:color w:val="1F4E79" w:themeColor="accent1" w:themeShade="80"/>
        <w:sz w:val="16"/>
        <w:szCs w:val="16"/>
      </w:rPr>
    </w:pPr>
    <w:r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>BSY/</w:t>
    </w:r>
    <w:r w:rsidR="00BC2766"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>VIA Character Strengths Survey Link.doc</w:t>
    </w:r>
    <w:r w:rsidR="00BC2766"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ab/>
    </w:r>
    <w:r w:rsidR="00BC2766"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ab/>
      <w:t>www.beingsuccessfullyyou.com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64A8" w14:textId="77777777" w:rsidR="004017BC" w:rsidRDefault="004017BC" w:rsidP="00AF5916">
      <w:r>
        <w:separator/>
      </w:r>
    </w:p>
  </w:footnote>
  <w:footnote w:type="continuationSeparator" w:id="0">
    <w:p w14:paraId="3CD947D7" w14:textId="77777777" w:rsidR="004017BC" w:rsidRDefault="004017BC" w:rsidP="00AF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0E07" w14:textId="038221E1" w:rsidR="00AF5916" w:rsidRPr="008A17D4" w:rsidRDefault="002E5CBB" w:rsidP="00AF5916">
    <w:pPr>
      <w:widowControl w:val="0"/>
      <w:autoSpaceDE w:val="0"/>
      <w:autoSpaceDN w:val="0"/>
      <w:adjustRightInd w:val="0"/>
      <w:jc w:val="center"/>
      <w:rPr>
        <w:rFonts w:ascii="Lucida Handwriting" w:hAnsi="Lucida Handwriting"/>
        <w:b/>
        <w:color w:val="394ED9"/>
        <w:sz w:val="36"/>
        <w:lang w:val="en-US"/>
      </w:rPr>
    </w:pPr>
    <w:r>
      <w:rPr>
        <w:rFonts w:ascii="Lucida Handwriting" w:hAnsi="Lucida Handwriting"/>
        <w:b/>
        <w:noProof/>
        <w:color w:val="394ED9"/>
        <w:sz w:val="36"/>
        <w:lang w:val="en-US"/>
      </w:rPr>
      <w:drawing>
        <wp:inline distT="0" distB="0" distL="0" distR="0" wp14:anchorId="325A642C" wp14:editId="6F761A03">
          <wp:extent cx="4948733" cy="1237183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kedin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7036" cy="125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82452" w14:textId="77777777" w:rsidR="00AF5916" w:rsidRDefault="00AF5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86CE8"/>
    <w:multiLevelType w:val="hybridMultilevel"/>
    <w:tmpl w:val="1AC691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C42"/>
    <w:multiLevelType w:val="hybridMultilevel"/>
    <w:tmpl w:val="CEE4A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43FCC"/>
    <w:multiLevelType w:val="hybridMultilevel"/>
    <w:tmpl w:val="66D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25BD"/>
    <w:multiLevelType w:val="multilevel"/>
    <w:tmpl w:val="0F8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04074"/>
    <w:multiLevelType w:val="hybridMultilevel"/>
    <w:tmpl w:val="4F12C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0F2"/>
    <w:multiLevelType w:val="hybridMultilevel"/>
    <w:tmpl w:val="A69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03005"/>
    <w:multiLevelType w:val="hybridMultilevel"/>
    <w:tmpl w:val="FC9CB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268E"/>
    <w:multiLevelType w:val="multilevel"/>
    <w:tmpl w:val="B66E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36B"/>
    <w:multiLevelType w:val="multilevel"/>
    <w:tmpl w:val="28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661365">
    <w:abstractNumId w:val="0"/>
  </w:num>
  <w:num w:numId="2" w16cid:durableId="1392540479">
    <w:abstractNumId w:val="8"/>
  </w:num>
  <w:num w:numId="3" w16cid:durableId="1447852044">
    <w:abstractNumId w:val="9"/>
  </w:num>
  <w:num w:numId="4" w16cid:durableId="387264319">
    <w:abstractNumId w:val="4"/>
  </w:num>
  <w:num w:numId="5" w16cid:durableId="1899509039">
    <w:abstractNumId w:val="1"/>
  </w:num>
  <w:num w:numId="6" w16cid:durableId="1507086707">
    <w:abstractNumId w:val="7"/>
  </w:num>
  <w:num w:numId="7" w16cid:durableId="917710215">
    <w:abstractNumId w:val="5"/>
  </w:num>
  <w:num w:numId="8" w16cid:durableId="189880431">
    <w:abstractNumId w:val="6"/>
  </w:num>
  <w:num w:numId="9" w16cid:durableId="1021394682">
    <w:abstractNumId w:val="3"/>
  </w:num>
  <w:num w:numId="10" w16cid:durableId="154890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D2"/>
    <w:rsid w:val="001305FC"/>
    <w:rsid w:val="00203347"/>
    <w:rsid w:val="00226378"/>
    <w:rsid w:val="00255577"/>
    <w:rsid w:val="002859FB"/>
    <w:rsid w:val="002E5CBB"/>
    <w:rsid w:val="003042BC"/>
    <w:rsid w:val="003143F2"/>
    <w:rsid w:val="00314CE4"/>
    <w:rsid w:val="003B18D2"/>
    <w:rsid w:val="004017BC"/>
    <w:rsid w:val="00427ABB"/>
    <w:rsid w:val="00463AD6"/>
    <w:rsid w:val="004A5CB7"/>
    <w:rsid w:val="00522F25"/>
    <w:rsid w:val="00623D7F"/>
    <w:rsid w:val="0069705A"/>
    <w:rsid w:val="006B5E06"/>
    <w:rsid w:val="006F2E13"/>
    <w:rsid w:val="007668CA"/>
    <w:rsid w:val="0080357F"/>
    <w:rsid w:val="0086006E"/>
    <w:rsid w:val="008E0A78"/>
    <w:rsid w:val="009514D2"/>
    <w:rsid w:val="00965181"/>
    <w:rsid w:val="00A350C6"/>
    <w:rsid w:val="00A87BC6"/>
    <w:rsid w:val="00AD70AB"/>
    <w:rsid w:val="00AE5111"/>
    <w:rsid w:val="00AF5916"/>
    <w:rsid w:val="00B505C4"/>
    <w:rsid w:val="00B91B27"/>
    <w:rsid w:val="00B93C70"/>
    <w:rsid w:val="00BC14A8"/>
    <w:rsid w:val="00BC2766"/>
    <w:rsid w:val="00C570D8"/>
    <w:rsid w:val="00E46F17"/>
    <w:rsid w:val="00E5724A"/>
    <w:rsid w:val="00EE095F"/>
    <w:rsid w:val="00E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D8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4D2"/>
    <w:rPr>
      <w:rFonts w:ascii="Cambria" w:eastAsia="MS Mincho" w:hAnsi="Cambria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1305F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305F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305FC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4D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9514D2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16"/>
    <w:rPr>
      <w:rFonts w:ascii="Cambria" w:eastAsia="MS Mincho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5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16"/>
    <w:rPr>
      <w:rFonts w:ascii="Cambria" w:eastAsia="MS Mincho" w:hAnsi="Cambria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05F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305FC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305F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1305FC"/>
    <w:rPr>
      <w:b/>
      <w:bCs/>
    </w:rPr>
  </w:style>
  <w:style w:type="character" w:customStyle="1" w:styleId="apple-converted-space">
    <w:name w:val="apple-converted-space"/>
    <w:basedOn w:val="DefaultParagraphFont"/>
    <w:rsid w:val="001305FC"/>
  </w:style>
  <w:style w:type="character" w:styleId="Hyperlink">
    <w:name w:val="Hyperlink"/>
    <w:basedOn w:val="DefaultParagraphFont"/>
    <w:uiPriority w:val="99"/>
    <w:unhideWhenUsed/>
    <w:rsid w:val="00130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0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97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acharac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Helen Roper</cp:lastModifiedBy>
  <cp:revision>2</cp:revision>
  <cp:lastPrinted>2024-04-16T14:35:00Z</cp:lastPrinted>
  <dcterms:created xsi:type="dcterms:W3CDTF">2024-10-15T08:39:00Z</dcterms:created>
  <dcterms:modified xsi:type="dcterms:W3CDTF">2024-10-15T08:39:00Z</dcterms:modified>
</cp:coreProperties>
</file>