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16D1A" w14:textId="56AE6BA2" w:rsidR="00267EF5" w:rsidRPr="00AC3FA9" w:rsidRDefault="00267EF5" w:rsidP="00443011">
      <w:pPr>
        <w:jc w:val="center"/>
        <w:rPr>
          <w:rFonts w:ascii="Skeena" w:hAnsi="Skeena"/>
          <w:b/>
          <w:bCs/>
          <w:color w:val="FF0000"/>
          <w:sz w:val="36"/>
          <w:szCs w:val="36"/>
        </w:rPr>
      </w:pPr>
      <w:r w:rsidRPr="00AC3FA9">
        <w:rPr>
          <w:rFonts w:ascii="Skeena" w:hAnsi="Skeena"/>
          <w:b/>
          <w:bCs/>
          <w:color w:val="FF0000"/>
          <w:sz w:val="36"/>
          <w:szCs w:val="36"/>
        </w:rPr>
        <w:t>Affordable Scrubs LL</w:t>
      </w:r>
      <w:r w:rsidR="00FC645A" w:rsidRPr="00AC3FA9">
        <w:rPr>
          <w:rFonts w:ascii="Skeena" w:hAnsi="Skeena"/>
          <w:b/>
          <w:bCs/>
          <w:color w:val="FF0000"/>
          <w:sz w:val="36"/>
          <w:szCs w:val="36"/>
        </w:rPr>
        <w:t>C</w:t>
      </w:r>
    </w:p>
    <w:p w14:paraId="709F7384" w14:textId="451228B0" w:rsidR="00267EF5" w:rsidRPr="00AC3FA9" w:rsidRDefault="00267EF5" w:rsidP="00443011">
      <w:pPr>
        <w:jc w:val="center"/>
        <w:rPr>
          <w:rFonts w:ascii="Skeena" w:hAnsi="Skeena"/>
          <w:b/>
          <w:bCs/>
          <w:color w:val="FF0000"/>
          <w:sz w:val="36"/>
          <w:szCs w:val="36"/>
        </w:rPr>
      </w:pPr>
      <w:r w:rsidRPr="00AC3FA9">
        <w:rPr>
          <w:rFonts w:ascii="Skeena" w:hAnsi="Skeena"/>
          <w:b/>
          <w:bCs/>
          <w:color w:val="FF0000"/>
          <w:sz w:val="36"/>
          <w:szCs w:val="36"/>
        </w:rPr>
        <w:t>Hillsboro, OR</w:t>
      </w:r>
    </w:p>
    <w:p w14:paraId="07AB224B" w14:textId="65FA6B8E" w:rsidR="00267EF5" w:rsidRPr="00AC3FA9" w:rsidRDefault="00267EF5" w:rsidP="00443011">
      <w:pPr>
        <w:jc w:val="center"/>
        <w:rPr>
          <w:rFonts w:ascii="Skeena" w:hAnsi="Skeena"/>
          <w:b/>
          <w:bCs/>
          <w:color w:val="FF0000"/>
          <w:sz w:val="36"/>
          <w:szCs w:val="36"/>
        </w:rPr>
      </w:pPr>
      <w:r w:rsidRPr="00AC3FA9">
        <w:rPr>
          <w:rFonts w:ascii="Skeena" w:hAnsi="Skeena"/>
          <w:b/>
          <w:bCs/>
          <w:color w:val="FF0000"/>
          <w:sz w:val="36"/>
          <w:szCs w:val="36"/>
        </w:rPr>
        <w:t>503-</w:t>
      </w:r>
      <w:r w:rsidR="00DB32DA" w:rsidRPr="00AC3FA9">
        <w:rPr>
          <w:rFonts w:ascii="Skeena" w:hAnsi="Skeena"/>
          <w:b/>
          <w:bCs/>
          <w:color w:val="FF0000"/>
          <w:sz w:val="36"/>
          <w:szCs w:val="36"/>
        </w:rPr>
        <w:t>372-9035</w:t>
      </w:r>
    </w:p>
    <w:p w14:paraId="788F3CB8" w14:textId="2A48439A" w:rsidR="00267EF5" w:rsidRPr="00966959" w:rsidRDefault="00267EF5" w:rsidP="00443011">
      <w:pPr>
        <w:jc w:val="center"/>
        <w:rPr>
          <w:rFonts w:ascii="Skeena" w:hAnsi="Skeena"/>
          <w:b/>
          <w:bCs/>
          <w:color w:val="074F6A" w:themeColor="accent4" w:themeShade="80"/>
          <w:sz w:val="28"/>
          <w:szCs w:val="28"/>
        </w:rPr>
      </w:pPr>
      <w:r w:rsidRPr="00966959">
        <w:rPr>
          <w:rFonts w:ascii="Skeena" w:hAnsi="Skeena"/>
          <w:b/>
          <w:bCs/>
          <w:color w:val="074F6A" w:themeColor="accent4" w:themeShade="80"/>
          <w:sz w:val="28"/>
          <w:szCs w:val="28"/>
        </w:rPr>
        <w:t>Lab Coats</w:t>
      </w:r>
    </w:p>
    <w:p w14:paraId="721BF84C" w14:textId="24FFCC56" w:rsidR="00DE5480" w:rsidRPr="00966959" w:rsidRDefault="008B2BF2" w:rsidP="00443011">
      <w:pPr>
        <w:jc w:val="center"/>
        <w:rPr>
          <w:rFonts w:ascii="Skeena" w:hAnsi="Skeena"/>
          <w:b/>
          <w:bCs/>
          <w:color w:val="074F6A" w:themeColor="accent4" w:themeShade="80"/>
          <w:sz w:val="28"/>
          <w:szCs w:val="28"/>
        </w:rPr>
      </w:pPr>
      <w:r w:rsidRPr="00966959">
        <w:rPr>
          <w:rFonts w:ascii="Skeena" w:hAnsi="Skeena"/>
          <w:b/>
          <w:bCs/>
          <w:color w:val="074F6A" w:themeColor="accent4" w:themeShade="80"/>
          <w:sz w:val="28"/>
          <w:szCs w:val="28"/>
        </w:rPr>
        <w:t xml:space="preserve">Style 763 </w:t>
      </w:r>
      <w:r w:rsidR="00C80A50" w:rsidRPr="00966959">
        <w:rPr>
          <w:rFonts w:ascii="Skeena" w:hAnsi="Skeena"/>
          <w:b/>
          <w:bCs/>
          <w:color w:val="074F6A" w:themeColor="accent4" w:themeShade="80"/>
          <w:sz w:val="28"/>
          <w:szCs w:val="28"/>
        </w:rPr>
        <w:t>– Women’s-</w:t>
      </w:r>
      <w:bookmarkStart w:id="0" w:name="_Hlk172729207"/>
      <w:r w:rsidRPr="00966959">
        <w:rPr>
          <w:rFonts w:ascii="Skeena" w:hAnsi="Skeena"/>
          <w:b/>
          <w:bCs/>
          <w:color w:val="074F6A" w:themeColor="accent4" w:themeShade="80"/>
          <w:sz w:val="28"/>
          <w:szCs w:val="28"/>
        </w:rPr>
        <w:t>Knotted Buttons</w:t>
      </w:r>
      <w:r w:rsidR="002D1E6F" w:rsidRPr="00966959">
        <w:rPr>
          <w:rFonts w:ascii="Skeena" w:hAnsi="Skeena"/>
          <w:b/>
          <w:bCs/>
          <w:color w:val="074F6A" w:themeColor="accent4" w:themeShade="80"/>
          <w:sz w:val="28"/>
          <w:szCs w:val="28"/>
        </w:rPr>
        <w:t>-100% Cotton</w:t>
      </w:r>
    </w:p>
    <w:bookmarkEnd w:id="0"/>
    <w:p w14:paraId="41294DC2" w14:textId="4CADA594" w:rsidR="00C94BEF" w:rsidRPr="00966959" w:rsidRDefault="00C80A50" w:rsidP="00C94BEF">
      <w:pPr>
        <w:jc w:val="center"/>
        <w:rPr>
          <w:rFonts w:ascii="Skeena" w:hAnsi="Skeena"/>
          <w:b/>
          <w:bCs/>
          <w:color w:val="074F6A" w:themeColor="accent4" w:themeShade="80"/>
          <w:sz w:val="28"/>
          <w:szCs w:val="28"/>
        </w:rPr>
      </w:pPr>
      <w:r w:rsidRPr="00966959">
        <w:rPr>
          <w:rFonts w:ascii="Skeena" w:hAnsi="Skeena"/>
          <w:b/>
          <w:bCs/>
          <w:color w:val="074F6A" w:themeColor="accent4" w:themeShade="80"/>
          <w:sz w:val="28"/>
          <w:szCs w:val="28"/>
        </w:rPr>
        <w:t>Style 762-</w:t>
      </w:r>
      <w:r w:rsidR="00C94BEF" w:rsidRPr="00966959">
        <w:rPr>
          <w:rFonts w:ascii="Skeena" w:hAnsi="Skeena"/>
          <w:b/>
          <w:bCs/>
          <w:color w:val="074F6A" w:themeColor="accent4" w:themeShade="80"/>
          <w:sz w:val="28"/>
          <w:szCs w:val="28"/>
        </w:rPr>
        <w:t xml:space="preserve">Men’s </w:t>
      </w:r>
      <w:r w:rsidR="00C94BEF" w:rsidRPr="00966959">
        <w:rPr>
          <w:rFonts w:ascii="Skeena" w:hAnsi="Skeena"/>
          <w:b/>
          <w:bCs/>
          <w:color w:val="074F6A" w:themeColor="accent4" w:themeShade="80"/>
          <w:sz w:val="28"/>
          <w:szCs w:val="28"/>
        </w:rPr>
        <w:t>Knotted Buttons-100% Cotton</w:t>
      </w:r>
    </w:p>
    <w:p w14:paraId="32F5098D" w14:textId="2BF0C037" w:rsidR="00587974" w:rsidRDefault="00587974" w:rsidP="00505CC9">
      <w:pPr>
        <w:jc w:val="center"/>
      </w:pPr>
    </w:p>
    <w:p w14:paraId="3E9FD8FD" w14:textId="5AF0B75D" w:rsidR="007A6AFC" w:rsidRDefault="00966959" w:rsidP="00BB0749">
      <w:pPr>
        <w:jc w:val="center"/>
        <w:rPr>
          <w:b/>
          <w:bCs/>
          <w:color w:val="FF0000"/>
          <w:sz w:val="36"/>
          <w:szCs w:val="36"/>
        </w:rPr>
      </w:pPr>
      <w:r w:rsidRPr="00267EF5">
        <w:rPr>
          <w:noProof/>
        </w:rPr>
        <w:drawing>
          <wp:inline distT="0" distB="0" distL="0" distR="0" wp14:anchorId="5FB758A1" wp14:editId="7C658363">
            <wp:extent cx="5419090" cy="4524280"/>
            <wp:effectExtent l="38100" t="38100" r="29210" b="29210"/>
            <wp:docPr id="1815955156" name="Picture 1" descr="A chart of size and measuremen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955156" name="Picture 1" descr="A chart of size and measurements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2066" cy="4576857"/>
                    </a:xfrm>
                    <a:prstGeom prst="rect">
                      <a:avLst/>
                    </a:prstGeom>
                    <a:ln w="25400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14:paraId="5BE3E227" w14:textId="77777777" w:rsidR="007A6AFC" w:rsidRDefault="007A6AFC" w:rsidP="00BB0749">
      <w:pPr>
        <w:jc w:val="center"/>
        <w:rPr>
          <w:b/>
          <w:bCs/>
          <w:color w:val="FF0000"/>
          <w:sz w:val="36"/>
          <w:szCs w:val="36"/>
        </w:rPr>
      </w:pPr>
    </w:p>
    <w:p w14:paraId="719DEE16" w14:textId="77777777" w:rsidR="00966959" w:rsidRDefault="00966959" w:rsidP="00BB0749">
      <w:pPr>
        <w:jc w:val="center"/>
        <w:rPr>
          <w:b/>
          <w:bCs/>
          <w:color w:val="FF0000"/>
          <w:sz w:val="36"/>
          <w:szCs w:val="36"/>
        </w:rPr>
      </w:pPr>
    </w:p>
    <w:p w14:paraId="61221EF2" w14:textId="77777777" w:rsidR="00966959" w:rsidRDefault="00966959" w:rsidP="00BB0749">
      <w:pPr>
        <w:jc w:val="center"/>
        <w:rPr>
          <w:b/>
          <w:bCs/>
          <w:color w:val="FF0000"/>
          <w:sz w:val="36"/>
          <w:szCs w:val="36"/>
        </w:rPr>
      </w:pPr>
    </w:p>
    <w:p w14:paraId="6642C01C" w14:textId="7EA37DE8" w:rsidR="00BB0749" w:rsidRDefault="00267EF5" w:rsidP="00BB0749">
      <w:pPr>
        <w:jc w:val="center"/>
        <w:rPr>
          <w:b/>
          <w:bCs/>
          <w:color w:val="FF0000"/>
          <w:sz w:val="36"/>
          <w:szCs w:val="36"/>
        </w:rPr>
      </w:pPr>
      <w:r w:rsidRPr="00083D7F">
        <w:rPr>
          <w:b/>
          <w:bCs/>
          <w:color w:val="FF0000"/>
          <w:sz w:val="36"/>
          <w:szCs w:val="36"/>
        </w:rPr>
        <w:t xml:space="preserve">Scrubs </w:t>
      </w:r>
      <w:r w:rsidR="00254E82">
        <w:rPr>
          <w:b/>
          <w:bCs/>
          <w:color w:val="FF0000"/>
          <w:sz w:val="36"/>
          <w:szCs w:val="36"/>
        </w:rPr>
        <w:t>-Cherokee Modern Fit</w:t>
      </w:r>
    </w:p>
    <w:p w14:paraId="1F697051" w14:textId="77777777" w:rsidR="00966959" w:rsidRPr="00083D7F" w:rsidRDefault="00966959" w:rsidP="00BB0749">
      <w:pPr>
        <w:jc w:val="center"/>
        <w:rPr>
          <w:b/>
          <w:bCs/>
          <w:color w:val="FF0000"/>
          <w:sz w:val="36"/>
          <w:szCs w:val="36"/>
        </w:rPr>
      </w:pPr>
    </w:p>
    <w:p w14:paraId="4222C926" w14:textId="33F0CDC0" w:rsidR="00267EF5" w:rsidRPr="00BB0749" w:rsidRDefault="00F14FB5" w:rsidP="00707435">
      <w:pPr>
        <w:jc w:val="center"/>
        <w:rPr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272606">
        <w:rPr>
          <w:noProof/>
        </w:rPr>
        <w:drawing>
          <wp:inline distT="0" distB="0" distL="0" distR="0" wp14:anchorId="3953BC2D" wp14:editId="3E6984BB">
            <wp:extent cx="5257800" cy="5467350"/>
            <wp:effectExtent l="38100" t="38100" r="38100" b="38100"/>
            <wp:docPr id="14531297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12975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5588" cy="5496245"/>
                    </a:xfrm>
                    <a:prstGeom prst="rect">
                      <a:avLst/>
                    </a:prstGeom>
                    <a:ln w="2540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sectPr w:rsidR="00267EF5" w:rsidRPr="00BB0749" w:rsidSect="002246D4">
      <w:pgSz w:w="12240" w:h="15840"/>
      <w:pgMar w:top="1440" w:right="1440" w:bottom="1440" w:left="1440" w:header="720" w:footer="720" w:gutter="0"/>
      <w:pgBorders w:offsetFrom="page">
        <w:top w:val="double" w:sz="4" w:space="24" w:color="0A2F41" w:themeColor="accent1" w:themeShade="80"/>
        <w:left w:val="double" w:sz="4" w:space="24" w:color="0A2F41" w:themeColor="accent1" w:themeShade="80"/>
        <w:bottom w:val="double" w:sz="4" w:space="24" w:color="0A2F41" w:themeColor="accent1" w:themeShade="80"/>
        <w:right w:val="double" w:sz="4" w:space="24" w:color="0A2F41" w:themeColor="accent1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keena">
    <w:charset w:val="00"/>
    <w:family w:val="auto"/>
    <w:pitch w:val="variable"/>
    <w:sig w:usb0="80000003" w:usb1="00000001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F5"/>
    <w:rsid w:val="0005157B"/>
    <w:rsid w:val="00083D7F"/>
    <w:rsid w:val="001363C4"/>
    <w:rsid w:val="001647C4"/>
    <w:rsid w:val="002246D4"/>
    <w:rsid w:val="00254E82"/>
    <w:rsid w:val="00267EF5"/>
    <w:rsid w:val="00272606"/>
    <w:rsid w:val="00296C41"/>
    <w:rsid w:val="002D1E6F"/>
    <w:rsid w:val="003610FA"/>
    <w:rsid w:val="00443011"/>
    <w:rsid w:val="00505CC9"/>
    <w:rsid w:val="00587974"/>
    <w:rsid w:val="005933EA"/>
    <w:rsid w:val="005C2BB6"/>
    <w:rsid w:val="00663783"/>
    <w:rsid w:val="0068413E"/>
    <w:rsid w:val="00707435"/>
    <w:rsid w:val="00712863"/>
    <w:rsid w:val="0078351B"/>
    <w:rsid w:val="00793504"/>
    <w:rsid w:val="007A6AFC"/>
    <w:rsid w:val="008B2BF2"/>
    <w:rsid w:val="008E31F2"/>
    <w:rsid w:val="00966959"/>
    <w:rsid w:val="009C65B9"/>
    <w:rsid w:val="00AC3FA9"/>
    <w:rsid w:val="00B30207"/>
    <w:rsid w:val="00BB0749"/>
    <w:rsid w:val="00C01A1B"/>
    <w:rsid w:val="00C80A50"/>
    <w:rsid w:val="00C94BEF"/>
    <w:rsid w:val="00DB32DA"/>
    <w:rsid w:val="00DE5480"/>
    <w:rsid w:val="00DF7B52"/>
    <w:rsid w:val="00E90F32"/>
    <w:rsid w:val="00E92930"/>
    <w:rsid w:val="00F14FB5"/>
    <w:rsid w:val="00FC645A"/>
    <w:rsid w:val="00FD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2CA26"/>
  <w15:chartTrackingRefBased/>
  <w15:docId w15:val="{1E855BE4-A634-42B0-AA5A-7B7E63D9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E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E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E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E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E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E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E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E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E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E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E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E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E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E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E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7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7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7E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7E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7E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E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E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7E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Palacios</dc:creator>
  <cp:keywords/>
  <dc:description/>
  <cp:lastModifiedBy>Lillian Palacios</cp:lastModifiedBy>
  <cp:revision>2</cp:revision>
  <cp:lastPrinted>2024-07-24T23:09:00Z</cp:lastPrinted>
  <dcterms:created xsi:type="dcterms:W3CDTF">2024-07-24T23:10:00Z</dcterms:created>
  <dcterms:modified xsi:type="dcterms:W3CDTF">2024-07-24T23:10:00Z</dcterms:modified>
</cp:coreProperties>
</file>