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1DA4F1" w14:textId="7D1F3121" w:rsidR="00ED41AA" w:rsidRDefault="00ED41AA" w:rsidP="00ED41AA">
      <w:pPr>
        <w:pStyle w:val="Header"/>
        <w:jc w:val="center"/>
        <w:rPr>
          <w:rFonts w:ascii="Rockwell Condensed" w:hAnsi="Rockwell Condensed" w:cs="Rockwell Condensed"/>
          <w:sz w:val="44"/>
        </w:rPr>
      </w:pPr>
      <w:r>
        <w:rPr>
          <w:rFonts w:ascii="Rockwell Condensed" w:hAnsi="Rockwell Condensed" w:cs="Rockwell Condensed"/>
          <w:sz w:val="44"/>
        </w:rPr>
        <w:t xml:space="preserve">Meridian Masonic Lodge #47 – </w:t>
      </w:r>
      <w:r w:rsidR="00191214">
        <w:rPr>
          <w:rFonts w:ascii="Rockwell Condensed" w:hAnsi="Rockwell Condensed" w:cs="Rockwell Condensed"/>
          <w:sz w:val="44"/>
        </w:rPr>
        <w:t>20</w:t>
      </w:r>
      <w:r w:rsidR="005A2E18">
        <w:rPr>
          <w:rFonts w:ascii="Rockwell Condensed" w:hAnsi="Rockwell Condensed" w:cs="Rockwell Condensed"/>
          <w:sz w:val="44"/>
        </w:rPr>
        <w:t>20</w:t>
      </w:r>
      <w:r>
        <w:rPr>
          <w:rFonts w:ascii="Rockwell Condensed" w:hAnsi="Rockwell Condensed" w:cs="Rockwell Condensed"/>
          <w:sz w:val="44"/>
        </w:rPr>
        <w:t xml:space="preserve"> </w:t>
      </w:r>
      <w:r w:rsidR="00D932DD">
        <w:rPr>
          <w:rFonts w:ascii="Rockwell Condensed" w:hAnsi="Rockwell Condensed" w:cs="Rockwell Condensed"/>
          <w:sz w:val="44"/>
        </w:rPr>
        <w:t>Charles M</w:t>
      </w:r>
      <w:r w:rsidR="006E6167">
        <w:rPr>
          <w:rFonts w:ascii="Rockwell Condensed" w:hAnsi="Rockwell Condensed" w:cs="Rockwell Condensed"/>
          <w:sz w:val="44"/>
        </w:rPr>
        <w:t>o</w:t>
      </w:r>
      <w:r w:rsidR="00D932DD">
        <w:rPr>
          <w:rFonts w:ascii="Rockwell Condensed" w:hAnsi="Rockwell Condensed" w:cs="Rockwell Condensed"/>
          <w:sz w:val="44"/>
        </w:rPr>
        <w:t xml:space="preserve">nger </w:t>
      </w:r>
      <w:r w:rsidR="003933E4">
        <w:rPr>
          <w:rFonts w:ascii="Rockwell Condensed" w:hAnsi="Rockwell Condensed" w:cs="Rockwell Condensed"/>
          <w:sz w:val="44"/>
        </w:rPr>
        <w:t xml:space="preserve">Memorial </w:t>
      </w:r>
      <w:r w:rsidR="00C57761">
        <w:rPr>
          <w:rFonts w:ascii="Rockwell Condensed" w:hAnsi="Rockwell Condensed" w:cs="Rockwell Condensed"/>
          <w:sz w:val="44"/>
        </w:rPr>
        <w:t xml:space="preserve">Masonic </w:t>
      </w:r>
      <w:r>
        <w:rPr>
          <w:rFonts w:ascii="Rockwell Condensed" w:hAnsi="Rockwell Condensed" w:cs="Rockwell Condensed"/>
          <w:sz w:val="44"/>
        </w:rPr>
        <w:t>Scholarship Application</w:t>
      </w:r>
    </w:p>
    <w:p w14:paraId="304DB50D" w14:textId="361B89C2" w:rsidR="00D30E4E" w:rsidRPr="00D30E4E" w:rsidRDefault="00D30E4E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The </w:t>
      </w:r>
      <w:r w:rsidR="00191214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20</w:t>
      </w:r>
      <w:r w:rsidR="005A2E18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20</w:t>
      </w:r>
      <w:r w:rsidR="00987853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Charles Monger </w:t>
      </w:r>
      <w:r w:rsidR="003933E4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Memorial </w:t>
      </w:r>
      <w:r w:rsidR="00C57761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Masonic 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Scholarship is limited to students who </w:t>
      </w:r>
      <w:r w:rsidR="00C57761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attend a </w:t>
      </w:r>
      <w:r w:rsidR="00F4205A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West Ada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School District or Kuna School District #3</w:t>
      </w:r>
      <w:r w:rsidR="00987853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(Idaho)</w:t>
      </w:r>
      <w:r w:rsidR="00C57761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high school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; or are members of Job's Daughters International of Idaho</w:t>
      </w:r>
      <w:r w:rsidR="00EE6431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,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Idaho DeMolay</w:t>
      </w:r>
      <w:r w:rsidR="00EE6431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, or Rainbow International in Idaho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; and who are graduating from high school in </w:t>
      </w:r>
      <w:r w:rsidR="00191214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20</w:t>
      </w:r>
      <w:r w:rsidR="005A2E18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20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and</w:t>
      </w:r>
      <w:r w:rsidR="00B324B8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will 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attend a </w:t>
      </w:r>
      <w:r w:rsidR="00805289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trade school or 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school of higher education in </w:t>
      </w:r>
      <w:r w:rsidR="005A2E18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2020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. Further information can be obtained at the scholarship web site, </w:t>
      </w:r>
      <w:r w:rsidR="00DB5F19" w:rsidRPr="00DB5F19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http://www.meridianlodge47.org/scholarship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. </w:t>
      </w:r>
    </w:p>
    <w:p w14:paraId="3027852C" w14:textId="77777777" w:rsidR="00ED41AA" w:rsidRDefault="00754D0E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Rockwell Condensed" w:hAnsi="Rockwell Condensed" w:cs="Rockwell Condensed"/>
          <w:sz w:val="22"/>
        </w:rPr>
      </w:pP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Instructions:</w:t>
      </w:r>
      <w:r w:rsidR="00ED41AA" w:rsidRPr="00ED41AA">
        <w:rPr>
          <w:rFonts w:ascii="Rockwell Condensed" w:hAnsi="Rockwell Condensed" w:cs="Rockwell Condensed"/>
          <w:sz w:val="22"/>
        </w:rPr>
        <w:t xml:space="preserve"> </w:t>
      </w:r>
    </w:p>
    <w:p w14:paraId="772CAD77" w14:textId="77777777" w:rsidR="00754D0E" w:rsidRDefault="00ED41AA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 w:rsidRPr="009B7486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Complete Shaded Areas below</w:t>
      </w:r>
      <w:r w:rsidR="003C71FC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and save file.</w:t>
      </w:r>
      <w:r w:rsidR="001D3B9B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Feel free to expand the table, if necessary.</w:t>
      </w:r>
    </w:p>
    <w:p w14:paraId="0807AF30" w14:textId="37B713DB" w:rsidR="00757006" w:rsidRPr="009B7486" w:rsidRDefault="00757006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Email completed form as an attachment</w:t>
      </w:r>
      <w:r w:rsidR="008A177A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(doc, docx, </w:t>
      </w:r>
      <w:r w:rsidR="00354E59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odt </w:t>
      </w:r>
      <w:bookmarkStart w:id="0" w:name="_GoBack"/>
      <w:bookmarkEnd w:id="0"/>
      <w:r w:rsidR="008A177A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or rtf format)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, along with electronic copies (jpg, pdf, etc.) of transcript and ACT/SAT scores to the email address </w:t>
      </w:r>
      <w:r w:rsidR="00DB5F19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in the footer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.</w:t>
      </w:r>
      <w:r w:rsidR="005A2E18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Trade school applicants do not need to supply ACT/SAT scores.</w:t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</w:t>
      </w:r>
      <w:r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The subject line should read “M</w:t>
      </w:r>
      <w:r w:rsidR="006E6167"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o</w:t>
      </w:r>
      <w:r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 xml:space="preserve">nger Scholarship – </w:t>
      </w:r>
      <w:r w:rsidRPr="00B5720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Your Name</w:t>
      </w:r>
      <w:r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.”</w:t>
      </w:r>
    </w:p>
    <w:p w14:paraId="29D868C8" w14:textId="77777777" w:rsidR="009B7486" w:rsidRDefault="009B7486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 w:rsidRPr="009B7486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Have a teacher or counselor send a letter of recommendation to the email address below, with </w:t>
      </w:r>
      <w:r w:rsidRPr="009B7486">
        <w:rPr>
          <w:rFonts w:ascii="Calibri" w:eastAsia="Times New Roman" w:hAnsi="Calibri" w:cs="Calibri" w:hint="eastAsia"/>
          <w:bCs/>
          <w:iCs/>
          <w:color w:val="000000"/>
          <w:sz w:val="22"/>
          <w:szCs w:val="22"/>
        </w:rPr>
        <w:t>“</w:t>
      </w:r>
      <w:r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M</w:t>
      </w:r>
      <w:r w:rsidR="006E6167"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o</w:t>
      </w:r>
      <w:r w:rsidRPr="00B324B8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nger Scholarship – Your Name</w:t>
      </w:r>
      <w:r w:rsidRPr="009B7486">
        <w:rPr>
          <w:rFonts w:ascii="Calibri" w:eastAsia="Times New Roman" w:hAnsi="Calibri" w:cs="Calibri" w:hint="eastAsia"/>
          <w:bCs/>
          <w:iCs/>
          <w:color w:val="000000"/>
          <w:sz w:val="22"/>
          <w:szCs w:val="22"/>
        </w:rPr>
        <w:t>”</w:t>
      </w:r>
      <w:r w:rsidRPr="009B7486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in the subject line.</w:t>
      </w:r>
      <w:r w:rsidR="002E11D7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</w:t>
      </w:r>
      <w:r w:rsidR="00F4205A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Letter of recommendation</w:t>
      </w:r>
      <w:r w:rsidR="002E11D7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must be sent from </w:t>
      </w:r>
      <w:r w:rsidR="00F4205A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>an</w:t>
      </w:r>
      <w:r w:rsidR="002E11D7"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 xml:space="preserve"> official high school email account.</w:t>
      </w:r>
    </w:p>
    <w:p w14:paraId="6E3877CD" w14:textId="1612C9E6" w:rsidR="00D85DF8" w:rsidRDefault="00827839" w:rsidP="00ED41AA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You m</w:t>
      </w:r>
      <w:r w:rsidR="00D85DF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ust be matriculated by the fall/winter </w:t>
      </w:r>
      <w:r w:rsidR="00191214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20</w:t>
      </w:r>
      <w:r w:rsidR="005A2E1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20</w:t>
      </w:r>
      <w:r w:rsidR="00D85DF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school year</w:t>
      </w:r>
      <w:r w:rsidR="00F4205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to receive the scholarship</w:t>
      </w:r>
      <w:r w:rsidR="00D85DF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.</w:t>
      </w:r>
      <w:r w:rsidR="00F4205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 xml:space="preserve"> Special circumstances may apply.</w:t>
      </w:r>
    </w:p>
    <w:p w14:paraId="0758E7B1" w14:textId="77777777" w:rsidR="00754D0E" w:rsidRDefault="00754D0E">
      <w:pPr>
        <w:tabs>
          <w:tab w:val="left" w:pos="946"/>
          <w:tab w:val="left" w:pos="5953"/>
          <w:tab w:val="left" w:pos="7540"/>
          <w:tab w:val="left" w:pos="8890"/>
          <w:tab w:val="left" w:pos="9569"/>
        </w:tabs>
        <w:snapToGrid w:val="0"/>
        <w:ind w:left="13"/>
        <w:rPr>
          <w:rFonts w:ascii="Calibri" w:eastAsia="Times New Roman" w:hAnsi="Calibri" w:cs="Calibri"/>
          <w:bCs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ab/>
      </w:r>
      <w:r>
        <w:rPr>
          <w:rFonts w:ascii="Calibri" w:eastAsia="Times New Roman" w:hAnsi="Calibri" w:cs="Calibri"/>
          <w:bCs/>
          <w:iCs/>
          <w:color w:val="000000"/>
          <w:sz w:val="22"/>
          <w:szCs w:val="22"/>
        </w:rPr>
        <w:tab/>
      </w:r>
    </w:p>
    <w:tbl>
      <w:tblPr>
        <w:tblW w:w="1132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892"/>
        <w:gridCol w:w="33"/>
        <w:gridCol w:w="57"/>
        <w:gridCol w:w="663"/>
        <w:gridCol w:w="145"/>
        <w:gridCol w:w="272"/>
        <w:gridCol w:w="665"/>
        <w:gridCol w:w="616"/>
        <w:gridCol w:w="510"/>
        <w:gridCol w:w="189"/>
        <w:gridCol w:w="199"/>
        <w:gridCol w:w="540"/>
        <w:gridCol w:w="521"/>
        <w:gridCol w:w="140"/>
        <w:gridCol w:w="130"/>
        <w:gridCol w:w="898"/>
        <w:gridCol w:w="182"/>
        <w:gridCol w:w="90"/>
        <w:gridCol w:w="540"/>
        <w:gridCol w:w="976"/>
        <w:gridCol w:w="986"/>
      </w:tblGrid>
      <w:tr w:rsidR="007F6027" w14:paraId="4B746F94" w14:textId="77777777" w:rsidTr="00D85DF8">
        <w:trPr>
          <w:trHeight w:val="300"/>
          <w:tblHeader/>
        </w:trPr>
        <w:tc>
          <w:tcPr>
            <w:tcW w:w="1083" w:type="dxa"/>
            <w:shd w:val="clear" w:color="auto" w:fill="auto"/>
          </w:tcPr>
          <w:p w14:paraId="78BD1A49" w14:textId="77777777" w:rsidR="007F6027" w:rsidRDefault="007F6027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bookmarkStart w:id="1" w:name="RANGE!A1%3AI46"/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Name</w:t>
            </w:r>
            <w:bookmarkEnd w:id="1"/>
          </w:p>
        </w:tc>
        <w:tc>
          <w:tcPr>
            <w:tcW w:w="10244" w:type="dxa"/>
            <w:gridSpan w:val="21"/>
            <w:shd w:val="clear" w:color="auto" w:fill="F2F2F2"/>
          </w:tcPr>
          <w:p w14:paraId="09A64A13" w14:textId="77777777" w:rsidR="007F6027" w:rsidRDefault="007F6027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96C5C" w14:paraId="66878F4F" w14:textId="77777777" w:rsidTr="00D85DF8">
        <w:trPr>
          <w:trHeight w:val="300"/>
        </w:trPr>
        <w:tc>
          <w:tcPr>
            <w:tcW w:w="1083" w:type="dxa"/>
            <w:shd w:val="clear" w:color="auto" w:fill="auto"/>
          </w:tcPr>
          <w:p w14:paraId="4CE94ED7" w14:textId="77777777" w:rsidR="00A96C5C" w:rsidRDefault="00827839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4853" w:type="dxa"/>
            <w:gridSpan w:val="9"/>
            <w:shd w:val="clear" w:color="auto" w:fill="F2F2F2"/>
          </w:tcPr>
          <w:p w14:paraId="2D827249" w14:textId="77777777" w:rsidR="00A96C5C" w:rsidRDefault="00A96C5C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5"/>
            <w:shd w:val="clear" w:color="auto" w:fill="auto"/>
          </w:tcPr>
          <w:p w14:paraId="00672EBE" w14:textId="77777777" w:rsidR="00A96C5C" w:rsidRDefault="00A96C5C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802" w:type="dxa"/>
            <w:gridSpan w:val="7"/>
            <w:shd w:val="clear" w:color="auto" w:fill="F2F2F2"/>
          </w:tcPr>
          <w:p w14:paraId="1178E8CC" w14:textId="77777777" w:rsidR="00A96C5C" w:rsidRDefault="00A96C5C">
            <w:pPr>
              <w:snapToGrid w:val="0"/>
              <w:ind w:right="-477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754D0E" w14:paraId="0AB287D3" w14:textId="77777777" w:rsidTr="00D85DF8">
        <w:trPr>
          <w:trHeight w:val="300"/>
        </w:trPr>
        <w:tc>
          <w:tcPr>
            <w:tcW w:w="1083" w:type="dxa"/>
            <w:shd w:val="clear" w:color="auto" w:fill="auto"/>
          </w:tcPr>
          <w:p w14:paraId="7991B08E" w14:textId="77777777" w:rsidR="00754D0E" w:rsidRDefault="00754D0E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1925" w:type="dxa"/>
            <w:gridSpan w:val="2"/>
            <w:shd w:val="clear" w:color="auto" w:fill="F2F2F2"/>
          </w:tcPr>
          <w:p w14:paraId="652F285A" w14:textId="77777777" w:rsidR="00754D0E" w:rsidRDefault="00754D0E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D2BECC5" w14:textId="77777777" w:rsidR="00754D0E" w:rsidRDefault="00754D0E" w:rsidP="00AB4EB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082" w:type="dxa"/>
            <w:gridSpan w:val="3"/>
            <w:shd w:val="clear" w:color="auto" w:fill="auto"/>
          </w:tcPr>
          <w:p w14:paraId="792726DE" w14:textId="77777777" w:rsidR="00754D0E" w:rsidRDefault="00754D0E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ZIP Code</w:t>
            </w:r>
          </w:p>
        </w:tc>
        <w:tc>
          <w:tcPr>
            <w:tcW w:w="1126" w:type="dxa"/>
            <w:gridSpan w:val="2"/>
            <w:shd w:val="clear" w:color="auto" w:fill="F2F2F2"/>
          </w:tcPr>
          <w:p w14:paraId="6E0B02AA" w14:textId="77777777" w:rsidR="00754D0E" w:rsidRDefault="00754D0E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5"/>
            <w:shd w:val="clear" w:color="auto" w:fill="auto"/>
          </w:tcPr>
          <w:p w14:paraId="377222E1" w14:textId="77777777" w:rsidR="00754D0E" w:rsidRDefault="00754D0E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3802" w:type="dxa"/>
            <w:gridSpan w:val="7"/>
            <w:shd w:val="clear" w:color="auto" w:fill="F2F2F2"/>
          </w:tcPr>
          <w:p w14:paraId="30B0D39A" w14:textId="77777777" w:rsidR="00754D0E" w:rsidRDefault="00754D0E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7F6027" w14:paraId="2678F825" w14:textId="77777777" w:rsidTr="00610E9D">
        <w:trPr>
          <w:trHeight w:val="300"/>
        </w:trPr>
        <w:tc>
          <w:tcPr>
            <w:tcW w:w="3065" w:type="dxa"/>
            <w:gridSpan w:val="4"/>
            <w:shd w:val="clear" w:color="auto" w:fill="auto"/>
          </w:tcPr>
          <w:p w14:paraId="7E116B10" w14:textId="77777777" w:rsidR="007F6027" w:rsidRDefault="007F6027" w:rsidP="007F6027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259" w:type="dxa"/>
            <w:gridSpan w:val="8"/>
            <w:shd w:val="clear" w:color="auto" w:fill="F2F2F2"/>
          </w:tcPr>
          <w:p w14:paraId="7D45349A" w14:textId="77777777" w:rsidR="007F6027" w:rsidRDefault="007F6027" w:rsidP="007F6027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shd w:val="clear" w:color="auto" w:fill="auto"/>
          </w:tcPr>
          <w:p w14:paraId="62FFF872" w14:textId="77777777" w:rsidR="007F6027" w:rsidRDefault="007F6027" w:rsidP="007F6027">
            <w:pPr>
              <w:tabs>
                <w:tab w:val="left" w:pos="432"/>
              </w:tabs>
              <w:snapToGrid w:val="0"/>
              <w:ind w:left="-108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774" w:type="dxa"/>
            <w:gridSpan w:val="5"/>
            <w:shd w:val="clear" w:color="auto" w:fill="F2F2F2"/>
          </w:tcPr>
          <w:p w14:paraId="10EB1B0A" w14:textId="77777777" w:rsidR="007F6027" w:rsidRDefault="007F6027" w:rsidP="007F6027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79050450" w14:textId="77777777" w:rsidTr="00AC5FF8">
        <w:trPr>
          <w:trHeight w:val="300"/>
        </w:trPr>
        <w:tc>
          <w:tcPr>
            <w:tcW w:w="2975" w:type="dxa"/>
            <w:gridSpan w:val="2"/>
            <w:shd w:val="clear" w:color="auto" w:fill="auto"/>
          </w:tcPr>
          <w:p w14:paraId="09D46F0C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If member of Job’s Daughters International in Idaho 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35B4DD67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Bethel </w:t>
            </w:r>
          </w:p>
          <w:p w14:paraId="769E7B2D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E11D7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  <w:shd w:val="clear" w:color="auto" w:fill="F3F3F3"/>
              </w:rPr>
              <w:t xml:space="preserve">                    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8E8677B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If member of Idaho DeMolay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6D6B685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 Chapter</w:t>
            </w:r>
          </w:p>
          <w:p w14:paraId="3624E82E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2E11D7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  <w:shd w:val="clear" w:color="auto" w:fill="F3F3F3"/>
              </w:rPr>
              <w:t xml:space="preserve">                   </w:t>
            </w:r>
          </w:p>
        </w:tc>
        <w:tc>
          <w:tcPr>
            <w:tcW w:w="1440" w:type="dxa"/>
            <w:gridSpan w:val="5"/>
          </w:tcPr>
          <w:p w14:paraId="40EBFAB6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If member of Rainbow</w:t>
            </w:r>
          </w:p>
        </w:tc>
        <w:tc>
          <w:tcPr>
            <w:tcW w:w="2502" w:type="dxa"/>
            <w:gridSpan w:val="3"/>
          </w:tcPr>
          <w:p w14:paraId="37FDF554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 Assembly</w:t>
            </w:r>
          </w:p>
          <w:p w14:paraId="24B96FDC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2E11D7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  <w:shd w:val="clear" w:color="auto" w:fill="F3F3F3"/>
              </w:rPr>
              <w:t xml:space="preserve">                   </w:t>
            </w:r>
          </w:p>
        </w:tc>
      </w:tr>
      <w:tr w:rsidR="00AC5FF8" w14:paraId="3BFD573F" w14:textId="77777777" w:rsidTr="00610E9D">
        <w:trPr>
          <w:trHeight w:val="300"/>
        </w:trPr>
        <w:tc>
          <w:tcPr>
            <w:tcW w:w="3065" w:type="dxa"/>
            <w:gridSpan w:val="4"/>
            <w:shd w:val="clear" w:color="auto" w:fill="auto"/>
          </w:tcPr>
          <w:p w14:paraId="50837682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Parent / Guardian #1</w:t>
            </w:r>
          </w:p>
        </w:tc>
        <w:tc>
          <w:tcPr>
            <w:tcW w:w="4590" w:type="dxa"/>
            <w:gridSpan w:val="12"/>
            <w:shd w:val="clear" w:color="auto" w:fill="F2F2F2"/>
          </w:tcPr>
          <w:p w14:paraId="5E664665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14A7837C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Graduation Date</w:t>
            </w:r>
          </w:p>
        </w:tc>
        <w:tc>
          <w:tcPr>
            <w:tcW w:w="1962" w:type="dxa"/>
            <w:gridSpan w:val="2"/>
            <w:shd w:val="clear" w:color="auto" w:fill="F2F2F2"/>
          </w:tcPr>
          <w:p w14:paraId="796BEA02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73E94CE7" w14:textId="77777777" w:rsidTr="00610E9D">
        <w:trPr>
          <w:trHeight w:val="300"/>
        </w:trPr>
        <w:tc>
          <w:tcPr>
            <w:tcW w:w="3065" w:type="dxa"/>
            <w:gridSpan w:val="4"/>
            <w:shd w:val="clear" w:color="auto" w:fill="auto"/>
          </w:tcPr>
          <w:p w14:paraId="0108E3EE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Parent / Guardian #2</w:t>
            </w:r>
          </w:p>
        </w:tc>
        <w:tc>
          <w:tcPr>
            <w:tcW w:w="4590" w:type="dxa"/>
            <w:gridSpan w:val="12"/>
            <w:shd w:val="clear" w:color="auto" w:fill="F2F2F2"/>
          </w:tcPr>
          <w:p w14:paraId="4D1CE558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68975089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ACT/SAT Scores </w:t>
            </w:r>
          </w:p>
        </w:tc>
        <w:tc>
          <w:tcPr>
            <w:tcW w:w="1962" w:type="dxa"/>
            <w:gridSpan w:val="2"/>
            <w:shd w:val="clear" w:color="auto" w:fill="F2F2F2"/>
          </w:tcPr>
          <w:p w14:paraId="0FF98ED5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4272F863" w14:textId="77777777" w:rsidTr="00D85DF8">
        <w:trPr>
          <w:trHeight w:val="300"/>
        </w:trPr>
        <w:tc>
          <w:tcPr>
            <w:tcW w:w="3873" w:type="dxa"/>
            <w:gridSpan w:val="6"/>
            <w:shd w:val="clear" w:color="auto" w:fill="auto"/>
          </w:tcPr>
          <w:p w14:paraId="58383DB7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Intended School / College / or University</w:t>
            </w:r>
          </w:p>
        </w:tc>
        <w:tc>
          <w:tcPr>
            <w:tcW w:w="4862" w:type="dxa"/>
            <w:gridSpan w:val="12"/>
            <w:shd w:val="clear" w:color="auto" w:fill="F2F2F2"/>
          </w:tcPr>
          <w:p w14:paraId="00A482CE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423ACCD6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1962" w:type="dxa"/>
            <w:gridSpan w:val="2"/>
            <w:shd w:val="clear" w:color="auto" w:fill="F2F2F2"/>
          </w:tcPr>
          <w:p w14:paraId="64D109D4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7D9D9E6F" w14:textId="77777777" w:rsidTr="00D85DF8">
        <w:trPr>
          <w:trHeight w:val="300"/>
        </w:trPr>
        <w:tc>
          <w:tcPr>
            <w:tcW w:w="3873" w:type="dxa"/>
            <w:gridSpan w:val="6"/>
            <w:shd w:val="clear" w:color="auto" w:fill="auto"/>
          </w:tcPr>
          <w:p w14:paraId="4FAFB6CB" w14:textId="77777777" w:rsidR="00AC5FF8" w:rsidRDefault="00AC5FF8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Intended area of study</w:t>
            </w:r>
          </w:p>
        </w:tc>
        <w:tc>
          <w:tcPr>
            <w:tcW w:w="7454" w:type="dxa"/>
            <w:gridSpan w:val="16"/>
            <w:shd w:val="clear" w:color="auto" w:fill="F2F2F2"/>
            <w:vAlign w:val="center"/>
          </w:tcPr>
          <w:p w14:paraId="230478DE" w14:textId="77777777" w:rsidR="00AC5FF8" w:rsidRDefault="00AC5FF8" w:rsidP="00AC5FF8">
            <w:pPr>
              <w:snapToGrid w:val="0"/>
              <w:ind w:right="72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:rsidRPr="00D932DD" w14:paraId="232CC2D4" w14:textId="77777777" w:rsidTr="00D85DF8">
        <w:tblPrEx>
          <w:tblCellMar>
            <w:left w:w="0" w:type="dxa"/>
            <w:right w:w="0" w:type="dxa"/>
          </w:tblCellMar>
        </w:tblPrEx>
        <w:trPr>
          <w:trHeight w:val="881"/>
        </w:trPr>
        <w:tc>
          <w:tcPr>
            <w:tcW w:w="3873" w:type="dxa"/>
            <w:gridSpan w:val="6"/>
          </w:tcPr>
          <w:p w14:paraId="22D3F499" w14:textId="77777777" w:rsidR="00AC5FF8" w:rsidRDefault="00AC5FF8" w:rsidP="00AC5FF8">
            <w:pPr>
              <w:snapToGrid w:val="0"/>
              <w:ind w:right="9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Name/Phone/email of High School Counselor who can verify grades and entrance exam scores</w:t>
            </w:r>
          </w:p>
        </w:tc>
        <w:tc>
          <w:tcPr>
            <w:tcW w:w="7454" w:type="dxa"/>
            <w:gridSpan w:val="16"/>
            <w:shd w:val="clear" w:color="auto" w:fill="F3F3F3"/>
          </w:tcPr>
          <w:p w14:paraId="385B5731" w14:textId="77777777" w:rsidR="00AC5FF8" w:rsidRPr="00D932DD" w:rsidRDefault="00AC5FF8" w:rsidP="00AC5FF8">
            <w:pPr>
              <w:snapToGrid w:val="0"/>
              <w:spacing w:before="120" w:after="120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7B6A1DF6" w14:textId="77777777" w:rsidTr="00D85DF8">
        <w:trPr>
          <w:trHeight w:val="300"/>
        </w:trPr>
        <w:tc>
          <w:tcPr>
            <w:tcW w:w="11327" w:type="dxa"/>
            <w:gridSpan w:val="22"/>
            <w:shd w:val="clear" w:color="auto" w:fill="auto"/>
          </w:tcPr>
          <w:p w14:paraId="073AF232" w14:textId="77777777" w:rsidR="00AC5FF8" w:rsidRDefault="00AC5FF8" w:rsidP="00AC5FF8">
            <w:pPr>
              <w:keepNext/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Extracurricular activities, including offices held, awards, honors and achievements.</w:t>
            </w:r>
          </w:p>
        </w:tc>
      </w:tr>
      <w:tr w:rsidR="00AC5FF8" w14:paraId="406F2753" w14:textId="77777777" w:rsidTr="00D85DF8">
        <w:trPr>
          <w:trHeight w:val="300"/>
        </w:trPr>
        <w:tc>
          <w:tcPr>
            <w:tcW w:w="11327" w:type="dxa"/>
            <w:gridSpan w:val="22"/>
            <w:vMerge w:val="restart"/>
            <w:shd w:val="clear" w:color="auto" w:fill="F2F2F2"/>
          </w:tcPr>
          <w:p w14:paraId="310C503E" w14:textId="77777777" w:rsidR="001D3B9B" w:rsidRDefault="001D3B9B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755459EA" w14:textId="77777777" w:rsidTr="00D85DF8">
        <w:trPr>
          <w:trHeight w:val="3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03447BF7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69FD2E7E" w14:textId="77777777" w:rsidTr="00D85DF8">
        <w:trPr>
          <w:trHeight w:val="3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400A6623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262880C7" w14:textId="77777777" w:rsidTr="00D85DF8">
        <w:trPr>
          <w:trHeight w:val="300"/>
        </w:trPr>
        <w:tc>
          <w:tcPr>
            <w:tcW w:w="11327" w:type="dxa"/>
            <w:gridSpan w:val="22"/>
            <w:shd w:val="clear" w:color="auto" w:fill="auto"/>
          </w:tcPr>
          <w:p w14:paraId="30ED998D" w14:textId="77777777" w:rsidR="00AC5FF8" w:rsidRDefault="00AC5FF8" w:rsidP="00AC5FF8">
            <w:pPr>
              <w:keepNext/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Employment experience during high school.</w:t>
            </w:r>
          </w:p>
        </w:tc>
      </w:tr>
      <w:tr w:rsidR="00AC5FF8" w14:paraId="29DD17BE" w14:textId="77777777" w:rsidTr="00D85DF8">
        <w:trPr>
          <w:trHeight w:val="674"/>
        </w:trPr>
        <w:tc>
          <w:tcPr>
            <w:tcW w:w="11327" w:type="dxa"/>
            <w:gridSpan w:val="22"/>
            <w:shd w:val="clear" w:color="auto" w:fill="F3F3F3"/>
          </w:tcPr>
          <w:p w14:paraId="7AE121DD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5B3F9C5B" w14:textId="77777777" w:rsidTr="00D85DF8">
        <w:trPr>
          <w:trHeight w:val="300"/>
        </w:trPr>
        <w:tc>
          <w:tcPr>
            <w:tcW w:w="11327" w:type="dxa"/>
            <w:gridSpan w:val="22"/>
            <w:shd w:val="clear" w:color="auto" w:fill="auto"/>
          </w:tcPr>
          <w:p w14:paraId="21E4A2A0" w14:textId="77777777" w:rsidR="00AC5FF8" w:rsidRDefault="00AC5FF8" w:rsidP="00AC5FF8">
            <w:pPr>
              <w:keepNext/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How do you expect to pay for tuition and other educational expenses? </w:t>
            </w:r>
          </w:p>
        </w:tc>
      </w:tr>
      <w:tr w:rsidR="00AC5FF8" w14:paraId="61E94A80" w14:textId="77777777" w:rsidTr="00D85DF8">
        <w:trPr>
          <w:trHeight w:val="300"/>
        </w:trPr>
        <w:tc>
          <w:tcPr>
            <w:tcW w:w="11327" w:type="dxa"/>
            <w:gridSpan w:val="22"/>
            <w:vMerge w:val="restart"/>
            <w:shd w:val="clear" w:color="auto" w:fill="F2F2F2"/>
          </w:tcPr>
          <w:p w14:paraId="325E2CCC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0B0A02A4" w14:textId="77777777" w:rsidTr="00D85DF8">
        <w:trPr>
          <w:trHeight w:val="3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4DDBF9C6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0BAA5113" w14:textId="77777777" w:rsidTr="00D85DF8">
        <w:trPr>
          <w:trHeight w:val="3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1A13FBA9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1B6865B4" w14:textId="77777777" w:rsidTr="00D85DF8">
        <w:trPr>
          <w:trHeight w:val="395"/>
        </w:trPr>
        <w:tc>
          <w:tcPr>
            <w:tcW w:w="6864" w:type="dxa"/>
            <w:gridSpan w:val="13"/>
            <w:shd w:val="clear" w:color="auto" w:fill="auto"/>
          </w:tcPr>
          <w:p w14:paraId="1FF4EEBE" w14:textId="77777777" w:rsidR="00AC5FF8" w:rsidRDefault="00AC5FF8" w:rsidP="00AC5FF8">
            <w:pPr>
              <w:snapToGrid w:val="0"/>
              <w:spacing w:before="60"/>
              <w:ind w:right="-18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t>Will a sibling be attending advanced education concurrently with you within the next two years?</w:t>
            </w:r>
          </w:p>
        </w:tc>
        <w:tc>
          <w:tcPr>
            <w:tcW w:w="3477" w:type="dxa"/>
            <w:gridSpan w:val="8"/>
            <w:shd w:val="clear" w:color="auto" w:fill="auto"/>
          </w:tcPr>
          <w:p w14:paraId="1277A247" w14:textId="77777777" w:rsidR="00AC5FF8" w:rsidRDefault="00354E59" w:rsidP="00AC5FF8">
            <w:pPr>
              <w:snapToGrid w:val="0"/>
              <w:jc w:val="right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pict w14:anchorId="3FDA5D8B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65" type="#_x0000_t201" style="position:absolute;left:0;text-align:left;margin-left:1.8pt;margin-top:1.05pt;width:32.25pt;height:16.5pt;z-index:251656192;mso-wrap-distance-left:9.05pt;mso-wrap-distance-right:9.05pt;mso-position-horizontal-relative:text;mso-position-vertical-relative:text" o:preferrelative="t" wrapcoords="-502 0 -502 20618 21600 20618 21600 0 -502 0">
                  <v:fill color2="black"/>
                  <v:imagedata r:id="rId6" o:title=""/>
                  <w10:wrap type="tight"/>
                </v:shape>
                <w:control r:id="rId7" w:name="CheckBox1" w:shapeid="_x0000_s1065"/>
              </w:pict>
            </w:r>
            <w:r>
              <w:pict w14:anchorId="374386B2">
                <v:shape id="_x0000_s1067" type="#_x0000_t201" style="position:absolute;left:0;text-align:left;margin-left:63.1pt;margin-top:.05pt;width:101.25pt;height:18pt;z-index:251658240;mso-wrap-distance-left:9.05pt;mso-wrap-distance-right:9.05pt;mso-position-horizontal-relative:text;mso-position-vertical-relative:text" o:preferrelative="t" wrapcoords="-160 0 -160 20700 21600 20700 21600 0 -160 0">
                  <v:fill color2="black"/>
                  <v:imagedata r:id="rId8" o:title=""/>
                  <w10:wrap type="tight"/>
                </v:shape>
                <w:control r:id="rId9" w:name="CheckBox2" w:shapeid="_x0000_s1067"/>
              </w:pict>
            </w:r>
          </w:p>
        </w:tc>
        <w:tc>
          <w:tcPr>
            <w:tcW w:w="986" w:type="dxa"/>
            <w:shd w:val="clear" w:color="auto" w:fill="F2F2F2"/>
          </w:tcPr>
          <w:p w14:paraId="12993A90" w14:textId="77777777" w:rsidR="00AC5FF8" w:rsidRDefault="00AC5FF8" w:rsidP="00AC5FF8">
            <w:pPr>
              <w:snapToGrid w:val="0"/>
              <w:spacing w:before="60"/>
              <w:ind w:left="252" w:right="-676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6B409CC8" w14:textId="77777777" w:rsidTr="00D85DF8">
        <w:trPr>
          <w:trHeight w:val="351"/>
        </w:trPr>
        <w:tc>
          <w:tcPr>
            <w:tcW w:w="5426" w:type="dxa"/>
            <w:gridSpan w:val="9"/>
            <w:shd w:val="clear" w:color="auto" w:fill="auto"/>
          </w:tcPr>
          <w:p w14:paraId="0F12777F" w14:textId="77777777" w:rsidR="00AC5FF8" w:rsidRDefault="00AC5FF8" w:rsidP="00AC5FF8">
            <w:pPr>
              <w:keepNext/>
              <w:snapToGrid w:val="0"/>
              <w:spacing w:before="60"/>
              <w:ind w:right="-115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Have you applied for or been awarded other scholarships?</w:t>
            </w:r>
          </w:p>
        </w:tc>
        <w:tc>
          <w:tcPr>
            <w:tcW w:w="5901" w:type="dxa"/>
            <w:gridSpan w:val="13"/>
            <w:shd w:val="clear" w:color="auto" w:fill="auto"/>
          </w:tcPr>
          <w:p w14:paraId="527EF317" w14:textId="77777777" w:rsidR="00AC5FF8" w:rsidRDefault="00354E59" w:rsidP="00AC5FF8">
            <w:pPr>
              <w:keepNext/>
              <w:snapToGrid w:val="0"/>
              <w:ind w:right="-115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pict w14:anchorId="34933567">
                <v:shape id="_x0000_s1066" type="#_x0000_t201" style="position:absolute;margin-left:-1.5pt;margin-top:-.3pt;width:39pt;height:16.5pt;z-index:251657216;mso-wrap-distance-left:9.05pt;mso-wrap-distance-right:9.05pt;mso-position-horizontal-relative:text;mso-position-vertical-relative:text" o:preferrelative="t" wrapcoords="-415 0 -415 20618 21600 20618 21600 0 -415 0">
                  <v:fill color2="black"/>
                  <v:imagedata r:id="rId10" o:title=""/>
                  <w10:wrap type="tight"/>
                </v:shape>
                <w:control r:id="rId11" w:name="CheckBox11" w:shapeid="_x0000_s1066"/>
              </w:pict>
            </w:r>
            <w:r>
              <w:pict w14:anchorId="0E7488FD">
                <v:shape id="_x0000_s1068" type="#_x0000_t201" style="position:absolute;margin-left:72.8pt;margin-top:0;width:101.25pt;height:18pt;z-index:251659264;mso-wrap-distance-left:9.05pt;mso-wrap-distance-right:9.05pt;mso-position-horizontal-relative:text;mso-position-vertical-relative:text" o:preferrelative="t" wrapcoords="-160 0 -160 20700 21600 20700 21600 0 -160 0">
                  <v:fill color2="black"/>
                  <v:imagedata r:id="rId12" o:title=""/>
                  <w10:wrap type="tight"/>
                </v:shape>
                <w:control r:id="rId13" w:name="CheckBox21" w:shapeid="_x0000_s1068"/>
              </w:pict>
            </w:r>
          </w:p>
        </w:tc>
      </w:tr>
      <w:tr w:rsidR="00AC5FF8" w14:paraId="27B6FB4A" w14:textId="77777777" w:rsidTr="00D85DF8">
        <w:trPr>
          <w:trHeight w:val="300"/>
        </w:trPr>
        <w:tc>
          <w:tcPr>
            <w:tcW w:w="11327" w:type="dxa"/>
            <w:gridSpan w:val="22"/>
            <w:vMerge w:val="restart"/>
            <w:shd w:val="clear" w:color="auto" w:fill="F2F2F2"/>
          </w:tcPr>
          <w:p w14:paraId="28CBA649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077E1B89" w14:textId="77777777" w:rsidTr="00D85DF8">
        <w:trPr>
          <w:trHeight w:val="962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31D30546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0555CAA4" w14:textId="77777777" w:rsidTr="00D85DF8">
        <w:trPr>
          <w:trHeight w:val="300"/>
        </w:trPr>
        <w:tc>
          <w:tcPr>
            <w:tcW w:w="11327" w:type="dxa"/>
            <w:gridSpan w:val="22"/>
            <w:shd w:val="clear" w:color="auto" w:fill="auto"/>
          </w:tcPr>
          <w:p w14:paraId="0BF306BA" w14:textId="77777777" w:rsidR="00AC5FF8" w:rsidRPr="007F6027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In the field below</w:t>
            </w:r>
            <w:r w:rsidR="00B5720F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or an attachment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, submit an essay (at least 500 words but not more than 600 words) on the topic “</w:t>
            </w:r>
            <w:r w:rsidRPr="003C71FC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Why advanced education is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C71FC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important and how it will affect my future plans for my family, community, and country</w:t>
            </w:r>
            <w:r w:rsidR="00B5720F"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AC5FF8" w14:paraId="3CD7ED4D" w14:textId="77777777" w:rsidTr="00D85DF8">
        <w:trPr>
          <w:trHeight w:val="300"/>
        </w:trPr>
        <w:tc>
          <w:tcPr>
            <w:tcW w:w="11327" w:type="dxa"/>
            <w:gridSpan w:val="22"/>
            <w:vMerge w:val="restart"/>
            <w:shd w:val="clear" w:color="auto" w:fill="F2F2F2"/>
          </w:tcPr>
          <w:p w14:paraId="474BAA7A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13EE6CBB" w14:textId="77777777" w:rsidTr="00D85DF8">
        <w:trPr>
          <w:trHeight w:val="6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42B77ACA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43A8B630" w14:textId="77777777" w:rsidTr="00D85DF8">
        <w:trPr>
          <w:trHeight w:val="300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3CCDF124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AC5FF8" w14:paraId="637A3317" w14:textId="77777777" w:rsidTr="00D85DF8">
        <w:trPr>
          <w:trHeight w:val="1071"/>
        </w:trPr>
        <w:tc>
          <w:tcPr>
            <w:tcW w:w="11327" w:type="dxa"/>
            <w:gridSpan w:val="22"/>
            <w:vMerge/>
            <w:shd w:val="clear" w:color="auto" w:fill="auto"/>
            <w:vAlign w:val="center"/>
          </w:tcPr>
          <w:p w14:paraId="3A622D8C" w14:textId="77777777" w:rsidR="00AC5FF8" w:rsidRDefault="00AC5FF8" w:rsidP="00AC5FF8">
            <w:pPr>
              <w:snapToGrid w:val="0"/>
              <w:rPr>
                <w:rFonts w:ascii="Calibri" w:eastAsia="Times New Roman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206F463" w14:textId="77777777" w:rsidR="00A96C5C" w:rsidRPr="00ED41AA" w:rsidRDefault="00A96C5C" w:rsidP="003933E4">
      <w:pPr>
        <w:jc w:val="center"/>
      </w:pPr>
    </w:p>
    <w:sectPr w:rsidR="00A96C5C" w:rsidRPr="00ED41AA" w:rsidSect="00827839">
      <w:headerReference w:type="default" r:id="rId14"/>
      <w:footerReference w:type="first" r:id="rId15"/>
      <w:pgSz w:w="12240" w:h="15840" w:code="1"/>
      <w:pgMar w:top="720" w:right="720" w:bottom="864" w:left="72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9FAD9" w14:textId="77777777" w:rsidR="00851E5C" w:rsidRDefault="00851E5C">
      <w:r>
        <w:separator/>
      </w:r>
    </w:p>
  </w:endnote>
  <w:endnote w:type="continuationSeparator" w:id="0">
    <w:p w14:paraId="13AF1AC8" w14:textId="77777777" w:rsidR="00851E5C" w:rsidRDefault="008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58" w:type="dxa"/>
      <w:tblLook w:val="01E0" w:firstRow="1" w:lastRow="1" w:firstColumn="1" w:lastColumn="1" w:noHBand="0" w:noVBand="0"/>
    </w:tblPr>
    <w:tblGrid>
      <w:gridCol w:w="3736"/>
      <w:gridCol w:w="3639"/>
      <w:gridCol w:w="3983"/>
    </w:tblGrid>
    <w:tr w:rsidR="007F6027" w:rsidRPr="00D01163" w14:paraId="40C857D0" w14:textId="77777777" w:rsidTr="00D01163">
      <w:tc>
        <w:tcPr>
          <w:tcW w:w="3736" w:type="dxa"/>
          <w:shd w:val="clear" w:color="auto" w:fill="auto"/>
        </w:tcPr>
        <w:p w14:paraId="75AEB1C9" w14:textId="77777777" w:rsidR="007F6027" w:rsidRPr="00D01163" w:rsidRDefault="007F6027" w:rsidP="007F6027">
          <w:pPr>
            <w:rPr>
              <w:rFonts w:ascii="Calibri" w:hAnsi="Calibri"/>
              <w:b/>
              <w:bCs/>
            </w:rPr>
          </w:pPr>
          <w:r w:rsidRPr="00D01163">
            <w:rPr>
              <w:rFonts w:ascii="Calibri" w:hAnsi="Calibri"/>
              <w:b/>
              <w:bCs/>
            </w:rPr>
            <w:t>Email completed application f</w:t>
          </w:r>
          <w:r w:rsidR="004A6246" w:rsidRPr="00D01163">
            <w:rPr>
              <w:rFonts w:ascii="Calibri" w:hAnsi="Calibri"/>
              <w:b/>
              <w:bCs/>
            </w:rPr>
            <w:t>orm and supporting documents to:</w:t>
          </w:r>
        </w:p>
        <w:p w14:paraId="49E752AC" w14:textId="77777777" w:rsidR="004A6246" w:rsidRPr="00D01163" w:rsidRDefault="009620C0" w:rsidP="007F6027">
          <w:pPr>
            <w:rPr>
              <w:rFonts w:ascii="Calibri" w:hAnsi="Calibri"/>
              <w:b/>
              <w:bCs/>
            </w:rPr>
          </w:pPr>
          <w:r w:rsidRPr="00D01163">
            <w:rPr>
              <w:rFonts w:ascii="Calibri" w:hAnsi="Calibri"/>
              <w:b/>
              <w:bCs/>
            </w:rPr>
            <w:t>M</w:t>
          </w:r>
          <w:r w:rsidR="006E6167" w:rsidRPr="00D01163">
            <w:rPr>
              <w:rFonts w:ascii="Calibri" w:hAnsi="Calibri"/>
              <w:b/>
              <w:bCs/>
            </w:rPr>
            <w:t>onger</w:t>
          </w:r>
          <w:r w:rsidRPr="00D01163">
            <w:rPr>
              <w:rFonts w:ascii="Calibri" w:hAnsi="Calibri"/>
              <w:b/>
              <w:bCs/>
            </w:rPr>
            <w:t>Scholarship@gmail.com</w:t>
          </w:r>
        </w:p>
        <w:p w14:paraId="4A5B64A1" w14:textId="77777777" w:rsidR="007F6027" w:rsidRPr="00D01163" w:rsidRDefault="007F6027" w:rsidP="007F6027">
          <w:pPr>
            <w:rPr>
              <w:rFonts w:ascii="Calibri" w:hAnsi="Calibri"/>
              <w:b/>
              <w:bCs/>
            </w:rPr>
          </w:pPr>
        </w:p>
      </w:tc>
      <w:tc>
        <w:tcPr>
          <w:tcW w:w="3639" w:type="dxa"/>
          <w:shd w:val="clear" w:color="auto" w:fill="auto"/>
        </w:tcPr>
        <w:p w14:paraId="2F304DA8" w14:textId="2BDDA062" w:rsidR="007F6027" w:rsidRPr="00D01163" w:rsidRDefault="00287B1C" w:rsidP="00D01163">
          <w:pPr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noProof/>
              <w:lang w:eastAsia="en-US"/>
            </w:rPr>
            <w:drawing>
              <wp:inline distT="0" distB="0" distL="0" distR="0" wp14:anchorId="71606B92" wp14:editId="4F7DE597">
                <wp:extent cx="589280" cy="711200"/>
                <wp:effectExtent l="0" t="0" r="0" b="0"/>
                <wp:docPr id="5" name="Picture 9" descr="Square and Compas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quare and Compas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3" w:type="dxa"/>
          <w:shd w:val="clear" w:color="auto" w:fill="auto"/>
        </w:tcPr>
        <w:p w14:paraId="6B1FDF59" w14:textId="77777777" w:rsidR="007F6027" w:rsidRPr="00D01163" w:rsidRDefault="003C71FC" w:rsidP="00F4205A">
          <w:pPr>
            <w:rPr>
              <w:rFonts w:ascii="Calibri" w:hAnsi="Calibri"/>
              <w:b/>
              <w:bCs/>
            </w:rPr>
          </w:pPr>
          <w:r w:rsidRPr="00D01163">
            <w:rPr>
              <w:rFonts w:ascii="DejaVuSerifCondensed" w:eastAsia="Times New Roman" w:hAnsi="DejaVuSerifCondensed" w:cs="DejaVuSerifCondensed"/>
              <w:sz w:val="20"/>
              <w:szCs w:val="20"/>
              <w:lang w:eastAsia="en-US"/>
            </w:rPr>
            <w:t xml:space="preserve">Applicants are not required to have a Masonic connection, nor do race, creed, religion, </w:t>
          </w:r>
          <w:r w:rsidR="00F4205A">
            <w:rPr>
              <w:rFonts w:ascii="DejaVuSerifCondensed" w:eastAsia="Times New Roman" w:hAnsi="DejaVuSerifCondensed" w:cs="DejaVuSerifCondensed"/>
              <w:sz w:val="20"/>
              <w:szCs w:val="20"/>
              <w:lang w:eastAsia="en-US"/>
            </w:rPr>
            <w:t>gender</w:t>
          </w:r>
          <w:r w:rsidRPr="00D01163">
            <w:rPr>
              <w:rFonts w:ascii="DejaVuSerifCondensed" w:eastAsia="Times New Roman" w:hAnsi="DejaVuSerifCondensed" w:cs="DejaVuSerifCondensed"/>
              <w:sz w:val="20"/>
              <w:szCs w:val="20"/>
              <w:lang w:eastAsia="en-US"/>
            </w:rPr>
            <w:t xml:space="preserve"> or national origin have any bearing in the selection process.</w:t>
          </w:r>
        </w:p>
      </w:tc>
    </w:tr>
  </w:tbl>
  <w:p w14:paraId="60DD916A" w14:textId="77777777" w:rsidR="007F6027" w:rsidRDefault="007F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F9D9" w14:textId="77777777" w:rsidR="00851E5C" w:rsidRDefault="00851E5C">
      <w:r>
        <w:separator/>
      </w:r>
    </w:p>
  </w:footnote>
  <w:footnote w:type="continuationSeparator" w:id="0">
    <w:p w14:paraId="7ECC2B70" w14:textId="77777777" w:rsidR="00851E5C" w:rsidRDefault="0085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871C2" w14:textId="3844CBED" w:rsidR="007F6027" w:rsidRPr="007F6027" w:rsidRDefault="007F6027">
    <w:pPr>
      <w:pStyle w:val="Header"/>
      <w:jc w:val="center"/>
      <w:rPr>
        <w:rFonts w:ascii="Rockwell Condensed" w:hAnsi="Rockwell Condensed" w:cs="Rockwell Condensed"/>
        <w:sz w:val="28"/>
        <w:szCs w:val="28"/>
      </w:rPr>
    </w:pPr>
    <w:r w:rsidRPr="007F6027">
      <w:rPr>
        <w:rFonts w:ascii="Rockwell Condensed" w:hAnsi="Rockwell Condensed" w:cs="Rockwell Condensed"/>
        <w:sz w:val="28"/>
        <w:szCs w:val="28"/>
      </w:rPr>
      <w:t xml:space="preserve">Meridian Masonic Lodge #47 – </w:t>
    </w:r>
    <w:r w:rsidR="005A2E18">
      <w:rPr>
        <w:rFonts w:ascii="Rockwell Condensed" w:hAnsi="Rockwell Condensed" w:cs="Rockwell Condensed"/>
        <w:sz w:val="28"/>
        <w:szCs w:val="28"/>
      </w:rPr>
      <w:t>2020</w:t>
    </w:r>
    <w:r w:rsidRPr="007F6027">
      <w:rPr>
        <w:rFonts w:ascii="Rockwell Condensed" w:hAnsi="Rockwell Condensed" w:cs="Rockwell Condensed"/>
        <w:sz w:val="28"/>
        <w:szCs w:val="28"/>
      </w:rPr>
      <w:t xml:space="preserve"> Charles M</w:t>
    </w:r>
    <w:r w:rsidR="006E6167">
      <w:rPr>
        <w:rFonts w:ascii="Rockwell Condensed" w:hAnsi="Rockwell Condensed" w:cs="Rockwell Condensed"/>
        <w:sz w:val="28"/>
        <w:szCs w:val="28"/>
      </w:rPr>
      <w:t>onger</w:t>
    </w:r>
    <w:r w:rsidRPr="007F6027">
      <w:rPr>
        <w:rFonts w:ascii="Rockwell Condensed" w:hAnsi="Rockwell Condensed" w:cs="Rockwell Condensed"/>
        <w:sz w:val="28"/>
        <w:szCs w:val="28"/>
      </w:rPr>
      <w:t xml:space="preserve"> </w:t>
    </w:r>
    <w:r w:rsidR="003933E4">
      <w:rPr>
        <w:rFonts w:ascii="Rockwell Condensed" w:hAnsi="Rockwell Condensed" w:cs="Rockwell Condensed"/>
        <w:sz w:val="28"/>
        <w:szCs w:val="28"/>
      </w:rPr>
      <w:t xml:space="preserve">Memorial </w:t>
    </w:r>
    <w:r w:rsidRPr="007F6027">
      <w:rPr>
        <w:rFonts w:ascii="Rockwell Condensed" w:hAnsi="Rockwell Condensed" w:cs="Rockwell Condensed"/>
        <w:sz w:val="28"/>
        <w:szCs w:val="28"/>
      </w:rPr>
      <w:t>Scholarship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D"/>
    <w:rsid w:val="00011DC2"/>
    <w:rsid w:val="00145E90"/>
    <w:rsid w:val="00191214"/>
    <w:rsid w:val="001D3B9B"/>
    <w:rsid w:val="00207B2D"/>
    <w:rsid w:val="00245B81"/>
    <w:rsid w:val="00287B1C"/>
    <w:rsid w:val="002E11D7"/>
    <w:rsid w:val="00354E59"/>
    <w:rsid w:val="003933E4"/>
    <w:rsid w:val="003A3563"/>
    <w:rsid w:val="003C71FC"/>
    <w:rsid w:val="003F2A22"/>
    <w:rsid w:val="004A6246"/>
    <w:rsid w:val="005A2E18"/>
    <w:rsid w:val="005A2F0B"/>
    <w:rsid w:val="005B043E"/>
    <w:rsid w:val="00610E9D"/>
    <w:rsid w:val="006965E6"/>
    <w:rsid w:val="006E6167"/>
    <w:rsid w:val="00704BA7"/>
    <w:rsid w:val="00754D0E"/>
    <w:rsid w:val="00757006"/>
    <w:rsid w:val="007F6027"/>
    <w:rsid w:val="00805289"/>
    <w:rsid w:val="00827839"/>
    <w:rsid w:val="00851E5C"/>
    <w:rsid w:val="0085259A"/>
    <w:rsid w:val="00880619"/>
    <w:rsid w:val="008A177A"/>
    <w:rsid w:val="009620C0"/>
    <w:rsid w:val="00977439"/>
    <w:rsid w:val="00987853"/>
    <w:rsid w:val="009B7486"/>
    <w:rsid w:val="00A82709"/>
    <w:rsid w:val="00A96C5C"/>
    <w:rsid w:val="00AB4EB8"/>
    <w:rsid w:val="00AC5FF8"/>
    <w:rsid w:val="00B324B8"/>
    <w:rsid w:val="00B5720F"/>
    <w:rsid w:val="00C36406"/>
    <w:rsid w:val="00C57761"/>
    <w:rsid w:val="00C85CE0"/>
    <w:rsid w:val="00D01163"/>
    <w:rsid w:val="00D30E4E"/>
    <w:rsid w:val="00D85DF8"/>
    <w:rsid w:val="00D932DD"/>
    <w:rsid w:val="00DB5F19"/>
    <w:rsid w:val="00E458BB"/>
    <w:rsid w:val="00ED41AA"/>
    <w:rsid w:val="00EE6431"/>
    <w:rsid w:val="00F30434"/>
    <w:rsid w:val="00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353DDD44"/>
  <w15:chartTrackingRefBased/>
  <w15:docId w15:val="{DDB96C89-79D3-4B10-95B2-696AE3E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Verdana" w:eastAsia="Calibri" w:hAnsi="Verdan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Pr>
      <w:color w:val="808080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z-TopofForm">
    <w:name w:val="HTML Top of Form"/>
    <w:basedOn w:val="Normal"/>
    <w:next w:val="Normal"/>
    <w:pP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ED41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Personal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Walter Leitch</dc:creator>
  <cp:keywords/>
  <cp:lastModifiedBy>Mark Smith</cp:lastModifiedBy>
  <cp:revision>4</cp:revision>
  <cp:lastPrinted>2011-05-17T00:07:00Z</cp:lastPrinted>
  <dcterms:created xsi:type="dcterms:W3CDTF">2020-01-16T18:15:00Z</dcterms:created>
  <dcterms:modified xsi:type="dcterms:W3CDTF">2020-01-16T18:22:00Z</dcterms:modified>
</cp:coreProperties>
</file>