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LEGAL NOTICE</w:t>
      </w:r>
    </w:p>
    <w:p>
      <w:pPr>
        <w:jc w:val="center"/>
        <w:rPr>
          <w:rFonts w:ascii="Times New Roman" w:hAnsi="Times New Roman"/>
          <w:b/>
        </w:rPr>
      </w:pP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TO BIDDERS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2021 TOWN OF SODUS CLEANUP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The Sodus Town Board will be holding its Spring Cleanup Friday June 4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– Saturday June 5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8:30 AM to 3:30 PM and its Fall Cleanup Saturday October 2</w:t>
      </w:r>
      <w:r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8:30 AM – 3:30 PM. 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NOTICE IS HEREBY GIVEN in accordance with Section 103 of the General Municipal Law, sealed bids need to be mailed or dropped off at the Sodus Town Clerk’s Office, 14-16 Mill Street, Sodus NY, 14551.  Bids will be accepted up until 1:00 PM April 22, 2021.  Bids will be publicly opened and read at 4:30 PM during the Thursday April 22, 2021 Month End Town Board Meeting held in the upstairs meeting room located at 14-16 Mill St., </w:t>
      </w:r>
      <w:smartTag w:uri="urn:schemas-microsoft-com:office:smarttags" w:element="City">
        <w:r>
          <w:rPr>
            <w:rFonts w:ascii="Times New Roman" w:hAnsi="Times New Roman"/>
          </w:rPr>
          <w:t>Sodus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State">
        <w:r>
          <w:rPr>
            <w:rFonts w:ascii="Times New Roman" w:hAnsi="Times New Roman"/>
          </w:rPr>
          <w:t>NY</w:t>
        </w:r>
      </w:smartTag>
      <w:r>
        <w:rPr>
          <w:rFonts w:ascii="Times New Roman" w:hAnsi="Times New Roman"/>
        </w:rPr>
        <w:t xml:space="preserve">.  Bids must be sealed and marked on the outside of the envelope “2021 Town of Sodus Cleanup Bid” and must contain a non-collusive bidding certificate. </w:t>
      </w:r>
      <w:r>
        <w:rPr>
          <w:rFonts w:ascii="Times New Roman" w:hAnsi="Times New Roman"/>
          <w:b/>
          <w:u w:val="single"/>
        </w:rPr>
        <w:t>No email Bids can be accepted.</w:t>
      </w:r>
      <w:r>
        <w:rPr>
          <w:rFonts w:ascii="Times New Roman" w:hAnsi="Times New Roman"/>
        </w:rPr>
        <w:t xml:space="preserve">  Specifications are available at the Town Clerk’s Office.  The Sodus Town Board reserves the right to reject any or all bids.  All meetings are open to the public.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By Order of the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</w:rPr>
            <w:t>Sodus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</w:rPr>
            <w:t>Town</w:t>
          </w:r>
        </w:smartTag>
      </w:smartTag>
      <w:r>
        <w:rPr>
          <w:rFonts w:ascii="Times New Roman" w:hAnsi="Times New Roman"/>
        </w:rPr>
        <w:t xml:space="preserve"> Board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Lori K. Diver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Sodus Town Clerk, RMC 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April 5, 2021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NOTICE</vt:lpstr>
    </vt:vector>
  </TitlesOfParts>
  <Company>Your Company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NOTICE</dc:title>
  <dc:creator>Lori</dc:creator>
  <cp:lastModifiedBy>Install</cp:lastModifiedBy>
  <cp:revision>3</cp:revision>
  <cp:lastPrinted>2021-04-08T17:01:00Z</cp:lastPrinted>
  <dcterms:created xsi:type="dcterms:W3CDTF">2021-04-08T17:01:00Z</dcterms:created>
  <dcterms:modified xsi:type="dcterms:W3CDTF">2021-04-08T17:03:00Z</dcterms:modified>
</cp:coreProperties>
</file>