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ACB8" w14:textId="11D1F8E7" w:rsidR="001E538B" w:rsidRDefault="002003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CHAPTER \h \r 1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LEGAL NOTICE</w:t>
      </w:r>
    </w:p>
    <w:p w14:paraId="51F0ACB9" w14:textId="77777777" w:rsidR="001E538B" w:rsidRDefault="002003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TOWN OF SODUS</w:t>
      </w:r>
    </w:p>
    <w:p w14:paraId="51F0ACBA" w14:textId="77777777" w:rsidR="001E538B" w:rsidRDefault="002003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NOTICE OF PUBLIC HEARING</w:t>
      </w:r>
    </w:p>
    <w:p w14:paraId="51F0ACBE" w14:textId="5C5E2577" w:rsidR="001E538B" w:rsidRDefault="00200383" w:rsidP="003A33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LOCAL LAW NO #</w:t>
      </w:r>
      <w:r w:rsidR="009A44C0">
        <w:rPr>
          <w:sz w:val="28"/>
          <w:szCs w:val="28"/>
        </w:rPr>
        <w:t>1-2025</w:t>
      </w:r>
    </w:p>
    <w:p w14:paraId="51F0ACBF" w14:textId="77777777" w:rsidR="001E538B" w:rsidRDefault="001E538B">
      <w:pPr>
        <w:rPr>
          <w:sz w:val="28"/>
          <w:szCs w:val="28"/>
        </w:rPr>
      </w:pPr>
    </w:p>
    <w:p w14:paraId="51F0ACC0" w14:textId="00BB12F8" w:rsidR="001E538B" w:rsidRDefault="00200383">
      <w:pPr>
        <w:rPr>
          <w:sz w:val="28"/>
          <w:szCs w:val="28"/>
        </w:rPr>
      </w:pPr>
      <w:r>
        <w:rPr>
          <w:sz w:val="28"/>
          <w:szCs w:val="28"/>
        </w:rPr>
        <w:t xml:space="preserve">PLEASE TAKE NOTICE that a public hearing will be held by the Town Board of the Town of Sodus on the </w:t>
      </w:r>
      <w:r w:rsidR="009A44C0">
        <w:rPr>
          <w:sz w:val="28"/>
          <w:szCs w:val="28"/>
        </w:rPr>
        <w:t>8</w:t>
      </w:r>
      <w:r w:rsidR="009A44C0" w:rsidRPr="009A44C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</w:t>
      </w:r>
      <w:r w:rsidR="009A44C0">
        <w:rPr>
          <w:sz w:val="28"/>
          <w:szCs w:val="28"/>
        </w:rPr>
        <w:t xml:space="preserve">July 2025 </w:t>
      </w:r>
      <w:r>
        <w:rPr>
          <w:sz w:val="28"/>
          <w:szCs w:val="28"/>
        </w:rPr>
        <w:t xml:space="preserve">at </w:t>
      </w:r>
      <w:r w:rsidR="009D05D3">
        <w:rPr>
          <w:sz w:val="28"/>
          <w:szCs w:val="28"/>
        </w:rPr>
        <w:t>6:00</w:t>
      </w:r>
      <w:r>
        <w:rPr>
          <w:sz w:val="28"/>
          <w:szCs w:val="28"/>
        </w:rPr>
        <w:t xml:space="preserve"> p.m. in the </w:t>
      </w:r>
      <w:r w:rsidR="009D05D3">
        <w:rPr>
          <w:sz w:val="28"/>
          <w:szCs w:val="28"/>
        </w:rPr>
        <w:t>Sodus Town Courtroom</w:t>
      </w:r>
      <w:r>
        <w:rPr>
          <w:sz w:val="28"/>
          <w:szCs w:val="28"/>
        </w:rPr>
        <w:t xml:space="preserve"> at the Sodus Town Hall, 14-16 Mill Street, Sodus, New York to hear and consider comments from the public in regard to Local Law No.</w:t>
      </w:r>
      <w:r w:rsidR="009D05D3">
        <w:rPr>
          <w:sz w:val="28"/>
          <w:szCs w:val="28"/>
        </w:rPr>
        <w:t>1</w:t>
      </w:r>
      <w:r>
        <w:rPr>
          <w:sz w:val="28"/>
          <w:szCs w:val="28"/>
        </w:rPr>
        <w:t xml:space="preserve"> of 20</w:t>
      </w:r>
      <w:r w:rsidR="00B90DD9">
        <w:rPr>
          <w:sz w:val="28"/>
          <w:szCs w:val="28"/>
        </w:rPr>
        <w:t>25</w:t>
      </w:r>
      <w:r>
        <w:rPr>
          <w:sz w:val="28"/>
          <w:szCs w:val="28"/>
        </w:rPr>
        <w:t>:</w:t>
      </w:r>
    </w:p>
    <w:p w14:paraId="51F0ACC1" w14:textId="77777777" w:rsidR="001E538B" w:rsidRDefault="001E538B">
      <w:pPr>
        <w:rPr>
          <w:sz w:val="28"/>
          <w:szCs w:val="28"/>
        </w:rPr>
      </w:pPr>
    </w:p>
    <w:p w14:paraId="51F0ACC4" w14:textId="1A0FC004" w:rsidR="001E538B" w:rsidRDefault="00200383" w:rsidP="00B90DD9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 xml:space="preserve">            Local Law No. </w:t>
      </w:r>
      <w:r w:rsidR="00B90DD9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B90DD9"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EB63D0" w:rsidRPr="00587791">
        <w:t>This local law shall be known as "A LOCAL LAW TO ALLOW FOR THE PARTIAL TAX</w:t>
      </w:r>
      <w:r w:rsidR="00EB63D0">
        <w:t xml:space="preserve"> </w:t>
      </w:r>
      <w:r w:rsidR="00EB63D0" w:rsidRPr="00587791">
        <w:t>EXEMPTION FOR REAL PROPERTY OWNED BY PERSONS WHO RENDERED MILITARY SERVICE TO THE</w:t>
      </w:r>
      <w:r w:rsidR="00EB63D0">
        <w:t xml:space="preserve"> </w:t>
      </w:r>
      <w:r w:rsidR="00EB63D0" w:rsidRPr="00587791">
        <w:t>UNITED STATES DURING THE COLD WAR (9/21</w:t>
      </w:r>
      <w:r w:rsidR="00EB63D0">
        <w:t>/</w:t>
      </w:r>
      <w:r w:rsidR="00EB63D0" w:rsidRPr="00587791">
        <w:t>45-12</w:t>
      </w:r>
      <w:r w:rsidR="00EB63D0">
        <w:t>/2</w:t>
      </w:r>
      <w:r w:rsidR="00EB63D0" w:rsidRPr="00587791">
        <w:t>6/91)".</w:t>
      </w:r>
    </w:p>
    <w:p w14:paraId="51F0ACC5" w14:textId="77777777" w:rsidR="001E538B" w:rsidRDefault="00200383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1F0ACC6" w14:textId="0C264F48" w:rsidR="001E538B" w:rsidRDefault="00200383">
      <w:pPr>
        <w:rPr>
          <w:sz w:val="28"/>
          <w:szCs w:val="28"/>
        </w:rPr>
      </w:pPr>
      <w:r>
        <w:rPr>
          <w:sz w:val="28"/>
          <w:szCs w:val="28"/>
        </w:rPr>
        <w:t>Copies of the entire Local Law No.</w:t>
      </w:r>
      <w:r w:rsidR="00593FF2">
        <w:rPr>
          <w:sz w:val="28"/>
          <w:szCs w:val="28"/>
        </w:rPr>
        <w:t>1</w:t>
      </w:r>
      <w:r>
        <w:rPr>
          <w:sz w:val="28"/>
          <w:szCs w:val="28"/>
        </w:rPr>
        <w:t>- 202</w:t>
      </w:r>
      <w:r w:rsidR="00593FF2">
        <w:rPr>
          <w:sz w:val="28"/>
          <w:szCs w:val="28"/>
        </w:rPr>
        <w:t>5</w:t>
      </w:r>
      <w:r>
        <w:rPr>
          <w:sz w:val="28"/>
          <w:szCs w:val="28"/>
        </w:rPr>
        <w:t xml:space="preserve"> are available for review at the Town Clerks Office during regular business hours</w:t>
      </w:r>
      <w:r w:rsidR="006810DB">
        <w:rPr>
          <w:sz w:val="28"/>
          <w:szCs w:val="28"/>
        </w:rPr>
        <w:t xml:space="preserve"> M-T</w:t>
      </w:r>
      <w:r w:rsidR="00E33FAD">
        <w:rPr>
          <w:sz w:val="28"/>
          <w:szCs w:val="28"/>
        </w:rPr>
        <w:t>H</w:t>
      </w:r>
      <w:r w:rsidR="006810DB">
        <w:rPr>
          <w:sz w:val="28"/>
          <w:szCs w:val="28"/>
        </w:rPr>
        <w:t xml:space="preserve"> 9:00 AM – 5:00 PM and Friday </w:t>
      </w:r>
      <w:r w:rsidR="001C03EC">
        <w:rPr>
          <w:sz w:val="28"/>
          <w:szCs w:val="28"/>
        </w:rPr>
        <w:t xml:space="preserve">9:00 AM – 12:00 PM. In addition, the local law is located </w:t>
      </w:r>
      <w:r>
        <w:rPr>
          <w:sz w:val="28"/>
          <w:szCs w:val="28"/>
        </w:rPr>
        <w:t xml:space="preserve">on the Town of Sodus website: </w:t>
      </w:r>
      <w:hyperlink r:id="rId4" w:history="1">
        <w:r w:rsidR="00F92228" w:rsidRPr="00691745">
          <w:rPr>
            <w:rStyle w:val="Hyperlink"/>
            <w:sz w:val="28"/>
            <w:szCs w:val="28"/>
          </w:rPr>
          <w:t>www.sodusny.gov</w:t>
        </w:r>
      </w:hyperlink>
      <w:r w:rsidR="00F92228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under the </w:t>
      </w:r>
      <w:r>
        <w:rPr>
          <w:b/>
          <w:i/>
          <w:sz w:val="28"/>
          <w:szCs w:val="28"/>
          <w:u w:val="single"/>
        </w:rPr>
        <w:t>MORE</w:t>
      </w:r>
      <w:r>
        <w:rPr>
          <w:sz w:val="28"/>
          <w:szCs w:val="28"/>
        </w:rPr>
        <w:t xml:space="preserve"> tab, then select </w:t>
      </w:r>
      <w:r>
        <w:rPr>
          <w:b/>
          <w:i/>
          <w:sz w:val="28"/>
          <w:szCs w:val="28"/>
          <w:u w:val="single"/>
        </w:rPr>
        <w:t>LEGALS/RESOLUTIONS-LOCAL LAWS/AGENDA</w:t>
      </w:r>
      <w:r>
        <w:rPr>
          <w:sz w:val="28"/>
          <w:szCs w:val="28"/>
        </w:rPr>
        <w:t xml:space="preserve"> tab. </w:t>
      </w:r>
    </w:p>
    <w:p w14:paraId="51F0ACC7" w14:textId="77777777" w:rsidR="001E538B" w:rsidRDefault="001E538B">
      <w:pPr>
        <w:rPr>
          <w:sz w:val="28"/>
          <w:szCs w:val="28"/>
        </w:rPr>
      </w:pPr>
    </w:p>
    <w:p w14:paraId="51F0ACC8" w14:textId="77777777" w:rsidR="001E538B" w:rsidRDefault="00200383">
      <w:pPr>
        <w:rPr>
          <w:sz w:val="28"/>
          <w:szCs w:val="28"/>
        </w:rPr>
      </w:pPr>
      <w:r>
        <w:rPr>
          <w:sz w:val="28"/>
          <w:szCs w:val="28"/>
        </w:rPr>
        <w:t xml:space="preserve">BY ORDER OF THE TOWN BOARD </w:t>
      </w:r>
    </w:p>
    <w:p w14:paraId="51F0ACC9" w14:textId="77777777" w:rsidR="001E538B" w:rsidRDefault="00200383">
      <w:pPr>
        <w:rPr>
          <w:sz w:val="28"/>
          <w:szCs w:val="28"/>
        </w:rPr>
      </w:pPr>
      <w:r>
        <w:rPr>
          <w:sz w:val="28"/>
          <w:szCs w:val="28"/>
        </w:rPr>
        <w:t>OF THE TOWN OF SODUS</w:t>
      </w:r>
    </w:p>
    <w:p w14:paraId="51F0ACCB" w14:textId="77777777" w:rsidR="001E538B" w:rsidRDefault="00200383">
      <w:pPr>
        <w:rPr>
          <w:sz w:val="28"/>
          <w:szCs w:val="28"/>
        </w:rPr>
      </w:pPr>
      <w:r>
        <w:rPr>
          <w:sz w:val="28"/>
          <w:szCs w:val="28"/>
        </w:rPr>
        <w:t xml:space="preserve">Lori K. Diver </w:t>
      </w:r>
    </w:p>
    <w:p w14:paraId="51F0ACCC" w14:textId="77777777" w:rsidR="001E538B" w:rsidRDefault="00200383">
      <w:pPr>
        <w:rPr>
          <w:sz w:val="28"/>
          <w:szCs w:val="28"/>
        </w:rPr>
      </w:pPr>
      <w:r>
        <w:rPr>
          <w:sz w:val="28"/>
          <w:szCs w:val="28"/>
        </w:rPr>
        <w:t xml:space="preserve">Sodus Town Clerk, RMC </w:t>
      </w:r>
    </w:p>
    <w:p w14:paraId="51F0ACCD" w14:textId="386552A8" w:rsidR="001E538B" w:rsidRDefault="00200383">
      <w:pPr>
        <w:rPr>
          <w:sz w:val="28"/>
          <w:szCs w:val="28"/>
        </w:rPr>
      </w:pPr>
      <w:r>
        <w:rPr>
          <w:sz w:val="28"/>
          <w:szCs w:val="28"/>
        </w:rPr>
        <w:t xml:space="preserve">Dated: </w:t>
      </w:r>
      <w:r w:rsidR="00F92228">
        <w:rPr>
          <w:sz w:val="28"/>
          <w:szCs w:val="28"/>
        </w:rPr>
        <w:t>June 1</w:t>
      </w:r>
      <w:r w:rsidR="00601463">
        <w:rPr>
          <w:sz w:val="28"/>
          <w:szCs w:val="28"/>
        </w:rPr>
        <w:t>9</w:t>
      </w:r>
      <w:r w:rsidR="00F92228">
        <w:rPr>
          <w:sz w:val="28"/>
          <w:szCs w:val="28"/>
        </w:rPr>
        <w:t>, 2025</w:t>
      </w:r>
    </w:p>
    <w:p w14:paraId="51F0ACCE" w14:textId="77777777" w:rsidR="001E538B" w:rsidRDefault="001E538B"/>
    <w:p w14:paraId="51F0ACCF" w14:textId="77777777" w:rsidR="001E538B" w:rsidRDefault="001E538B">
      <w:pPr>
        <w:widowControl w:val="0"/>
      </w:pPr>
    </w:p>
    <w:p w14:paraId="51F0ACD0" w14:textId="77777777" w:rsidR="001E538B" w:rsidRDefault="001E538B">
      <w:pPr>
        <w:widowControl w:val="0"/>
      </w:pPr>
    </w:p>
    <w:p w14:paraId="51F0ACD1" w14:textId="77777777" w:rsidR="001E538B" w:rsidRDefault="001E538B">
      <w:pPr>
        <w:widowControl w:val="0"/>
      </w:pPr>
    </w:p>
    <w:sectPr w:rsidR="001E53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38B"/>
    <w:rsid w:val="001C03EC"/>
    <w:rsid w:val="001E538B"/>
    <w:rsid w:val="00200383"/>
    <w:rsid w:val="003A3343"/>
    <w:rsid w:val="00423AE2"/>
    <w:rsid w:val="00593FF2"/>
    <w:rsid w:val="00601463"/>
    <w:rsid w:val="006810DB"/>
    <w:rsid w:val="008B4173"/>
    <w:rsid w:val="009A44C0"/>
    <w:rsid w:val="009C3670"/>
    <w:rsid w:val="009D05D3"/>
    <w:rsid w:val="00B4644F"/>
    <w:rsid w:val="00B90DD9"/>
    <w:rsid w:val="00E33FAD"/>
    <w:rsid w:val="00EB63D0"/>
    <w:rsid w:val="00F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ACB8"/>
  <w15:docId w15:val="{FE53205A-A002-4370-9084-EE095E77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us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</dc:creator>
  <cp:lastModifiedBy>Lori Diver</cp:lastModifiedBy>
  <cp:revision>15</cp:revision>
  <cp:lastPrinted>2025-06-17T19:00:00Z</cp:lastPrinted>
  <dcterms:created xsi:type="dcterms:W3CDTF">2025-06-17T18:55:00Z</dcterms:created>
  <dcterms:modified xsi:type="dcterms:W3CDTF">2025-06-19T14:27:00Z</dcterms:modified>
</cp:coreProperties>
</file>