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CC35" w14:textId="77777777" w:rsidR="00920AB9" w:rsidRDefault="00920AB9" w:rsidP="00011CE0">
      <w:pPr>
        <w:pStyle w:val="NormalWeb"/>
        <w:shd w:val="clear" w:color="auto" w:fill="FFFFFF"/>
        <w:rPr>
          <w:sz w:val="20"/>
          <w:szCs w:val="20"/>
        </w:rPr>
      </w:pPr>
    </w:p>
    <w:p w14:paraId="2355AA81" w14:textId="337F582A" w:rsidR="00920AB9" w:rsidRDefault="00920AB9" w:rsidP="00920AB9">
      <w:pPr>
        <w:jc w:val="center"/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  <w:t xml:space="preserve">LEGAL NOTICE </w:t>
      </w:r>
    </w:p>
    <w:p w14:paraId="66385F41" w14:textId="77777777" w:rsidR="00B01CDF" w:rsidRDefault="00250936" w:rsidP="00920AB9">
      <w:pPr>
        <w:jc w:val="center"/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  <w:t xml:space="preserve">SODUS TOWN BOARD </w:t>
      </w:r>
    </w:p>
    <w:p w14:paraId="67E9F871" w14:textId="41B8B65A" w:rsidR="00920AB9" w:rsidRDefault="00250936" w:rsidP="00920AB9">
      <w:pPr>
        <w:jc w:val="center"/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  <w:t xml:space="preserve">BUDGET WORKSHOPS </w:t>
      </w:r>
    </w:p>
    <w:p w14:paraId="7E90FE84" w14:textId="40885466" w:rsidR="00806046" w:rsidRDefault="00920AB9" w:rsidP="00011CE0">
      <w:pPr>
        <w:pStyle w:val="NormalWeb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The Sodus Town Board </w:t>
      </w:r>
      <w:r w:rsidR="006728FF">
        <w:rPr>
          <w:sz w:val="20"/>
          <w:szCs w:val="20"/>
        </w:rPr>
        <w:t>will be holding</w:t>
      </w:r>
      <w:r w:rsidR="0034477E">
        <w:rPr>
          <w:sz w:val="20"/>
          <w:szCs w:val="20"/>
        </w:rPr>
        <w:t xml:space="preserve"> Budget Workshops </w:t>
      </w:r>
      <w:r w:rsidR="00B01CDF">
        <w:rPr>
          <w:sz w:val="20"/>
          <w:szCs w:val="20"/>
        </w:rPr>
        <w:t xml:space="preserve">on </w:t>
      </w:r>
      <w:r w:rsidR="0034477E">
        <w:rPr>
          <w:sz w:val="20"/>
          <w:szCs w:val="20"/>
        </w:rPr>
        <w:t>Monday September 15, 2025, Tuesday September 16, 2025</w:t>
      </w:r>
      <w:r w:rsidR="006C6885">
        <w:rPr>
          <w:sz w:val="20"/>
          <w:szCs w:val="20"/>
        </w:rPr>
        <w:t xml:space="preserve">, Wednesday September 17, 2025 from 9:30 AM – 12:30 PM </w:t>
      </w:r>
      <w:r w:rsidR="00B01CDF">
        <w:rPr>
          <w:sz w:val="20"/>
          <w:szCs w:val="20"/>
        </w:rPr>
        <w:t xml:space="preserve">and Thursday September 18, 2025 at 10:00 AM </w:t>
      </w:r>
      <w:r w:rsidR="006C6885">
        <w:rPr>
          <w:sz w:val="20"/>
          <w:szCs w:val="20"/>
        </w:rPr>
        <w:t xml:space="preserve">to </w:t>
      </w:r>
      <w:r w:rsidR="00B01CDF">
        <w:rPr>
          <w:sz w:val="20"/>
          <w:szCs w:val="20"/>
        </w:rPr>
        <w:t xml:space="preserve">discuss and </w:t>
      </w:r>
      <w:r w:rsidR="006C6885">
        <w:rPr>
          <w:sz w:val="20"/>
          <w:szCs w:val="20"/>
        </w:rPr>
        <w:t>prepare for the 2026</w:t>
      </w:r>
      <w:r w:rsidR="00B01CDF">
        <w:rPr>
          <w:sz w:val="20"/>
          <w:szCs w:val="20"/>
        </w:rPr>
        <w:t xml:space="preserve"> Town of Sodus Budget process</w:t>
      </w:r>
      <w:r w:rsidR="006C6885">
        <w:rPr>
          <w:sz w:val="20"/>
          <w:szCs w:val="20"/>
        </w:rPr>
        <w:t>. Meetings will be held</w:t>
      </w:r>
      <w:r w:rsidR="006728FF">
        <w:rPr>
          <w:sz w:val="20"/>
          <w:szCs w:val="20"/>
        </w:rPr>
        <w:t xml:space="preserve"> in the upstairs meeting room located at the Sodus Municipal Office 14-16 Mill St. Sodus, NY  14551</w:t>
      </w:r>
      <w:r w:rsidR="00875DFE">
        <w:rPr>
          <w:sz w:val="20"/>
          <w:szCs w:val="20"/>
        </w:rPr>
        <w:t>.</w:t>
      </w:r>
    </w:p>
    <w:p w14:paraId="16BE3E51" w14:textId="435B1F2B" w:rsidR="006728FF" w:rsidRDefault="00806046" w:rsidP="00011CE0">
      <w:pPr>
        <w:pStyle w:val="NormalWeb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Meetings are open to the public.   </w:t>
      </w:r>
    </w:p>
    <w:p w14:paraId="0AF60929" w14:textId="0FAA6572" w:rsidR="006728FF" w:rsidRPr="00875DFE" w:rsidRDefault="006728FF" w:rsidP="006728FF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>By Order of the Sodus Town Board</w:t>
      </w:r>
    </w:p>
    <w:p w14:paraId="17026FDA" w14:textId="53418303" w:rsidR="006728FF" w:rsidRPr="00875DFE" w:rsidRDefault="006728FF" w:rsidP="006728FF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 xml:space="preserve">Lori Diver </w:t>
      </w:r>
    </w:p>
    <w:p w14:paraId="134BFDEF" w14:textId="21209BAB" w:rsidR="006728FF" w:rsidRPr="00875DFE" w:rsidRDefault="006728FF" w:rsidP="006728FF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 xml:space="preserve">Sodus Town Clerk, RMC </w:t>
      </w:r>
    </w:p>
    <w:p w14:paraId="03393578" w14:textId="1E4E6D02" w:rsidR="006728FF" w:rsidRPr="00875DFE" w:rsidRDefault="006728FF" w:rsidP="006728FF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 xml:space="preserve">Date: </w:t>
      </w:r>
      <w:r w:rsidR="00011CE0" w:rsidRPr="00875DFE">
        <w:rPr>
          <w:rFonts w:ascii="Times New Roman" w:hAnsi="Times New Roman" w:cs="Times New Roman"/>
          <w:sz w:val="20"/>
          <w:szCs w:val="20"/>
        </w:rPr>
        <w:t xml:space="preserve"> </w:t>
      </w:r>
      <w:r w:rsidR="006C6885">
        <w:rPr>
          <w:rFonts w:ascii="Times New Roman" w:hAnsi="Times New Roman" w:cs="Times New Roman"/>
          <w:sz w:val="20"/>
          <w:szCs w:val="20"/>
        </w:rPr>
        <w:t>September</w:t>
      </w:r>
      <w:r w:rsidR="00B01CDF">
        <w:rPr>
          <w:rFonts w:ascii="Times New Roman" w:hAnsi="Times New Roman" w:cs="Times New Roman"/>
          <w:sz w:val="20"/>
          <w:szCs w:val="20"/>
        </w:rPr>
        <w:t xml:space="preserve"> 2, 2025</w:t>
      </w:r>
    </w:p>
    <w:p w14:paraId="1236C877" w14:textId="77777777" w:rsidR="006728FF" w:rsidRPr="00875DFE" w:rsidRDefault="006728FF" w:rsidP="006728FF">
      <w:pPr>
        <w:rPr>
          <w:rFonts w:ascii="Times New Roman" w:hAnsi="Times New Roman" w:cs="Times New Roman"/>
        </w:rPr>
      </w:pPr>
    </w:p>
    <w:p w14:paraId="281BB3D1" w14:textId="5D102C80" w:rsidR="0080706C" w:rsidRDefault="00B030C6">
      <w:r>
        <w:t xml:space="preserve"> </w:t>
      </w:r>
    </w:p>
    <w:sectPr w:rsidR="00807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FF"/>
    <w:rsid w:val="00011CE0"/>
    <w:rsid w:val="000216A4"/>
    <w:rsid w:val="000325B5"/>
    <w:rsid w:val="00094300"/>
    <w:rsid w:val="000965AC"/>
    <w:rsid w:val="00165F59"/>
    <w:rsid w:val="00250936"/>
    <w:rsid w:val="00271136"/>
    <w:rsid w:val="0034477E"/>
    <w:rsid w:val="003D32E2"/>
    <w:rsid w:val="003E2970"/>
    <w:rsid w:val="00520892"/>
    <w:rsid w:val="005A35E5"/>
    <w:rsid w:val="006728FF"/>
    <w:rsid w:val="006C6885"/>
    <w:rsid w:val="00723435"/>
    <w:rsid w:val="00806046"/>
    <w:rsid w:val="0080706C"/>
    <w:rsid w:val="00875DFE"/>
    <w:rsid w:val="00920AB9"/>
    <w:rsid w:val="009F2519"/>
    <w:rsid w:val="00B01CDF"/>
    <w:rsid w:val="00B030C6"/>
    <w:rsid w:val="00B33299"/>
    <w:rsid w:val="00CA1C96"/>
    <w:rsid w:val="00CB07F3"/>
    <w:rsid w:val="00D44765"/>
    <w:rsid w:val="00E755C7"/>
    <w:rsid w:val="00F305EF"/>
    <w:rsid w:val="00FB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2A80"/>
  <w15:chartTrackingRefBased/>
  <w15:docId w15:val="{087F9BC1-31E2-46DE-9938-41B68297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28F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728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Diver</dc:creator>
  <cp:keywords/>
  <dc:description/>
  <cp:lastModifiedBy>Lori Diver</cp:lastModifiedBy>
  <cp:revision>19</cp:revision>
  <cp:lastPrinted>2025-08-18T20:30:00Z</cp:lastPrinted>
  <dcterms:created xsi:type="dcterms:W3CDTF">2025-08-18T19:32:00Z</dcterms:created>
  <dcterms:modified xsi:type="dcterms:W3CDTF">2025-09-05T20:48:00Z</dcterms:modified>
</cp:coreProperties>
</file>