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790E" w14:textId="3C692FC5" w:rsidR="001F3E1D" w:rsidRPr="001F3E1D" w:rsidRDefault="001F3E1D" w:rsidP="001F3E1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1F3E1D">
        <w:rPr>
          <w:rFonts w:ascii="Times-Roman" w:hAnsi="Times-Roman" w:cs="Times-Roman"/>
          <w:b/>
          <w:bCs/>
          <w:kern w:val="0"/>
          <w:sz w:val="24"/>
          <w:szCs w:val="24"/>
        </w:rPr>
        <w:t>Town of Sodus</w:t>
      </w:r>
    </w:p>
    <w:p w14:paraId="773B086B" w14:textId="4245DE91" w:rsidR="001F3E1D" w:rsidRPr="001F3E1D" w:rsidRDefault="001F3E1D" w:rsidP="001F3E1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kern w:val="0"/>
          <w:sz w:val="24"/>
          <w:szCs w:val="24"/>
        </w:rPr>
      </w:pPr>
      <w:r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Seasonal </w:t>
      </w:r>
      <w:r w:rsidRPr="001F3E1D">
        <w:rPr>
          <w:rFonts w:ascii="Times-Roman" w:hAnsi="Times-Roman" w:cs="Times-Roman"/>
          <w:b/>
          <w:bCs/>
          <w:kern w:val="0"/>
          <w:sz w:val="24"/>
          <w:szCs w:val="24"/>
        </w:rPr>
        <w:t>Recreation Director Pos</w:t>
      </w:r>
      <w:r>
        <w:rPr>
          <w:rFonts w:ascii="Times-Roman" w:hAnsi="Times-Roman" w:cs="Times-Roman"/>
          <w:b/>
          <w:bCs/>
          <w:kern w:val="0"/>
          <w:sz w:val="24"/>
          <w:szCs w:val="24"/>
        </w:rPr>
        <w:t>ition</w:t>
      </w:r>
    </w:p>
    <w:p w14:paraId="2ED961B6" w14:textId="6671DB89" w:rsidR="001F3E1D" w:rsidRDefault="001F3E1D" w:rsidP="001F3E1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974476">
        <w:rPr>
          <w:rFonts w:ascii="Times-Roman" w:hAnsi="Times-Roman" w:cs="Times-Roman"/>
          <w:kern w:val="0"/>
          <w:sz w:val="24"/>
          <w:szCs w:val="24"/>
        </w:rPr>
        <w:t>The Town of Sodus is currently</w:t>
      </w:r>
      <w:r>
        <w:rPr>
          <w:rFonts w:ascii="Times-Roman" w:hAnsi="Times-Roman" w:cs="Times-Roman"/>
          <w:kern w:val="0"/>
          <w:sz w:val="24"/>
          <w:szCs w:val="24"/>
        </w:rPr>
        <w:t xml:space="preserve"> a</w:t>
      </w:r>
      <w:r w:rsidRPr="00974476">
        <w:rPr>
          <w:rFonts w:ascii="Times-Roman" w:hAnsi="Times-Roman" w:cs="Times-Roman"/>
          <w:kern w:val="0"/>
          <w:sz w:val="24"/>
          <w:szCs w:val="24"/>
        </w:rPr>
        <w:t>ccepting applications for the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 xml:space="preserve">position of </w:t>
      </w:r>
      <w:r>
        <w:rPr>
          <w:rFonts w:ascii="Times-Roman" w:hAnsi="Times-Roman" w:cs="Times-Roman"/>
          <w:kern w:val="0"/>
          <w:sz w:val="24"/>
          <w:szCs w:val="24"/>
        </w:rPr>
        <w:t>Seasonal Recreation Director.</w:t>
      </w:r>
      <w:r w:rsidRPr="00974476">
        <w:rPr>
          <w:rFonts w:ascii="Times-Roman" w:hAnsi="Times-Roman" w:cs="Times-Roman"/>
          <w:kern w:val="0"/>
          <w:sz w:val="24"/>
          <w:szCs w:val="24"/>
        </w:rPr>
        <w:t xml:space="preserve"> Hours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and hourly rate of pay will be discussed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during the interview. You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may pick up an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application at the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Sodus Town Clerk’s Office. We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are located at 14-16 Mill St. Sodus,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NY 14551 Monday – Friday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974476">
        <w:rPr>
          <w:rFonts w:ascii="Times-Roman" w:hAnsi="Times-Roman" w:cs="Times-Roman"/>
          <w:kern w:val="0"/>
          <w:sz w:val="24"/>
          <w:szCs w:val="24"/>
        </w:rPr>
        <w:t>9:00 AM to 5:00 PM.</w:t>
      </w:r>
      <w:r>
        <w:rPr>
          <w:rFonts w:ascii="Times-Roman" w:hAnsi="Times-Roman" w:cs="Times-Roman"/>
          <w:kern w:val="0"/>
          <w:sz w:val="24"/>
          <w:szCs w:val="24"/>
        </w:rPr>
        <w:t xml:space="preserve">    </w:t>
      </w:r>
    </w:p>
    <w:p w14:paraId="0DEF9D06" w14:textId="77777777" w:rsidR="001F3E1D" w:rsidRDefault="001F3E1D" w:rsidP="001F3E1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672C42DE" w14:textId="67F65AE2" w:rsidR="00474345" w:rsidRPr="001F3E1D" w:rsidRDefault="00474345" w:rsidP="00474345">
      <w:pPr>
        <w:rPr>
          <w:rFonts w:ascii="Times New Roman" w:hAnsi="Times New Roman" w:cs="Times New Roman"/>
          <w:b/>
          <w:bCs/>
          <w:u w:val="single"/>
        </w:rPr>
      </w:pPr>
      <w:r w:rsidRPr="001F3E1D">
        <w:rPr>
          <w:rFonts w:ascii="Times New Roman" w:hAnsi="Times New Roman" w:cs="Times New Roman"/>
          <w:b/>
          <w:bCs/>
          <w:u w:val="single"/>
        </w:rPr>
        <w:t>Recreation Director</w:t>
      </w:r>
    </w:p>
    <w:p w14:paraId="6F53799E" w14:textId="316412A6" w:rsidR="00F75D1C" w:rsidRPr="001F3E1D" w:rsidRDefault="00F75D1C">
      <w:p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 xml:space="preserve">The Town of Sodus Recreational Director is responsible for planning, organizing and directing recreational activities for both the Sodus Summer and Winter Recreation programs.  </w:t>
      </w:r>
    </w:p>
    <w:p w14:paraId="7CD2A727" w14:textId="42938309" w:rsidR="00F75D1C" w:rsidRPr="001F3E1D" w:rsidRDefault="00474345" w:rsidP="00474345">
      <w:pPr>
        <w:pStyle w:val="NoSpacing"/>
        <w:rPr>
          <w:rFonts w:ascii="Times New Roman" w:hAnsi="Times New Roman" w:cs="Times New Roman"/>
          <w:b/>
          <w:bCs/>
        </w:rPr>
      </w:pPr>
      <w:r w:rsidRPr="001F3E1D">
        <w:rPr>
          <w:rFonts w:ascii="Times New Roman" w:hAnsi="Times New Roman" w:cs="Times New Roman"/>
          <w:b/>
          <w:bCs/>
        </w:rPr>
        <w:t>Job Activities:</w:t>
      </w:r>
    </w:p>
    <w:p w14:paraId="500DAE40" w14:textId="12162BD4" w:rsidR="00F75D1C" w:rsidRPr="001F3E1D" w:rsidRDefault="00F75D1C" w:rsidP="0047434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>Planning recreational programs and activities</w:t>
      </w:r>
    </w:p>
    <w:p w14:paraId="09CA1976" w14:textId="33074791" w:rsidR="00F75D1C" w:rsidRPr="001F3E1D" w:rsidRDefault="00F75D1C" w:rsidP="00F7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>Educate staff members how to lead activities and events.</w:t>
      </w:r>
    </w:p>
    <w:p w14:paraId="29484136" w14:textId="39515DDE" w:rsidR="00F75D1C" w:rsidRPr="001F3E1D" w:rsidRDefault="00F75D1C" w:rsidP="00F7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>Overseeing employees in the recreation program.</w:t>
      </w:r>
    </w:p>
    <w:p w14:paraId="10C374B0" w14:textId="12C8E1D5" w:rsidR="00F75D1C" w:rsidRPr="001F3E1D" w:rsidRDefault="00F75D1C" w:rsidP="00F7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>Maintain</w:t>
      </w:r>
      <w:r w:rsidR="00454314" w:rsidRPr="001F3E1D">
        <w:rPr>
          <w:rFonts w:ascii="Times New Roman" w:hAnsi="Times New Roman" w:cs="Times New Roman"/>
        </w:rPr>
        <w:t xml:space="preserve"> </w:t>
      </w:r>
      <w:r w:rsidRPr="001F3E1D">
        <w:rPr>
          <w:rFonts w:ascii="Times New Roman" w:hAnsi="Times New Roman" w:cs="Times New Roman"/>
        </w:rPr>
        <w:t xml:space="preserve">records and provide monthly </w:t>
      </w:r>
      <w:r w:rsidR="00454314" w:rsidRPr="001F3E1D">
        <w:rPr>
          <w:rFonts w:ascii="Times New Roman" w:hAnsi="Times New Roman" w:cs="Times New Roman"/>
        </w:rPr>
        <w:t xml:space="preserve">financial and activity </w:t>
      </w:r>
      <w:r w:rsidRPr="001F3E1D">
        <w:rPr>
          <w:rFonts w:ascii="Times New Roman" w:hAnsi="Times New Roman" w:cs="Times New Roman"/>
        </w:rPr>
        <w:t>reports to the Town Board.</w:t>
      </w:r>
    </w:p>
    <w:p w14:paraId="28A054B8" w14:textId="06ECD87E" w:rsidR="00F75D1C" w:rsidRPr="001F3E1D" w:rsidRDefault="00F75D1C" w:rsidP="00F7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 xml:space="preserve">Works directly with the Town Board liaison </w:t>
      </w:r>
    </w:p>
    <w:p w14:paraId="1BA670AE" w14:textId="42AE3FB6" w:rsidR="00AA3F45" w:rsidRPr="001F3E1D" w:rsidRDefault="00AA3F45" w:rsidP="00F7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>Acts as sports official when needed.</w:t>
      </w:r>
    </w:p>
    <w:p w14:paraId="6C13554C" w14:textId="3AD5DF38" w:rsidR="00AA3F45" w:rsidRPr="001F3E1D" w:rsidRDefault="00AA3F45" w:rsidP="00F7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>Organizes for the use of facilities and equipment.</w:t>
      </w:r>
    </w:p>
    <w:p w14:paraId="133DA65A" w14:textId="417B5A79" w:rsidR="00AA3F45" w:rsidRPr="001F3E1D" w:rsidRDefault="00AA3F45" w:rsidP="00F75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>Plans and promotes special activities and events for the community.</w:t>
      </w:r>
    </w:p>
    <w:p w14:paraId="336DC15B" w14:textId="77777777" w:rsidR="00AA3F45" w:rsidRPr="001F3E1D" w:rsidRDefault="00AA3F45" w:rsidP="00AA3F45">
      <w:pPr>
        <w:pStyle w:val="ListParagraph"/>
        <w:rPr>
          <w:rFonts w:ascii="Times New Roman" w:hAnsi="Times New Roman" w:cs="Times New Roman"/>
        </w:rPr>
      </w:pPr>
    </w:p>
    <w:p w14:paraId="6B3E188B" w14:textId="47BD3AD2" w:rsidR="00474345" w:rsidRPr="001F3E1D" w:rsidRDefault="00474345" w:rsidP="00AA3F45">
      <w:pPr>
        <w:pStyle w:val="NoSpacing"/>
        <w:rPr>
          <w:rFonts w:ascii="Times New Roman" w:hAnsi="Times New Roman" w:cs="Times New Roman"/>
          <w:b/>
          <w:bCs/>
        </w:rPr>
      </w:pPr>
      <w:r w:rsidRPr="001F3E1D">
        <w:rPr>
          <w:rFonts w:ascii="Times New Roman" w:hAnsi="Times New Roman" w:cs="Times New Roman"/>
          <w:b/>
          <w:bCs/>
        </w:rPr>
        <w:t>Knowledge, Skills and Abilities:</w:t>
      </w:r>
    </w:p>
    <w:p w14:paraId="511072F1" w14:textId="4AE917AD" w:rsidR="00AA3F45" w:rsidRPr="001F3E1D" w:rsidRDefault="00AA3F45" w:rsidP="00AA3F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3E1D">
        <w:rPr>
          <w:rFonts w:ascii="Times New Roman" w:hAnsi="Times New Roman" w:cs="Times New Roman"/>
        </w:rPr>
        <w:t xml:space="preserve">Must be able to work with groups of people </w:t>
      </w:r>
      <w:r w:rsidR="00474345" w:rsidRPr="001F3E1D">
        <w:rPr>
          <w:rFonts w:ascii="Times New Roman" w:hAnsi="Times New Roman" w:cs="Times New Roman"/>
        </w:rPr>
        <w:t>of</w:t>
      </w:r>
      <w:r w:rsidRPr="001F3E1D">
        <w:rPr>
          <w:rFonts w:ascii="Times New Roman" w:hAnsi="Times New Roman" w:cs="Times New Roman"/>
        </w:rPr>
        <w:t xml:space="preserve"> all ages</w:t>
      </w:r>
      <w:r w:rsidR="00474345" w:rsidRPr="001F3E1D">
        <w:rPr>
          <w:rFonts w:ascii="Times New Roman" w:hAnsi="Times New Roman" w:cs="Times New Roman"/>
          <w:sz w:val="24"/>
          <w:szCs w:val="24"/>
        </w:rPr>
        <w:t>; have a good knowledge of planning; ability to understand and follow oral and written directions; ability to plan and organize the work of others; sound judgment; good moral character; dependability.</w:t>
      </w:r>
    </w:p>
    <w:p w14:paraId="3DC8277B" w14:textId="77777777" w:rsidR="00474345" w:rsidRPr="001F3E1D" w:rsidRDefault="00474345" w:rsidP="00AA3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2B8A2" w14:textId="77777777" w:rsidR="00474345" w:rsidRPr="001F3E1D" w:rsidRDefault="00474345" w:rsidP="00474345">
      <w:pPr>
        <w:pStyle w:val="NoSpacing"/>
        <w:rPr>
          <w:rFonts w:ascii="Times New Roman" w:hAnsi="Times New Roman" w:cs="Times New Roman"/>
          <w:b/>
          <w:bCs/>
        </w:rPr>
      </w:pPr>
      <w:r w:rsidRPr="001F3E1D">
        <w:rPr>
          <w:rFonts w:ascii="Times New Roman" w:hAnsi="Times New Roman" w:cs="Times New Roman"/>
          <w:b/>
          <w:bCs/>
        </w:rPr>
        <w:t>Minimum qualifications:</w:t>
      </w:r>
    </w:p>
    <w:p w14:paraId="611DAFAB" w14:textId="5CE14A78" w:rsidR="00474345" w:rsidRDefault="00474345" w:rsidP="00474345">
      <w:pPr>
        <w:pStyle w:val="NoSpacing"/>
        <w:rPr>
          <w:rFonts w:ascii="Times New Roman" w:hAnsi="Times New Roman" w:cs="Times New Roman"/>
        </w:rPr>
      </w:pPr>
      <w:r w:rsidRPr="001F3E1D">
        <w:rPr>
          <w:rFonts w:ascii="Times New Roman" w:hAnsi="Times New Roman" w:cs="Times New Roman"/>
        </w:rPr>
        <w:t xml:space="preserve">2 years’ experience working within a recreation or youth program – or closely related. </w:t>
      </w:r>
    </w:p>
    <w:p w14:paraId="703F2889" w14:textId="77777777" w:rsidR="001F3E1D" w:rsidRPr="001F3E1D" w:rsidRDefault="001F3E1D" w:rsidP="00474345">
      <w:pPr>
        <w:pStyle w:val="NoSpacing"/>
        <w:rPr>
          <w:rFonts w:ascii="Times New Roman" w:hAnsi="Times New Roman" w:cs="Times New Roman"/>
        </w:rPr>
      </w:pPr>
    </w:p>
    <w:p w14:paraId="7B254194" w14:textId="77777777" w:rsidR="00474345" w:rsidRDefault="00474345" w:rsidP="00AA3F45">
      <w:pPr>
        <w:pStyle w:val="NoSpacing"/>
      </w:pPr>
    </w:p>
    <w:sectPr w:rsidR="0047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748"/>
    <w:multiLevelType w:val="multilevel"/>
    <w:tmpl w:val="EE3A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1C"/>
    <w:rsid w:val="00011E81"/>
    <w:rsid w:val="001F3E1D"/>
    <w:rsid w:val="00454314"/>
    <w:rsid w:val="00474345"/>
    <w:rsid w:val="008B1248"/>
    <w:rsid w:val="00AA3F45"/>
    <w:rsid w:val="00F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2399"/>
  <w15:chartTrackingRefBased/>
  <w15:docId w15:val="{5E7E3A09-FF00-44A5-BF30-06F6653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D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5D1C"/>
    <w:rPr>
      <w:b/>
      <w:bCs/>
    </w:rPr>
  </w:style>
  <w:style w:type="paragraph" w:styleId="ListParagraph">
    <w:name w:val="List Paragraph"/>
    <w:basedOn w:val="Normal"/>
    <w:uiPriority w:val="34"/>
    <w:qFormat/>
    <w:rsid w:val="00F75D1C"/>
    <w:pPr>
      <w:ind w:left="720"/>
      <w:contextualSpacing/>
    </w:pPr>
  </w:style>
  <w:style w:type="paragraph" w:styleId="NoSpacing">
    <w:name w:val="No Spacing"/>
    <w:uiPriority w:val="1"/>
    <w:qFormat/>
    <w:rsid w:val="00AA3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Willmott</dc:creator>
  <cp:keywords/>
  <dc:description/>
  <cp:lastModifiedBy>Lori Diver</cp:lastModifiedBy>
  <cp:revision>2</cp:revision>
  <dcterms:created xsi:type="dcterms:W3CDTF">2023-11-02T20:47:00Z</dcterms:created>
  <dcterms:modified xsi:type="dcterms:W3CDTF">2023-11-02T20:47:00Z</dcterms:modified>
</cp:coreProperties>
</file>