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B02B" w14:textId="77777777" w:rsidR="00A8707D" w:rsidRPr="006814E5" w:rsidRDefault="00A8707D" w:rsidP="00856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b/>
          <w:bCs/>
          <w:kern w:val="0"/>
          <w:sz w:val="20"/>
          <w:szCs w:val="20"/>
        </w:rPr>
        <w:t>TOWN OF SODUS</w:t>
      </w:r>
    </w:p>
    <w:p w14:paraId="7CFE55D5" w14:textId="77777777" w:rsidR="00A8707D" w:rsidRPr="006814E5" w:rsidRDefault="00A8707D" w:rsidP="00856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LEGAL NOTICE</w:t>
      </w:r>
    </w:p>
    <w:p w14:paraId="442FCDA1" w14:textId="77777777" w:rsidR="00A8707D" w:rsidRPr="006814E5" w:rsidRDefault="00A8707D" w:rsidP="00856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PUBLIC HEARING FOR:</w:t>
      </w:r>
    </w:p>
    <w:p w14:paraId="78F08010" w14:textId="06B64F0C" w:rsidR="00A8707D" w:rsidRPr="006814E5" w:rsidRDefault="00A8707D" w:rsidP="00856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“202</w:t>
      </w:r>
      <w:r w:rsidR="00230599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FIRE CONTRACTS”</w:t>
      </w:r>
    </w:p>
    <w:p w14:paraId="00DD9E82" w14:textId="671512A4" w:rsidR="008568DA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NOTICE IS HEREBY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GIVEN, that the preliminary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budget for the Town of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Sodus, New York, for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fiscal year beginning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January 1, 202</w:t>
      </w:r>
      <w:r w:rsidR="00230599">
        <w:rPr>
          <w:rFonts w:ascii="Times New Roman" w:hAnsi="Times New Roman" w:cs="Times New Roman"/>
          <w:kern w:val="0"/>
          <w:sz w:val="20"/>
          <w:szCs w:val="20"/>
        </w:rPr>
        <w:t>6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has been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completed and filed in the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office of the Town Clerk of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Town of Sodus, and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677F2FA7" w14:textId="77777777" w:rsidR="008568DA" w:rsidRPr="006814E5" w:rsidRDefault="008568DA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7FC89F2" w14:textId="760B43C0" w:rsidR="00A8707D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FURTHER NOTICE, the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202</w:t>
      </w:r>
      <w:r w:rsidR="00230599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Town of Sodus fire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contracts are available for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inspection by any interested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person at all reasonable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hours; and</w:t>
      </w:r>
    </w:p>
    <w:p w14:paraId="085DB063" w14:textId="77777777" w:rsidR="008568DA" w:rsidRPr="006814E5" w:rsidRDefault="008568DA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41841F3" w14:textId="5A3C1955" w:rsidR="006B756B" w:rsidRDefault="00A8707D" w:rsidP="00FF0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FURTHER NOTICE, is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hereby given that the Town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Board of the Town of Sodus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will meet to review said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fire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protection amounts for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fire districts and fire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departments and hold a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Public Hearing on Thursday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October </w:t>
      </w:r>
      <w:r w:rsidR="00941AAA">
        <w:rPr>
          <w:rFonts w:ascii="Times New Roman" w:hAnsi="Times New Roman" w:cs="Times New Roman"/>
          <w:kern w:val="0"/>
          <w:sz w:val="20"/>
          <w:szCs w:val="20"/>
        </w:rPr>
        <w:t>30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, 202</w:t>
      </w:r>
      <w:r w:rsidR="00941AAA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starting at</w:t>
      </w:r>
      <w:r w:rsidR="00E0354A">
        <w:rPr>
          <w:rFonts w:ascii="Times New Roman" w:hAnsi="Times New Roman" w:cs="Times New Roman"/>
          <w:kern w:val="0"/>
          <w:sz w:val="20"/>
          <w:szCs w:val="20"/>
        </w:rPr>
        <w:t xml:space="preserve"> 3:</w:t>
      </w:r>
      <w:r w:rsidR="00E27B14">
        <w:rPr>
          <w:rFonts w:ascii="Times New Roman" w:hAnsi="Times New Roman" w:cs="Times New Roman"/>
          <w:kern w:val="0"/>
          <w:sz w:val="20"/>
          <w:szCs w:val="20"/>
        </w:rPr>
        <w:t xml:space="preserve">15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p.m., and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073FCE4B" w14:textId="77777777" w:rsidR="006B756B" w:rsidRDefault="006B756B" w:rsidP="00FF0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F9DCDE2" w14:textId="7151FB14" w:rsidR="006B756B" w:rsidRDefault="00A8707D" w:rsidP="00FF0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FURTHER NOTICE,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public hearing for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Village of Sodus Fire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Department will be held at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8A2CBC">
        <w:rPr>
          <w:rFonts w:ascii="Times New Roman" w:hAnsi="Times New Roman" w:cs="Times New Roman"/>
          <w:kern w:val="0"/>
          <w:sz w:val="20"/>
          <w:szCs w:val="20"/>
        </w:rPr>
        <w:t>3:15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p.m., Village of Sodus Point Fire Department will be at </w:t>
      </w:r>
      <w:r w:rsidR="008A2CBC">
        <w:rPr>
          <w:rFonts w:ascii="Times New Roman" w:hAnsi="Times New Roman" w:cs="Times New Roman"/>
          <w:kern w:val="0"/>
          <w:sz w:val="20"/>
          <w:szCs w:val="20"/>
        </w:rPr>
        <w:t>3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:20 p.m., the Alton Fire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District </w:t>
      </w:r>
      <w:r w:rsidR="008A2CBC">
        <w:rPr>
          <w:rFonts w:ascii="Times New Roman" w:hAnsi="Times New Roman" w:cs="Times New Roman"/>
          <w:kern w:val="0"/>
          <w:sz w:val="20"/>
          <w:szCs w:val="20"/>
        </w:rPr>
        <w:t>3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:</w:t>
      </w:r>
      <w:r w:rsidR="008A2CBC">
        <w:rPr>
          <w:rFonts w:ascii="Times New Roman" w:hAnsi="Times New Roman" w:cs="Times New Roman"/>
          <w:kern w:val="0"/>
          <w:sz w:val="20"/>
          <w:szCs w:val="20"/>
        </w:rPr>
        <w:t>25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p.m., Sodus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Center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Fire District </w:t>
      </w:r>
      <w:r w:rsidR="008A2CBC">
        <w:rPr>
          <w:rFonts w:ascii="Times New Roman" w:hAnsi="Times New Roman" w:cs="Times New Roman"/>
          <w:kern w:val="0"/>
          <w:sz w:val="20"/>
          <w:szCs w:val="20"/>
        </w:rPr>
        <w:t>3:</w:t>
      </w:r>
      <w:r w:rsidR="00676644">
        <w:rPr>
          <w:rFonts w:ascii="Times New Roman" w:hAnsi="Times New Roman" w:cs="Times New Roman"/>
          <w:kern w:val="0"/>
          <w:sz w:val="20"/>
          <w:szCs w:val="20"/>
        </w:rPr>
        <w:t>30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p.m., the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Wallington Fire District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676644">
        <w:rPr>
          <w:rFonts w:ascii="Times New Roman" w:hAnsi="Times New Roman" w:cs="Times New Roman"/>
          <w:kern w:val="0"/>
          <w:sz w:val="20"/>
          <w:szCs w:val="20"/>
        </w:rPr>
        <w:t>3:35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p.m.,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in the </w:t>
      </w:r>
      <w:r w:rsidR="00676644">
        <w:rPr>
          <w:rFonts w:ascii="Times New Roman" w:hAnsi="Times New Roman" w:cs="Times New Roman"/>
          <w:kern w:val="0"/>
          <w:sz w:val="20"/>
          <w:szCs w:val="20"/>
        </w:rPr>
        <w:t>upstairs meeting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room, 14-16 Mill Street,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Sodus, NY 14551, at which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time and place any persons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may be heard in favor or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against any items therein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contained; and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1580469A" w14:textId="77777777" w:rsidR="006B756B" w:rsidRDefault="006B756B" w:rsidP="00FF0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28B0E75" w14:textId="1C610F77" w:rsidR="00FF0C4E" w:rsidRPr="006814E5" w:rsidRDefault="00A8707D" w:rsidP="00FF0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WHEREAS, the proposed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7B64BE">
        <w:rPr>
          <w:rFonts w:ascii="Times New Roman" w:hAnsi="Times New Roman" w:cs="Times New Roman"/>
          <w:kern w:val="0"/>
          <w:sz w:val="20"/>
          <w:szCs w:val="20"/>
        </w:rPr>
        <w:t xml:space="preserve">rural </w:t>
      </w:r>
      <w:r w:rsidR="00F836A9">
        <w:rPr>
          <w:rFonts w:ascii="Times New Roman" w:hAnsi="Times New Roman" w:cs="Times New Roman"/>
          <w:kern w:val="0"/>
          <w:sz w:val="20"/>
          <w:szCs w:val="20"/>
        </w:rPr>
        <w:t xml:space="preserve">fire protection amounts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allocated </w:t>
      </w:r>
      <w:r w:rsidR="00F836A9">
        <w:rPr>
          <w:rFonts w:ascii="Times New Roman" w:hAnsi="Times New Roman" w:cs="Times New Roman"/>
          <w:kern w:val="0"/>
          <w:sz w:val="20"/>
          <w:szCs w:val="20"/>
        </w:rPr>
        <w:t>from the Town of Sodus 202</w:t>
      </w:r>
      <w:r w:rsidR="00676644">
        <w:rPr>
          <w:rFonts w:ascii="Times New Roman" w:hAnsi="Times New Roman" w:cs="Times New Roman"/>
          <w:kern w:val="0"/>
          <w:sz w:val="20"/>
          <w:szCs w:val="20"/>
        </w:rPr>
        <w:t>6</w:t>
      </w:r>
      <w:r w:rsidR="00F836A9">
        <w:rPr>
          <w:rFonts w:ascii="Times New Roman" w:hAnsi="Times New Roman" w:cs="Times New Roman"/>
          <w:kern w:val="0"/>
          <w:sz w:val="20"/>
          <w:szCs w:val="20"/>
        </w:rPr>
        <w:t xml:space="preserve"> preliminary budget are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hereby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specified as follows:</w:t>
      </w:r>
      <w:r w:rsidR="00F836A9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Village of Sodus Fire Dept</w:t>
      </w:r>
      <w:r w:rsidR="00867A3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$3</w:t>
      </w:r>
      <w:r w:rsidR="004E5152">
        <w:rPr>
          <w:rFonts w:ascii="Times New Roman" w:hAnsi="Times New Roman" w:cs="Times New Roman"/>
          <w:kern w:val="0"/>
          <w:sz w:val="20"/>
          <w:szCs w:val="20"/>
        </w:rPr>
        <w:t>7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,000.00, Village of Sodus Point Fire Dept. $</w:t>
      </w:r>
      <w:r w:rsidR="00860961">
        <w:rPr>
          <w:rFonts w:ascii="Times New Roman" w:hAnsi="Times New Roman" w:cs="Times New Roman"/>
          <w:kern w:val="0"/>
          <w:sz w:val="20"/>
          <w:szCs w:val="20"/>
        </w:rPr>
        <w:t>3</w:t>
      </w:r>
      <w:r w:rsidR="003445D1">
        <w:rPr>
          <w:rFonts w:ascii="Times New Roman" w:hAnsi="Times New Roman" w:cs="Times New Roman"/>
          <w:kern w:val="0"/>
          <w:sz w:val="20"/>
          <w:szCs w:val="20"/>
        </w:rPr>
        <w:t>7</w:t>
      </w:r>
      <w:r w:rsidR="00860961">
        <w:rPr>
          <w:rFonts w:ascii="Times New Roman" w:hAnsi="Times New Roman" w:cs="Times New Roman"/>
          <w:kern w:val="0"/>
          <w:sz w:val="20"/>
          <w:szCs w:val="20"/>
        </w:rPr>
        <w:t>,0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00.00, Alton Fire District $</w:t>
      </w:r>
      <w:r w:rsidR="006B756B">
        <w:rPr>
          <w:rFonts w:ascii="Times New Roman" w:hAnsi="Times New Roman" w:cs="Times New Roman"/>
          <w:kern w:val="0"/>
          <w:sz w:val="20"/>
          <w:szCs w:val="20"/>
        </w:rPr>
        <w:t>38,0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00.00, Sodus Center Fire District $</w:t>
      </w:r>
      <w:r w:rsidR="006B756B">
        <w:rPr>
          <w:rFonts w:ascii="Times New Roman" w:hAnsi="Times New Roman" w:cs="Times New Roman"/>
          <w:kern w:val="0"/>
          <w:sz w:val="20"/>
          <w:szCs w:val="20"/>
        </w:rPr>
        <w:t>25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,000.00,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Wallington Fire District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F0C4E" w:rsidRPr="006814E5">
        <w:rPr>
          <w:rFonts w:ascii="Times New Roman" w:hAnsi="Times New Roman" w:cs="Times New Roman"/>
          <w:kern w:val="0"/>
          <w:sz w:val="20"/>
          <w:szCs w:val="20"/>
        </w:rPr>
        <w:t>$</w:t>
      </w:r>
      <w:r w:rsidR="006B756B">
        <w:rPr>
          <w:rFonts w:ascii="Times New Roman" w:hAnsi="Times New Roman" w:cs="Times New Roman"/>
          <w:kern w:val="0"/>
          <w:sz w:val="20"/>
          <w:szCs w:val="20"/>
        </w:rPr>
        <w:t>57,300.00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5AAFF912" w14:textId="2BB65787" w:rsidR="00FF0C4E" w:rsidRPr="006814E5" w:rsidRDefault="00FF0C4E" w:rsidP="00FF0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476C6FC" w14:textId="1DA7E02C" w:rsidR="00A8707D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NOW BE IT RESOLVED,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Sodus Town Board will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then adjourn from the public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hearing and enter into its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regular session to review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and propose adoption of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202</w:t>
      </w:r>
      <w:r w:rsidR="003445D1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fire protection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amounts and contracts for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adoption, and</w:t>
      </w:r>
    </w:p>
    <w:p w14:paraId="14B99A40" w14:textId="77777777" w:rsidR="008568DA" w:rsidRPr="006814E5" w:rsidRDefault="008568DA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1BA5732" w14:textId="72F045AD" w:rsidR="00A8707D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FURTHER BE IT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RESOLVED,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 the Sodus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Town Board authorizes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Supervisor Scott Johnson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to sign all five fire contracts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in the Town of Sodus.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All meetings are open to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the public.</w:t>
      </w:r>
    </w:p>
    <w:p w14:paraId="4ABE2B41" w14:textId="77777777" w:rsidR="008568DA" w:rsidRPr="006814E5" w:rsidRDefault="008568DA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4AFC525" w14:textId="542B43A3" w:rsidR="00A8707D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 xml:space="preserve">Date: October </w:t>
      </w:r>
      <w:r w:rsidR="006F6009">
        <w:rPr>
          <w:rFonts w:ascii="Times New Roman" w:hAnsi="Times New Roman" w:cs="Times New Roman"/>
          <w:kern w:val="0"/>
          <w:sz w:val="20"/>
          <w:szCs w:val="20"/>
        </w:rPr>
        <w:t>16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, 202</w:t>
      </w:r>
      <w:r w:rsidR="006F6009">
        <w:rPr>
          <w:rFonts w:ascii="Times New Roman" w:hAnsi="Times New Roman" w:cs="Times New Roman"/>
          <w:kern w:val="0"/>
          <w:sz w:val="20"/>
          <w:szCs w:val="20"/>
        </w:rPr>
        <w:t>5</w:t>
      </w:r>
    </w:p>
    <w:p w14:paraId="7CCC0793" w14:textId="7991D1DE" w:rsidR="00A8707D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By Order of the Sodus Town</w:t>
      </w:r>
      <w:r w:rsidR="008568DA" w:rsidRPr="006814E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814E5">
        <w:rPr>
          <w:rFonts w:ascii="Times New Roman" w:hAnsi="Times New Roman" w:cs="Times New Roman"/>
          <w:kern w:val="0"/>
          <w:sz w:val="20"/>
          <w:szCs w:val="20"/>
        </w:rPr>
        <w:t>Board,</w:t>
      </w:r>
    </w:p>
    <w:p w14:paraId="3A4B7ED3" w14:textId="77777777" w:rsidR="00A8707D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Lori Diver</w:t>
      </w:r>
    </w:p>
    <w:p w14:paraId="7D4D3832" w14:textId="77777777" w:rsidR="00A8707D" w:rsidRPr="006814E5" w:rsidRDefault="00A8707D" w:rsidP="00A8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814E5">
        <w:rPr>
          <w:rFonts w:ascii="Times New Roman" w:hAnsi="Times New Roman" w:cs="Times New Roman"/>
          <w:kern w:val="0"/>
          <w:sz w:val="20"/>
          <w:szCs w:val="20"/>
        </w:rPr>
        <w:t>Sodus Town Clerk, RMC</w:t>
      </w:r>
    </w:p>
    <w:p w14:paraId="30E4EF8D" w14:textId="6A2D1D05" w:rsidR="006D0F10" w:rsidRDefault="006D0F10" w:rsidP="00A8707D"/>
    <w:sectPr w:rsidR="006D0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D"/>
    <w:rsid w:val="001441AD"/>
    <w:rsid w:val="0015090A"/>
    <w:rsid w:val="00230599"/>
    <w:rsid w:val="003445D1"/>
    <w:rsid w:val="003F051A"/>
    <w:rsid w:val="004440D6"/>
    <w:rsid w:val="004E5152"/>
    <w:rsid w:val="00676644"/>
    <w:rsid w:val="006814E5"/>
    <w:rsid w:val="006B756B"/>
    <w:rsid w:val="006D0F10"/>
    <w:rsid w:val="006F6009"/>
    <w:rsid w:val="00746051"/>
    <w:rsid w:val="007B64BE"/>
    <w:rsid w:val="008568DA"/>
    <w:rsid w:val="00860961"/>
    <w:rsid w:val="00867A30"/>
    <w:rsid w:val="008A2CBC"/>
    <w:rsid w:val="00941AAA"/>
    <w:rsid w:val="00982A0B"/>
    <w:rsid w:val="00A8707D"/>
    <w:rsid w:val="00E0354A"/>
    <w:rsid w:val="00E27B14"/>
    <w:rsid w:val="00EC0CC0"/>
    <w:rsid w:val="00EF5382"/>
    <w:rsid w:val="00F836A9"/>
    <w:rsid w:val="00FE07A6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43C8"/>
  <w15:chartTrackingRefBased/>
  <w15:docId w15:val="{C9747031-7159-4C89-9D59-ADDFC9ED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326</Words>
  <Characters>1605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 Diver</dc:creator>
  <cp:keywords/>
  <dc:description/>
  <cp:lastModifiedBy>Lori Diver</cp:lastModifiedBy>
  <cp:revision>18</cp:revision>
  <cp:lastPrinted>2025-10-16T18:02:00Z</cp:lastPrinted>
  <dcterms:created xsi:type="dcterms:W3CDTF">2024-10-02T14:57:00Z</dcterms:created>
  <dcterms:modified xsi:type="dcterms:W3CDTF">2025-10-16T18:03:00Z</dcterms:modified>
</cp:coreProperties>
</file>