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3A" w:rsidRDefault="00622DE0" w:rsidP="002F50D6">
      <w:pPr>
        <w:jc w:val="center"/>
        <w:rPr>
          <w:b/>
          <w:sz w:val="28"/>
          <w:szCs w:val="28"/>
          <w:u w:val="single"/>
        </w:rPr>
      </w:pPr>
      <w:r w:rsidRPr="002F50D6">
        <w:rPr>
          <w:b/>
          <w:sz w:val="28"/>
          <w:szCs w:val="28"/>
          <w:u w:val="single"/>
        </w:rPr>
        <w:t>Town of Sodus Grievance Day Fact Sheet</w:t>
      </w:r>
      <w:r w:rsidR="00571F8A">
        <w:rPr>
          <w:b/>
          <w:sz w:val="28"/>
          <w:szCs w:val="28"/>
          <w:u w:val="single"/>
        </w:rPr>
        <w:t xml:space="preserve"> 2021</w:t>
      </w:r>
      <w:r w:rsidR="00F924F1">
        <w:rPr>
          <w:b/>
          <w:sz w:val="28"/>
          <w:szCs w:val="28"/>
          <w:u w:val="single"/>
        </w:rPr>
        <w:t xml:space="preserve"> Roll</w:t>
      </w:r>
      <w:r w:rsidRPr="002F50D6">
        <w:rPr>
          <w:b/>
          <w:sz w:val="28"/>
          <w:szCs w:val="28"/>
          <w:u w:val="single"/>
        </w:rPr>
        <w:t>:</w:t>
      </w:r>
    </w:p>
    <w:p w:rsidR="00902982" w:rsidRPr="00472DA7" w:rsidRDefault="00472DA7" w:rsidP="00902982">
      <w:pPr>
        <w:rPr>
          <w:b/>
          <w:sz w:val="24"/>
          <w:szCs w:val="24"/>
          <w:u w:val="single"/>
        </w:rPr>
      </w:pPr>
      <w:r w:rsidRPr="00472DA7">
        <w:rPr>
          <w:b/>
          <w:sz w:val="24"/>
          <w:szCs w:val="24"/>
          <w:u w:val="single"/>
        </w:rPr>
        <w:t>Recommended</w:t>
      </w:r>
      <w:r w:rsidR="008129EE">
        <w:rPr>
          <w:b/>
          <w:sz w:val="24"/>
          <w:szCs w:val="24"/>
          <w:u w:val="single"/>
        </w:rPr>
        <w:t xml:space="preserve"> steps are:</w:t>
      </w:r>
      <w:r w:rsidR="00902982" w:rsidRPr="00472DA7">
        <w:rPr>
          <w:b/>
          <w:sz w:val="24"/>
          <w:szCs w:val="24"/>
          <w:u w:val="single"/>
        </w:rPr>
        <w:t xml:space="preserve"> </w:t>
      </w:r>
    </w:p>
    <w:p w:rsidR="00902982" w:rsidRPr="00472DA7" w:rsidRDefault="00902982" w:rsidP="009029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2DA7">
        <w:rPr>
          <w:b/>
          <w:sz w:val="24"/>
          <w:szCs w:val="24"/>
        </w:rPr>
        <w:t>Send your completed RP-524 and all supporting documentation to Assess</w:t>
      </w:r>
      <w:r w:rsidR="008129EE">
        <w:rPr>
          <w:b/>
          <w:sz w:val="24"/>
          <w:szCs w:val="24"/>
        </w:rPr>
        <w:t>or’s office before Friday May 21</w:t>
      </w:r>
      <w:r w:rsidR="008129EE">
        <w:rPr>
          <w:b/>
          <w:sz w:val="24"/>
          <w:szCs w:val="24"/>
          <w:vertAlign w:val="superscript"/>
        </w:rPr>
        <w:t>st</w:t>
      </w:r>
      <w:r w:rsidRPr="00472DA7">
        <w:rPr>
          <w:b/>
          <w:sz w:val="24"/>
          <w:szCs w:val="24"/>
        </w:rPr>
        <w:t>.</w:t>
      </w:r>
    </w:p>
    <w:p w:rsidR="00902982" w:rsidRPr="00472DA7" w:rsidRDefault="00472DA7" w:rsidP="009029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2DA7">
        <w:rPr>
          <w:b/>
          <w:sz w:val="24"/>
          <w:szCs w:val="24"/>
        </w:rPr>
        <w:t xml:space="preserve">Once we receive a complete form, we </w:t>
      </w:r>
      <w:r>
        <w:rPr>
          <w:b/>
          <w:sz w:val="24"/>
          <w:szCs w:val="24"/>
        </w:rPr>
        <w:t>can schedule you an appointment by phone.</w:t>
      </w:r>
      <w:r w:rsidR="00902982" w:rsidRPr="00472DA7">
        <w:rPr>
          <w:b/>
          <w:sz w:val="24"/>
          <w:szCs w:val="24"/>
        </w:rPr>
        <w:t xml:space="preserve"> </w:t>
      </w:r>
    </w:p>
    <w:p w:rsidR="0032347E" w:rsidRDefault="0032347E" w:rsidP="00622DE0">
      <w:pPr>
        <w:spacing w:after="0"/>
        <w:rPr>
          <w:b/>
          <w:sz w:val="24"/>
          <w:szCs w:val="24"/>
        </w:rPr>
      </w:pPr>
    </w:p>
    <w:p w:rsidR="00622DE0" w:rsidRPr="00A261F9" w:rsidRDefault="00622DE0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Location</w:t>
      </w:r>
      <w:r w:rsidR="00DF7A9F">
        <w:rPr>
          <w:b/>
          <w:sz w:val="24"/>
          <w:szCs w:val="24"/>
        </w:rPr>
        <w:t xml:space="preserve"> of Grievance</w:t>
      </w:r>
      <w:r w:rsidR="00EF5325">
        <w:rPr>
          <w:b/>
          <w:sz w:val="24"/>
          <w:szCs w:val="24"/>
        </w:rPr>
        <w:t xml:space="preserve"> d</w:t>
      </w:r>
      <w:r w:rsidR="00DF7A9F">
        <w:rPr>
          <w:b/>
          <w:sz w:val="24"/>
          <w:szCs w:val="24"/>
        </w:rPr>
        <w:t>ay and a</w:t>
      </w:r>
      <w:r w:rsidRPr="00A261F9">
        <w:rPr>
          <w:b/>
          <w:sz w:val="24"/>
          <w:szCs w:val="24"/>
        </w:rPr>
        <w:t>ssessor’s contact number:</w:t>
      </w:r>
    </w:p>
    <w:p w:rsidR="00622DE0" w:rsidRDefault="00622DE0" w:rsidP="00622DE0">
      <w:pPr>
        <w:spacing w:after="0"/>
      </w:pPr>
    </w:p>
    <w:p w:rsidR="00622DE0" w:rsidRDefault="00622DE0" w:rsidP="00622DE0">
      <w:pPr>
        <w:spacing w:after="0"/>
        <w:ind w:firstLine="720"/>
      </w:pPr>
      <w:r>
        <w:t>14-16 Mill St</w:t>
      </w:r>
    </w:p>
    <w:p w:rsidR="00622DE0" w:rsidRDefault="00622DE0" w:rsidP="00622DE0">
      <w:pPr>
        <w:spacing w:after="0"/>
        <w:ind w:firstLine="720"/>
      </w:pPr>
      <w:r>
        <w:t>Sodus</w:t>
      </w:r>
      <w:r w:rsidR="00DF7A9F">
        <w:t>,</w:t>
      </w:r>
      <w:r>
        <w:t xml:space="preserve"> NY 14551</w:t>
      </w:r>
    </w:p>
    <w:p w:rsidR="00622DE0" w:rsidRDefault="00622DE0" w:rsidP="00622DE0">
      <w:pPr>
        <w:spacing w:after="0"/>
        <w:ind w:firstLine="720"/>
      </w:pPr>
      <w:r>
        <w:t>(315) 483-6477</w:t>
      </w:r>
    </w:p>
    <w:p w:rsidR="00622DE0" w:rsidRDefault="00902982" w:rsidP="00902982">
      <w:pPr>
        <w:spacing w:after="0"/>
        <w:ind w:firstLine="720"/>
      </w:pPr>
      <w:r>
        <w:t xml:space="preserve">SodusAssessor@rochester.rr.com </w:t>
      </w:r>
      <w:bookmarkStart w:id="0" w:name="_GoBack"/>
      <w:bookmarkEnd w:id="0"/>
    </w:p>
    <w:p w:rsidR="00902982" w:rsidRDefault="00902982" w:rsidP="00622DE0">
      <w:pPr>
        <w:spacing w:after="0"/>
      </w:pPr>
    </w:p>
    <w:p w:rsidR="00622DE0" w:rsidRPr="00A261F9" w:rsidRDefault="00DF7A9F" w:rsidP="00622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F5325">
        <w:rPr>
          <w:b/>
          <w:sz w:val="24"/>
          <w:szCs w:val="24"/>
        </w:rPr>
        <w:t>date of Grievance d</w:t>
      </w:r>
      <w:r>
        <w:rPr>
          <w:b/>
          <w:sz w:val="24"/>
          <w:szCs w:val="24"/>
        </w:rPr>
        <w:t>ay and h</w:t>
      </w:r>
      <w:r w:rsidR="000339B5" w:rsidRPr="00A261F9">
        <w:rPr>
          <w:b/>
          <w:sz w:val="24"/>
          <w:szCs w:val="24"/>
        </w:rPr>
        <w:t>ours</w:t>
      </w:r>
      <w:r w:rsidR="00622DE0" w:rsidRPr="00A261F9">
        <w:rPr>
          <w:b/>
          <w:sz w:val="24"/>
          <w:szCs w:val="24"/>
        </w:rPr>
        <w:t>:</w:t>
      </w:r>
    </w:p>
    <w:p w:rsidR="00622DE0" w:rsidRDefault="00622DE0" w:rsidP="00622DE0">
      <w:pPr>
        <w:spacing w:after="0"/>
        <w:ind w:firstLine="720"/>
      </w:pPr>
      <w:r>
        <w:t xml:space="preserve">Tuesday </w:t>
      </w:r>
      <w:r w:rsidR="00DF7A9F">
        <w:t>May</w:t>
      </w:r>
      <w:r w:rsidR="008129EE">
        <w:t xml:space="preserve"> 25</w:t>
      </w:r>
      <w:r w:rsidR="00DF7A9F">
        <w:t>,</w:t>
      </w:r>
      <w:r w:rsidR="008129EE">
        <w:t xml:space="preserve"> 2021</w:t>
      </w:r>
    </w:p>
    <w:p w:rsidR="00622DE0" w:rsidRDefault="00622DE0" w:rsidP="00DF7A9F">
      <w:pPr>
        <w:spacing w:after="0"/>
        <w:ind w:left="720"/>
      </w:pPr>
      <w:r>
        <w:t xml:space="preserve">2pm-4pm and 6pm- </w:t>
      </w:r>
      <w:proofErr w:type="gramStart"/>
      <w:r>
        <w:t>8</w:t>
      </w:r>
      <w:r w:rsidR="00DF7A9F">
        <w:t xml:space="preserve">pm </w:t>
      </w:r>
      <w:r w:rsidR="0032347E">
        <w:t xml:space="preserve"> </w:t>
      </w:r>
      <w:r w:rsidR="00DF7A9F">
        <w:t>(</w:t>
      </w:r>
      <w:proofErr w:type="gramEnd"/>
      <w:r w:rsidR="00DF7A9F">
        <w:t>hours are subject to change.  An appointment can be made by turning in your completed application to the assessor’</w:t>
      </w:r>
      <w:r w:rsidR="00EF5325">
        <w:t>s office prior to G</w:t>
      </w:r>
      <w:r w:rsidR="00DF7A9F">
        <w:t>rievance day.)</w:t>
      </w:r>
    </w:p>
    <w:p w:rsidR="00902982" w:rsidRPr="00902982" w:rsidRDefault="00902982" w:rsidP="00622DE0">
      <w:pPr>
        <w:spacing w:after="0"/>
        <w:rPr>
          <w:b/>
        </w:rPr>
      </w:pPr>
      <w:r>
        <w:tab/>
      </w:r>
      <w:r w:rsidRPr="00902982">
        <w:rPr>
          <w:b/>
        </w:rPr>
        <w:t xml:space="preserve">Due to COVID-19, all hearings will be held by </w:t>
      </w:r>
      <w:r>
        <w:rPr>
          <w:b/>
        </w:rPr>
        <w:t>phone conference</w:t>
      </w:r>
    </w:p>
    <w:p w:rsidR="00902982" w:rsidRDefault="00902982" w:rsidP="00622DE0">
      <w:pPr>
        <w:spacing w:after="0"/>
      </w:pPr>
    </w:p>
    <w:p w:rsidR="00622DE0" w:rsidRPr="00A261F9" w:rsidRDefault="00622DE0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Last day to file an assessment grievance complaint:</w:t>
      </w:r>
    </w:p>
    <w:p w:rsidR="00622DE0" w:rsidRDefault="00B9561F" w:rsidP="00622DE0">
      <w:pPr>
        <w:spacing w:after="0"/>
      </w:pPr>
      <w:r>
        <w:tab/>
        <w:t>Tuesday</w:t>
      </w:r>
      <w:r w:rsidR="00F43B03">
        <w:t xml:space="preserve"> May </w:t>
      </w:r>
      <w:r w:rsidR="008129EE">
        <w:t>25, 2021</w:t>
      </w:r>
    </w:p>
    <w:p w:rsidR="00622DE0" w:rsidRDefault="00622DE0" w:rsidP="00622DE0">
      <w:pPr>
        <w:spacing w:after="0"/>
      </w:pPr>
      <w:r>
        <w:tab/>
        <w:t>(We strongly suggest each applicant fi</w:t>
      </w:r>
      <w:r w:rsidR="00B9561F">
        <w:t>le by Friday May</w:t>
      </w:r>
      <w:r w:rsidR="008129EE">
        <w:t xml:space="preserve"> 21</w:t>
      </w:r>
      <w:r w:rsidR="00B9561F">
        <w:t>,</w:t>
      </w:r>
      <w:r>
        <w:t xml:space="preserve"> 20</w:t>
      </w:r>
      <w:r w:rsidR="008129EE">
        <w:t>21</w:t>
      </w:r>
      <w:r>
        <w:t xml:space="preserve"> to avoid a delay in scheduling)</w:t>
      </w:r>
    </w:p>
    <w:p w:rsidR="00622DE0" w:rsidRDefault="00622DE0" w:rsidP="00622DE0">
      <w:pPr>
        <w:spacing w:after="0"/>
      </w:pPr>
    </w:p>
    <w:p w:rsidR="00622DE0" w:rsidRPr="002F50D6" w:rsidRDefault="00EF5325" w:rsidP="002F50D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Helpful Information</w:t>
      </w:r>
      <w:r w:rsidR="00622DE0" w:rsidRPr="002F50D6">
        <w:rPr>
          <w:b/>
          <w:sz w:val="28"/>
          <w:szCs w:val="28"/>
          <w:u w:val="single"/>
        </w:rPr>
        <w:t>:</w:t>
      </w:r>
    </w:p>
    <w:p w:rsidR="00622DE0" w:rsidRDefault="00622DE0" w:rsidP="00622DE0">
      <w:pPr>
        <w:spacing w:after="0"/>
      </w:pPr>
    </w:p>
    <w:p w:rsidR="000D2012" w:rsidRPr="00A261F9" w:rsidRDefault="000D2012" w:rsidP="00622DE0">
      <w:pPr>
        <w:spacing w:after="0"/>
        <w:rPr>
          <w:sz w:val="24"/>
          <w:szCs w:val="24"/>
        </w:rPr>
      </w:pPr>
    </w:p>
    <w:p w:rsidR="000339B5" w:rsidRPr="00A261F9" w:rsidRDefault="0032347E" w:rsidP="00622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Tentative assessment r</w:t>
      </w:r>
      <w:r w:rsidR="000339B5" w:rsidRPr="00A261F9">
        <w:rPr>
          <w:b/>
          <w:sz w:val="24"/>
          <w:szCs w:val="24"/>
        </w:rPr>
        <w:t>oll (a town wide list of assessments):</w:t>
      </w:r>
    </w:p>
    <w:p w:rsidR="000339B5" w:rsidRDefault="000339B5" w:rsidP="002F50D6">
      <w:pPr>
        <w:spacing w:after="0"/>
        <w:ind w:left="720"/>
      </w:pPr>
      <w:r>
        <w:t xml:space="preserve">Posted online at </w:t>
      </w:r>
      <w:hyperlink r:id="rId6" w:history="1">
        <w:r w:rsidR="002F50D6" w:rsidRPr="000427E9">
          <w:rPr>
            <w:rStyle w:val="Hyperlink"/>
          </w:rPr>
          <w:t>http://web.co.wayne.ny.us/wayne-county-real-property-tax-service/wayne-county-real-property-tax-2014-final-rolls/</w:t>
        </w:r>
      </w:hyperlink>
      <w:r>
        <w:t xml:space="preserve">  and in the assessor’s</w:t>
      </w:r>
      <w:r w:rsidR="002F50D6">
        <w:t xml:space="preserve"> office</w:t>
      </w:r>
      <w:r w:rsidR="00615120">
        <w:t>.</w:t>
      </w:r>
    </w:p>
    <w:p w:rsidR="002F50D6" w:rsidRPr="002F50D6" w:rsidRDefault="002F50D6" w:rsidP="00622DE0">
      <w:pPr>
        <w:spacing w:after="0"/>
        <w:rPr>
          <w:b/>
        </w:rPr>
      </w:pPr>
    </w:p>
    <w:p w:rsidR="002F50D6" w:rsidRPr="00A261F9" w:rsidRDefault="00F73C86" w:rsidP="002F50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Valuation Date: July 1,</w:t>
      </w:r>
      <w:r w:rsidR="008129EE">
        <w:rPr>
          <w:b/>
          <w:sz w:val="24"/>
          <w:szCs w:val="24"/>
        </w:rPr>
        <w:t xml:space="preserve"> 2020</w:t>
      </w:r>
    </w:p>
    <w:p w:rsidR="002F50D6" w:rsidRDefault="002F50D6" w:rsidP="002F50D6">
      <w:pPr>
        <w:spacing w:after="0"/>
      </w:pPr>
      <w:r>
        <w:tab/>
        <w:t xml:space="preserve">Real property price </w:t>
      </w:r>
      <w:r w:rsidR="00A261F9">
        <w:t>level is frozen as of this date</w:t>
      </w:r>
      <w:r w:rsidR="00615120">
        <w:t>.</w:t>
      </w:r>
    </w:p>
    <w:p w:rsidR="002F50D6" w:rsidRDefault="002F50D6" w:rsidP="00622DE0">
      <w:pPr>
        <w:spacing w:after="0"/>
      </w:pPr>
    </w:p>
    <w:p w:rsidR="002F50D6" w:rsidRPr="00A261F9" w:rsidRDefault="002F50D6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Taxable Status Date: March</w:t>
      </w:r>
      <w:r w:rsidR="00F73C86">
        <w:rPr>
          <w:b/>
          <w:sz w:val="24"/>
          <w:szCs w:val="24"/>
        </w:rPr>
        <w:t xml:space="preserve"> 1,</w:t>
      </w:r>
      <w:r w:rsidR="00F43B03">
        <w:rPr>
          <w:b/>
          <w:sz w:val="24"/>
          <w:szCs w:val="24"/>
        </w:rPr>
        <w:t xml:space="preserve"> 20</w:t>
      </w:r>
      <w:r w:rsidR="008129EE">
        <w:rPr>
          <w:b/>
          <w:sz w:val="24"/>
          <w:szCs w:val="24"/>
        </w:rPr>
        <w:t>21</w:t>
      </w:r>
    </w:p>
    <w:p w:rsidR="002F50D6" w:rsidRDefault="002F50D6" w:rsidP="00A261F9">
      <w:pPr>
        <w:spacing w:after="0"/>
        <w:ind w:left="720"/>
      </w:pPr>
      <w:r>
        <w:t xml:space="preserve">The date exemptions are due.  </w:t>
      </w:r>
      <w:r w:rsidR="00A261F9">
        <w:t xml:space="preserve">This is also the date the </w:t>
      </w:r>
      <w:r>
        <w:t>physical condition</w:t>
      </w:r>
      <w:r w:rsidR="00A261F9">
        <w:t xml:space="preserve"> of real property is m</w:t>
      </w:r>
      <w:r w:rsidR="00EF5325">
        <w:t>easured.</w:t>
      </w:r>
    </w:p>
    <w:p w:rsidR="00622DE0" w:rsidRDefault="00622DE0" w:rsidP="00622DE0">
      <w:pPr>
        <w:spacing w:after="0"/>
      </w:pPr>
    </w:p>
    <w:sectPr w:rsidR="0062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A6FC5"/>
    <w:multiLevelType w:val="hybridMultilevel"/>
    <w:tmpl w:val="9D90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E0"/>
    <w:rsid w:val="000152C5"/>
    <w:rsid w:val="000339B5"/>
    <w:rsid w:val="000D2012"/>
    <w:rsid w:val="001F2C39"/>
    <w:rsid w:val="002B778F"/>
    <w:rsid w:val="002F50D6"/>
    <w:rsid w:val="0032347E"/>
    <w:rsid w:val="003876DD"/>
    <w:rsid w:val="00472DA7"/>
    <w:rsid w:val="00571F8A"/>
    <w:rsid w:val="005A733A"/>
    <w:rsid w:val="00615120"/>
    <w:rsid w:val="00622DE0"/>
    <w:rsid w:val="006F026A"/>
    <w:rsid w:val="008129EE"/>
    <w:rsid w:val="00902982"/>
    <w:rsid w:val="00A261F9"/>
    <w:rsid w:val="00A579A2"/>
    <w:rsid w:val="00B9561F"/>
    <w:rsid w:val="00C40D34"/>
    <w:rsid w:val="00DF7A9F"/>
    <w:rsid w:val="00EF5325"/>
    <w:rsid w:val="00F43B03"/>
    <w:rsid w:val="00F57175"/>
    <w:rsid w:val="00F73C86"/>
    <w:rsid w:val="00F924F1"/>
    <w:rsid w:val="00FD5BF4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9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9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co.wayne.ny.us/wayne-county-real-property-tax-service/wayne-county-real-property-tax-2014-final-rol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2021-04-28T19:00:00Z</cp:lastPrinted>
  <dcterms:created xsi:type="dcterms:W3CDTF">2021-04-28T18:51:00Z</dcterms:created>
  <dcterms:modified xsi:type="dcterms:W3CDTF">2021-04-28T19:18:00Z</dcterms:modified>
</cp:coreProperties>
</file>