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AA" w:rsidRDefault="00D565AA" w:rsidP="00D565AA">
      <w:pPr>
        <w:jc w:val="center"/>
      </w:pPr>
      <w:r>
        <w:t>LEGAL NOTICE</w:t>
      </w:r>
    </w:p>
    <w:p w:rsidR="00D565AA" w:rsidRDefault="00D565AA" w:rsidP="00D565AA">
      <w:pPr>
        <w:jc w:val="center"/>
      </w:pPr>
      <w:r>
        <w:t>TOWN ON SODUS PLANNING BOARD</w:t>
      </w:r>
    </w:p>
    <w:p w:rsidR="00D565AA" w:rsidRDefault="00D565AA" w:rsidP="00D565AA">
      <w:pPr>
        <w:jc w:val="center"/>
      </w:pPr>
    </w:p>
    <w:p w:rsidR="00D565AA" w:rsidRDefault="00D565AA" w:rsidP="00D565AA">
      <w:pPr>
        <w:jc w:val="center"/>
      </w:pPr>
      <w:r>
        <w:t>PLEASE TAKE NOTICE: The Town of</w:t>
      </w:r>
      <w:r>
        <w:t> Sodus</w:t>
      </w:r>
      <w:r>
        <w:t xml:space="preserve"> Planning Board will hold a public meeting at 7:00PM in the conference room of 14-16 Mill St. </w:t>
      </w:r>
      <w:r>
        <w:t>Sodus, NY 14551 on November 5</w:t>
      </w:r>
      <w:r>
        <w:rPr>
          <w:vertAlign w:val="superscript"/>
        </w:rPr>
        <w:t>th</w:t>
      </w:r>
      <w:r>
        <w:t>, 2019</w:t>
      </w:r>
      <w:r>
        <w:t xml:space="preserve">. An application for a Special Permit to operate a Kennel for housing and breeding dogs for Kerry Rehman 8671 Ridge Road, North Rose 14516 will be discussed. Adjacent property owners are: SOUTH- Goddard, Slater, &amp; Bombard. WEST- Duncan. EAST- Bill &amp; Luciano. NORTH- </w:t>
      </w:r>
      <w:r>
        <w:t>Vandewalle Fruit</w:t>
      </w:r>
      <w:r>
        <w:t xml:space="preserve"> Farm.</w:t>
      </w:r>
    </w:p>
    <w:p w:rsidR="00D565AA" w:rsidRDefault="00D565AA" w:rsidP="00D565AA"/>
    <w:p w:rsidR="00D565AA" w:rsidRDefault="00D565AA" w:rsidP="00D565AA"/>
    <w:p w:rsidR="00D565AA" w:rsidRDefault="00D565AA" w:rsidP="00D565AA"/>
    <w:p w:rsidR="00D565AA" w:rsidRDefault="00D565AA" w:rsidP="00D565AA"/>
    <w:p w:rsidR="00D565AA" w:rsidRDefault="00D565AA" w:rsidP="00D565AA">
      <w:r>
        <w:t>Submitted by,</w:t>
      </w:r>
    </w:p>
    <w:p w:rsidR="00D565AA" w:rsidRDefault="00D565AA" w:rsidP="00D565AA"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Sodus Code</w:t>
          </w:r>
        </w:smartTag>
      </w:smartTag>
      <w:r>
        <w:t xml:space="preserve"> Enforcement Office</w:t>
      </w:r>
      <w:bookmarkStart w:id="0" w:name="_GoBack"/>
      <w:bookmarkEnd w:id="0"/>
    </w:p>
    <w:p w:rsidR="00D565AA" w:rsidRDefault="00D565AA" w:rsidP="00D565AA">
      <w:r>
        <w:t>October 21</w:t>
      </w:r>
      <w:r>
        <w:t>, 2019</w:t>
      </w:r>
    </w:p>
    <w:p w:rsidR="00261F43" w:rsidRDefault="00261F43"/>
    <w:sectPr w:rsidR="00261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AA"/>
    <w:rsid w:val="00261F43"/>
    <w:rsid w:val="00D5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1</cp:revision>
  <dcterms:created xsi:type="dcterms:W3CDTF">2019-10-25T14:44:00Z</dcterms:created>
  <dcterms:modified xsi:type="dcterms:W3CDTF">2019-10-25T14:49:00Z</dcterms:modified>
</cp:coreProperties>
</file>