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SODUS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PUBLIC HEARING</w:t>
      </w:r>
    </w:p>
    <w:p>
      <w:pPr>
        <w:spacing w:line="48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PLEASE TAKE NOTICE</w:t>
      </w:r>
      <w:r>
        <w:rPr>
          <w:sz w:val="24"/>
          <w:szCs w:val="24"/>
        </w:rPr>
        <w:t xml:space="preserve"> that, pursuant to Section 20 of the Municipal Home Rule Law, a public hearing will be held by the Town Board of the Town of Sodus on November 29, 2022, at 4:00 p.m. at the Sodus Town Hall, 14-16 Mill Street, in the Town of Sodus, Wayne County, New York in the upstairs meeting room, to consider the adoption of Local Law No. 3 of 2022 of the Town of Sodus, amending Town Code §4-4 to specify the number of members of the Planning Board, and to reduce the number of Planning board Members from 7 to 5 following the expiration of the next two terms.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All persons interested shall be given an opportunity to be heard.  Local Law No. 3 of 2022 is available for public inspection during regular business hours at the Town Clerk’s office and on the Town of Sodus website at townofsodus.net.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Dated: November 4, 2022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By Order of the Sodus Town Board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Lori K. Diver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Sodus Town Clerk, RMC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Kendall</dc:creator>
  <cp:lastModifiedBy>Install</cp:lastModifiedBy>
  <cp:revision>2</cp:revision>
  <dcterms:created xsi:type="dcterms:W3CDTF">2022-11-09T16:51:00Z</dcterms:created>
  <dcterms:modified xsi:type="dcterms:W3CDTF">2022-11-09T16:51:00Z</dcterms:modified>
</cp:coreProperties>
</file>