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81" w:rsidRDefault="0072429D" w:rsidP="0072429D">
      <w:pPr>
        <w:jc w:val="center"/>
      </w:pPr>
      <w:r>
        <w:t>RESOLUTION</w:t>
      </w:r>
    </w:p>
    <w:p w:rsidR="0072429D" w:rsidRDefault="0072429D" w:rsidP="0072429D">
      <w:pPr>
        <w:spacing w:line="240" w:lineRule="auto"/>
        <w:contextualSpacing/>
      </w:pPr>
    </w:p>
    <w:p w:rsidR="0072429D" w:rsidRDefault="0072429D" w:rsidP="0072429D">
      <w:pPr>
        <w:spacing w:line="240" w:lineRule="auto"/>
        <w:contextualSpacing/>
      </w:pPr>
      <w:r>
        <w:t xml:space="preserve">WHEREAS, the Town </w:t>
      </w:r>
      <w:r w:rsidR="00974134">
        <w:t>of Sodus</w:t>
      </w:r>
      <w:r>
        <w:t xml:space="preserve"> received approval for loan and grant funding from USDA Rural Development in the amounts of $1,</w:t>
      </w:r>
      <w:r w:rsidR="00974134">
        <w:t>224</w:t>
      </w:r>
      <w:r>
        <w:t>,000 and $</w:t>
      </w:r>
      <w:r w:rsidR="00974134">
        <w:t>309</w:t>
      </w:r>
      <w:r>
        <w:t xml:space="preserve">,000 for the construction of Water </w:t>
      </w:r>
      <w:r w:rsidR="00974134">
        <w:t>District No. 11 and the South Geneva Road Water District</w:t>
      </w:r>
      <w:r>
        <w:t>, respectively; and</w:t>
      </w:r>
    </w:p>
    <w:p w:rsidR="0072429D" w:rsidRDefault="0072429D" w:rsidP="0072429D">
      <w:pPr>
        <w:spacing w:line="240" w:lineRule="auto"/>
        <w:contextualSpacing/>
      </w:pPr>
    </w:p>
    <w:p w:rsidR="0072429D" w:rsidRDefault="0072429D" w:rsidP="0072429D">
      <w:pPr>
        <w:spacing w:line="240" w:lineRule="auto"/>
        <w:contextualSpacing/>
      </w:pPr>
      <w:r>
        <w:t>WHEREAS, both projects have been completed and all costs have been incurred; and</w:t>
      </w:r>
    </w:p>
    <w:p w:rsidR="0072429D" w:rsidRDefault="0072429D" w:rsidP="0072429D">
      <w:pPr>
        <w:spacing w:line="240" w:lineRule="auto"/>
        <w:contextualSpacing/>
      </w:pPr>
    </w:p>
    <w:p w:rsidR="0072429D" w:rsidRDefault="0072429D" w:rsidP="0072429D">
      <w:pPr>
        <w:spacing w:line="240" w:lineRule="auto"/>
        <w:contextualSpacing/>
      </w:pPr>
      <w:r>
        <w:t>WHEREAS, the total project costs for both projects are less than the approved funding, as follows:</w:t>
      </w:r>
    </w:p>
    <w:p w:rsidR="0072429D" w:rsidRDefault="0072429D" w:rsidP="0072429D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250"/>
      </w:tblGrid>
      <w:tr w:rsidR="00974134" w:rsidTr="007C1CFF">
        <w:tc>
          <w:tcPr>
            <w:tcW w:w="2515" w:type="dxa"/>
          </w:tcPr>
          <w:p w:rsidR="00974134" w:rsidRDefault="00974134" w:rsidP="007C1CFF">
            <w:pPr>
              <w:contextualSpacing/>
            </w:pPr>
          </w:p>
        </w:tc>
        <w:tc>
          <w:tcPr>
            <w:tcW w:w="2430" w:type="dxa"/>
          </w:tcPr>
          <w:p w:rsidR="00974134" w:rsidRDefault="00974134" w:rsidP="007C1CFF">
            <w:pPr>
              <w:contextualSpacing/>
            </w:pPr>
            <w:r>
              <w:t>Water District No. 11</w:t>
            </w:r>
          </w:p>
        </w:tc>
        <w:tc>
          <w:tcPr>
            <w:tcW w:w="2250" w:type="dxa"/>
          </w:tcPr>
          <w:p w:rsidR="00974134" w:rsidRDefault="00974134" w:rsidP="007C1CFF">
            <w:pPr>
              <w:contextualSpacing/>
            </w:pPr>
            <w:r>
              <w:t>South Geneva Rd. WD</w:t>
            </w:r>
          </w:p>
        </w:tc>
      </w:tr>
      <w:tr w:rsidR="00974134" w:rsidTr="007C1CFF">
        <w:tc>
          <w:tcPr>
            <w:tcW w:w="2515" w:type="dxa"/>
          </w:tcPr>
          <w:p w:rsidR="00974134" w:rsidRDefault="00974134" w:rsidP="007C1CFF">
            <w:pPr>
              <w:contextualSpacing/>
            </w:pPr>
            <w:r>
              <w:t>Total Loan/Grant Award</w:t>
            </w:r>
          </w:p>
        </w:tc>
        <w:tc>
          <w:tcPr>
            <w:tcW w:w="2430" w:type="dxa"/>
          </w:tcPr>
          <w:p w:rsidR="00974134" w:rsidRDefault="00974134" w:rsidP="007C1CFF">
            <w:pPr>
              <w:contextualSpacing/>
            </w:pPr>
            <w:r>
              <w:t>$1,224,000.00</w:t>
            </w:r>
          </w:p>
        </w:tc>
        <w:tc>
          <w:tcPr>
            <w:tcW w:w="2250" w:type="dxa"/>
          </w:tcPr>
          <w:p w:rsidR="00974134" w:rsidRDefault="00974134" w:rsidP="007C1CFF">
            <w:pPr>
              <w:contextualSpacing/>
            </w:pPr>
            <w:r>
              <w:t>$309,000.00</w:t>
            </w:r>
          </w:p>
        </w:tc>
      </w:tr>
      <w:tr w:rsidR="00974134" w:rsidTr="007C1CFF">
        <w:tc>
          <w:tcPr>
            <w:tcW w:w="2515" w:type="dxa"/>
          </w:tcPr>
          <w:p w:rsidR="00974134" w:rsidRDefault="00974134" w:rsidP="007C1CFF">
            <w:pPr>
              <w:contextualSpacing/>
            </w:pPr>
            <w:r>
              <w:t>Total Expenditures</w:t>
            </w:r>
          </w:p>
        </w:tc>
        <w:tc>
          <w:tcPr>
            <w:tcW w:w="2430" w:type="dxa"/>
          </w:tcPr>
          <w:p w:rsidR="00974134" w:rsidRDefault="00974134" w:rsidP="007C1CFF">
            <w:pPr>
              <w:contextualSpacing/>
            </w:pPr>
            <w:bookmarkStart w:id="0" w:name="_GoBack"/>
            <w:bookmarkEnd w:id="0"/>
            <w:r>
              <w:t>$1,054,487.29</w:t>
            </w:r>
          </w:p>
        </w:tc>
        <w:tc>
          <w:tcPr>
            <w:tcW w:w="2250" w:type="dxa"/>
          </w:tcPr>
          <w:p w:rsidR="00974134" w:rsidRDefault="00974134" w:rsidP="007C1CFF">
            <w:pPr>
              <w:contextualSpacing/>
            </w:pPr>
            <w:r>
              <w:t>$275,783.73</w:t>
            </w:r>
          </w:p>
        </w:tc>
      </w:tr>
      <w:tr w:rsidR="00974134" w:rsidTr="007C1CFF">
        <w:tc>
          <w:tcPr>
            <w:tcW w:w="2515" w:type="dxa"/>
          </w:tcPr>
          <w:p w:rsidR="00974134" w:rsidRDefault="00974134" w:rsidP="007C1CFF">
            <w:pPr>
              <w:contextualSpacing/>
            </w:pPr>
          </w:p>
        </w:tc>
        <w:tc>
          <w:tcPr>
            <w:tcW w:w="2430" w:type="dxa"/>
          </w:tcPr>
          <w:p w:rsidR="00974134" w:rsidRDefault="00974134" w:rsidP="007C1CFF">
            <w:pPr>
              <w:contextualSpacing/>
            </w:pPr>
          </w:p>
        </w:tc>
        <w:tc>
          <w:tcPr>
            <w:tcW w:w="2250" w:type="dxa"/>
          </w:tcPr>
          <w:p w:rsidR="00974134" w:rsidRDefault="00974134" w:rsidP="007C1CFF">
            <w:pPr>
              <w:contextualSpacing/>
            </w:pPr>
          </w:p>
        </w:tc>
      </w:tr>
      <w:tr w:rsidR="00974134" w:rsidTr="007C1CFF">
        <w:tc>
          <w:tcPr>
            <w:tcW w:w="2515" w:type="dxa"/>
          </w:tcPr>
          <w:p w:rsidR="00974134" w:rsidRDefault="00974134" w:rsidP="007C1CFF">
            <w:pPr>
              <w:contextualSpacing/>
            </w:pPr>
            <w:r>
              <w:t>Grant Balance</w:t>
            </w:r>
          </w:p>
        </w:tc>
        <w:tc>
          <w:tcPr>
            <w:tcW w:w="2430" w:type="dxa"/>
          </w:tcPr>
          <w:p w:rsidR="00974134" w:rsidRDefault="00974134" w:rsidP="007C1CFF">
            <w:pPr>
              <w:contextualSpacing/>
            </w:pPr>
            <w:r>
              <w:t>$169,512.71</w:t>
            </w:r>
          </w:p>
        </w:tc>
        <w:tc>
          <w:tcPr>
            <w:tcW w:w="2250" w:type="dxa"/>
          </w:tcPr>
          <w:p w:rsidR="00974134" w:rsidRDefault="00974134" w:rsidP="007C1CFF">
            <w:pPr>
              <w:contextualSpacing/>
            </w:pPr>
            <w:r>
              <w:t>$33,216.27</w:t>
            </w:r>
          </w:p>
        </w:tc>
      </w:tr>
    </w:tbl>
    <w:p w:rsidR="0072429D" w:rsidRDefault="0072429D" w:rsidP="0072429D">
      <w:pPr>
        <w:spacing w:line="240" w:lineRule="auto"/>
        <w:contextualSpacing/>
      </w:pPr>
    </w:p>
    <w:p w:rsidR="0072429D" w:rsidRDefault="0072429D" w:rsidP="0072429D">
      <w:pPr>
        <w:spacing w:line="240" w:lineRule="auto"/>
        <w:contextualSpacing/>
      </w:pPr>
      <w:r>
        <w:t>BE IT RESOLVED, that</w:t>
      </w:r>
      <w:r w:rsidR="00974134">
        <w:t xml:space="preserve"> the Town Board of the Town of Sodus</w:t>
      </w:r>
      <w:r>
        <w:t xml:space="preserve"> hereby authorizes Rural Development to recapture the balances of the RD grant funds allocated to each project as shown above.</w:t>
      </w:r>
    </w:p>
    <w:sectPr w:rsidR="0072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9D"/>
    <w:rsid w:val="00216B32"/>
    <w:rsid w:val="0043605B"/>
    <w:rsid w:val="0072429D"/>
    <w:rsid w:val="00974134"/>
    <w:rsid w:val="00D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03AE6-C909-4BE6-898A-D8F46C94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Dear, Kathy</dc:creator>
  <cp:keywords/>
  <dc:description/>
  <cp:lastModifiedBy>Dear, Kathy</cp:lastModifiedBy>
  <cp:revision>3</cp:revision>
  <cp:lastPrinted>2021-03-31T21:59:00Z</cp:lastPrinted>
  <dcterms:created xsi:type="dcterms:W3CDTF">2021-03-31T21:57:00Z</dcterms:created>
  <dcterms:modified xsi:type="dcterms:W3CDTF">2021-03-31T21:59:00Z</dcterms:modified>
</cp:coreProperties>
</file>