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LEGAL NOTICE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TOWN OF SODUS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SPECIAL TOWN BOARD MEETING/BUDGET WORKSHOP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The Sodus Town Board will meet Monday September 28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2020 at 9:30 AM located in the upstairs meeting room in the Town of Sodus Municipal Building 14-16 Mill St. Sodus, NY 14551 for a Special Town Board Meeting. The meeting is regarding</w:t>
      </w:r>
      <w:bookmarkStart w:id="0" w:name="_GoBack"/>
      <w:bookmarkEnd w:id="0"/>
      <w:r>
        <w:rPr>
          <w:sz w:val="20"/>
          <w:szCs w:val="20"/>
        </w:rPr>
        <w:t xml:space="preserve"> new construction for the Town of Sodus Highway Barn and to award BIDS submitted by contractors for the following categories; General Construction, Electrical, Plumbing, and HVAC.  Immediately following the Special Town Board Meeting a Budget Workshop will be held.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All meetings are open to the public, masks will be required, seating is limited, and social distancing will be enforced.</w:t>
      </w: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Topic: Special Town Board Meeting/Budget Workshop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Time: Sep 28, 2020 09:30 AM Eastern Time (US and Canada)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Join Zoom Meeting</w:t>
      </w:r>
    </w:p>
    <w:p>
      <w:pPr>
        <w:jc w:val="center"/>
        <w:rPr>
          <w:sz w:val="20"/>
          <w:szCs w:val="20"/>
        </w:rPr>
      </w:pPr>
      <w:hyperlink r:id="rId5" w:history="1">
        <w:r>
          <w:rPr>
            <w:rStyle w:val="Hyperlink"/>
            <w:sz w:val="20"/>
            <w:szCs w:val="20"/>
          </w:rPr>
          <w:t>https://us02web.zoom.us/j/6912232674?pwd=M3NhM2M5bzJUaFJXdnZRbDFCNVNhQT09</w:t>
        </w:r>
      </w:hyperlink>
    </w:p>
    <w:p>
      <w:pPr>
        <w:rPr>
          <w:b/>
          <w:color w:val="FF0000"/>
          <w:sz w:val="20"/>
          <w:szCs w:val="20"/>
        </w:rPr>
      </w:pPr>
    </w:p>
    <w:p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Meeting ID:  691 223 2674</w:t>
      </w:r>
    </w:p>
    <w:p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Passcode:  911880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One tap mobile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+19292056099, 6912232674# US (New York)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+13017158592, 6912232674# US (Germantown)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Dial by your location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+1 929 205 6099 US (New York)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+1 301 715 8592 US (Germantown)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+1 312 626 6799 US (Chicago)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+1 253 215 8782 US (Tacoma)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+1 346 248 7799 US (Houston)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+1 669 900 6833 US (San Jose)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877 853 5247 US Toll-free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888 788 0099 US Toll-free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Meeting ID: 691 223 2674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Find your local number: https://us02web.zoom.us/u/kI1HKwdMs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Join by Skype for Business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https://us02web.zoom.us/skype/6912232674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Date: September 24, 2020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By Order of the Sodus Town Board,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Lori Diver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Sodus Town Clerk, RMC   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6912232674?pwd=M3NhM2M5bzJUaFJXdnZRbDFCNVNh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4</cp:revision>
  <cp:lastPrinted>2020-09-10T15:42:00Z</cp:lastPrinted>
  <dcterms:created xsi:type="dcterms:W3CDTF">2020-09-24T14:21:00Z</dcterms:created>
  <dcterms:modified xsi:type="dcterms:W3CDTF">2020-09-24T14:54:00Z</dcterms:modified>
</cp:coreProperties>
</file>