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2E01" w14:textId="77777777" w:rsidR="000448E2" w:rsidRDefault="00000000">
      <w:pPr>
        <w:jc w:val="center"/>
      </w:pPr>
      <w:r>
        <w:rPr>
          <w:b/>
          <w:bCs/>
        </w:rPr>
        <w:t>LEGAL NOTICE</w:t>
      </w:r>
    </w:p>
    <w:p w14:paraId="0FA8D800" w14:textId="77777777" w:rsidR="000448E2" w:rsidRDefault="00000000">
      <w:pPr>
        <w:jc w:val="center"/>
      </w:pPr>
      <w:r>
        <w:rPr>
          <w:b/>
          <w:bCs/>
        </w:rPr>
        <w:t xml:space="preserve">TOWN OF </w:t>
      </w:r>
      <w:smartTag w:uri="urn:schemas-microsoft-com:office:smarttags" w:element="place">
        <w:smartTag w:uri="urn:schemas-microsoft-com:office:smarttags" w:element="City">
          <w:r>
            <w:rPr>
              <w:b/>
              <w:bCs/>
            </w:rPr>
            <w:t>SODUS</w:t>
          </w:r>
        </w:smartTag>
      </w:smartTag>
    </w:p>
    <w:p w14:paraId="5B732063" w14:textId="77777777" w:rsidR="000448E2" w:rsidRDefault="00000000">
      <w:pPr>
        <w:jc w:val="center"/>
        <w:rPr>
          <w:b/>
          <w:bCs/>
        </w:rPr>
      </w:pPr>
      <w:r>
        <w:rPr>
          <w:b/>
          <w:bCs/>
        </w:rPr>
        <w:t>NOTICE OF RECEIPT OF TAX ROLL AND WARRANT FOR</w:t>
      </w:r>
    </w:p>
    <w:p w14:paraId="6AAE4C21" w14:textId="11C053D7" w:rsidR="000448E2" w:rsidRDefault="00000000">
      <w:pPr>
        <w:jc w:val="center"/>
      </w:pPr>
      <w:r>
        <w:rPr>
          <w:b/>
          <w:bCs/>
        </w:rPr>
        <w:t>TOWN OF SODUS - COUNTY OF WAYNE 202</w:t>
      </w:r>
      <w:r w:rsidR="006B4C14">
        <w:rPr>
          <w:b/>
          <w:bCs/>
        </w:rPr>
        <w:t>4</w:t>
      </w:r>
      <w:r>
        <w:rPr>
          <w:b/>
          <w:bCs/>
        </w:rPr>
        <w:t xml:space="preserve"> TAXES</w:t>
      </w:r>
    </w:p>
    <w:p w14:paraId="3BAB89D8" w14:textId="77777777" w:rsidR="000448E2" w:rsidRDefault="00000000">
      <w:pPr>
        <w:jc w:val="center"/>
      </w:pPr>
      <w:r>
        <w:rPr>
          <w:b/>
          <w:bCs/>
        </w:rPr>
        <w:t> </w:t>
      </w:r>
    </w:p>
    <w:p w14:paraId="3ED406F9" w14:textId="77777777" w:rsidR="000448E2" w:rsidRDefault="00000000">
      <w:pPr>
        <w:jc w:val="center"/>
      </w:pPr>
      <w:r>
        <w:rPr>
          <w:b/>
          <w:bCs/>
        </w:rPr>
        <w:t> </w:t>
      </w:r>
    </w:p>
    <w:p w14:paraId="671C60B0" w14:textId="412909C5" w:rsidR="000448E2" w:rsidRDefault="00000000">
      <w:r>
        <w:t>TAKE NOTICE, that I Lorraine Diver, the undersigned Collector of Taxes of the Town of Sodus, County of Wayne and State of New York, have duly received the tax roll and warrant for the collection of taxes within the Town of Sodus of the year 202</w:t>
      </w:r>
      <w:r w:rsidR="006B4C14">
        <w:t>4</w:t>
      </w:r>
      <w:r>
        <w:t>, and that same can be paid by mail or online beginning December 31, 202</w:t>
      </w:r>
      <w:r w:rsidR="006B4C14">
        <w:t>3</w:t>
      </w:r>
      <w:r>
        <w:t xml:space="preserve">.  </w:t>
      </w:r>
    </w:p>
    <w:p w14:paraId="46B61ECC" w14:textId="77777777" w:rsidR="000448E2" w:rsidRDefault="000448E2"/>
    <w:p w14:paraId="53C8504D" w14:textId="27075DE6" w:rsidR="000448E2" w:rsidRDefault="00000000">
      <w:r>
        <w:t xml:space="preserve">TAKE FURTHER NOTICE, taxes may be paid on or before February </w:t>
      </w:r>
      <w:r w:rsidR="006B4C14">
        <w:t>2</w:t>
      </w:r>
      <w:r>
        <w:t>, 202</w:t>
      </w:r>
      <w:r w:rsidR="006B4C14">
        <w:t>4</w:t>
      </w:r>
      <w:r>
        <w:t xml:space="preserve"> without charge or interest.  On all taxes received on or after February </w:t>
      </w:r>
      <w:r w:rsidR="006B4C14">
        <w:t>03</w:t>
      </w:r>
      <w:r>
        <w:t>, 202</w:t>
      </w:r>
      <w:r w:rsidR="006B4C14">
        <w:t>4</w:t>
      </w:r>
      <w:r>
        <w:t xml:space="preserve"> – March </w:t>
      </w:r>
      <w:r w:rsidR="006B4C14">
        <w:t>4</w:t>
      </w:r>
      <w:r>
        <w:t>, 202</w:t>
      </w:r>
      <w:r w:rsidR="006B4C14">
        <w:t>4</w:t>
      </w:r>
      <w:r>
        <w:t xml:space="preserve"> there shall be added interest of 1%.   If paid on or after March </w:t>
      </w:r>
      <w:r w:rsidR="006B4C14">
        <w:t>5</w:t>
      </w:r>
      <w:r>
        <w:t>, 202</w:t>
      </w:r>
      <w:r w:rsidR="00B5128C">
        <w:t>4</w:t>
      </w:r>
      <w:r>
        <w:t xml:space="preserve"> – </w:t>
      </w:r>
      <w:r w:rsidR="006B4C14">
        <w:t>April 1</w:t>
      </w:r>
      <w:r>
        <w:t>, 202</w:t>
      </w:r>
      <w:r w:rsidR="006B4C14">
        <w:t>4</w:t>
      </w:r>
      <w:r w:rsidR="00531912">
        <w:t xml:space="preserve"> </w:t>
      </w:r>
      <w:r>
        <w:t xml:space="preserve">an additional 2% shall be added.  </w:t>
      </w:r>
    </w:p>
    <w:p w14:paraId="46BD6BCB" w14:textId="77777777" w:rsidR="000448E2" w:rsidRDefault="00000000">
      <w:r>
        <w:t> </w:t>
      </w:r>
    </w:p>
    <w:p w14:paraId="6BDD3212" w14:textId="5E6A8BB0" w:rsidR="000448E2" w:rsidRDefault="00000000">
      <w:r>
        <w:t xml:space="preserve">TAKE FURTHER NOTICE, that for all taxes not paid on or prior to March </w:t>
      </w:r>
      <w:r w:rsidR="006B4C14">
        <w:t>4</w:t>
      </w:r>
      <w:r>
        <w:t>, 202</w:t>
      </w:r>
      <w:r w:rsidR="006B4C14">
        <w:t>4</w:t>
      </w:r>
      <w:r>
        <w:t xml:space="preserve">, a second tax notice will be sent to all unpaid taxable residents of the Town of Sodus.  </w:t>
      </w:r>
    </w:p>
    <w:p w14:paraId="1FD6C8E3" w14:textId="77777777" w:rsidR="000448E2" w:rsidRDefault="00000000">
      <w:r>
        <w:t>  </w:t>
      </w:r>
    </w:p>
    <w:p w14:paraId="0DE5791F" w14:textId="255CCB1A" w:rsidR="000448E2" w:rsidRDefault="00000000">
      <w:r>
        <w:t xml:space="preserve">TAKE FURTHER NOTICE, that pursuant to the provisions of law the tax roll of the Town of Sodus will be returned to the Wayne County Treasurer, Patrick Schmidt of the County of Wayne on the </w:t>
      </w:r>
      <w:r w:rsidR="006B4C14">
        <w:t>2</w:t>
      </w:r>
      <w:r w:rsidR="006B4C14" w:rsidRPr="006B4C14">
        <w:rPr>
          <w:vertAlign w:val="superscript"/>
        </w:rPr>
        <w:t>nd</w:t>
      </w:r>
      <w:r w:rsidR="006B4C14">
        <w:t xml:space="preserve"> </w:t>
      </w:r>
      <w:r>
        <w:t>day of April, 202</w:t>
      </w:r>
      <w:r w:rsidR="006B4C14">
        <w:t>4</w:t>
      </w:r>
      <w:r>
        <w:t>.</w:t>
      </w:r>
    </w:p>
    <w:p w14:paraId="376446C5" w14:textId="77777777" w:rsidR="000448E2" w:rsidRDefault="000448E2"/>
    <w:p w14:paraId="1CFBC95D" w14:textId="39F3782B" w:rsidR="000448E2" w:rsidRDefault="00000000">
      <w:r>
        <w:t xml:space="preserve">FURTHER NOTICE IS GIVEN, taxes may be paid at the Sodus Town Clerk’s Office Monday-Friday 9:00 AM – 5:00 PM located at 14-16 Mill St. Sodus, NY  14551 or mailed to the Town Tax Collector, Lorraine Diver 14-16 Mill St. Sodus, NY  14551. We do accept postmarked for payments. In </w:t>
      </w:r>
      <w:r w:rsidR="008E28C1">
        <w:t>addition,</w:t>
      </w:r>
      <w:r>
        <w:t xml:space="preserve"> you may drop your payment through the front door mail slot after hours and/or pay your taxes online at: </w:t>
      </w:r>
      <w:hyperlink r:id="rId4" w:history="1">
        <w:r w:rsidR="008E28C1" w:rsidRPr="003F3C07">
          <w:rPr>
            <w:rStyle w:val="Hyperlink"/>
          </w:rPr>
          <w:t>www.sodusny.gov</w:t>
        </w:r>
      </w:hyperlink>
      <w:r>
        <w:t xml:space="preserve"> (service fees apply). </w:t>
      </w:r>
    </w:p>
    <w:p w14:paraId="0268A771" w14:textId="77777777" w:rsidR="000448E2" w:rsidRDefault="000448E2"/>
    <w:p w14:paraId="03EC4570" w14:textId="77777777" w:rsidR="000448E2" w:rsidRDefault="00000000">
      <w:smartTag w:uri="urn:schemas-microsoft-com:office:smarttags" w:element="place">
        <w:smartTag w:uri="urn:schemas-microsoft-com:office:smarttags" w:element="State">
          <w:r>
            <w:t>Lorraine</w:t>
          </w:r>
        </w:smartTag>
      </w:smartTag>
      <w:r>
        <w:t xml:space="preserve"> Diver</w:t>
      </w:r>
    </w:p>
    <w:p w14:paraId="1A3093B0" w14:textId="77777777" w:rsidR="000448E2" w:rsidRDefault="00000000">
      <w:r>
        <w:t>Sodus Town Clerk, RMC</w:t>
      </w:r>
    </w:p>
    <w:p w14:paraId="549E81AC" w14:textId="77777777" w:rsidR="000448E2" w:rsidRDefault="00000000">
      <w:r>
        <w:t>Town of Sodus Tax Collector</w:t>
      </w:r>
    </w:p>
    <w:p w14:paraId="5FE17DA9" w14:textId="53081EE7" w:rsidR="000448E2" w:rsidRDefault="00000000">
      <w:r>
        <w:t xml:space="preserve">Dated:  </w:t>
      </w:r>
      <w:r w:rsidR="008E28C1">
        <w:t>December 26, 2023</w:t>
      </w:r>
    </w:p>
    <w:p w14:paraId="689E9A34" w14:textId="77777777" w:rsidR="000448E2" w:rsidRDefault="00000000">
      <w:r>
        <w:t> </w:t>
      </w:r>
    </w:p>
    <w:p w14:paraId="278EA69E" w14:textId="77777777" w:rsidR="000448E2" w:rsidRDefault="000448E2"/>
    <w:sectPr w:rsidR="000448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48E2"/>
    <w:rsid w:val="000448E2"/>
    <w:rsid w:val="00531912"/>
    <w:rsid w:val="006B4C14"/>
    <w:rsid w:val="008E28C1"/>
    <w:rsid w:val="00B51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D0BB03D"/>
  <w15:docId w15:val="{126C0945-E7DE-4AC9-BDF5-43616C86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basedOn w:val="DefaultParagraphFont"/>
    <w:rPr>
      <w:color w:val="800080" w:themeColor="followedHyperlink"/>
      <w:u w:val="single"/>
    </w:rPr>
  </w:style>
  <w:style w:type="character" w:styleId="UnresolvedMention">
    <w:name w:val="Unresolved Mention"/>
    <w:basedOn w:val="DefaultParagraphFont"/>
    <w:uiPriority w:val="99"/>
    <w:semiHidden/>
    <w:unhideWhenUsed/>
    <w:rsid w:val="008E2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76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odus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LEGAL NOTICE</vt:lpstr>
    </vt:vector>
  </TitlesOfParts>
  <Company>Your Company</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NOTICE</dc:title>
  <dc:creator>Lori</dc:creator>
  <cp:lastModifiedBy>Lori Diver</cp:lastModifiedBy>
  <cp:revision>4</cp:revision>
  <cp:lastPrinted>2023-12-26T17:08:00Z</cp:lastPrinted>
  <dcterms:created xsi:type="dcterms:W3CDTF">2023-12-26T17:08:00Z</dcterms:created>
  <dcterms:modified xsi:type="dcterms:W3CDTF">2023-12-26T17:10:00Z</dcterms:modified>
</cp:coreProperties>
</file>