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D34A" w14:textId="77777777" w:rsidR="004E064B" w:rsidRPr="004E064B" w:rsidRDefault="004E064B" w:rsidP="008A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b/>
          <w:bCs/>
          <w:kern w:val="0"/>
          <w:sz w:val="24"/>
          <w:szCs w:val="24"/>
        </w:rPr>
        <w:t>LEGAL NOTICE</w:t>
      </w:r>
    </w:p>
    <w:p w14:paraId="2EB1B472" w14:textId="77777777" w:rsidR="008A635B" w:rsidRDefault="004E064B" w:rsidP="008A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b/>
          <w:bCs/>
          <w:kern w:val="0"/>
          <w:sz w:val="24"/>
          <w:szCs w:val="24"/>
        </w:rPr>
        <w:t>NOTICE OF BIDDERS</w:t>
      </w:r>
    </w:p>
    <w:p w14:paraId="348B2AFC" w14:textId="0900EE28" w:rsidR="004E064B" w:rsidRPr="008A635B" w:rsidRDefault="004E064B" w:rsidP="008A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A635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TOWN OF SODUS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SPRING AND FALL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CLEANUP</w:t>
      </w:r>
    </w:p>
    <w:p w14:paraId="66CB10B8" w14:textId="77777777" w:rsidR="004E064B" w:rsidRP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0FCD31" w14:textId="7ED08E73" w:rsidR="002959B0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The Town of Sodus will be holding</w:t>
      </w:r>
      <w:r w:rsidR="00783CE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its 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Spring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Cleanup Friday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June 5, 2026</w:t>
      </w:r>
      <w:r w:rsidR="00084DE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C2694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C2694">
        <w:rPr>
          <w:rFonts w:ascii="Times New Roman" w:hAnsi="Times New Roman" w:cs="Times New Roman"/>
          <w:kern w:val="0"/>
          <w:sz w:val="24"/>
          <w:szCs w:val="24"/>
        </w:rPr>
        <w:t xml:space="preserve">Saturday 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June 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, 202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from 8: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0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0 AM - 3: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0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0 PM and its Fall Cleanup </w:t>
      </w:r>
      <w:r w:rsidR="004C2694">
        <w:rPr>
          <w:rFonts w:ascii="Times New Roman" w:hAnsi="Times New Roman" w:cs="Times New Roman"/>
          <w:kern w:val="0"/>
          <w:sz w:val="24"/>
          <w:szCs w:val="24"/>
        </w:rPr>
        <w:t>Saturday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October 1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7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, 202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from 8: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0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0 AM – 3: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00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PM </w:t>
      </w:r>
      <w:r w:rsidR="002959B0">
        <w:rPr>
          <w:rFonts w:ascii="Times New Roman" w:hAnsi="Times New Roman" w:cs="Times New Roman"/>
          <w:kern w:val="0"/>
          <w:sz w:val="24"/>
          <w:szCs w:val="24"/>
        </w:rPr>
        <w:t>at the Town of Sodus Highway Barn</w:t>
      </w:r>
      <w:r w:rsidR="004C2694">
        <w:rPr>
          <w:rFonts w:ascii="Times New Roman" w:hAnsi="Times New Roman" w:cs="Times New Roman"/>
          <w:kern w:val="0"/>
          <w:sz w:val="24"/>
          <w:szCs w:val="24"/>
        </w:rPr>
        <w:t xml:space="preserve"> located at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959B0">
        <w:rPr>
          <w:rFonts w:ascii="Times New Roman" w:hAnsi="Times New Roman" w:cs="Times New Roman"/>
          <w:kern w:val="0"/>
          <w:sz w:val="24"/>
          <w:szCs w:val="24"/>
        </w:rPr>
        <w:t xml:space="preserve">84 Rotterdam Sodus, NY  14551. </w:t>
      </w:r>
    </w:p>
    <w:p w14:paraId="3B4EE637" w14:textId="77777777" w:rsidR="00783CE2" w:rsidRPr="004E064B" w:rsidRDefault="00783CE2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9684C8" w14:textId="2111A357" w:rsidR="004E064B" w:rsidRP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NOTICE IS HEREBY GIVEN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in accordance with Section 103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of the General Municipal Law,</w:t>
      </w:r>
    </w:p>
    <w:p w14:paraId="2CB4A880" w14:textId="6CB634CB" w:rsidR="004E064B" w:rsidRP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sealed bids need to be mailed or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dropped off at the Sodus Town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Clerk’s Office, 14-16 Mill Street,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Sodus NY, 14551. Bids will be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accepted up until 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:00 PM 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Monday April 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13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, 202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783CE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0EC9925" w14:textId="06A84000" w:rsid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Bids will be publicly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opened and read at the 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:00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 PM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Tuesday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April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 xml:space="preserve"> 14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, 202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 Regular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own Board Meeting held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in th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e courtroom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located at 14-16 Mill St., Sodus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NY. Bids must be sealed and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marked on the outside of the</w:t>
      </w:r>
      <w:r w:rsidR="00783CE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envelope “202</w:t>
      </w:r>
      <w:r w:rsidR="00A236F6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 Town of Sodus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Cleanup Bid” and must contain a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non-collusive bidding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certificate.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No email Bids 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>will be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 xml:space="preserve"> accepted.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The Sodus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Town Board reserves the right to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reject any or all bids. All meetings</w:t>
      </w:r>
      <w:r w:rsidR="004A4E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are open to the public.</w:t>
      </w:r>
    </w:p>
    <w:p w14:paraId="65144696" w14:textId="77777777" w:rsidR="004A4EE7" w:rsidRPr="004E064B" w:rsidRDefault="004A4EE7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F011A3" w14:textId="0B4E4D63" w:rsidR="004E064B" w:rsidRP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By Order of the Sodus</w:t>
      </w:r>
      <w:r w:rsidR="00783CE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E064B">
        <w:rPr>
          <w:rFonts w:ascii="Times New Roman" w:hAnsi="Times New Roman" w:cs="Times New Roman"/>
          <w:kern w:val="0"/>
          <w:sz w:val="24"/>
          <w:szCs w:val="24"/>
        </w:rPr>
        <w:t>Town Board</w:t>
      </w:r>
      <w:r w:rsidR="00783CE2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63E16391" w14:textId="77777777" w:rsidR="004E064B" w:rsidRP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Lori K. Diver</w:t>
      </w:r>
    </w:p>
    <w:p w14:paraId="58B5AB35" w14:textId="77777777" w:rsidR="004E064B" w:rsidRPr="004E064B" w:rsidRDefault="004E064B" w:rsidP="004E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E064B">
        <w:rPr>
          <w:rFonts w:ascii="Times New Roman" w:hAnsi="Times New Roman" w:cs="Times New Roman"/>
          <w:kern w:val="0"/>
          <w:sz w:val="24"/>
          <w:szCs w:val="24"/>
        </w:rPr>
        <w:t>Sodus Town Clerk, RMC</w:t>
      </w:r>
    </w:p>
    <w:p w14:paraId="0BD44079" w14:textId="18F70FED" w:rsidR="006D0F10" w:rsidRPr="004E064B" w:rsidRDefault="00A236F6" w:rsidP="004E0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March 20, 2026</w:t>
      </w:r>
    </w:p>
    <w:sectPr w:rsidR="006D0F10" w:rsidRPr="004E0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4B"/>
    <w:rsid w:val="00084DE6"/>
    <w:rsid w:val="002959B0"/>
    <w:rsid w:val="004A4EE7"/>
    <w:rsid w:val="004C2694"/>
    <w:rsid w:val="004E064B"/>
    <w:rsid w:val="006D0F10"/>
    <w:rsid w:val="00783CE2"/>
    <w:rsid w:val="008A635B"/>
    <w:rsid w:val="008F2A4C"/>
    <w:rsid w:val="00A236F6"/>
    <w:rsid w:val="00A5113E"/>
    <w:rsid w:val="00E3056D"/>
    <w:rsid w:val="00F911C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8C25"/>
  <w15:chartTrackingRefBased/>
  <w15:docId w15:val="{9F14BD7E-4161-4774-AB02-B024BEC5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927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4</cp:revision>
  <cp:lastPrinted>2026-03-20T19:25:00Z</cp:lastPrinted>
  <dcterms:created xsi:type="dcterms:W3CDTF">2026-03-20T19:04:00Z</dcterms:created>
  <dcterms:modified xsi:type="dcterms:W3CDTF">2026-03-20T19:27:00Z</dcterms:modified>
</cp:coreProperties>
</file>