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F286C" w14:textId="14E19ECA" w:rsidR="00680A98" w:rsidRDefault="002E3BA7" w:rsidP="002E3BA7">
      <w:pPr>
        <w:pStyle w:val="Standard"/>
        <w:jc w:val="center"/>
      </w:pPr>
      <w:r>
        <w:rPr>
          <w:b/>
          <w:bCs/>
        </w:rPr>
        <w:t>Town of Sodus</w:t>
      </w:r>
      <w:r w:rsidR="00AE1EE0" w:rsidRPr="0093363F">
        <w:rPr>
          <w:b/>
          <w:bCs/>
        </w:rPr>
        <w:t xml:space="preserve"> Court Clerk Opening</w:t>
      </w:r>
      <w:r w:rsidR="00AE1EE0">
        <w:br/>
        <w:t xml:space="preserve">Full Time position, </w:t>
      </w:r>
      <w:r w:rsidR="00AE27B7">
        <w:t xml:space="preserve">rate of pay from </w:t>
      </w:r>
      <w:r w:rsidR="00AE1EE0">
        <w:t>$</w:t>
      </w:r>
      <w:r w:rsidR="00D13943">
        <w:t>20.69 to $21.52</w:t>
      </w:r>
      <w:r w:rsidR="0093363F">
        <w:t xml:space="preserve"> hourly</w:t>
      </w:r>
      <w:r w:rsidR="00AE1EE0">
        <w:t xml:space="preserve">, plus benefits.  This position works with the general public, </w:t>
      </w:r>
      <w:r w:rsidR="0093363F">
        <w:t>attorneys</w:t>
      </w:r>
      <w:r w:rsidR="00AE1EE0">
        <w:t xml:space="preserve">, </w:t>
      </w:r>
      <w:r w:rsidR="0093363F">
        <w:t>litigants</w:t>
      </w:r>
      <w:r w:rsidR="00AE1EE0">
        <w:t xml:space="preserve"> and other court personnel. Candidates must have strong computer skills, strong </w:t>
      </w:r>
      <w:r w:rsidR="0093363F">
        <w:t>Microsoft</w:t>
      </w:r>
      <w:r w:rsidR="00AE1EE0">
        <w:t xml:space="preserve"> </w:t>
      </w:r>
      <w:r w:rsidR="0093363F">
        <w:t>O</w:t>
      </w:r>
      <w:r w:rsidR="00AE1EE0">
        <w:t>ffice software and web based software experience; be a skilled clerk, typist/word processor; have the ability to effectively communicate information orally and in writing.  Must be able to perform mathematical tasks in order to compile reports, total receipts, accept payments and verify bills.   Candidate cannot have a criminal record, must pass a criminal background check, agree to reference checks, and a pre-employment drug screen.   Prefer prior court/law experience, administrative office experience, or associates degree; a High School Diploma is required.   Please do not call the court regarding this position.  Mail your resume and cover letter to the Sodus Town Court, Attn: Court Clerk Position, 14-16 Mill St., Sodus N.Y. 14551.</w:t>
      </w:r>
    </w:p>
    <w:sectPr w:rsidR="00680A98">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9F685" w14:textId="77777777" w:rsidR="00E2638A" w:rsidRDefault="00E2638A">
      <w:r>
        <w:separator/>
      </w:r>
    </w:p>
  </w:endnote>
  <w:endnote w:type="continuationSeparator" w:id="0">
    <w:p w14:paraId="136E3BDD" w14:textId="77777777" w:rsidR="00E2638A" w:rsidRDefault="00E26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C25F2" w14:textId="77777777" w:rsidR="00E2638A" w:rsidRDefault="00E2638A">
      <w:r>
        <w:rPr>
          <w:color w:val="000000"/>
        </w:rPr>
        <w:separator/>
      </w:r>
    </w:p>
  </w:footnote>
  <w:footnote w:type="continuationSeparator" w:id="0">
    <w:p w14:paraId="3ABA2B83" w14:textId="77777777" w:rsidR="00E2638A" w:rsidRDefault="00E263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A98"/>
    <w:rsid w:val="002E3BA7"/>
    <w:rsid w:val="00476701"/>
    <w:rsid w:val="004B6C88"/>
    <w:rsid w:val="00561F58"/>
    <w:rsid w:val="00680A98"/>
    <w:rsid w:val="007B44E4"/>
    <w:rsid w:val="00847B52"/>
    <w:rsid w:val="009137DD"/>
    <w:rsid w:val="0093363F"/>
    <w:rsid w:val="00AE1EE0"/>
    <w:rsid w:val="00AE27B7"/>
    <w:rsid w:val="00B75DDC"/>
    <w:rsid w:val="00B94575"/>
    <w:rsid w:val="00D13943"/>
    <w:rsid w:val="00E2638A"/>
    <w:rsid w:val="00F72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C39C5"/>
  <w15:docId w15:val="{03B319E5-E010-4ADC-945B-120AAA889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N w:val="0"/>
      <w:textAlignment w:val="baseline"/>
    </w:pPr>
    <w:rPr>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147</Words>
  <Characters>865</Characters>
  <Application>Microsoft Office Word</Application>
  <DocSecurity>0</DocSecurity>
  <Lines>11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Fratangelo</dc:creator>
  <cp:keywords/>
  <cp:lastModifiedBy>Lori Diver</cp:lastModifiedBy>
  <cp:revision>3</cp:revision>
  <dcterms:created xsi:type="dcterms:W3CDTF">2026-01-06T20:39:00Z</dcterms:created>
  <dcterms:modified xsi:type="dcterms:W3CDTF">2026-01-06T20:39:00Z</dcterms:modified>
</cp:coreProperties>
</file>