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F9239" w14:textId="13802587" w:rsidR="00CC675C" w:rsidRDefault="00CD70A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WAYNE COUNTY NY </w:t>
      </w:r>
    </w:p>
    <w:p w14:paraId="5F67A257" w14:textId="77777777" w:rsidR="00CD70AB" w:rsidRPr="00CD70AB" w:rsidRDefault="00CD70AB">
      <w:pPr>
        <w:jc w:val="center"/>
        <w:rPr>
          <w:b/>
          <w:bCs/>
          <w:sz w:val="24"/>
          <w:szCs w:val="24"/>
        </w:rPr>
      </w:pPr>
    </w:p>
    <w:p w14:paraId="3E497571" w14:textId="7B20C18F" w:rsidR="000F3F4E" w:rsidRPr="00CD70AB" w:rsidRDefault="000F3F4E">
      <w:pPr>
        <w:jc w:val="center"/>
        <w:rPr>
          <w:b/>
          <w:bCs/>
          <w:sz w:val="24"/>
          <w:szCs w:val="24"/>
        </w:rPr>
      </w:pPr>
      <w:r w:rsidRPr="00CD70AB">
        <w:rPr>
          <w:b/>
          <w:bCs/>
          <w:sz w:val="24"/>
          <w:szCs w:val="24"/>
        </w:rPr>
        <w:t xml:space="preserve">TOWN OF </w:t>
      </w:r>
      <w:r w:rsidR="009D7100" w:rsidRPr="00CD70AB">
        <w:rPr>
          <w:b/>
          <w:bCs/>
          <w:sz w:val="24"/>
          <w:szCs w:val="24"/>
        </w:rPr>
        <w:t>SODUS</w:t>
      </w:r>
    </w:p>
    <w:p w14:paraId="4BDBC2BC" w14:textId="67DB6C7B" w:rsidR="000F3F4E" w:rsidRPr="00CD70AB" w:rsidRDefault="000F3F4E" w:rsidP="00CD70AB">
      <w:pPr>
        <w:jc w:val="center"/>
        <w:rPr>
          <w:b/>
          <w:bCs/>
          <w:sz w:val="24"/>
          <w:szCs w:val="24"/>
        </w:rPr>
      </w:pPr>
      <w:r w:rsidRPr="00CD70AB">
        <w:rPr>
          <w:b/>
          <w:bCs/>
          <w:sz w:val="24"/>
          <w:szCs w:val="24"/>
        </w:rPr>
        <w:t>NOTICE OF PUBLIC HEARING</w:t>
      </w:r>
    </w:p>
    <w:p w14:paraId="48CA96FD" w14:textId="0B5F48B0" w:rsidR="00C31599" w:rsidRPr="00CD70AB" w:rsidRDefault="000F3F4E" w:rsidP="00CC675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z w:val="24"/>
          <w:szCs w:val="24"/>
        </w:rPr>
      </w:pPr>
      <w:r w:rsidRPr="00CD70AB">
        <w:rPr>
          <w:sz w:val="24"/>
          <w:szCs w:val="24"/>
        </w:rPr>
        <w:tab/>
      </w:r>
      <w:r w:rsidRPr="00CD70AB">
        <w:rPr>
          <w:b/>
          <w:bCs/>
          <w:sz w:val="24"/>
          <w:szCs w:val="24"/>
        </w:rPr>
        <w:t>PLEASE TAKE NOTICE</w:t>
      </w:r>
      <w:r w:rsidRPr="00CD70AB">
        <w:rPr>
          <w:sz w:val="24"/>
          <w:szCs w:val="24"/>
        </w:rPr>
        <w:t xml:space="preserve"> that, pursuant to Section</w:t>
      </w:r>
      <w:r w:rsidR="00C165AA" w:rsidRPr="00CD70AB">
        <w:rPr>
          <w:sz w:val="24"/>
          <w:szCs w:val="24"/>
        </w:rPr>
        <w:t xml:space="preserve"> </w:t>
      </w:r>
      <w:r w:rsidRPr="00CD70AB">
        <w:rPr>
          <w:sz w:val="24"/>
          <w:szCs w:val="24"/>
        </w:rPr>
        <w:t>20 of the Municipal Home Rule Law, a public hearing will be held by the Tow</w:t>
      </w:r>
      <w:r w:rsidR="00CC675C" w:rsidRPr="00CD70AB">
        <w:rPr>
          <w:sz w:val="24"/>
          <w:szCs w:val="24"/>
        </w:rPr>
        <w:t xml:space="preserve">n Board of the Town of </w:t>
      </w:r>
      <w:r w:rsidR="009D7100" w:rsidRPr="00CD70AB">
        <w:rPr>
          <w:sz w:val="24"/>
          <w:szCs w:val="24"/>
        </w:rPr>
        <w:t>Sodus</w:t>
      </w:r>
      <w:r w:rsidR="00CC675C" w:rsidRPr="00CD70AB">
        <w:rPr>
          <w:sz w:val="24"/>
          <w:szCs w:val="24"/>
        </w:rPr>
        <w:t xml:space="preserve"> on</w:t>
      </w:r>
      <w:r w:rsidR="003C71D1" w:rsidRPr="00CD70AB">
        <w:rPr>
          <w:sz w:val="24"/>
          <w:szCs w:val="24"/>
        </w:rPr>
        <w:t xml:space="preserve"> </w:t>
      </w:r>
      <w:r w:rsidR="00212822" w:rsidRPr="00CD70AB">
        <w:rPr>
          <w:sz w:val="24"/>
          <w:szCs w:val="24"/>
        </w:rPr>
        <w:t>July 14</w:t>
      </w:r>
      <w:r w:rsidR="005A4F91" w:rsidRPr="00CD70AB">
        <w:rPr>
          <w:sz w:val="24"/>
          <w:szCs w:val="24"/>
        </w:rPr>
        <w:t xml:space="preserve">, </w:t>
      </w:r>
      <w:r w:rsidR="00196E07" w:rsidRPr="00CD70AB">
        <w:rPr>
          <w:sz w:val="24"/>
          <w:szCs w:val="24"/>
        </w:rPr>
        <w:t>202</w:t>
      </w:r>
      <w:r w:rsidR="00841D13" w:rsidRPr="00CD70AB">
        <w:rPr>
          <w:sz w:val="24"/>
          <w:szCs w:val="24"/>
        </w:rPr>
        <w:t>6</w:t>
      </w:r>
      <w:r w:rsidR="00196E07" w:rsidRPr="00CD70AB">
        <w:rPr>
          <w:sz w:val="24"/>
          <w:szCs w:val="24"/>
        </w:rPr>
        <w:t>, at</w:t>
      </w:r>
      <w:r w:rsidR="00BC7705" w:rsidRPr="00CD70AB">
        <w:rPr>
          <w:sz w:val="24"/>
          <w:szCs w:val="24"/>
        </w:rPr>
        <w:t xml:space="preserve"> </w:t>
      </w:r>
      <w:r w:rsidR="00212822" w:rsidRPr="00CD70AB">
        <w:rPr>
          <w:sz w:val="24"/>
          <w:szCs w:val="24"/>
        </w:rPr>
        <w:t>6:0</w:t>
      </w:r>
      <w:r w:rsidR="00CD70AB">
        <w:rPr>
          <w:sz w:val="24"/>
          <w:szCs w:val="24"/>
        </w:rPr>
        <w:t xml:space="preserve">0 </w:t>
      </w:r>
      <w:r w:rsidR="00196E07" w:rsidRPr="00CD70AB">
        <w:rPr>
          <w:sz w:val="24"/>
          <w:szCs w:val="24"/>
        </w:rPr>
        <w:t xml:space="preserve">p.m. </w:t>
      </w:r>
      <w:r w:rsidR="009D7100" w:rsidRPr="00CD70AB">
        <w:rPr>
          <w:sz w:val="24"/>
          <w:szCs w:val="24"/>
        </w:rPr>
        <w:t>at the Sodus Town Hall, 14-16 Mill Street, in the Town of Sodus, Wayne County, New York,</w:t>
      </w:r>
      <w:r w:rsidRPr="00CD70AB">
        <w:rPr>
          <w:sz w:val="24"/>
          <w:szCs w:val="24"/>
        </w:rPr>
        <w:t xml:space="preserve"> to consider the enactment of Proposed Local Law No</w:t>
      </w:r>
      <w:r w:rsidR="007A47C8" w:rsidRPr="00CD70AB">
        <w:rPr>
          <w:sz w:val="24"/>
          <w:szCs w:val="24"/>
        </w:rPr>
        <w:t xml:space="preserve">. </w:t>
      </w:r>
      <w:r w:rsidR="00F8692D" w:rsidRPr="00CD70AB">
        <w:rPr>
          <w:sz w:val="24"/>
          <w:szCs w:val="24"/>
        </w:rPr>
        <w:t>4</w:t>
      </w:r>
      <w:r w:rsidRPr="00CD70AB">
        <w:rPr>
          <w:sz w:val="24"/>
          <w:szCs w:val="24"/>
        </w:rPr>
        <w:t xml:space="preserve"> of 20</w:t>
      </w:r>
      <w:r w:rsidR="00C26386" w:rsidRPr="00CD70AB">
        <w:rPr>
          <w:sz w:val="24"/>
          <w:szCs w:val="24"/>
        </w:rPr>
        <w:t>2</w:t>
      </w:r>
      <w:r w:rsidR="00841D13" w:rsidRPr="00CD70AB">
        <w:rPr>
          <w:sz w:val="24"/>
          <w:szCs w:val="24"/>
        </w:rPr>
        <w:t>6</w:t>
      </w:r>
      <w:r w:rsidR="00BC7705" w:rsidRPr="00CD70AB">
        <w:rPr>
          <w:sz w:val="24"/>
          <w:szCs w:val="24"/>
        </w:rPr>
        <w:t xml:space="preserve"> </w:t>
      </w:r>
      <w:r w:rsidRPr="00CD70AB">
        <w:rPr>
          <w:sz w:val="24"/>
          <w:szCs w:val="24"/>
        </w:rPr>
        <w:t xml:space="preserve">of the Town of </w:t>
      </w:r>
      <w:r w:rsidR="009D7100" w:rsidRPr="00CD70AB">
        <w:rPr>
          <w:sz w:val="24"/>
          <w:szCs w:val="24"/>
        </w:rPr>
        <w:t>Sodus</w:t>
      </w:r>
      <w:r w:rsidRPr="00CD70AB">
        <w:rPr>
          <w:sz w:val="24"/>
          <w:szCs w:val="24"/>
        </w:rPr>
        <w:t xml:space="preserve">, </w:t>
      </w:r>
      <w:r w:rsidR="00900478" w:rsidRPr="00CD70AB">
        <w:rPr>
          <w:sz w:val="24"/>
          <w:szCs w:val="24"/>
        </w:rPr>
        <w:t xml:space="preserve">which </w:t>
      </w:r>
      <w:r w:rsidR="005A4F91" w:rsidRPr="00CD70AB">
        <w:rPr>
          <w:sz w:val="24"/>
          <w:szCs w:val="24"/>
        </w:rPr>
        <w:t>repeals and replaces T</w:t>
      </w:r>
      <w:r w:rsidR="00900478" w:rsidRPr="00CD70AB">
        <w:rPr>
          <w:sz w:val="24"/>
          <w:szCs w:val="24"/>
        </w:rPr>
        <w:t xml:space="preserve">own Code Chapter </w:t>
      </w:r>
      <w:r w:rsidR="00F8692D" w:rsidRPr="00CD70AB">
        <w:rPr>
          <w:sz w:val="24"/>
          <w:szCs w:val="24"/>
        </w:rPr>
        <w:t>135-27</w:t>
      </w:r>
      <w:r w:rsidR="00900478" w:rsidRPr="00CD70AB">
        <w:rPr>
          <w:sz w:val="24"/>
          <w:szCs w:val="24"/>
        </w:rPr>
        <w:t xml:space="preserve">, </w:t>
      </w:r>
      <w:r w:rsidR="00F8692D" w:rsidRPr="00CD70AB">
        <w:rPr>
          <w:sz w:val="24"/>
          <w:szCs w:val="24"/>
        </w:rPr>
        <w:t>Sign Regulations</w:t>
      </w:r>
      <w:r w:rsidR="00900478" w:rsidRPr="00CD70AB">
        <w:rPr>
          <w:sz w:val="24"/>
          <w:szCs w:val="24"/>
        </w:rPr>
        <w:t>, to</w:t>
      </w:r>
      <w:r w:rsidR="007D4B25" w:rsidRPr="00CD70AB">
        <w:rPr>
          <w:sz w:val="24"/>
          <w:szCs w:val="24"/>
        </w:rPr>
        <w:t xml:space="preserve"> regulate the size and placement of signs, and clarify Town </w:t>
      </w:r>
      <w:r w:rsidR="00900478" w:rsidRPr="00CD70AB">
        <w:rPr>
          <w:sz w:val="24"/>
          <w:szCs w:val="24"/>
        </w:rPr>
        <w:t>procedures.</w:t>
      </w:r>
    </w:p>
    <w:p w14:paraId="1F0F48F2" w14:textId="77777777" w:rsidR="008C14FD" w:rsidRPr="00CD70AB" w:rsidRDefault="008C14FD" w:rsidP="00D01FD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z w:val="24"/>
          <w:szCs w:val="24"/>
        </w:rPr>
      </w:pPr>
    </w:p>
    <w:p w14:paraId="286E2802" w14:textId="53354ACC" w:rsidR="000F3F4E" w:rsidRDefault="000F3F4E" w:rsidP="00D01FDE">
      <w:pPr>
        <w:jc w:val="both"/>
        <w:rPr>
          <w:sz w:val="24"/>
          <w:szCs w:val="24"/>
        </w:rPr>
      </w:pPr>
      <w:r w:rsidRPr="00CD70AB">
        <w:rPr>
          <w:sz w:val="24"/>
          <w:szCs w:val="24"/>
        </w:rPr>
        <w:tab/>
        <w:t xml:space="preserve">All persons interested shall be given an opportunity to be heard.  </w:t>
      </w:r>
      <w:r w:rsidR="00D01FDE" w:rsidRPr="00CD70AB">
        <w:rPr>
          <w:sz w:val="24"/>
          <w:szCs w:val="24"/>
        </w:rPr>
        <w:t>P</w:t>
      </w:r>
      <w:r w:rsidRPr="00CD70AB">
        <w:rPr>
          <w:sz w:val="24"/>
          <w:szCs w:val="24"/>
        </w:rPr>
        <w:t xml:space="preserve">roposed Local Law No. </w:t>
      </w:r>
      <w:r w:rsidR="00F8692D" w:rsidRPr="00CD70AB">
        <w:rPr>
          <w:sz w:val="24"/>
          <w:szCs w:val="24"/>
        </w:rPr>
        <w:t>4</w:t>
      </w:r>
      <w:r w:rsidR="004D6EAB" w:rsidRPr="00CD70AB">
        <w:rPr>
          <w:sz w:val="24"/>
          <w:szCs w:val="24"/>
        </w:rPr>
        <w:t xml:space="preserve"> </w:t>
      </w:r>
      <w:r w:rsidRPr="00CD70AB">
        <w:rPr>
          <w:sz w:val="24"/>
          <w:szCs w:val="24"/>
        </w:rPr>
        <w:t>of 20</w:t>
      </w:r>
      <w:r w:rsidR="00C26386" w:rsidRPr="00CD70AB">
        <w:rPr>
          <w:sz w:val="24"/>
          <w:szCs w:val="24"/>
        </w:rPr>
        <w:t>2</w:t>
      </w:r>
      <w:r w:rsidR="00841D13" w:rsidRPr="00CD70AB">
        <w:rPr>
          <w:sz w:val="24"/>
          <w:szCs w:val="24"/>
        </w:rPr>
        <w:t>6</w:t>
      </w:r>
      <w:r w:rsidRPr="00CD70AB">
        <w:rPr>
          <w:sz w:val="24"/>
          <w:szCs w:val="24"/>
        </w:rPr>
        <w:t xml:space="preserve"> is available for public </w:t>
      </w:r>
      <w:r w:rsidR="00D01FDE" w:rsidRPr="00CD70AB">
        <w:rPr>
          <w:sz w:val="24"/>
          <w:szCs w:val="24"/>
        </w:rPr>
        <w:t xml:space="preserve">inspection </w:t>
      </w:r>
      <w:r w:rsidRPr="00CD70AB">
        <w:rPr>
          <w:sz w:val="24"/>
          <w:szCs w:val="24"/>
        </w:rPr>
        <w:t>during regular business hours at the Town Clerk’s office</w:t>
      </w:r>
      <w:r w:rsidR="00FE38A8" w:rsidRPr="00CD70AB">
        <w:rPr>
          <w:sz w:val="24"/>
          <w:szCs w:val="24"/>
        </w:rPr>
        <w:t xml:space="preserve"> and on the Town of </w:t>
      </w:r>
      <w:r w:rsidR="009D7100" w:rsidRPr="00CD70AB">
        <w:rPr>
          <w:sz w:val="24"/>
          <w:szCs w:val="24"/>
        </w:rPr>
        <w:t>Sodus</w:t>
      </w:r>
      <w:r w:rsidR="00FE38A8" w:rsidRPr="00CD70AB">
        <w:rPr>
          <w:sz w:val="24"/>
          <w:szCs w:val="24"/>
        </w:rPr>
        <w:t xml:space="preserve"> website at </w:t>
      </w:r>
      <w:hyperlink r:id="rId4" w:history="1">
        <w:r w:rsidR="00CD70AB" w:rsidRPr="000F30DF">
          <w:rPr>
            <w:rStyle w:val="Hyperlink"/>
            <w:sz w:val="24"/>
            <w:szCs w:val="24"/>
          </w:rPr>
          <w:t>www.sodusny.gov</w:t>
        </w:r>
      </w:hyperlink>
      <w:r w:rsidR="00CD70AB">
        <w:rPr>
          <w:sz w:val="24"/>
          <w:szCs w:val="24"/>
        </w:rPr>
        <w:t xml:space="preserve"> </w:t>
      </w:r>
    </w:p>
    <w:p w14:paraId="30918C1B" w14:textId="77777777" w:rsidR="00CD70AB" w:rsidRDefault="00CD70AB" w:rsidP="00D01FDE">
      <w:pPr>
        <w:jc w:val="both"/>
        <w:rPr>
          <w:sz w:val="24"/>
          <w:szCs w:val="24"/>
        </w:rPr>
      </w:pPr>
    </w:p>
    <w:p w14:paraId="79A84B7B" w14:textId="1E1293E4" w:rsidR="00CD70AB" w:rsidRDefault="00CD70AB" w:rsidP="00D01F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By Order of the Sodus Town Board </w:t>
      </w:r>
    </w:p>
    <w:p w14:paraId="714C2634" w14:textId="025D376D" w:rsidR="00CD70AB" w:rsidRDefault="00CD70AB" w:rsidP="00D01F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Date: June 17, 2026 </w:t>
      </w:r>
    </w:p>
    <w:p w14:paraId="6E49AD25" w14:textId="77777777" w:rsidR="00CD70AB" w:rsidRDefault="00CD70AB" w:rsidP="00D01FDE">
      <w:pPr>
        <w:jc w:val="both"/>
        <w:rPr>
          <w:sz w:val="24"/>
          <w:szCs w:val="24"/>
        </w:rPr>
      </w:pPr>
      <w:r>
        <w:rPr>
          <w:sz w:val="24"/>
          <w:szCs w:val="24"/>
        </w:rPr>
        <w:t>Lori Diver</w:t>
      </w:r>
    </w:p>
    <w:p w14:paraId="783BEFE7" w14:textId="394A3114" w:rsidR="00CD70AB" w:rsidRDefault="00CD70AB" w:rsidP="00D01F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Sodus Town Clerk, RMC </w:t>
      </w:r>
    </w:p>
    <w:p w14:paraId="2A6ABCFF" w14:textId="77777777" w:rsidR="00CD70AB" w:rsidRPr="00CD70AB" w:rsidRDefault="00CD70AB" w:rsidP="00D01FDE">
      <w:pPr>
        <w:jc w:val="both"/>
        <w:rPr>
          <w:sz w:val="24"/>
          <w:szCs w:val="24"/>
        </w:rPr>
      </w:pPr>
    </w:p>
    <w:p w14:paraId="2501A221" w14:textId="77777777" w:rsidR="000F3F4E" w:rsidRPr="00CC675C" w:rsidRDefault="000F3F4E">
      <w:pPr>
        <w:spacing w:line="480" w:lineRule="atLeast"/>
        <w:jc w:val="both"/>
        <w:rPr>
          <w:rFonts w:ascii="Arial" w:hAnsi="Arial" w:cs="Arial"/>
          <w:sz w:val="24"/>
          <w:szCs w:val="24"/>
        </w:rPr>
      </w:pPr>
    </w:p>
    <w:p w14:paraId="699DEAC5" w14:textId="77777777" w:rsidR="000F3F4E" w:rsidRPr="00CC675C" w:rsidRDefault="000F3F4E">
      <w:pPr>
        <w:jc w:val="both"/>
        <w:rPr>
          <w:rFonts w:ascii="Arial" w:hAnsi="Arial" w:cs="Arial"/>
          <w:sz w:val="24"/>
          <w:szCs w:val="24"/>
        </w:rPr>
      </w:pPr>
    </w:p>
    <w:p w14:paraId="6A4482D2" w14:textId="77777777" w:rsidR="000F3F4E" w:rsidRPr="00CC675C" w:rsidRDefault="000F3F4E">
      <w:pPr>
        <w:jc w:val="both"/>
        <w:rPr>
          <w:rFonts w:ascii="Arial" w:hAnsi="Arial" w:cs="Arial"/>
          <w:sz w:val="24"/>
          <w:szCs w:val="24"/>
        </w:rPr>
      </w:pPr>
    </w:p>
    <w:sectPr w:rsidR="000F3F4E" w:rsidRPr="00CC675C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03D"/>
    <w:rsid w:val="00022219"/>
    <w:rsid w:val="000F1F75"/>
    <w:rsid w:val="000F3F4E"/>
    <w:rsid w:val="00153149"/>
    <w:rsid w:val="00154162"/>
    <w:rsid w:val="00181DB2"/>
    <w:rsid w:val="0018482D"/>
    <w:rsid w:val="00196E07"/>
    <w:rsid w:val="001A66CA"/>
    <w:rsid w:val="00212822"/>
    <w:rsid w:val="002701FE"/>
    <w:rsid w:val="00280512"/>
    <w:rsid w:val="002E02D3"/>
    <w:rsid w:val="00373CE3"/>
    <w:rsid w:val="003A32BF"/>
    <w:rsid w:val="003B7884"/>
    <w:rsid w:val="003C71D1"/>
    <w:rsid w:val="00417177"/>
    <w:rsid w:val="0045103D"/>
    <w:rsid w:val="004A4234"/>
    <w:rsid w:val="004D6EAB"/>
    <w:rsid w:val="004F2534"/>
    <w:rsid w:val="00516B0C"/>
    <w:rsid w:val="005213F9"/>
    <w:rsid w:val="00543558"/>
    <w:rsid w:val="005A4F91"/>
    <w:rsid w:val="005B5EFA"/>
    <w:rsid w:val="005D0DCA"/>
    <w:rsid w:val="005D1276"/>
    <w:rsid w:val="005D73D9"/>
    <w:rsid w:val="00605683"/>
    <w:rsid w:val="00605713"/>
    <w:rsid w:val="0064236E"/>
    <w:rsid w:val="006D2828"/>
    <w:rsid w:val="007358AD"/>
    <w:rsid w:val="007439F3"/>
    <w:rsid w:val="007A47C8"/>
    <w:rsid w:val="007D4B25"/>
    <w:rsid w:val="007D79AA"/>
    <w:rsid w:val="00837D62"/>
    <w:rsid w:val="00841D13"/>
    <w:rsid w:val="00863F18"/>
    <w:rsid w:val="008663AE"/>
    <w:rsid w:val="0089343C"/>
    <w:rsid w:val="008C14FD"/>
    <w:rsid w:val="008E7F8D"/>
    <w:rsid w:val="008F5FFE"/>
    <w:rsid w:val="00900478"/>
    <w:rsid w:val="0093464D"/>
    <w:rsid w:val="00991C13"/>
    <w:rsid w:val="009A176B"/>
    <w:rsid w:val="009D7100"/>
    <w:rsid w:val="00A04C21"/>
    <w:rsid w:val="00A1043C"/>
    <w:rsid w:val="00A53F15"/>
    <w:rsid w:val="00A60159"/>
    <w:rsid w:val="00A97941"/>
    <w:rsid w:val="00AB51AD"/>
    <w:rsid w:val="00AE6C42"/>
    <w:rsid w:val="00B40674"/>
    <w:rsid w:val="00B5080A"/>
    <w:rsid w:val="00B508E4"/>
    <w:rsid w:val="00B5308D"/>
    <w:rsid w:val="00B54BD9"/>
    <w:rsid w:val="00BC7705"/>
    <w:rsid w:val="00BD417A"/>
    <w:rsid w:val="00BE3BC2"/>
    <w:rsid w:val="00C165AA"/>
    <w:rsid w:val="00C26386"/>
    <w:rsid w:val="00C3018D"/>
    <w:rsid w:val="00C31599"/>
    <w:rsid w:val="00C339C0"/>
    <w:rsid w:val="00CA6D03"/>
    <w:rsid w:val="00CC675C"/>
    <w:rsid w:val="00CD70AB"/>
    <w:rsid w:val="00CF60A1"/>
    <w:rsid w:val="00D01FDE"/>
    <w:rsid w:val="00D04FCC"/>
    <w:rsid w:val="00D27AE0"/>
    <w:rsid w:val="00D32E3B"/>
    <w:rsid w:val="00D72ABA"/>
    <w:rsid w:val="00D8316A"/>
    <w:rsid w:val="00D84721"/>
    <w:rsid w:val="00DA730E"/>
    <w:rsid w:val="00DF332D"/>
    <w:rsid w:val="00E07E07"/>
    <w:rsid w:val="00E45BCC"/>
    <w:rsid w:val="00E81657"/>
    <w:rsid w:val="00E91F31"/>
    <w:rsid w:val="00EE6458"/>
    <w:rsid w:val="00EF0E88"/>
    <w:rsid w:val="00F02034"/>
    <w:rsid w:val="00F04150"/>
    <w:rsid w:val="00F111F8"/>
    <w:rsid w:val="00F26079"/>
    <w:rsid w:val="00F523F2"/>
    <w:rsid w:val="00F8692D"/>
    <w:rsid w:val="00FE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B34AC5"/>
  <w15:chartTrackingRefBased/>
  <w15:docId w15:val="{821BFD77-C124-4391-85AD-DF3C5657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">
    <w:name w:val="Default Para"/>
  </w:style>
  <w:style w:type="character" w:customStyle="1" w:styleId="SYSHYPERTEXT">
    <w:name w:val="SYS_HYPERTEXT"/>
    <w:rPr>
      <w:color w:val="0000FF"/>
    </w:rPr>
  </w:style>
  <w:style w:type="character" w:styleId="Hyperlink">
    <w:name w:val="Hyperlink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70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dusn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95a06d4-e771-432c-9ba1-c7e57f2f038c}" enabled="1" method="Standard" siteId="{a5793efa-a60a-462c-b844-89a36a3b8f6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767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Hearing</vt:lpstr>
    </vt:vector>
  </TitlesOfParts>
  <Company>Knauf Shaw LLP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Hearing</dc:title>
  <dc:subject/>
  <dc:creator>Alan J. Knauf</dc:creator>
  <cp:keywords/>
  <cp:lastModifiedBy>Lori Diver</cp:lastModifiedBy>
  <cp:revision>3</cp:revision>
  <cp:lastPrinted>2012-08-28T17:11:00Z</cp:lastPrinted>
  <dcterms:created xsi:type="dcterms:W3CDTF">2026-06-17T15:49:00Z</dcterms:created>
  <dcterms:modified xsi:type="dcterms:W3CDTF">2026-06-17T15:49:00Z</dcterms:modified>
</cp:coreProperties>
</file>