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7899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>LEGAL NOTICE</w:t>
      </w:r>
    </w:p>
    <w:p w14:paraId="0E666259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>TOWN OF SODUS</w:t>
      </w:r>
    </w:p>
    <w:p w14:paraId="08D79EDE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>NOTICE OF PUBLIC HEARING</w:t>
      </w:r>
    </w:p>
    <w:p w14:paraId="52F65668" w14:textId="1F3E9DA0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 xml:space="preserve">LOCAL LAW No </w:t>
      </w:r>
      <w:r>
        <w:rPr>
          <w:rFonts w:ascii="Times New Roman" w:hAnsi="Times New Roman" w:cs="Times New Roman"/>
        </w:rPr>
        <w:t>3</w:t>
      </w:r>
      <w:r w:rsidRPr="00E74EB4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5</w:t>
      </w:r>
    </w:p>
    <w:p w14:paraId="58EA4A6D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</w:p>
    <w:p w14:paraId="4F5DB09E" w14:textId="67E73DDB" w:rsid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 xml:space="preserve">PLEASE TAKE NOTICE that a Public Hearing will be held by the Town Board of the Town of Sodus on the Thursday </w:t>
      </w:r>
      <w:r>
        <w:rPr>
          <w:rFonts w:ascii="Times New Roman" w:hAnsi="Times New Roman" w:cs="Times New Roman"/>
        </w:rPr>
        <w:t>October 30</w:t>
      </w:r>
      <w:r w:rsidRPr="00E74EB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 xml:space="preserve">5 </w:t>
      </w:r>
      <w:r w:rsidRPr="00E74EB4">
        <w:rPr>
          <w:rFonts w:ascii="Times New Roman" w:hAnsi="Times New Roman" w:cs="Times New Roman"/>
        </w:rPr>
        <w:t>at 3:00 p.m. in the upstairs meeting room in the Sodus Town Hall, 14-16 Mill St. Sodus, New York to hear and consider comments from the public in regard to Local Law No. 3 of 202</w:t>
      </w:r>
      <w:r>
        <w:rPr>
          <w:rFonts w:ascii="Times New Roman" w:hAnsi="Times New Roman" w:cs="Times New Roman"/>
        </w:rPr>
        <w:t>5</w:t>
      </w:r>
      <w:r w:rsidRPr="00E74EB4">
        <w:rPr>
          <w:rFonts w:ascii="Times New Roman" w:hAnsi="Times New Roman" w:cs="Times New Roman"/>
        </w:rPr>
        <w:t xml:space="preserve"> which provides as follows:</w:t>
      </w:r>
    </w:p>
    <w:p w14:paraId="4A98EBC7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</w:p>
    <w:p w14:paraId="584D7942" w14:textId="08A60D54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E74EB4">
        <w:rPr>
          <w:rFonts w:ascii="Times New Roman" w:hAnsi="Times New Roman" w:cs="Times New Roman"/>
          <w:i/>
          <w:iCs/>
        </w:rPr>
        <w:t xml:space="preserve">Local Law No. 3 – 2025 A local law to override the tax levy limit established in General Municipal Law 3-c </w:t>
      </w:r>
    </w:p>
    <w:p w14:paraId="1EE2E3E9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</w:p>
    <w:p w14:paraId="2F31CD57" w14:textId="2BCF6047" w:rsid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 xml:space="preserve">Copies of the entire Local Law No. </w:t>
      </w:r>
      <w:r>
        <w:rPr>
          <w:rFonts w:ascii="Times New Roman" w:hAnsi="Times New Roman" w:cs="Times New Roman"/>
        </w:rPr>
        <w:t>3</w:t>
      </w:r>
      <w:r w:rsidRPr="00E74EB4">
        <w:rPr>
          <w:rFonts w:ascii="Times New Roman" w:hAnsi="Times New Roman" w:cs="Times New Roman"/>
        </w:rPr>
        <w:t xml:space="preserve"> -202</w:t>
      </w:r>
      <w:r>
        <w:rPr>
          <w:rFonts w:ascii="Times New Roman" w:hAnsi="Times New Roman" w:cs="Times New Roman"/>
        </w:rPr>
        <w:t>5</w:t>
      </w:r>
      <w:r w:rsidRPr="00E74EB4">
        <w:rPr>
          <w:rFonts w:ascii="Times New Roman" w:hAnsi="Times New Roman" w:cs="Times New Roman"/>
        </w:rPr>
        <w:t xml:space="preserve"> are available for review at the Town Clerk’s office during regular business hours.</w:t>
      </w:r>
    </w:p>
    <w:p w14:paraId="39667616" w14:textId="77777777" w:rsidR="00A034E2" w:rsidRDefault="00A034E2" w:rsidP="00E74EB4">
      <w:pPr>
        <w:spacing w:line="240" w:lineRule="auto"/>
        <w:contextualSpacing/>
        <w:rPr>
          <w:rFonts w:ascii="Times New Roman" w:hAnsi="Times New Roman" w:cs="Times New Roman"/>
        </w:rPr>
      </w:pPr>
    </w:p>
    <w:p w14:paraId="124A5FE5" w14:textId="328BF0CB" w:rsidR="00A034E2" w:rsidRDefault="00A034E2" w:rsidP="00E74EB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Immediately following the public </w:t>
      </w:r>
      <w:r w:rsidR="00030041">
        <w:rPr>
          <w:rFonts w:ascii="Times New Roman" w:hAnsi="Times New Roman" w:cs="Times New Roman"/>
        </w:rPr>
        <w:t>hearing,</w:t>
      </w:r>
      <w:r>
        <w:rPr>
          <w:rFonts w:ascii="Times New Roman" w:hAnsi="Times New Roman" w:cs="Times New Roman"/>
        </w:rPr>
        <w:t xml:space="preserve"> the Sodus Town Board will convene for a special </w:t>
      </w:r>
      <w:r w:rsidR="00030041">
        <w:rPr>
          <w:rFonts w:ascii="Times New Roman" w:hAnsi="Times New Roman" w:cs="Times New Roman"/>
        </w:rPr>
        <w:t xml:space="preserve">town board meeting to review and propose adoption of Local Law No. 3-2025. </w:t>
      </w:r>
    </w:p>
    <w:p w14:paraId="4F6A95C7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</w:p>
    <w:p w14:paraId="249F5FD1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 xml:space="preserve">BY ORDER OF THE TOWN BOARD </w:t>
      </w:r>
    </w:p>
    <w:p w14:paraId="112BAD45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>TOWN OF SODUS</w:t>
      </w:r>
    </w:p>
    <w:p w14:paraId="53A2E976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>Lori K. Diver</w:t>
      </w:r>
    </w:p>
    <w:p w14:paraId="2BE332F4" w14:textId="77777777" w:rsidR="00E74EB4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 xml:space="preserve">Sodus Town Clerk, RMC </w:t>
      </w:r>
    </w:p>
    <w:p w14:paraId="231D355E" w14:textId="06960764" w:rsidR="00251AF5" w:rsidRPr="00E74EB4" w:rsidRDefault="00E74EB4" w:rsidP="00E74EB4">
      <w:pPr>
        <w:spacing w:line="240" w:lineRule="auto"/>
        <w:contextualSpacing/>
        <w:rPr>
          <w:rFonts w:ascii="Times New Roman" w:hAnsi="Times New Roman" w:cs="Times New Roman"/>
        </w:rPr>
      </w:pPr>
      <w:r w:rsidRPr="00E74EB4">
        <w:rPr>
          <w:rFonts w:ascii="Times New Roman" w:hAnsi="Times New Roman" w:cs="Times New Roman"/>
        </w:rPr>
        <w:t xml:space="preserve">Dated: </w:t>
      </w:r>
      <w:r>
        <w:rPr>
          <w:rFonts w:ascii="Times New Roman" w:hAnsi="Times New Roman" w:cs="Times New Roman"/>
        </w:rPr>
        <w:t>October 16, 2025</w:t>
      </w:r>
    </w:p>
    <w:sectPr w:rsidR="00251AF5" w:rsidRPr="00E74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4"/>
    <w:rsid w:val="00030041"/>
    <w:rsid w:val="00225133"/>
    <w:rsid w:val="00251AF5"/>
    <w:rsid w:val="005A2859"/>
    <w:rsid w:val="00A034E2"/>
    <w:rsid w:val="00AB0AC8"/>
    <w:rsid w:val="00E74EB4"/>
    <w:rsid w:val="00F4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374F"/>
  <w15:chartTrackingRefBased/>
  <w15:docId w15:val="{A98DACDF-5435-463B-970E-A64F2B36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736</Characters>
  <Application>Microsoft Office Word</Application>
  <DocSecurity>0</DocSecurity>
  <Lines>24</Lines>
  <Paragraphs>13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4</cp:revision>
  <cp:lastPrinted>2025-10-16T15:57:00Z</cp:lastPrinted>
  <dcterms:created xsi:type="dcterms:W3CDTF">2025-10-16T15:44:00Z</dcterms:created>
  <dcterms:modified xsi:type="dcterms:W3CDTF">2025-10-16T15:58:00Z</dcterms:modified>
</cp:coreProperties>
</file>