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80" w:rightFromText="180" w:vertAnchor="text" w:horzAnchor="margin" w:tblpY="82"/>
        <w:tblW w:w="12950" w:type="dxa"/>
        <w:tblLayout w:type="fixed"/>
        <w:tblLook w:val="04A0" w:firstRow="1" w:lastRow="0" w:firstColumn="1" w:lastColumn="0" w:noHBand="0" w:noVBand="1"/>
      </w:tblPr>
      <w:tblGrid>
        <w:gridCol w:w="1219"/>
        <w:gridCol w:w="3879"/>
        <w:gridCol w:w="1560"/>
        <w:gridCol w:w="3047"/>
        <w:gridCol w:w="3245"/>
      </w:tblGrid>
      <w:tr w:rsidR="00543C9D" w:rsidRPr="00543C9D" w14:paraId="0CC3978D" w14:textId="77777777" w:rsidTr="00487CB4">
        <w:tc>
          <w:tcPr>
            <w:tcW w:w="1219" w:type="dxa"/>
            <w:shd w:val="clear" w:color="auto" w:fill="BFBFBF" w:themeFill="background1" w:themeFillShade="BF"/>
          </w:tcPr>
          <w:p w14:paraId="2CBA2527" w14:textId="77777777" w:rsidR="00543C9D" w:rsidRPr="00487CB4" w:rsidRDefault="00543C9D" w:rsidP="00543C9D">
            <w:pPr>
              <w:rPr>
                <w:b/>
                <w:bCs/>
              </w:rPr>
            </w:pPr>
            <w:r w:rsidRPr="00487CB4">
              <w:rPr>
                <w:b/>
                <w:bCs/>
              </w:rPr>
              <w:t>DATE</w:t>
            </w:r>
          </w:p>
        </w:tc>
        <w:tc>
          <w:tcPr>
            <w:tcW w:w="3879" w:type="dxa"/>
            <w:shd w:val="clear" w:color="auto" w:fill="BFBFBF" w:themeFill="background1" w:themeFillShade="BF"/>
          </w:tcPr>
          <w:p w14:paraId="7C301DE9" w14:textId="77777777" w:rsidR="00543C9D" w:rsidRPr="00487CB4" w:rsidRDefault="00543C9D" w:rsidP="00543C9D">
            <w:pPr>
              <w:rPr>
                <w:b/>
                <w:bCs/>
              </w:rPr>
            </w:pPr>
            <w:r w:rsidRPr="00487CB4">
              <w:rPr>
                <w:b/>
                <w:bCs/>
              </w:rPr>
              <w:t>NOM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CF85E31" w14:textId="77777777" w:rsidR="00543C9D" w:rsidRPr="00487CB4" w:rsidRDefault="00543C9D" w:rsidP="00543C9D">
            <w:pPr>
              <w:rPr>
                <w:b/>
                <w:bCs/>
                <w:sz w:val="20"/>
                <w:szCs w:val="20"/>
              </w:rPr>
            </w:pPr>
            <w:r w:rsidRPr="00487CB4">
              <w:rPr>
                <w:b/>
                <w:bCs/>
                <w:sz w:val="20"/>
                <w:szCs w:val="20"/>
              </w:rPr>
              <w:t xml:space="preserve">TEMPÉRATURE </w:t>
            </w:r>
          </w:p>
          <w:p w14:paraId="3F426307" w14:textId="77777777" w:rsidR="00543C9D" w:rsidRPr="00487CB4" w:rsidRDefault="00543C9D" w:rsidP="00543C9D">
            <w:pPr>
              <w:rPr>
                <w:b/>
                <w:bCs/>
              </w:rPr>
            </w:pPr>
          </w:p>
        </w:tc>
        <w:tc>
          <w:tcPr>
            <w:tcW w:w="3047" w:type="dxa"/>
            <w:shd w:val="clear" w:color="auto" w:fill="BFBFBF" w:themeFill="background1" w:themeFillShade="BF"/>
          </w:tcPr>
          <w:p w14:paraId="70DDEC97" w14:textId="77777777" w:rsidR="00501BA2" w:rsidRDefault="00543C9D" w:rsidP="00543C9D">
            <w:pPr>
              <w:rPr>
                <w:b/>
                <w:bCs/>
                <w:lang w:val="fr-CA"/>
              </w:rPr>
            </w:pPr>
            <w:r w:rsidRPr="00487CB4">
              <w:rPr>
                <w:b/>
                <w:bCs/>
                <w:lang w:val="fr-CA"/>
              </w:rPr>
              <w:t>Toux sèche, Essoufflement, difficulté à respirer</w:t>
            </w:r>
            <w:r w:rsidR="00501BA2">
              <w:rPr>
                <w:b/>
                <w:bCs/>
                <w:lang w:val="fr-CA"/>
              </w:rPr>
              <w:t xml:space="preserve"> : </w:t>
            </w:r>
          </w:p>
          <w:p w14:paraId="0CCA5006" w14:textId="77777777" w:rsidR="00543C9D" w:rsidRPr="00487CB4" w:rsidRDefault="00501BA2" w:rsidP="00543C9D">
            <w:pPr>
              <w:rPr>
                <w:b/>
                <w:bCs/>
                <w:lang w:val="fr-CA"/>
              </w:rPr>
            </w:pPr>
            <w:proofErr w:type="gramStart"/>
            <w:r>
              <w:rPr>
                <w:b/>
                <w:bCs/>
                <w:lang w:val="fr-CA"/>
              </w:rPr>
              <w:t>oui</w:t>
            </w:r>
            <w:proofErr w:type="gramEnd"/>
            <w:r>
              <w:rPr>
                <w:b/>
                <w:bCs/>
                <w:lang w:val="fr-CA"/>
              </w:rPr>
              <w:t xml:space="preserve"> = Masque</w:t>
            </w:r>
          </w:p>
        </w:tc>
        <w:tc>
          <w:tcPr>
            <w:tcW w:w="3245" w:type="dxa"/>
            <w:shd w:val="clear" w:color="auto" w:fill="BFBFBF" w:themeFill="background1" w:themeFillShade="BF"/>
          </w:tcPr>
          <w:p w14:paraId="486CB0B3" w14:textId="77777777" w:rsidR="00543C9D" w:rsidRPr="00487CB4" w:rsidRDefault="008E0810" w:rsidP="00543C9D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Observations / Actions</w:t>
            </w:r>
          </w:p>
        </w:tc>
      </w:tr>
      <w:tr w:rsidR="00543C9D" w:rsidRPr="00543C9D" w14:paraId="1EF66EF6" w14:textId="77777777" w:rsidTr="00487CB4">
        <w:tc>
          <w:tcPr>
            <w:tcW w:w="1219" w:type="dxa"/>
          </w:tcPr>
          <w:p w14:paraId="4699AB81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10553EF2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315C7D8A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4448F6BE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3E2EA82C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2CC44733" w14:textId="77777777" w:rsidTr="00487CB4">
        <w:tc>
          <w:tcPr>
            <w:tcW w:w="1219" w:type="dxa"/>
          </w:tcPr>
          <w:p w14:paraId="6F0B9813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2AD60066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6EDA0751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3D57AC75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677FCC0F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4ABEBE4F" w14:textId="77777777" w:rsidTr="00487CB4">
        <w:tc>
          <w:tcPr>
            <w:tcW w:w="1219" w:type="dxa"/>
          </w:tcPr>
          <w:p w14:paraId="00EC2AA6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7F2CE1D7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77E0F681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0C5DB2EB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01A5A52F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246E52E7" w14:textId="77777777" w:rsidTr="00487CB4">
        <w:tc>
          <w:tcPr>
            <w:tcW w:w="1219" w:type="dxa"/>
          </w:tcPr>
          <w:p w14:paraId="1297CC6C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648A0381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1DB55584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509E60C6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66F37221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38ECA5C0" w14:textId="77777777" w:rsidTr="00487CB4">
        <w:tc>
          <w:tcPr>
            <w:tcW w:w="1219" w:type="dxa"/>
          </w:tcPr>
          <w:p w14:paraId="376F2583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3DFED1E8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73C77769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463CF7F2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2C00E20C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5DFD46B4" w14:textId="77777777" w:rsidTr="00487CB4">
        <w:tc>
          <w:tcPr>
            <w:tcW w:w="1219" w:type="dxa"/>
          </w:tcPr>
          <w:p w14:paraId="699F83D9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27921884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2AC33D05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1F08C415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2E57163F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2A17FE51" w14:textId="77777777" w:rsidTr="00487CB4">
        <w:tc>
          <w:tcPr>
            <w:tcW w:w="1219" w:type="dxa"/>
          </w:tcPr>
          <w:p w14:paraId="588E3CBC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63BCCDDD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5D3281C2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75A8CD95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67E3D2B9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7C8D5D16" w14:textId="77777777" w:rsidTr="00487CB4">
        <w:tc>
          <w:tcPr>
            <w:tcW w:w="1219" w:type="dxa"/>
          </w:tcPr>
          <w:p w14:paraId="75842D9C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6AD69EBF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469506F0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5E380146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2595BD56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</w:tbl>
    <w:p w14:paraId="563914D2" w14:textId="77777777" w:rsidR="008E0810" w:rsidRPr="00543C9D" w:rsidRDefault="008E0810" w:rsidP="00501BA2">
      <w:pPr>
        <w:rPr>
          <w:lang w:val="fr-CA"/>
        </w:rPr>
      </w:pPr>
    </w:p>
    <w:sectPr w:rsidR="008E0810" w:rsidRPr="00543C9D" w:rsidSect="00543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2D63A" w14:textId="77777777" w:rsidR="00307745" w:rsidRDefault="00307745" w:rsidP="00717EE9">
      <w:pPr>
        <w:spacing w:after="0" w:line="240" w:lineRule="auto"/>
      </w:pPr>
      <w:r>
        <w:separator/>
      </w:r>
    </w:p>
  </w:endnote>
  <w:endnote w:type="continuationSeparator" w:id="0">
    <w:p w14:paraId="11EF1C5C" w14:textId="77777777" w:rsidR="00307745" w:rsidRDefault="00307745" w:rsidP="0071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86BB" w14:textId="77777777" w:rsidR="00501BA2" w:rsidRDefault="00501B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DA93A" w14:textId="77777777" w:rsidR="00501BA2" w:rsidRDefault="00501B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3A2F2" w14:textId="77777777" w:rsidR="00501BA2" w:rsidRDefault="00501B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EEA3D" w14:textId="77777777" w:rsidR="00307745" w:rsidRDefault="00307745" w:rsidP="00717EE9">
      <w:pPr>
        <w:spacing w:after="0" w:line="240" w:lineRule="auto"/>
      </w:pPr>
      <w:r>
        <w:separator/>
      </w:r>
    </w:p>
  </w:footnote>
  <w:footnote w:type="continuationSeparator" w:id="0">
    <w:p w14:paraId="32D409D8" w14:textId="77777777" w:rsidR="00307745" w:rsidRDefault="00307745" w:rsidP="0071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0B2F" w14:textId="22CD22E3" w:rsidR="00501BA2" w:rsidRDefault="00501B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A535" w14:textId="373B681B" w:rsidR="00717EE9" w:rsidRPr="00055C00" w:rsidRDefault="00717EE9">
    <w:pPr>
      <w:pStyle w:val="En-tte"/>
      <w:rPr>
        <w:sz w:val="28"/>
        <w:szCs w:val="28"/>
        <w:lang w:val="fr-CA"/>
      </w:rPr>
    </w:pPr>
    <w:r w:rsidRPr="00F147E4">
      <w:rPr>
        <w:color w:val="C00000"/>
        <w:sz w:val="28"/>
        <w:szCs w:val="28"/>
        <w:lang w:val="fr-CA"/>
      </w:rPr>
      <w:t xml:space="preserve">REGISTRE DE TEMPÉRATURE </w:t>
    </w:r>
    <w:r w:rsidR="00055C00" w:rsidRPr="00F147E4">
      <w:rPr>
        <w:color w:val="C00000"/>
        <w:sz w:val="28"/>
        <w:szCs w:val="28"/>
        <w:lang w:val="fr-CA"/>
      </w:rPr>
      <w:t xml:space="preserve">&amp; SYMPTÔMES </w:t>
    </w:r>
    <w:r w:rsidR="00F147E4">
      <w:rPr>
        <w:color w:val="C00000"/>
        <w:sz w:val="28"/>
        <w:szCs w:val="28"/>
        <w:lang w:val="fr-CA"/>
      </w:rPr>
      <w:t xml:space="preserve"> COVID-19 </w:t>
    </w:r>
    <w:r w:rsidRPr="00055C00">
      <w:rPr>
        <w:sz w:val="28"/>
        <w:szCs w:val="28"/>
        <w:lang w:val="fr-CA"/>
      </w:rPr>
      <w:t>| MEMBRES ÉQUIPAGE</w:t>
    </w:r>
    <w:r w:rsidR="00543C9D" w:rsidRPr="00055C00">
      <w:rPr>
        <w:sz w:val="28"/>
        <w:szCs w:val="28"/>
        <w:lang w:val="fr-CA"/>
      </w:rPr>
      <w:t xml:space="preserve"> </w:t>
    </w:r>
  </w:p>
  <w:p w14:paraId="4B57B174" w14:textId="77777777" w:rsidR="00717EE9" w:rsidRDefault="00307745">
    <w:pPr>
      <w:pStyle w:val="En-tte"/>
      <w:rPr>
        <w:lang w:val="fr-CA"/>
      </w:rPr>
    </w:pPr>
    <w:r>
      <w:rPr>
        <w:lang w:val="fr-CA"/>
      </w:rPr>
      <w:pict w14:anchorId="47526275">
        <v:rect id="_x0000_i1025" style="width:0;height:1.5pt" o:hralign="center" o:hrstd="t" o:hr="t" fillcolor="#a0a0a0" stroked="f"/>
      </w:pict>
    </w:r>
  </w:p>
  <w:p w14:paraId="46237495" w14:textId="77777777" w:rsidR="00F147E4" w:rsidRDefault="00F147E4" w:rsidP="00F147E4">
    <w:pPr>
      <w:pStyle w:val="En-tte"/>
    </w:pPr>
  </w:p>
  <w:p w14:paraId="7E3F88C0" w14:textId="77777777" w:rsidR="00543C9D" w:rsidRPr="00F147E4" w:rsidRDefault="00543C9D">
    <w:pPr>
      <w:pStyle w:val="En-tte"/>
    </w:pPr>
  </w:p>
  <w:p w14:paraId="666E373E" w14:textId="77777777" w:rsidR="00543C9D" w:rsidRDefault="00501BA2">
    <w:pPr>
      <w:pStyle w:val="En-tte"/>
      <w:rPr>
        <w:lang w:val="fr-CA"/>
      </w:rPr>
    </w:pPr>
    <w:r>
      <w:rPr>
        <w:lang w:val="fr-CA"/>
      </w:rPr>
      <w:t>Observer l’état de santé des membres de l’Équipage participe à la prévention.</w:t>
    </w:r>
  </w:p>
  <w:p w14:paraId="63EA2F8B" w14:textId="77777777" w:rsidR="00F147E4" w:rsidRDefault="00543C9D">
    <w:pPr>
      <w:pStyle w:val="En-tte"/>
      <w:rPr>
        <w:lang w:val="fr-CA"/>
      </w:rPr>
    </w:pPr>
    <w:r>
      <w:rPr>
        <w:lang w:val="fr-CA"/>
      </w:rPr>
      <w:t>La température doit être prise quotidiennement pour chaque membre d’équipage</w:t>
    </w:r>
    <w:r w:rsidR="00F147E4">
      <w:rPr>
        <w:lang w:val="fr-CA"/>
      </w:rPr>
      <w:t>. Peut se faire chacun avec son propre thermomètre</w:t>
    </w:r>
    <w:r>
      <w:rPr>
        <w:lang w:val="fr-CA"/>
      </w:rPr>
      <w:t>.</w:t>
    </w:r>
    <w:r w:rsidR="00487CB4">
      <w:rPr>
        <w:lang w:val="fr-CA"/>
      </w:rPr>
      <w:t xml:space="preserve"> </w:t>
    </w:r>
  </w:p>
  <w:p w14:paraId="2D4A2B5A" w14:textId="355CAA5F" w:rsidR="00543C9D" w:rsidRDefault="00487CB4">
    <w:pPr>
      <w:pStyle w:val="En-tte"/>
      <w:rPr>
        <w:lang w:val="fr-CA"/>
      </w:rPr>
    </w:pPr>
    <w:r w:rsidRPr="008E0810">
      <w:rPr>
        <w:b/>
        <w:bCs/>
        <w:lang w:val="fr-CA"/>
      </w:rPr>
      <w:t>Si + 37,5</w:t>
    </w:r>
    <w:r w:rsidR="008E0810" w:rsidRPr="008E0810">
      <w:rPr>
        <w:b/>
        <w:bCs/>
        <w:lang w:val="fr-CA"/>
      </w:rPr>
      <w:t xml:space="preserve"> </w:t>
    </w:r>
    <w:r w:rsidR="00F147E4">
      <w:rPr>
        <w:b/>
        <w:bCs/>
        <w:lang w:val="fr-CA"/>
      </w:rPr>
      <w:t xml:space="preserve">activer le </w:t>
    </w:r>
    <w:r w:rsidR="008E0810" w:rsidRPr="008E0810">
      <w:rPr>
        <w:b/>
        <w:bCs/>
        <w:lang w:val="fr-CA"/>
      </w:rPr>
      <w:t xml:space="preserve">Protocole </w:t>
    </w:r>
  </w:p>
  <w:p w14:paraId="116DEFC5" w14:textId="77777777" w:rsidR="00543C9D" w:rsidRDefault="00543C9D">
    <w:pPr>
      <w:pStyle w:val="En-tte"/>
      <w:rPr>
        <w:lang w:val="fr-CA"/>
      </w:rPr>
    </w:pPr>
  </w:p>
  <w:p w14:paraId="41940466" w14:textId="686A655E" w:rsidR="00543C9D" w:rsidRDefault="00543C9D">
    <w:pPr>
      <w:pStyle w:val="En-tte"/>
      <w:rPr>
        <w:lang w:val="fr-CA"/>
      </w:rPr>
    </w:pPr>
    <w:r>
      <w:rPr>
        <w:lang w:val="fr-CA"/>
      </w:rPr>
      <w:t>Si t</w:t>
    </w:r>
    <w:r w:rsidRPr="00C15105">
      <w:rPr>
        <w:lang w:val="fr-CA"/>
      </w:rPr>
      <w:t>oux sèche</w:t>
    </w:r>
    <w:r>
      <w:rPr>
        <w:lang w:val="fr-CA"/>
      </w:rPr>
      <w:t>, e</w:t>
    </w:r>
    <w:r w:rsidRPr="00C15105">
      <w:rPr>
        <w:lang w:val="fr-CA"/>
      </w:rPr>
      <w:t>ssoufflement et/ou difficulté à respirer</w:t>
    </w:r>
    <w:r w:rsidR="008E0810">
      <w:rPr>
        <w:lang w:val="fr-CA"/>
      </w:rPr>
      <w:t xml:space="preserve"> </w:t>
    </w:r>
    <w:proofErr w:type="gramStart"/>
    <w:r>
      <w:rPr>
        <w:lang w:val="fr-CA"/>
      </w:rPr>
      <w:t>observé</w:t>
    </w:r>
    <w:proofErr w:type="gramEnd"/>
    <w:r>
      <w:rPr>
        <w:lang w:val="fr-CA"/>
      </w:rPr>
      <w:t xml:space="preserve">, </w:t>
    </w:r>
    <w:r w:rsidR="00501BA2" w:rsidRPr="00F147E4">
      <w:rPr>
        <w:b/>
        <w:bCs/>
        <w:u w:val="single"/>
        <w:lang w:val="fr-CA"/>
      </w:rPr>
      <w:t xml:space="preserve">Fournir immédiatement un masque, </w:t>
    </w:r>
    <w:r w:rsidRPr="00F147E4">
      <w:rPr>
        <w:b/>
        <w:bCs/>
        <w:u w:val="single"/>
        <w:lang w:val="fr-CA"/>
      </w:rPr>
      <w:t>l’indiquer</w:t>
    </w:r>
    <w:r w:rsidR="008E0810" w:rsidRPr="00F147E4">
      <w:rPr>
        <w:b/>
        <w:bCs/>
        <w:u w:val="single"/>
        <w:lang w:val="fr-CA"/>
      </w:rPr>
      <w:t xml:space="preserve"> et </w:t>
    </w:r>
    <w:r w:rsidR="00F147E4">
      <w:rPr>
        <w:b/>
        <w:bCs/>
        <w:u w:val="single"/>
        <w:lang w:val="fr-CA"/>
      </w:rPr>
      <w:t xml:space="preserve">enger le </w:t>
    </w:r>
    <w:r w:rsidR="008E0810" w:rsidRPr="00F147E4">
      <w:rPr>
        <w:b/>
        <w:bCs/>
        <w:u w:val="single"/>
        <w:lang w:val="fr-CA"/>
      </w:rPr>
      <w:t>Protocole</w:t>
    </w:r>
    <w:r w:rsidR="008E0810" w:rsidRPr="008E0810">
      <w:rPr>
        <w:b/>
        <w:bCs/>
        <w:lang w:val="fr-CA"/>
      </w:rPr>
      <w:t xml:space="preserve"> </w:t>
    </w:r>
  </w:p>
  <w:p w14:paraId="6679A0DB" w14:textId="77777777" w:rsidR="00543C9D" w:rsidRDefault="00543C9D">
    <w:pPr>
      <w:pStyle w:val="En-tte"/>
      <w:rPr>
        <w:lang w:val="fr-CA"/>
      </w:rPr>
    </w:pPr>
  </w:p>
  <w:p w14:paraId="631CEFA9" w14:textId="77777777" w:rsidR="00543C9D" w:rsidRDefault="00307745">
    <w:pPr>
      <w:pStyle w:val="En-tte"/>
      <w:rPr>
        <w:lang w:val="fr-CA"/>
      </w:rPr>
    </w:pPr>
    <w:r>
      <w:rPr>
        <w:lang w:val="fr-CA"/>
      </w:rPr>
      <w:pict w14:anchorId="3E9803E9">
        <v:rect id="_x0000_i1026" style="width:0;height:1.5pt" o:hralign="center" o:hrstd="t" o:hr="t" fillcolor="#a0a0a0" stroked="f"/>
      </w:pict>
    </w:r>
  </w:p>
  <w:p w14:paraId="68231B21" w14:textId="77777777" w:rsidR="00543C9D" w:rsidRDefault="00543C9D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AF72" w14:textId="50A3464F" w:rsidR="00501BA2" w:rsidRDefault="00501B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774D"/>
    <w:multiLevelType w:val="multilevel"/>
    <w:tmpl w:val="111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63169"/>
    <w:multiLevelType w:val="multilevel"/>
    <w:tmpl w:val="80E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A5FA6"/>
    <w:multiLevelType w:val="multilevel"/>
    <w:tmpl w:val="56C4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E9"/>
    <w:rsid w:val="00022D60"/>
    <w:rsid w:val="00055C00"/>
    <w:rsid w:val="00307745"/>
    <w:rsid w:val="00487CB4"/>
    <w:rsid w:val="00501BA2"/>
    <w:rsid w:val="00543C9D"/>
    <w:rsid w:val="00717EE9"/>
    <w:rsid w:val="007461B3"/>
    <w:rsid w:val="008E0810"/>
    <w:rsid w:val="00BE551B"/>
    <w:rsid w:val="00C25EDB"/>
    <w:rsid w:val="00E86F02"/>
    <w:rsid w:val="00F1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D8DCD"/>
  <w15:chartTrackingRefBased/>
  <w15:docId w15:val="{32ACD6E1-7323-44AC-8FB9-F71B569C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EE9"/>
  </w:style>
  <w:style w:type="paragraph" w:styleId="Pieddepage">
    <w:name w:val="footer"/>
    <w:basedOn w:val="Normal"/>
    <w:link w:val="PieddepageCar"/>
    <w:uiPriority w:val="99"/>
    <w:unhideWhenUsed/>
    <w:rsid w:val="0071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EE9"/>
  </w:style>
  <w:style w:type="table" w:styleId="Grilledutableau">
    <w:name w:val="Table Grid"/>
    <w:basedOn w:val="TableauNormal"/>
    <w:uiPriority w:val="39"/>
    <w:rsid w:val="0071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E0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 GLobal Avocats Médiateurs</dc:creator>
  <cp:keywords/>
  <dc:description/>
  <cp:lastModifiedBy>MKM GLobal Avocats Médiateurs</cp:lastModifiedBy>
  <cp:revision>2</cp:revision>
  <dcterms:created xsi:type="dcterms:W3CDTF">2020-04-19T18:33:00Z</dcterms:created>
  <dcterms:modified xsi:type="dcterms:W3CDTF">2020-04-19T18:33:00Z</dcterms:modified>
</cp:coreProperties>
</file>