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6FE84" w14:textId="77777777" w:rsidR="00240CF9" w:rsidRDefault="00A046C0">
      <w:pPr>
        <w:pStyle w:val="Heading1"/>
      </w:pPr>
      <w:bookmarkStart w:id="0" w:name="tiddlywinks-nursery-limited"/>
      <w:r>
        <w:t>Tiddlywinks Nursery Limited</w:t>
      </w:r>
    </w:p>
    <w:p w14:paraId="6D4ECAA5" w14:textId="77777777" w:rsidR="00240CF9" w:rsidRDefault="00A046C0">
      <w:pPr>
        <w:pStyle w:val="Heading1"/>
      </w:pPr>
      <w:bookmarkStart w:id="1" w:name="safer-sleep-policy"/>
      <w:bookmarkEnd w:id="0"/>
      <w:r>
        <w:t>Safer Sleep Policy</w:t>
      </w:r>
    </w:p>
    <w:p w14:paraId="02C0FABB" w14:textId="77777777" w:rsidR="00240CF9" w:rsidRDefault="00A046C0">
      <w:pPr>
        <w:pStyle w:val="FirstParagraph"/>
      </w:pPr>
      <w:r>
        <w:rPr>
          <w:b/>
          <w:bCs/>
        </w:rPr>
        <w:t>Policy Owner:</w:t>
      </w:r>
      <w:r>
        <w:t xml:space="preserve"> Tiddlywinks Nursery Limited</w:t>
      </w:r>
      <w:r>
        <w:br/>
      </w:r>
      <w:r>
        <w:rPr>
          <w:b/>
          <w:bCs/>
        </w:rPr>
        <w:t>Policy Reviewed:</w:t>
      </w:r>
      <w:r>
        <w:t xml:space="preserve"> July 2026</w:t>
      </w:r>
      <w:r>
        <w:br/>
      </w:r>
      <w:r>
        <w:rPr>
          <w:b/>
          <w:bCs/>
        </w:rPr>
        <w:t>Next Review Due:</w:t>
      </w:r>
      <w:r>
        <w:t xml:space="preserve"> July 2027 (or sooner if legislation changes)</w:t>
      </w:r>
    </w:p>
    <w:p w14:paraId="405F82DE" w14:textId="6868F652" w:rsidR="00240CF9" w:rsidRDefault="00240CF9"/>
    <w:p w14:paraId="2B2C5B90" w14:textId="77777777" w:rsidR="00240CF9" w:rsidRDefault="00A046C0">
      <w:pPr>
        <w:pStyle w:val="Heading1"/>
      </w:pPr>
      <w:bookmarkStart w:id="2" w:name="policy-statement"/>
      <w:bookmarkEnd w:id="1"/>
      <w:r>
        <w:t>Policy Statement</w:t>
      </w:r>
    </w:p>
    <w:p w14:paraId="5FC176C8" w14:textId="77777777" w:rsidR="00240CF9" w:rsidRDefault="00A046C0">
      <w:pPr>
        <w:pStyle w:val="FirstParagraph"/>
      </w:pPr>
      <w:r>
        <w:t>At Tiddlywinks Nursery Limited, we are committed to providing a safe, nurturing and responsive sleep environment for every child. We recognise that sleep is essential for children’s health, wellbeing, growth and development, and we are committed to reducing the risk of Sudden Infant Death Syndrome (SIDS) and sleep-related accidents by following current government guidance and recognised best practice.</w:t>
      </w:r>
    </w:p>
    <w:p w14:paraId="1BF6BDD6" w14:textId="77777777" w:rsidR="00240CF9" w:rsidRDefault="00A046C0">
      <w:pPr>
        <w:pStyle w:val="BodyText"/>
      </w:pPr>
      <w:r>
        <w:t>All staff understand that every child has individual sleep needs. We work closely with parents and carers to ensure these needs are met safely while following safer sleep guidance.</w:t>
      </w:r>
    </w:p>
    <w:p w14:paraId="63DD72C9" w14:textId="77777777" w:rsidR="00240CF9" w:rsidRDefault="00A046C0">
      <w:pPr>
        <w:pStyle w:val="BodyText"/>
      </w:pPr>
      <w:r>
        <w:t>This policy reflects:</w:t>
      </w:r>
    </w:p>
    <w:p w14:paraId="41898420" w14:textId="77777777" w:rsidR="00240CF9" w:rsidRDefault="00A046C0">
      <w:pPr>
        <w:pStyle w:val="Compact"/>
        <w:numPr>
          <w:ilvl w:val="0"/>
          <w:numId w:val="2"/>
        </w:numPr>
      </w:pPr>
      <w:r>
        <w:t>EYFS Statutory Framework (September 2026)</w:t>
      </w:r>
    </w:p>
    <w:p w14:paraId="539EAA2C" w14:textId="77777777" w:rsidR="00240CF9" w:rsidRDefault="00A046C0">
      <w:pPr>
        <w:pStyle w:val="Compact"/>
        <w:numPr>
          <w:ilvl w:val="0"/>
          <w:numId w:val="2"/>
        </w:numPr>
      </w:pPr>
      <w:r>
        <w:t>Department for Education Safer Sleep Guidance</w:t>
      </w:r>
    </w:p>
    <w:p w14:paraId="08F33F11" w14:textId="77777777" w:rsidR="00240CF9" w:rsidRDefault="00A046C0">
      <w:pPr>
        <w:pStyle w:val="Compact"/>
        <w:numPr>
          <w:ilvl w:val="0"/>
          <w:numId w:val="2"/>
        </w:numPr>
      </w:pPr>
      <w:r>
        <w:t>The Lullaby Trust Safer Sleep Guidance</w:t>
      </w:r>
    </w:p>
    <w:p w14:paraId="76C723EC" w14:textId="77777777" w:rsidR="00240CF9" w:rsidRDefault="00A046C0">
      <w:pPr>
        <w:pStyle w:val="Compact"/>
        <w:numPr>
          <w:ilvl w:val="0"/>
          <w:numId w:val="2"/>
        </w:numPr>
      </w:pPr>
      <w:r>
        <w:t>NHS Safer Sleep Advice</w:t>
      </w:r>
    </w:p>
    <w:p w14:paraId="50BA1024" w14:textId="77777777" w:rsidR="00240CF9" w:rsidRDefault="00A046C0">
      <w:pPr>
        <w:pStyle w:val="Compact"/>
        <w:numPr>
          <w:ilvl w:val="0"/>
          <w:numId w:val="2"/>
        </w:numPr>
      </w:pPr>
      <w:r>
        <w:t>Working Together to Safeguard Children</w:t>
      </w:r>
    </w:p>
    <w:p w14:paraId="0D0A1537" w14:textId="77777777" w:rsidR="00240CF9" w:rsidRDefault="00A046C0">
      <w:pPr>
        <w:pStyle w:val="Compact"/>
        <w:numPr>
          <w:ilvl w:val="0"/>
          <w:numId w:val="2"/>
        </w:numPr>
      </w:pPr>
      <w:r>
        <w:t>Childcare Act 2006</w:t>
      </w:r>
    </w:p>
    <w:p w14:paraId="56DC942E" w14:textId="1DBE88F9" w:rsidR="00240CF9" w:rsidRDefault="00240CF9"/>
    <w:p w14:paraId="672D8133" w14:textId="77777777" w:rsidR="00240CF9" w:rsidRDefault="00A046C0">
      <w:pPr>
        <w:pStyle w:val="Heading1"/>
      </w:pPr>
      <w:bookmarkStart w:id="3" w:name="purpose"/>
      <w:bookmarkEnd w:id="2"/>
      <w:r>
        <w:t>Purpose</w:t>
      </w:r>
    </w:p>
    <w:p w14:paraId="57C26F39" w14:textId="77777777" w:rsidR="00240CF9" w:rsidRDefault="00A046C0">
      <w:pPr>
        <w:pStyle w:val="FirstParagraph"/>
      </w:pPr>
      <w:r>
        <w:t>The purpose of this policy is to:</w:t>
      </w:r>
    </w:p>
    <w:p w14:paraId="5931B48C" w14:textId="77777777" w:rsidR="00240CF9" w:rsidRDefault="00A046C0">
      <w:pPr>
        <w:pStyle w:val="Compact"/>
        <w:numPr>
          <w:ilvl w:val="0"/>
          <w:numId w:val="3"/>
        </w:numPr>
      </w:pPr>
      <w:r>
        <w:t>provide a safe sleeping environment for every child</w:t>
      </w:r>
    </w:p>
    <w:p w14:paraId="62E84CB4" w14:textId="77777777" w:rsidR="00240CF9" w:rsidRDefault="00A046C0">
      <w:pPr>
        <w:pStyle w:val="Compact"/>
        <w:numPr>
          <w:ilvl w:val="0"/>
          <w:numId w:val="3"/>
        </w:numPr>
      </w:pPr>
      <w:r>
        <w:t>minimise known risks associated with sleep</w:t>
      </w:r>
    </w:p>
    <w:p w14:paraId="04D37A2C" w14:textId="77777777" w:rsidR="00240CF9" w:rsidRDefault="00A046C0">
      <w:pPr>
        <w:pStyle w:val="Compact"/>
        <w:numPr>
          <w:ilvl w:val="0"/>
          <w:numId w:val="3"/>
        </w:numPr>
      </w:pPr>
      <w:r>
        <w:t>ensure all staff understand safer sleep practices</w:t>
      </w:r>
    </w:p>
    <w:p w14:paraId="4002A939" w14:textId="77777777" w:rsidR="00240CF9" w:rsidRDefault="00A046C0">
      <w:pPr>
        <w:pStyle w:val="Compact"/>
        <w:numPr>
          <w:ilvl w:val="0"/>
          <w:numId w:val="3"/>
        </w:numPr>
      </w:pPr>
      <w:r>
        <w:t>promote consistent practice throughout the nursery</w:t>
      </w:r>
    </w:p>
    <w:p w14:paraId="4122D53C" w14:textId="77777777" w:rsidR="00240CF9" w:rsidRDefault="00A046C0">
      <w:pPr>
        <w:pStyle w:val="Compact"/>
        <w:numPr>
          <w:ilvl w:val="0"/>
          <w:numId w:val="3"/>
        </w:numPr>
      </w:pPr>
      <w:r>
        <w:lastRenderedPageBreak/>
        <w:t>work in partnership with parents and carers</w:t>
      </w:r>
    </w:p>
    <w:p w14:paraId="705B3D5B" w14:textId="77777777" w:rsidR="00240CF9" w:rsidRDefault="00A046C0">
      <w:pPr>
        <w:pStyle w:val="Compact"/>
        <w:numPr>
          <w:ilvl w:val="0"/>
          <w:numId w:val="3"/>
        </w:numPr>
      </w:pPr>
      <w:r>
        <w:t>ensure appropriate supervision of sleeping children</w:t>
      </w:r>
    </w:p>
    <w:p w14:paraId="774DAEBC" w14:textId="77777777" w:rsidR="00240CF9" w:rsidRDefault="00A046C0">
      <w:pPr>
        <w:pStyle w:val="Compact"/>
        <w:numPr>
          <w:ilvl w:val="0"/>
          <w:numId w:val="3"/>
        </w:numPr>
      </w:pPr>
      <w:r>
        <w:t>support children’s emotional wellbeing through responsive care.</w:t>
      </w:r>
    </w:p>
    <w:p w14:paraId="7A356B0A" w14:textId="6A11B113" w:rsidR="00240CF9" w:rsidRDefault="00240CF9"/>
    <w:p w14:paraId="6E584B80" w14:textId="1A1E3CE6" w:rsidR="00240CF9" w:rsidRDefault="00FD6F72">
      <w:pPr>
        <w:pStyle w:val="Heading1"/>
      </w:pPr>
      <w:bookmarkStart w:id="4" w:name="scope"/>
      <w:bookmarkEnd w:id="3"/>
      <w:proofErr w:type="gramStart"/>
      <w:r>
        <w:t>Who’s</w:t>
      </w:r>
      <w:proofErr w:type="gramEnd"/>
      <w:r>
        <w:t xml:space="preserve"> role is it.</w:t>
      </w:r>
    </w:p>
    <w:p w14:paraId="4C556ADB" w14:textId="77777777" w:rsidR="00240CF9" w:rsidRDefault="00A046C0">
      <w:pPr>
        <w:pStyle w:val="FirstParagraph"/>
      </w:pPr>
      <w:r>
        <w:t>This policy applies to:</w:t>
      </w:r>
    </w:p>
    <w:p w14:paraId="03F1290E" w14:textId="77777777" w:rsidR="00240CF9" w:rsidRDefault="00A046C0">
      <w:pPr>
        <w:pStyle w:val="Compact"/>
        <w:numPr>
          <w:ilvl w:val="0"/>
          <w:numId w:val="4"/>
        </w:numPr>
      </w:pPr>
      <w:r>
        <w:t>all staff</w:t>
      </w:r>
    </w:p>
    <w:p w14:paraId="55C0BB3A" w14:textId="77777777" w:rsidR="00240CF9" w:rsidRDefault="00A046C0">
      <w:pPr>
        <w:pStyle w:val="Compact"/>
        <w:numPr>
          <w:ilvl w:val="0"/>
          <w:numId w:val="4"/>
        </w:numPr>
      </w:pPr>
      <w:r>
        <w:t>managers</w:t>
      </w:r>
    </w:p>
    <w:p w14:paraId="5DDB824D" w14:textId="77777777" w:rsidR="00240CF9" w:rsidRDefault="00A046C0">
      <w:pPr>
        <w:pStyle w:val="Compact"/>
        <w:numPr>
          <w:ilvl w:val="0"/>
          <w:numId w:val="4"/>
        </w:numPr>
      </w:pPr>
      <w:r>
        <w:t>students</w:t>
      </w:r>
    </w:p>
    <w:p w14:paraId="4922A2D5" w14:textId="77777777" w:rsidR="00240CF9" w:rsidRDefault="00A046C0">
      <w:pPr>
        <w:pStyle w:val="Compact"/>
        <w:numPr>
          <w:ilvl w:val="0"/>
          <w:numId w:val="4"/>
        </w:numPr>
      </w:pPr>
      <w:r>
        <w:t>volunteers</w:t>
      </w:r>
    </w:p>
    <w:p w14:paraId="50CD9D92" w14:textId="77777777" w:rsidR="00240CF9" w:rsidRDefault="00A046C0">
      <w:pPr>
        <w:pStyle w:val="Compact"/>
        <w:numPr>
          <w:ilvl w:val="0"/>
          <w:numId w:val="4"/>
        </w:numPr>
      </w:pPr>
      <w:r>
        <w:t>agency staff</w:t>
      </w:r>
    </w:p>
    <w:p w14:paraId="161CC2BE" w14:textId="301E8056" w:rsidR="00FD6F72" w:rsidRDefault="00FD6F72">
      <w:pPr>
        <w:pStyle w:val="Compact"/>
        <w:numPr>
          <w:ilvl w:val="0"/>
          <w:numId w:val="4"/>
        </w:numPr>
      </w:pPr>
      <w:r>
        <w:t>Everyone</w:t>
      </w:r>
    </w:p>
    <w:p w14:paraId="7B22BBDC" w14:textId="77777777" w:rsidR="00240CF9" w:rsidRDefault="00A046C0">
      <w:pPr>
        <w:pStyle w:val="FirstParagraph"/>
      </w:pPr>
      <w:r>
        <w:t xml:space="preserve">It applies to every child attending the nursery, with </w:t>
      </w:r>
      <w:proofErr w:type="gramStart"/>
      <w:r>
        <w:t>particular consideration</w:t>
      </w:r>
      <w:proofErr w:type="gramEnd"/>
      <w:r>
        <w:t xml:space="preserve"> given to babies and children under two years of age.</w:t>
      </w:r>
    </w:p>
    <w:p w14:paraId="7E8DCE3F" w14:textId="1F57101B" w:rsidR="00240CF9" w:rsidRDefault="00240CF9"/>
    <w:p w14:paraId="212E334F" w14:textId="77777777" w:rsidR="00240CF9" w:rsidRDefault="00A046C0">
      <w:pPr>
        <w:pStyle w:val="Heading1"/>
      </w:pPr>
      <w:bookmarkStart w:id="5" w:name="our-commitment"/>
      <w:bookmarkEnd w:id="4"/>
      <w:r>
        <w:t>Our Commitment</w:t>
      </w:r>
    </w:p>
    <w:p w14:paraId="04733140" w14:textId="77777777" w:rsidR="00240CF9" w:rsidRDefault="00A046C0">
      <w:pPr>
        <w:pStyle w:val="FirstParagraph"/>
      </w:pPr>
      <w:r>
        <w:t>Tiddlywinks Nursery Limited will always:</w:t>
      </w:r>
    </w:p>
    <w:p w14:paraId="523505AB" w14:textId="77777777" w:rsidR="00240CF9" w:rsidRDefault="00A046C0">
      <w:pPr>
        <w:pStyle w:val="Compact"/>
        <w:numPr>
          <w:ilvl w:val="0"/>
          <w:numId w:val="5"/>
        </w:numPr>
      </w:pPr>
      <w:r>
        <w:t>place children’s safety first</w:t>
      </w:r>
    </w:p>
    <w:p w14:paraId="57274B69" w14:textId="77777777" w:rsidR="00240CF9" w:rsidRDefault="00A046C0">
      <w:pPr>
        <w:pStyle w:val="Compact"/>
        <w:numPr>
          <w:ilvl w:val="0"/>
          <w:numId w:val="5"/>
        </w:numPr>
      </w:pPr>
      <w:r>
        <w:t>follow current safer sleep guidance</w:t>
      </w:r>
    </w:p>
    <w:p w14:paraId="1984D044" w14:textId="77777777" w:rsidR="00240CF9" w:rsidRDefault="00A046C0">
      <w:pPr>
        <w:pStyle w:val="Compact"/>
        <w:numPr>
          <w:ilvl w:val="0"/>
          <w:numId w:val="5"/>
        </w:numPr>
      </w:pPr>
      <w:r>
        <w:t>respect individual sleep routines wherever safe to do so</w:t>
      </w:r>
    </w:p>
    <w:p w14:paraId="1736815E" w14:textId="77777777" w:rsidR="00240CF9" w:rsidRDefault="00A046C0">
      <w:pPr>
        <w:pStyle w:val="Compact"/>
        <w:numPr>
          <w:ilvl w:val="0"/>
          <w:numId w:val="5"/>
        </w:numPr>
      </w:pPr>
      <w:r>
        <w:t>complete individual risk assessments where appropriate</w:t>
      </w:r>
    </w:p>
    <w:p w14:paraId="210DC3A0" w14:textId="77777777" w:rsidR="00240CF9" w:rsidRDefault="00A046C0">
      <w:pPr>
        <w:pStyle w:val="Compact"/>
        <w:numPr>
          <w:ilvl w:val="0"/>
          <w:numId w:val="5"/>
        </w:numPr>
      </w:pPr>
      <w:r>
        <w:t>continually review our practice</w:t>
      </w:r>
    </w:p>
    <w:p w14:paraId="281687C0" w14:textId="77777777" w:rsidR="00240CF9" w:rsidRDefault="00A046C0">
      <w:pPr>
        <w:pStyle w:val="Compact"/>
        <w:numPr>
          <w:ilvl w:val="0"/>
          <w:numId w:val="5"/>
        </w:numPr>
      </w:pPr>
      <w:r>
        <w:t>provide ongoing staff training.</w:t>
      </w:r>
    </w:p>
    <w:p w14:paraId="03629431" w14:textId="017FCFE4" w:rsidR="00240CF9" w:rsidRDefault="00240CF9"/>
    <w:p w14:paraId="77DBBB31" w14:textId="77777777" w:rsidR="00240CF9" w:rsidRDefault="00A046C0">
      <w:pPr>
        <w:pStyle w:val="Heading1"/>
      </w:pPr>
      <w:bookmarkStart w:id="6" w:name="roles-and-responsibilities"/>
      <w:bookmarkEnd w:id="5"/>
      <w:r>
        <w:t>Roles and Responsibilities</w:t>
      </w:r>
    </w:p>
    <w:p w14:paraId="43A94B20" w14:textId="77777777" w:rsidR="00240CF9" w:rsidRDefault="00A046C0">
      <w:pPr>
        <w:pStyle w:val="Heading2"/>
      </w:pPr>
      <w:bookmarkStart w:id="7" w:name="registered-provider-and-management"/>
      <w:r>
        <w:t>Registered Provider and Management</w:t>
      </w:r>
    </w:p>
    <w:p w14:paraId="50B3DC12" w14:textId="77777777" w:rsidR="00240CF9" w:rsidRDefault="00A046C0">
      <w:pPr>
        <w:pStyle w:val="FirstParagraph"/>
      </w:pPr>
      <w:r>
        <w:t>Management will:</w:t>
      </w:r>
    </w:p>
    <w:p w14:paraId="1F0E8964" w14:textId="77777777" w:rsidR="00240CF9" w:rsidRDefault="00A046C0">
      <w:pPr>
        <w:pStyle w:val="Compact"/>
        <w:numPr>
          <w:ilvl w:val="0"/>
          <w:numId w:val="6"/>
        </w:numPr>
      </w:pPr>
      <w:r>
        <w:t>ensure this policy is implemented</w:t>
      </w:r>
    </w:p>
    <w:p w14:paraId="0BB9758F" w14:textId="77777777" w:rsidR="00240CF9" w:rsidRDefault="00A046C0">
      <w:pPr>
        <w:pStyle w:val="Compact"/>
        <w:numPr>
          <w:ilvl w:val="0"/>
          <w:numId w:val="6"/>
        </w:numPr>
      </w:pPr>
      <w:r>
        <w:t>provide appropriate equipment</w:t>
      </w:r>
    </w:p>
    <w:p w14:paraId="64DF9336" w14:textId="77777777" w:rsidR="00240CF9" w:rsidRDefault="00A046C0">
      <w:pPr>
        <w:pStyle w:val="Compact"/>
        <w:numPr>
          <w:ilvl w:val="0"/>
          <w:numId w:val="6"/>
        </w:numPr>
      </w:pPr>
      <w:r>
        <w:t>ensure staff receive safer sleep training</w:t>
      </w:r>
    </w:p>
    <w:p w14:paraId="701F7B85" w14:textId="77777777" w:rsidR="00240CF9" w:rsidRDefault="00A046C0">
      <w:pPr>
        <w:pStyle w:val="Compact"/>
        <w:numPr>
          <w:ilvl w:val="0"/>
          <w:numId w:val="6"/>
        </w:numPr>
      </w:pPr>
      <w:r>
        <w:t>monitor compliance</w:t>
      </w:r>
    </w:p>
    <w:p w14:paraId="02D295A8" w14:textId="77777777" w:rsidR="00240CF9" w:rsidRDefault="00A046C0">
      <w:pPr>
        <w:pStyle w:val="Compact"/>
        <w:numPr>
          <w:ilvl w:val="0"/>
          <w:numId w:val="6"/>
        </w:numPr>
      </w:pPr>
      <w:r>
        <w:t>review sleep records</w:t>
      </w:r>
    </w:p>
    <w:p w14:paraId="63C3F6B7" w14:textId="77777777" w:rsidR="00240CF9" w:rsidRDefault="00A046C0">
      <w:pPr>
        <w:pStyle w:val="Compact"/>
        <w:numPr>
          <w:ilvl w:val="0"/>
          <w:numId w:val="6"/>
        </w:numPr>
      </w:pPr>
      <w:r>
        <w:t>investigate any concerns.</w:t>
      </w:r>
    </w:p>
    <w:p w14:paraId="6FDCBC85" w14:textId="77777777" w:rsidR="00240CF9" w:rsidRDefault="00A046C0">
      <w:pPr>
        <w:pStyle w:val="Heading2"/>
      </w:pPr>
      <w:bookmarkStart w:id="8" w:name="practitioners"/>
      <w:bookmarkEnd w:id="7"/>
      <w:r>
        <w:t>Practitioners</w:t>
      </w:r>
    </w:p>
    <w:p w14:paraId="02393CB2" w14:textId="77777777" w:rsidR="00240CF9" w:rsidRDefault="00A046C0">
      <w:pPr>
        <w:pStyle w:val="FirstParagraph"/>
      </w:pPr>
      <w:r>
        <w:t>Practitioners will:</w:t>
      </w:r>
    </w:p>
    <w:p w14:paraId="68DA2E3C" w14:textId="77777777" w:rsidR="00240CF9" w:rsidRDefault="00A046C0">
      <w:pPr>
        <w:pStyle w:val="Compact"/>
        <w:numPr>
          <w:ilvl w:val="0"/>
          <w:numId w:val="7"/>
        </w:numPr>
      </w:pPr>
      <w:r>
        <w:t>follow this policy at all times</w:t>
      </w:r>
    </w:p>
    <w:p w14:paraId="152CAF22" w14:textId="77777777" w:rsidR="00240CF9" w:rsidRDefault="00A046C0">
      <w:pPr>
        <w:pStyle w:val="Compact"/>
        <w:numPr>
          <w:ilvl w:val="0"/>
          <w:numId w:val="7"/>
        </w:numPr>
      </w:pPr>
      <w:r>
        <w:t>carry out regular sleep checks</w:t>
      </w:r>
    </w:p>
    <w:p w14:paraId="6E477514" w14:textId="77777777" w:rsidR="00240CF9" w:rsidRDefault="00A046C0">
      <w:pPr>
        <w:pStyle w:val="Compact"/>
        <w:numPr>
          <w:ilvl w:val="0"/>
          <w:numId w:val="7"/>
        </w:numPr>
      </w:pPr>
      <w:r>
        <w:t>record observations accurately</w:t>
      </w:r>
    </w:p>
    <w:p w14:paraId="46637647" w14:textId="77777777" w:rsidR="00240CF9" w:rsidRDefault="00A046C0">
      <w:pPr>
        <w:pStyle w:val="Compact"/>
        <w:numPr>
          <w:ilvl w:val="0"/>
          <w:numId w:val="7"/>
        </w:numPr>
      </w:pPr>
      <w:r>
        <w:t>communicate with parents</w:t>
      </w:r>
    </w:p>
    <w:p w14:paraId="70BD5EED" w14:textId="77777777" w:rsidR="00240CF9" w:rsidRDefault="00A046C0">
      <w:pPr>
        <w:pStyle w:val="Compact"/>
        <w:numPr>
          <w:ilvl w:val="0"/>
          <w:numId w:val="7"/>
        </w:numPr>
      </w:pPr>
      <w:r>
        <w:t>report concerns immediately</w:t>
      </w:r>
    </w:p>
    <w:p w14:paraId="2BEFA1D6" w14:textId="77777777" w:rsidR="00240CF9" w:rsidRDefault="00A046C0">
      <w:pPr>
        <w:pStyle w:val="Compact"/>
        <w:numPr>
          <w:ilvl w:val="0"/>
          <w:numId w:val="7"/>
        </w:numPr>
      </w:pPr>
      <w:r>
        <w:t>complete individual risk assessments when required.</w:t>
      </w:r>
    </w:p>
    <w:p w14:paraId="23204C69" w14:textId="3199827D" w:rsidR="00240CF9" w:rsidRDefault="00240CF9"/>
    <w:p w14:paraId="29201E6E" w14:textId="77777777" w:rsidR="00240CF9" w:rsidRDefault="00A046C0">
      <w:pPr>
        <w:pStyle w:val="Heading1"/>
      </w:pPr>
      <w:bookmarkStart w:id="9" w:name="partnership-with-parents"/>
      <w:bookmarkEnd w:id="6"/>
      <w:bookmarkEnd w:id="8"/>
      <w:r>
        <w:t>Partnership with Parents</w:t>
      </w:r>
    </w:p>
    <w:p w14:paraId="503C23F9" w14:textId="77777777" w:rsidR="00240CF9" w:rsidRDefault="00A046C0">
      <w:pPr>
        <w:pStyle w:val="FirstParagraph"/>
      </w:pPr>
      <w:r>
        <w:t>We believe parents know their child best.</w:t>
      </w:r>
    </w:p>
    <w:p w14:paraId="2E3CE246" w14:textId="77777777" w:rsidR="00240CF9" w:rsidRDefault="00A046C0">
      <w:pPr>
        <w:pStyle w:val="BodyText"/>
      </w:pPr>
      <w:r>
        <w:t>Before a child starts at the nursery we will discuss:</w:t>
      </w:r>
    </w:p>
    <w:p w14:paraId="70C15099" w14:textId="77777777" w:rsidR="00240CF9" w:rsidRDefault="00A046C0">
      <w:pPr>
        <w:pStyle w:val="Compact"/>
        <w:numPr>
          <w:ilvl w:val="0"/>
          <w:numId w:val="8"/>
        </w:numPr>
      </w:pPr>
      <w:r>
        <w:t>normal sleep routines</w:t>
      </w:r>
    </w:p>
    <w:p w14:paraId="433DEE20" w14:textId="77777777" w:rsidR="00240CF9" w:rsidRDefault="00A046C0">
      <w:pPr>
        <w:pStyle w:val="Compact"/>
        <w:numPr>
          <w:ilvl w:val="0"/>
          <w:numId w:val="8"/>
        </w:numPr>
      </w:pPr>
      <w:r>
        <w:t>preferred settling techniques</w:t>
      </w:r>
    </w:p>
    <w:p w14:paraId="39E514DF" w14:textId="77777777" w:rsidR="00240CF9" w:rsidRDefault="00A046C0">
      <w:pPr>
        <w:pStyle w:val="Compact"/>
        <w:numPr>
          <w:ilvl w:val="0"/>
          <w:numId w:val="8"/>
        </w:numPr>
      </w:pPr>
      <w:r>
        <w:t>comforters</w:t>
      </w:r>
    </w:p>
    <w:p w14:paraId="245E8149" w14:textId="77777777" w:rsidR="00240CF9" w:rsidRDefault="00A046C0">
      <w:pPr>
        <w:pStyle w:val="Compact"/>
        <w:numPr>
          <w:ilvl w:val="0"/>
          <w:numId w:val="8"/>
        </w:numPr>
      </w:pPr>
      <w:r>
        <w:t>medical needs</w:t>
      </w:r>
    </w:p>
    <w:p w14:paraId="589291EE" w14:textId="77777777" w:rsidR="00240CF9" w:rsidRDefault="00A046C0">
      <w:pPr>
        <w:pStyle w:val="Compact"/>
        <w:numPr>
          <w:ilvl w:val="0"/>
          <w:numId w:val="8"/>
        </w:numPr>
      </w:pPr>
      <w:r>
        <w:t>allergies</w:t>
      </w:r>
    </w:p>
    <w:p w14:paraId="09F52B16" w14:textId="77777777" w:rsidR="00240CF9" w:rsidRDefault="00A046C0">
      <w:pPr>
        <w:pStyle w:val="Compact"/>
        <w:numPr>
          <w:ilvl w:val="0"/>
          <w:numId w:val="8"/>
        </w:numPr>
      </w:pPr>
      <w:r>
        <w:t>sleep patterns</w:t>
      </w:r>
    </w:p>
    <w:p w14:paraId="1D829362" w14:textId="77777777" w:rsidR="00240CF9" w:rsidRDefault="00A046C0">
      <w:pPr>
        <w:pStyle w:val="Compact"/>
        <w:numPr>
          <w:ilvl w:val="0"/>
          <w:numId w:val="8"/>
        </w:numPr>
      </w:pPr>
      <w:r>
        <w:t>previous sleep difficulties</w:t>
      </w:r>
    </w:p>
    <w:p w14:paraId="355CC668" w14:textId="77777777" w:rsidR="00240CF9" w:rsidRDefault="00A046C0">
      <w:pPr>
        <w:pStyle w:val="Compact"/>
        <w:numPr>
          <w:ilvl w:val="0"/>
          <w:numId w:val="8"/>
        </w:numPr>
      </w:pPr>
      <w:r>
        <w:t>advice provided by health professionals.</w:t>
      </w:r>
    </w:p>
    <w:p w14:paraId="43345946" w14:textId="77777777" w:rsidR="00240CF9" w:rsidRDefault="00A046C0">
      <w:pPr>
        <w:pStyle w:val="FirstParagraph"/>
      </w:pPr>
      <w:r>
        <w:t>Parents will be informed that, whilst we will respect individual routines wherever possible, we must always follow recognised safer sleep guidance.</w:t>
      </w:r>
    </w:p>
    <w:p w14:paraId="4A51B5EF" w14:textId="77777777" w:rsidR="00240CF9" w:rsidRDefault="00A046C0">
      <w:pPr>
        <w:pStyle w:val="BodyText"/>
      </w:pPr>
      <w:r>
        <w:t>Where alternative sleeping arrangements are requested, these will only be considered following discussion with parents and, where appropriate, written medical advice and a documented risk assessment.</w:t>
      </w:r>
    </w:p>
    <w:p w14:paraId="3BBD740E" w14:textId="692FBA91" w:rsidR="00240CF9" w:rsidRDefault="00240CF9"/>
    <w:p w14:paraId="6E1A1BF1" w14:textId="77777777" w:rsidR="00240CF9" w:rsidRDefault="00A046C0">
      <w:pPr>
        <w:pStyle w:val="Heading1"/>
      </w:pPr>
      <w:bookmarkStart w:id="10" w:name="individual-sleep-risk-assessments"/>
      <w:bookmarkEnd w:id="9"/>
      <w:r>
        <w:t>Individual Sleep Risk Assessments</w:t>
      </w:r>
    </w:p>
    <w:p w14:paraId="7AAEEB1A" w14:textId="77777777" w:rsidR="00240CF9" w:rsidRDefault="00A046C0">
      <w:pPr>
        <w:pStyle w:val="FirstParagraph"/>
      </w:pPr>
      <w:r>
        <w:t>Individual assessments will be completed where appropriate, including for children who:</w:t>
      </w:r>
    </w:p>
    <w:p w14:paraId="237E3CB5" w14:textId="77777777" w:rsidR="00240CF9" w:rsidRDefault="00A046C0">
      <w:pPr>
        <w:pStyle w:val="Compact"/>
        <w:numPr>
          <w:ilvl w:val="0"/>
          <w:numId w:val="9"/>
        </w:numPr>
      </w:pPr>
      <w:r>
        <w:t>are under two years of age</w:t>
      </w:r>
    </w:p>
    <w:p w14:paraId="3CEBB3C3" w14:textId="77777777" w:rsidR="00240CF9" w:rsidRDefault="00A046C0">
      <w:pPr>
        <w:pStyle w:val="Compact"/>
        <w:numPr>
          <w:ilvl w:val="0"/>
          <w:numId w:val="9"/>
        </w:numPr>
      </w:pPr>
      <w:r>
        <w:t>were born prematurely</w:t>
      </w:r>
    </w:p>
    <w:p w14:paraId="395C08AC" w14:textId="77777777" w:rsidR="00240CF9" w:rsidRDefault="00A046C0">
      <w:pPr>
        <w:pStyle w:val="Compact"/>
        <w:numPr>
          <w:ilvl w:val="0"/>
          <w:numId w:val="9"/>
        </w:numPr>
      </w:pPr>
      <w:r>
        <w:t>had a low birth weight</w:t>
      </w:r>
    </w:p>
    <w:p w14:paraId="1AC5773E" w14:textId="77777777" w:rsidR="00240CF9" w:rsidRDefault="00A046C0">
      <w:pPr>
        <w:pStyle w:val="Compact"/>
        <w:numPr>
          <w:ilvl w:val="0"/>
          <w:numId w:val="9"/>
        </w:numPr>
      </w:pPr>
      <w:r>
        <w:t>have SEND</w:t>
      </w:r>
    </w:p>
    <w:p w14:paraId="247C4750" w14:textId="77777777" w:rsidR="00240CF9" w:rsidRDefault="00A046C0">
      <w:pPr>
        <w:pStyle w:val="Compact"/>
        <w:numPr>
          <w:ilvl w:val="0"/>
          <w:numId w:val="9"/>
        </w:numPr>
      </w:pPr>
      <w:r>
        <w:t>have reflux or feeding difficulties</w:t>
      </w:r>
    </w:p>
    <w:p w14:paraId="4EC88DF8" w14:textId="77777777" w:rsidR="00240CF9" w:rsidRDefault="00A046C0">
      <w:pPr>
        <w:pStyle w:val="Compact"/>
        <w:numPr>
          <w:ilvl w:val="0"/>
          <w:numId w:val="9"/>
        </w:numPr>
      </w:pPr>
      <w:r>
        <w:t>have epilepsy</w:t>
      </w:r>
    </w:p>
    <w:p w14:paraId="7EFB4EFD" w14:textId="77777777" w:rsidR="00240CF9" w:rsidRDefault="00A046C0">
      <w:pPr>
        <w:pStyle w:val="Compact"/>
        <w:numPr>
          <w:ilvl w:val="0"/>
          <w:numId w:val="9"/>
        </w:numPr>
      </w:pPr>
      <w:r>
        <w:t>have respiratory conditions</w:t>
      </w:r>
    </w:p>
    <w:p w14:paraId="0A122F55" w14:textId="77777777" w:rsidR="00240CF9" w:rsidRDefault="00A046C0">
      <w:pPr>
        <w:pStyle w:val="Compact"/>
        <w:numPr>
          <w:ilvl w:val="0"/>
          <w:numId w:val="9"/>
        </w:numPr>
      </w:pPr>
      <w:r>
        <w:t>have medical advice regarding sleep positioning</w:t>
      </w:r>
    </w:p>
    <w:p w14:paraId="76AE873F" w14:textId="77777777" w:rsidR="00240CF9" w:rsidRDefault="00A046C0">
      <w:pPr>
        <w:pStyle w:val="Compact"/>
        <w:numPr>
          <w:ilvl w:val="0"/>
          <w:numId w:val="9"/>
        </w:numPr>
      </w:pPr>
      <w:r>
        <w:t>have any additional health needs.</w:t>
      </w:r>
    </w:p>
    <w:p w14:paraId="20878502" w14:textId="77777777" w:rsidR="00240CF9" w:rsidRDefault="00A046C0">
      <w:pPr>
        <w:pStyle w:val="FirstParagraph"/>
      </w:pPr>
      <w:r>
        <w:t>Risk assessments will be reviewed regularly and whenever circumstances change.</w:t>
      </w:r>
    </w:p>
    <w:p w14:paraId="0A0660CA" w14:textId="35365C4D" w:rsidR="00240CF9" w:rsidRDefault="00240CF9"/>
    <w:p w14:paraId="31BBEEAA" w14:textId="77777777" w:rsidR="00240CF9" w:rsidRDefault="00A046C0">
      <w:pPr>
        <w:pStyle w:val="Heading1"/>
      </w:pPr>
      <w:bookmarkStart w:id="11" w:name="safe-sleep-environment"/>
      <w:bookmarkEnd w:id="10"/>
      <w:r>
        <w:t>Safe Sleep Environment</w:t>
      </w:r>
    </w:p>
    <w:p w14:paraId="11BFBBF7" w14:textId="77777777" w:rsidR="00240CF9" w:rsidRDefault="00A046C0">
      <w:pPr>
        <w:pStyle w:val="FirstParagraph"/>
      </w:pPr>
      <w:r>
        <w:t>We provide sleep environments that are:</w:t>
      </w:r>
    </w:p>
    <w:p w14:paraId="039A9BCC" w14:textId="77777777" w:rsidR="00240CF9" w:rsidRDefault="00A046C0">
      <w:pPr>
        <w:pStyle w:val="Compact"/>
        <w:numPr>
          <w:ilvl w:val="0"/>
          <w:numId w:val="10"/>
        </w:numPr>
      </w:pPr>
      <w:r>
        <w:t>clean</w:t>
      </w:r>
    </w:p>
    <w:p w14:paraId="5D5782E7" w14:textId="77777777" w:rsidR="00240CF9" w:rsidRDefault="00A046C0">
      <w:pPr>
        <w:pStyle w:val="Compact"/>
        <w:numPr>
          <w:ilvl w:val="0"/>
          <w:numId w:val="10"/>
        </w:numPr>
      </w:pPr>
      <w:r>
        <w:t>calm</w:t>
      </w:r>
    </w:p>
    <w:p w14:paraId="0145AEB0" w14:textId="77777777" w:rsidR="00240CF9" w:rsidRDefault="00A046C0">
      <w:pPr>
        <w:pStyle w:val="Compact"/>
        <w:numPr>
          <w:ilvl w:val="0"/>
          <w:numId w:val="10"/>
        </w:numPr>
      </w:pPr>
      <w:r>
        <w:t>well ventilated</w:t>
      </w:r>
    </w:p>
    <w:p w14:paraId="694B5673" w14:textId="77777777" w:rsidR="00240CF9" w:rsidRDefault="00A046C0">
      <w:pPr>
        <w:pStyle w:val="Compact"/>
        <w:numPr>
          <w:ilvl w:val="0"/>
          <w:numId w:val="10"/>
        </w:numPr>
      </w:pPr>
      <w:r>
        <w:t>comfortable</w:t>
      </w:r>
    </w:p>
    <w:p w14:paraId="0A4062AF" w14:textId="77777777" w:rsidR="00240CF9" w:rsidRDefault="00A046C0">
      <w:pPr>
        <w:pStyle w:val="Compact"/>
        <w:numPr>
          <w:ilvl w:val="0"/>
          <w:numId w:val="10"/>
        </w:numPr>
      </w:pPr>
      <w:r>
        <w:t>appropriately supervised.</w:t>
      </w:r>
    </w:p>
    <w:p w14:paraId="6316778A" w14:textId="77777777" w:rsidR="00240CF9" w:rsidRDefault="00A046C0">
      <w:pPr>
        <w:pStyle w:val="FirstParagraph"/>
      </w:pPr>
      <w:r>
        <w:t>Sleep areas will:</w:t>
      </w:r>
    </w:p>
    <w:p w14:paraId="6FF4CA2A" w14:textId="77777777" w:rsidR="00240CF9" w:rsidRDefault="00A046C0">
      <w:pPr>
        <w:pStyle w:val="Compact"/>
        <w:numPr>
          <w:ilvl w:val="0"/>
          <w:numId w:val="11"/>
        </w:numPr>
      </w:pPr>
      <w:r>
        <w:t>remain free from hazards</w:t>
      </w:r>
    </w:p>
    <w:p w14:paraId="1CFC8FB7" w14:textId="77777777" w:rsidR="00240CF9" w:rsidRDefault="00A046C0">
      <w:pPr>
        <w:pStyle w:val="Compact"/>
        <w:numPr>
          <w:ilvl w:val="0"/>
          <w:numId w:val="11"/>
        </w:numPr>
      </w:pPr>
      <w:r>
        <w:t>be regularly cleaned</w:t>
      </w:r>
    </w:p>
    <w:p w14:paraId="20222D09" w14:textId="77777777" w:rsidR="00240CF9" w:rsidRDefault="00A046C0">
      <w:pPr>
        <w:pStyle w:val="Compact"/>
        <w:numPr>
          <w:ilvl w:val="0"/>
          <w:numId w:val="11"/>
        </w:numPr>
      </w:pPr>
      <w:r>
        <w:t>allow staff to clearly observe sleeping children</w:t>
      </w:r>
    </w:p>
    <w:p w14:paraId="5A2665AB" w14:textId="77777777" w:rsidR="00240CF9" w:rsidRDefault="00A046C0">
      <w:pPr>
        <w:pStyle w:val="Compact"/>
        <w:numPr>
          <w:ilvl w:val="0"/>
          <w:numId w:val="11"/>
        </w:numPr>
      </w:pPr>
      <w:r>
        <w:t>maintain an appropriate temperature.</w:t>
      </w:r>
    </w:p>
    <w:p w14:paraId="0E174231" w14:textId="67153F9D" w:rsidR="00240CF9" w:rsidRDefault="00240CF9"/>
    <w:p w14:paraId="2D5308F3" w14:textId="77777777" w:rsidR="00240CF9" w:rsidRDefault="00A046C0">
      <w:pPr>
        <w:pStyle w:val="Heading1"/>
      </w:pPr>
      <w:bookmarkStart w:id="12" w:name="safe-sleep-equipment"/>
      <w:bookmarkEnd w:id="11"/>
      <w:r>
        <w:t>Safe Sleep Equipment</w:t>
      </w:r>
    </w:p>
    <w:p w14:paraId="658B2020" w14:textId="77777777" w:rsidR="00240CF9" w:rsidRDefault="00A046C0">
      <w:pPr>
        <w:pStyle w:val="FirstParagraph"/>
      </w:pPr>
      <w:r>
        <w:t>Babies under 12 months will sleep in:</w:t>
      </w:r>
    </w:p>
    <w:p w14:paraId="255C6144" w14:textId="77777777" w:rsidR="00240CF9" w:rsidRDefault="00A046C0">
      <w:pPr>
        <w:pStyle w:val="Compact"/>
        <w:numPr>
          <w:ilvl w:val="0"/>
          <w:numId w:val="12"/>
        </w:numPr>
      </w:pPr>
      <w:r>
        <w:t>a British Standard cot</w:t>
      </w:r>
    </w:p>
    <w:p w14:paraId="640C27EC" w14:textId="77777777" w:rsidR="00240CF9" w:rsidRDefault="00A046C0">
      <w:pPr>
        <w:pStyle w:val="Compact"/>
        <w:numPr>
          <w:ilvl w:val="0"/>
          <w:numId w:val="12"/>
        </w:numPr>
      </w:pPr>
      <w:r>
        <w:t>travel cot meeting safety standards</w:t>
      </w:r>
    </w:p>
    <w:p w14:paraId="416467BE" w14:textId="77777777" w:rsidR="00240CF9" w:rsidRDefault="00A046C0">
      <w:pPr>
        <w:pStyle w:val="Compact"/>
        <w:numPr>
          <w:ilvl w:val="0"/>
          <w:numId w:val="12"/>
        </w:numPr>
      </w:pPr>
      <w:r>
        <w:t>Moses basket where appropriate.</w:t>
      </w:r>
    </w:p>
    <w:p w14:paraId="43ECCA27" w14:textId="77777777" w:rsidR="00240CF9" w:rsidRDefault="00A046C0">
      <w:pPr>
        <w:pStyle w:val="FirstParagraph"/>
      </w:pPr>
      <w:r>
        <w:t>Equipment will have:</w:t>
      </w:r>
    </w:p>
    <w:p w14:paraId="6E1403BF" w14:textId="77777777" w:rsidR="00240CF9" w:rsidRDefault="00A046C0">
      <w:pPr>
        <w:pStyle w:val="Compact"/>
        <w:numPr>
          <w:ilvl w:val="0"/>
          <w:numId w:val="13"/>
        </w:numPr>
      </w:pPr>
      <w:r>
        <w:t>a firm flat mattress</w:t>
      </w:r>
    </w:p>
    <w:p w14:paraId="10E09E77" w14:textId="77777777" w:rsidR="00240CF9" w:rsidRDefault="00A046C0">
      <w:pPr>
        <w:pStyle w:val="Compact"/>
        <w:numPr>
          <w:ilvl w:val="0"/>
          <w:numId w:val="13"/>
        </w:numPr>
      </w:pPr>
      <w:r>
        <w:t>waterproof mattress protector</w:t>
      </w:r>
    </w:p>
    <w:p w14:paraId="142BFA40" w14:textId="77777777" w:rsidR="00240CF9" w:rsidRDefault="00A046C0">
      <w:pPr>
        <w:pStyle w:val="Compact"/>
        <w:numPr>
          <w:ilvl w:val="0"/>
          <w:numId w:val="13"/>
        </w:numPr>
      </w:pPr>
      <w:r>
        <w:t>fitted sheet only</w:t>
      </w:r>
    </w:p>
    <w:p w14:paraId="762C1382" w14:textId="77777777" w:rsidR="00240CF9" w:rsidRDefault="00A046C0">
      <w:pPr>
        <w:pStyle w:val="Compact"/>
        <w:numPr>
          <w:ilvl w:val="0"/>
          <w:numId w:val="13"/>
        </w:numPr>
      </w:pPr>
      <w:r>
        <w:t>no gaps around the mattress.</w:t>
      </w:r>
    </w:p>
    <w:p w14:paraId="13F54D27" w14:textId="77777777" w:rsidR="00240CF9" w:rsidRDefault="00A046C0">
      <w:pPr>
        <w:pStyle w:val="FirstParagraph"/>
      </w:pPr>
      <w:r>
        <w:t>All sleep equipment is checked regularly.</w:t>
      </w:r>
    </w:p>
    <w:p w14:paraId="449D8C70" w14:textId="1D2E434D" w:rsidR="00240CF9" w:rsidRDefault="00240CF9"/>
    <w:p w14:paraId="6B217229" w14:textId="77777777" w:rsidR="00240CF9" w:rsidRDefault="00A046C0">
      <w:pPr>
        <w:pStyle w:val="Heading1"/>
      </w:pPr>
      <w:bookmarkStart w:id="13" w:name="safer-sleep-procedures"/>
      <w:bookmarkEnd w:id="12"/>
      <w:r>
        <w:t>Safer Sleep Procedures</w:t>
      </w:r>
    </w:p>
    <w:p w14:paraId="7D25880D" w14:textId="77777777" w:rsidR="00240CF9" w:rsidRDefault="00A046C0">
      <w:pPr>
        <w:pStyle w:val="FirstParagraph"/>
      </w:pPr>
      <w:r>
        <w:t>Staff will always:</w:t>
      </w:r>
    </w:p>
    <w:p w14:paraId="23E14FFD" w14:textId="77777777" w:rsidR="00240CF9" w:rsidRDefault="00A046C0">
      <w:pPr>
        <w:pStyle w:val="Compact"/>
        <w:numPr>
          <w:ilvl w:val="0"/>
          <w:numId w:val="14"/>
        </w:numPr>
      </w:pPr>
      <w:r>
        <w:t>place babies on their backs to sleep</w:t>
      </w:r>
    </w:p>
    <w:p w14:paraId="15C65ABB" w14:textId="77777777" w:rsidR="00240CF9" w:rsidRDefault="00A046C0">
      <w:pPr>
        <w:pStyle w:val="Compact"/>
        <w:numPr>
          <w:ilvl w:val="0"/>
          <w:numId w:val="14"/>
        </w:numPr>
      </w:pPr>
      <w:r>
        <w:t>ensure every child has their own sleep space</w:t>
      </w:r>
    </w:p>
    <w:p w14:paraId="759365C9" w14:textId="77777777" w:rsidR="00240CF9" w:rsidRDefault="00A046C0">
      <w:pPr>
        <w:pStyle w:val="Compact"/>
        <w:numPr>
          <w:ilvl w:val="0"/>
          <w:numId w:val="14"/>
        </w:numPr>
      </w:pPr>
      <w:r>
        <w:t>keep babies’ faces uncovered</w:t>
      </w:r>
    </w:p>
    <w:p w14:paraId="32B4D684" w14:textId="77777777" w:rsidR="00240CF9" w:rsidRDefault="00A046C0">
      <w:pPr>
        <w:pStyle w:val="Compact"/>
        <w:numPr>
          <w:ilvl w:val="0"/>
          <w:numId w:val="14"/>
        </w:numPr>
      </w:pPr>
      <w:r>
        <w:t>ensure children can move freely</w:t>
      </w:r>
    </w:p>
    <w:p w14:paraId="5E966197" w14:textId="77777777" w:rsidR="00240CF9" w:rsidRDefault="00A046C0">
      <w:pPr>
        <w:pStyle w:val="Compact"/>
        <w:numPr>
          <w:ilvl w:val="0"/>
          <w:numId w:val="14"/>
        </w:numPr>
      </w:pPr>
      <w:r>
        <w:t>remove bibs before sleep</w:t>
      </w:r>
    </w:p>
    <w:p w14:paraId="4A2ABD50" w14:textId="77777777" w:rsidR="00240CF9" w:rsidRDefault="00A046C0">
      <w:pPr>
        <w:pStyle w:val="Compact"/>
        <w:numPr>
          <w:ilvl w:val="0"/>
          <w:numId w:val="14"/>
        </w:numPr>
      </w:pPr>
      <w:r>
        <w:t>remove outdoor coats and hats</w:t>
      </w:r>
    </w:p>
    <w:p w14:paraId="64AD8FA2" w14:textId="77777777" w:rsidR="00240CF9" w:rsidRDefault="00A046C0">
      <w:pPr>
        <w:pStyle w:val="Compact"/>
        <w:numPr>
          <w:ilvl w:val="0"/>
          <w:numId w:val="14"/>
        </w:numPr>
      </w:pPr>
      <w:r>
        <w:t>ensure babies are not overdressed.</w:t>
      </w:r>
    </w:p>
    <w:p w14:paraId="716C376E" w14:textId="77777777" w:rsidR="00240CF9" w:rsidRDefault="00A046C0">
      <w:pPr>
        <w:pStyle w:val="FirstParagraph"/>
      </w:pPr>
      <w:r>
        <w:t>If a baby rolls independently during sleep, staff will not repeatedly reposition them but will continue to monitor them closely.</w:t>
      </w:r>
    </w:p>
    <w:p w14:paraId="5F976148" w14:textId="12D8B592" w:rsidR="00240CF9" w:rsidRDefault="00240CF9"/>
    <w:p w14:paraId="4D7BFDC4" w14:textId="77777777" w:rsidR="00240CF9" w:rsidRDefault="00A046C0">
      <w:pPr>
        <w:pStyle w:val="Heading1"/>
      </w:pPr>
      <w:bookmarkStart w:id="14" w:name="bedding-and-clothing"/>
      <w:bookmarkEnd w:id="13"/>
      <w:r>
        <w:t>Bedding and Clothing</w:t>
      </w:r>
    </w:p>
    <w:p w14:paraId="28C336A6" w14:textId="77777777" w:rsidR="00240CF9" w:rsidRDefault="00A046C0">
      <w:pPr>
        <w:pStyle w:val="FirstParagraph"/>
      </w:pPr>
      <w:r>
        <w:t>Where bedding is used:</w:t>
      </w:r>
    </w:p>
    <w:p w14:paraId="64144E1A" w14:textId="77777777" w:rsidR="00240CF9" w:rsidRDefault="00A046C0">
      <w:pPr>
        <w:pStyle w:val="Compact"/>
        <w:numPr>
          <w:ilvl w:val="0"/>
          <w:numId w:val="15"/>
        </w:numPr>
      </w:pPr>
      <w:r>
        <w:t>lightweight blankets only</w:t>
      </w:r>
    </w:p>
    <w:p w14:paraId="7A052671" w14:textId="77777777" w:rsidR="00240CF9" w:rsidRDefault="00A046C0">
      <w:pPr>
        <w:pStyle w:val="Compact"/>
        <w:numPr>
          <w:ilvl w:val="0"/>
          <w:numId w:val="15"/>
        </w:numPr>
      </w:pPr>
      <w:r>
        <w:t>blankets secured below shoulder level</w:t>
      </w:r>
    </w:p>
    <w:p w14:paraId="32A0A594" w14:textId="77777777" w:rsidR="00240CF9" w:rsidRDefault="00A046C0">
      <w:pPr>
        <w:pStyle w:val="Compact"/>
        <w:numPr>
          <w:ilvl w:val="0"/>
          <w:numId w:val="15"/>
        </w:numPr>
      </w:pPr>
      <w:r>
        <w:t>babies positioned feet to the foot of the cot.</w:t>
      </w:r>
    </w:p>
    <w:p w14:paraId="57FCE13A" w14:textId="77777777" w:rsidR="00240CF9" w:rsidRDefault="00A046C0">
      <w:pPr>
        <w:pStyle w:val="FirstParagraph"/>
      </w:pPr>
      <w:r>
        <w:t>Appropriately fitted sleep bags may be used where supplied by parents and suitable for the child’s age and size.</w:t>
      </w:r>
    </w:p>
    <w:p w14:paraId="1B594C55" w14:textId="1EBA584A" w:rsidR="00240CF9" w:rsidRDefault="00240CF9"/>
    <w:p w14:paraId="4BD21FB0" w14:textId="77777777" w:rsidR="00240CF9" w:rsidRDefault="00A046C0">
      <w:pPr>
        <w:pStyle w:val="Heading1"/>
      </w:pPr>
      <w:bookmarkStart w:id="15" w:name="the-nursery-will-not-use"/>
      <w:bookmarkEnd w:id="14"/>
      <w:r>
        <w:t>The Nursery Will Not Use</w:t>
      </w:r>
    </w:p>
    <w:p w14:paraId="57166F5D" w14:textId="77777777" w:rsidR="00240CF9" w:rsidRDefault="00A046C0">
      <w:pPr>
        <w:pStyle w:val="FirstParagraph"/>
      </w:pPr>
      <w:r>
        <w:t xml:space="preserve">To reduce known risks, Tiddlywinks Nursery Limited does </w:t>
      </w:r>
      <w:r>
        <w:rPr>
          <w:b/>
          <w:bCs/>
        </w:rPr>
        <w:t>not</w:t>
      </w:r>
      <w:r>
        <w:t xml:space="preserve"> use:</w:t>
      </w:r>
    </w:p>
    <w:p w14:paraId="12BB271E" w14:textId="77777777" w:rsidR="00240CF9" w:rsidRDefault="00A046C0">
      <w:pPr>
        <w:pStyle w:val="Compact"/>
        <w:numPr>
          <w:ilvl w:val="0"/>
          <w:numId w:val="16"/>
        </w:numPr>
      </w:pPr>
      <w:r>
        <w:t>pillows</w:t>
      </w:r>
    </w:p>
    <w:p w14:paraId="30D865B1" w14:textId="77777777" w:rsidR="00240CF9" w:rsidRDefault="00A046C0">
      <w:pPr>
        <w:pStyle w:val="Compact"/>
        <w:numPr>
          <w:ilvl w:val="0"/>
          <w:numId w:val="16"/>
        </w:numPr>
      </w:pPr>
      <w:r>
        <w:t>duvets</w:t>
      </w:r>
    </w:p>
    <w:p w14:paraId="78C20F30" w14:textId="77777777" w:rsidR="00240CF9" w:rsidRDefault="00A046C0">
      <w:pPr>
        <w:pStyle w:val="Compact"/>
        <w:numPr>
          <w:ilvl w:val="0"/>
          <w:numId w:val="16"/>
        </w:numPr>
      </w:pPr>
      <w:r>
        <w:t>quilts</w:t>
      </w:r>
    </w:p>
    <w:p w14:paraId="47CDA71D" w14:textId="77777777" w:rsidR="00240CF9" w:rsidRDefault="00A046C0">
      <w:pPr>
        <w:pStyle w:val="Compact"/>
        <w:numPr>
          <w:ilvl w:val="0"/>
          <w:numId w:val="16"/>
        </w:numPr>
      </w:pPr>
      <w:r>
        <w:t>cot bumpers</w:t>
      </w:r>
    </w:p>
    <w:p w14:paraId="3790D4FC" w14:textId="77777777" w:rsidR="00240CF9" w:rsidRDefault="00A046C0">
      <w:pPr>
        <w:pStyle w:val="Compact"/>
        <w:numPr>
          <w:ilvl w:val="0"/>
          <w:numId w:val="16"/>
        </w:numPr>
      </w:pPr>
      <w:r>
        <w:t>sleep positioners</w:t>
      </w:r>
    </w:p>
    <w:p w14:paraId="4A478C08" w14:textId="77777777" w:rsidR="00240CF9" w:rsidRDefault="00A046C0">
      <w:pPr>
        <w:pStyle w:val="Compact"/>
        <w:numPr>
          <w:ilvl w:val="0"/>
          <w:numId w:val="16"/>
        </w:numPr>
      </w:pPr>
      <w:r>
        <w:t>wedges</w:t>
      </w:r>
    </w:p>
    <w:p w14:paraId="35D3E97F" w14:textId="77777777" w:rsidR="00240CF9" w:rsidRDefault="00A046C0">
      <w:pPr>
        <w:pStyle w:val="Compact"/>
        <w:numPr>
          <w:ilvl w:val="0"/>
          <w:numId w:val="16"/>
        </w:numPr>
      </w:pPr>
      <w:r>
        <w:t>nests</w:t>
      </w:r>
    </w:p>
    <w:p w14:paraId="1DB177C5" w14:textId="77777777" w:rsidR="00240CF9" w:rsidRDefault="00A046C0">
      <w:pPr>
        <w:pStyle w:val="Compact"/>
        <w:numPr>
          <w:ilvl w:val="0"/>
          <w:numId w:val="16"/>
        </w:numPr>
      </w:pPr>
      <w:r>
        <w:t>sleep pods</w:t>
      </w:r>
    </w:p>
    <w:p w14:paraId="3C4C70BF" w14:textId="77777777" w:rsidR="00240CF9" w:rsidRDefault="00A046C0">
      <w:pPr>
        <w:pStyle w:val="Compact"/>
        <w:numPr>
          <w:ilvl w:val="0"/>
          <w:numId w:val="16"/>
        </w:numPr>
      </w:pPr>
      <w:r>
        <w:t>weighted blankets</w:t>
      </w:r>
    </w:p>
    <w:p w14:paraId="5B8E215B" w14:textId="77777777" w:rsidR="00240CF9" w:rsidRDefault="00A046C0">
      <w:pPr>
        <w:pStyle w:val="Compact"/>
        <w:numPr>
          <w:ilvl w:val="0"/>
          <w:numId w:val="16"/>
        </w:numPr>
      </w:pPr>
      <w:r>
        <w:t>soft toys in cots for babies under 12 months</w:t>
      </w:r>
    </w:p>
    <w:p w14:paraId="76A29551" w14:textId="77777777" w:rsidR="00240CF9" w:rsidRDefault="00A046C0">
      <w:pPr>
        <w:pStyle w:val="Compact"/>
        <w:numPr>
          <w:ilvl w:val="0"/>
          <w:numId w:val="16"/>
        </w:numPr>
      </w:pPr>
      <w:r>
        <w:t>loose bedding above shoulder height</w:t>
      </w:r>
    </w:p>
    <w:p w14:paraId="56474EE4" w14:textId="77777777" w:rsidR="00240CF9" w:rsidRDefault="00A046C0">
      <w:pPr>
        <w:pStyle w:val="Compact"/>
        <w:numPr>
          <w:ilvl w:val="0"/>
          <w:numId w:val="16"/>
        </w:numPr>
      </w:pPr>
      <w:r>
        <w:t>restraints unless they form part of an approved medical device.</w:t>
      </w:r>
    </w:p>
    <w:p w14:paraId="08AA7472" w14:textId="6DD9D5D6" w:rsidR="00240CF9" w:rsidRDefault="00240CF9"/>
    <w:p w14:paraId="0E41F74F" w14:textId="77777777" w:rsidR="00240CF9" w:rsidRDefault="00A046C0">
      <w:pPr>
        <w:pStyle w:val="Heading1"/>
      </w:pPr>
      <w:bookmarkStart w:id="16" w:name="room-temperature"/>
      <w:bookmarkEnd w:id="15"/>
      <w:r>
        <w:t>Room Temperature</w:t>
      </w:r>
    </w:p>
    <w:p w14:paraId="13B94687" w14:textId="77777777" w:rsidR="00240CF9" w:rsidRDefault="00A046C0">
      <w:pPr>
        <w:pStyle w:val="FirstParagraph"/>
      </w:pPr>
      <w:r>
        <w:t>The sleep environment will be monitored to ensure children remain comfortable.</w:t>
      </w:r>
    </w:p>
    <w:p w14:paraId="45D35EB1" w14:textId="77777777" w:rsidR="00240CF9" w:rsidRDefault="00A046C0">
      <w:pPr>
        <w:pStyle w:val="BodyText"/>
      </w:pPr>
      <w:r>
        <w:t xml:space="preserve">For babies under 12 months, the room temperature will be maintained, where reasonably practicable, within the recommended range of </w:t>
      </w:r>
      <w:r>
        <w:rPr>
          <w:b/>
          <w:bCs/>
        </w:rPr>
        <w:t>16°C–20°C</w:t>
      </w:r>
      <w:r>
        <w:t>.</w:t>
      </w:r>
    </w:p>
    <w:p w14:paraId="58E4883D" w14:textId="77777777" w:rsidR="00240CF9" w:rsidRDefault="00A046C0">
      <w:pPr>
        <w:pStyle w:val="BodyText"/>
      </w:pPr>
      <w:r>
        <w:t>Staff will monitor children for signs of overheating by checking their chest or the back of their neck and adjusting clothing where appropriate.</w:t>
      </w:r>
    </w:p>
    <w:p w14:paraId="524B6121" w14:textId="58ED7378" w:rsidR="00240CF9" w:rsidRDefault="00240CF9"/>
    <w:p w14:paraId="30DA0814" w14:textId="77777777" w:rsidR="00240CF9" w:rsidRDefault="00A046C0">
      <w:pPr>
        <w:pStyle w:val="Heading1"/>
      </w:pPr>
      <w:bookmarkStart w:id="17" w:name="supervision-during-sleep"/>
      <w:bookmarkEnd w:id="16"/>
      <w:r>
        <w:t>Supervision During Sleep</w:t>
      </w:r>
    </w:p>
    <w:p w14:paraId="3774BFFB" w14:textId="77777777" w:rsidR="00240CF9" w:rsidRDefault="00A046C0">
      <w:pPr>
        <w:pStyle w:val="FirstParagraph"/>
      </w:pPr>
      <w:r>
        <w:t xml:space="preserve">Children are </w:t>
      </w:r>
      <w:r>
        <w:rPr>
          <w:b/>
          <w:bCs/>
        </w:rPr>
        <w:t>never left unsupervised while sleeping</w:t>
      </w:r>
      <w:r>
        <w:t>.</w:t>
      </w:r>
    </w:p>
    <w:p w14:paraId="14F5DC6C" w14:textId="77777777" w:rsidR="00240CF9" w:rsidRDefault="00A046C0">
      <w:pPr>
        <w:pStyle w:val="BodyText"/>
      </w:pPr>
      <w:r>
        <w:t>Sleeping children remain within sight or hearing of practitioners at all times.</w:t>
      </w:r>
    </w:p>
    <w:p w14:paraId="3715E5B7" w14:textId="77777777" w:rsidR="00240CF9" w:rsidRDefault="00A046C0">
      <w:pPr>
        <w:pStyle w:val="BodyText"/>
      </w:pPr>
      <w:r>
        <w:t>Babies under six months will sleep in the same room as a practitioner.</w:t>
      </w:r>
    </w:p>
    <w:p w14:paraId="5E1A6616" w14:textId="77777777" w:rsidR="00240CF9" w:rsidRDefault="00A046C0">
      <w:pPr>
        <w:pStyle w:val="BodyText"/>
      </w:pPr>
      <w:r>
        <w:t>Practitioners carry out regular visual observations and physical checks to ensure each child is:</w:t>
      </w:r>
    </w:p>
    <w:p w14:paraId="35CB3435" w14:textId="77777777" w:rsidR="00240CF9" w:rsidRDefault="00A046C0">
      <w:pPr>
        <w:pStyle w:val="Compact"/>
        <w:numPr>
          <w:ilvl w:val="0"/>
          <w:numId w:val="17"/>
        </w:numPr>
      </w:pPr>
      <w:r>
        <w:t>breathing normally</w:t>
      </w:r>
    </w:p>
    <w:p w14:paraId="4F9EA367" w14:textId="77777777" w:rsidR="00240CF9" w:rsidRDefault="00A046C0">
      <w:pPr>
        <w:pStyle w:val="Compact"/>
        <w:numPr>
          <w:ilvl w:val="0"/>
          <w:numId w:val="17"/>
        </w:numPr>
      </w:pPr>
      <w:r>
        <w:t>comfortable</w:t>
      </w:r>
    </w:p>
    <w:p w14:paraId="13EF9192" w14:textId="77777777" w:rsidR="00240CF9" w:rsidRDefault="00A046C0">
      <w:pPr>
        <w:pStyle w:val="Compact"/>
        <w:numPr>
          <w:ilvl w:val="0"/>
          <w:numId w:val="17"/>
        </w:numPr>
      </w:pPr>
      <w:r>
        <w:t>an appropriate colour</w:t>
      </w:r>
    </w:p>
    <w:p w14:paraId="68B037C6" w14:textId="77777777" w:rsidR="00240CF9" w:rsidRDefault="00A046C0">
      <w:pPr>
        <w:pStyle w:val="Compact"/>
        <w:numPr>
          <w:ilvl w:val="0"/>
          <w:numId w:val="17"/>
        </w:numPr>
      </w:pPr>
      <w:r>
        <w:t>at a suitable temperature</w:t>
      </w:r>
    </w:p>
    <w:p w14:paraId="4B588770" w14:textId="77777777" w:rsidR="00240CF9" w:rsidRDefault="00A046C0">
      <w:pPr>
        <w:pStyle w:val="Compact"/>
        <w:numPr>
          <w:ilvl w:val="0"/>
          <w:numId w:val="17"/>
        </w:numPr>
      </w:pPr>
      <w:r>
        <w:t>sleeping safely.</w:t>
      </w:r>
    </w:p>
    <w:p w14:paraId="1E50ABBB" w14:textId="77777777" w:rsidR="00240CF9" w:rsidRDefault="00A046C0">
      <w:pPr>
        <w:pStyle w:val="FirstParagraph"/>
      </w:pPr>
      <w:r>
        <w:t>Sleep checks are recorded throughout the sleep period.</w:t>
      </w:r>
    </w:p>
    <w:p w14:paraId="17D8E8D2" w14:textId="28739ED5" w:rsidR="00240CF9" w:rsidRDefault="00240CF9"/>
    <w:p w14:paraId="7768897E" w14:textId="77777777" w:rsidR="00240CF9" w:rsidRDefault="00A046C0">
      <w:pPr>
        <w:pStyle w:val="Heading1"/>
      </w:pPr>
      <w:bookmarkStart w:id="18" w:name="sleep-monitoring-records"/>
      <w:bookmarkEnd w:id="17"/>
      <w:r>
        <w:t>Sleep Monitoring Records</w:t>
      </w:r>
    </w:p>
    <w:p w14:paraId="006F9260" w14:textId="77777777" w:rsidR="00240CF9" w:rsidRDefault="00A046C0">
      <w:pPr>
        <w:pStyle w:val="FirstParagraph"/>
      </w:pPr>
      <w:r>
        <w:t>Records include:</w:t>
      </w:r>
    </w:p>
    <w:p w14:paraId="534F1A0E" w14:textId="77777777" w:rsidR="00240CF9" w:rsidRDefault="00A046C0">
      <w:pPr>
        <w:pStyle w:val="Compact"/>
        <w:numPr>
          <w:ilvl w:val="0"/>
          <w:numId w:val="18"/>
        </w:numPr>
      </w:pPr>
      <w:r>
        <w:t>time asleep</w:t>
      </w:r>
    </w:p>
    <w:p w14:paraId="1CA7793C" w14:textId="77777777" w:rsidR="00240CF9" w:rsidRDefault="00A046C0">
      <w:pPr>
        <w:pStyle w:val="Compact"/>
        <w:numPr>
          <w:ilvl w:val="0"/>
          <w:numId w:val="18"/>
        </w:numPr>
      </w:pPr>
      <w:r>
        <w:t>time checked</w:t>
      </w:r>
    </w:p>
    <w:p w14:paraId="5FE2B22F" w14:textId="77777777" w:rsidR="00240CF9" w:rsidRDefault="00A046C0">
      <w:pPr>
        <w:pStyle w:val="Compact"/>
        <w:numPr>
          <w:ilvl w:val="0"/>
          <w:numId w:val="18"/>
        </w:numPr>
      </w:pPr>
      <w:r>
        <w:t>sleeping position</w:t>
      </w:r>
    </w:p>
    <w:p w14:paraId="16DAA88B" w14:textId="77777777" w:rsidR="00240CF9" w:rsidRDefault="00A046C0">
      <w:pPr>
        <w:pStyle w:val="Compact"/>
        <w:numPr>
          <w:ilvl w:val="0"/>
          <w:numId w:val="18"/>
        </w:numPr>
      </w:pPr>
      <w:r>
        <w:t>breathing</w:t>
      </w:r>
    </w:p>
    <w:p w14:paraId="5D808C73" w14:textId="77777777" w:rsidR="00240CF9" w:rsidRDefault="00A046C0">
      <w:pPr>
        <w:pStyle w:val="Compact"/>
        <w:numPr>
          <w:ilvl w:val="0"/>
          <w:numId w:val="18"/>
        </w:numPr>
      </w:pPr>
      <w:r>
        <w:t>skin colour</w:t>
      </w:r>
    </w:p>
    <w:p w14:paraId="2798FB36" w14:textId="77777777" w:rsidR="00240CF9" w:rsidRDefault="00A046C0">
      <w:pPr>
        <w:pStyle w:val="Compact"/>
        <w:numPr>
          <w:ilvl w:val="0"/>
          <w:numId w:val="18"/>
        </w:numPr>
      </w:pPr>
      <w:r>
        <w:t>temperature</w:t>
      </w:r>
    </w:p>
    <w:p w14:paraId="32E9FB85" w14:textId="77777777" w:rsidR="00240CF9" w:rsidRDefault="00A046C0">
      <w:pPr>
        <w:pStyle w:val="Compact"/>
        <w:numPr>
          <w:ilvl w:val="0"/>
          <w:numId w:val="18"/>
        </w:numPr>
      </w:pPr>
      <w:r>
        <w:t>observations</w:t>
      </w:r>
    </w:p>
    <w:p w14:paraId="5562D9EF" w14:textId="77777777" w:rsidR="00240CF9" w:rsidRDefault="00A046C0">
      <w:pPr>
        <w:pStyle w:val="Compact"/>
        <w:numPr>
          <w:ilvl w:val="0"/>
          <w:numId w:val="18"/>
        </w:numPr>
      </w:pPr>
      <w:r>
        <w:t>practitioner initials</w:t>
      </w:r>
    </w:p>
    <w:p w14:paraId="4C4F7DA4" w14:textId="77777777" w:rsidR="00240CF9" w:rsidRDefault="00A046C0">
      <w:pPr>
        <w:pStyle w:val="Compact"/>
        <w:numPr>
          <w:ilvl w:val="0"/>
          <w:numId w:val="18"/>
        </w:numPr>
      </w:pPr>
      <w:r>
        <w:t>waking time.</w:t>
      </w:r>
    </w:p>
    <w:p w14:paraId="2093D1EC" w14:textId="77777777" w:rsidR="00240CF9" w:rsidRDefault="00A046C0">
      <w:pPr>
        <w:pStyle w:val="FirstParagraph"/>
      </w:pPr>
      <w:r>
        <w:t>Parents are informed of their child’s sleep during the day.</w:t>
      </w:r>
    </w:p>
    <w:p w14:paraId="61E9204D" w14:textId="76A11BDB" w:rsidR="00240CF9" w:rsidRDefault="00240CF9"/>
    <w:p w14:paraId="47891472" w14:textId="77777777" w:rsidR="00240CF9" w:rsidRDefault="00A046C0">
      <w:pPr>
        <w:pStyle w:val="Heading1"/>
      </w:pPr>
      <w:bookmarkStart w:id="19" w:name="children-who-fall-asleep-unexpectedly"/>
      <w:bookmarkEnd w:id="18"/>
      <w:r>
        <w:t>Children Who Fall Asleep Unexpectedly</w:t>
      </w:r>
    </w:p>
    <w:p w14:paraId="70E23785" w14:textId="77777777" w:rsidR="00240CF9" w:rsidRDefault="00A046C0">
      <w:pPr>
        <w:pStyle w:val="FirstParagraph"/>
      </w:pPr>
      <w:r>
        <w:t>If a child falls asleep unexpectedly during play:</w:t>
      </w:r>
    </w:p>
    <w:p w14:paraId="3178EEEA" w14:textId="77777777" w:rsidR="00240CF9" w:rsidRDefault="00A046C0">
      <w:pPr>
        <w:pStyle w:val="Compact"/>
        <w:numPr>
          <w:ilvl w:val="0"/>
          <w:numId w:val="19"/>
        </w:numPr>
      </w:pPr>
      <w:r>
        <w:t>staff assess the child’s wellbeing</w:t>
      </w:r>
    </w:p>
    <w:p w14:paraId="07725BC1" w14:textId="77777777" w:rsidR="00240CF9" w:rsidRDefault="00A046C0">
      <w:pPr>
        <w:pStyle w:val="Compact"/>
        <w:numPr>
          <w:ilvl w:val="0"/>
          <w:numId w:val="19"/>
        </w:numPr>
      </w:pPr>
      <w:r>
        <w:t>the child is moved to an appropriate sleep space where safe to do so</w:t>
      </w:r>
    </w:p>
    <w:p w14:paraId="4936BF4C" w14:textId="77777777" w:rsidR="00240CF9" w:rsidRDefault="00A046C0">
      <w:pPr>
        <w:pStyle w:val="Compact"/>
        <w:numPr>
          <w:ilvl w:val="0"/>
          <w:numId w:val="19"/>
        </w:numPr>
      </w:pPr>
      <w:r>
        <w:t>supervision continues</w:t>
      </w:r>
    </w:p>
    <w:p w14:paraId="75A85A0C" w14:textId="2EEA04EB" w:rsidR="00240CF9" w:rsidRDefault="00A046C0" w:rsidP="00FD6F72">
      <w:pPr>
        <w:pStyle w:val="Compact"/>
        <w:numPr>
          <w:ilvl w:val="0"/>
          <w:numId w:val="19"/>
        </w:numPr>
      </w:pPr>
      <w:r>
        <w:t>parents are informed if appropriate.</w:t>
      </w:r>
    </w:p>
    <w:p w14:paraId="569379C4" w14:textId="77777777" w:rsidR="00240CF9" w:rsidRDefault="00A046C0">
      <w:pPr>
        <w:pStyle w:val="Heading1"/>
      </w:pPr>
      <w:bookmarkStart w:id="20" w:name="sleeping-in-pushchairs-or-car-seats"/>
      <w:bookmarkEnd w:id="19"/>
      <w:r>
        <w:t>S</w:t>
      </w:r>
      <w:r>
        <w:t>leeping in Pushchairs or Car Seats</w:t>
      </w:r>
    </w:p>
    <w:p w14:paraId="72B33455" w14:textId="05B7EED2" w:rsidR="00240CF9" w:rsidRDefault="00A857DA">
      <w:pPr>
        <w:pStyle w:val="FirstParagraph"/>
      </w:pPr>
      <w:r>
        <w:t>Children will not sleep in pushchairs in the setting. This follows the safer sleep guidance.</w:t>
      </w:r>
    </w:p>
    <w:p w14:paraId="1BC6CA97" w14:textId="7C51A07D" w:rsidR="00240CF9" w:rsidRDefault="00240CF9"/>
    <w:p w14:paraId="3456D19B" w14:textId="77777777" w:rsidR="00240CF9" w:rsidRDefault="00A046C0">
      <w:pPr>
        <w:pStyle w:val="Heading1"/>
      </w:pPr>
      <w:bookmarkStart w:id="21" w:name="comforters"/>
      <w:bookmarkEnd w:id="20"/>
      <w:r>
        <w:t>Comforters</w:t>
      </w:r>
    </w:p>
    <w:p w14:paraId="01B3FD7B" w14:textId="77777777" w:rsidR="00240CF9" w:rsidRDefault="00A046C0">
      <w:pPr>
        <w:pStyle w:val="FirstParagraph"/>
      </w:pPr>
      <w:r>
        <w:t>Children may use a comforter where appropriate.</w:t>
      </w:r>
    </w:p>
    <w:p w14:paraId="711006D0" w14:textId="77777777" w:rsidR="00240CF9" w:rsidRDefault="00A046C0">
      <w:pPr>
        <w:pStyle w:val="BodyText"/>
      </w:pPr>
      <w:r>
        <w:t>Comforters must:</w:t>
      </w:r>
    </w:p>
    <w:p w14:paraId="0EE23D13" w14:textId="77777777" w:rsidR="00240CF9" w:rsidRDefault="00A046C0">
      <w:pPr>
        <w:pStyle w:val="Compact"/>
        <w:numPr>
          <w:ilvl w:val="0"/>
          <w:numId w:val="20"/>
        </w:numPr>
      </w:pPr>
      <w:r>
        <w:t>not cover the child’s face</w:t>
      </w:r>
    </w:p>
    <w:p w14:paraId="184DAE7D" w14:textId="77777777" w:rsidR="00240CF9" w:rsidRDefault="00A046C0">
      <w:pPr>
        <w:pStyle w:val="Compact"/>
        <w:numPr>
          <w:ilvl w:val="0"/>
          <w:numId w:val="20"/>
        </w:numPr>
      </w:pPr>
      <w:r>
        <w:t>not create a strangulation risk</w:t>
      </w:r>
    </w:p>
    <w:p w14:paraId="772BA7CE" w14:textId="77777777" w:rsidR="00240CF9" w:rsidRDefault="00A046C0">
      <w:pPr>
        <w:pStyle w:val="Compact"/>
        <w:numPr>
          <w:ilvl w:val="0"/>
          <w:numId w:val="20"/>
        </w:numPr>
      </w:pPr>
      <w:r>
        <w:t>be suitable for the child’s age.</w:t>
      </w:r>
    </w:p>
    <w:p w14:paraId="60D18517" w14:textId="6286D012" w:rsidR="00240CF9" w:rsidRDefault="00240CF9"/>
    <w:p w14:paraId="60EBBBEA" w14:textId="77777777" w:rsidR="00240CF9" w:rsidRDefault="00A046C0">
      <w:pPr>
        <w:pStyle w:val="Heading1"/>
      </w:pPr>
      <w:bookmarkStart w:id="22" w:name="medical-needs"/>
      <w:bookmarkEnd w:id="21"/>
      <w:r>
        <w:t>Medical Needs</w:t>
      </w:r>
    </w:p>
    <w:p w14:paraId="4E94E3D0" w14:textId="77777777" w:rsidR="00240CF9" w:rsidRDefault="00A046C0">
      <w:pPr>
        <w:pStyle w:val="FirstParagraph"/>
      </w:pPr>
      <w:r>
        <w:t>Where children require different sleeping arrangements due to medical needs:</w:t>
      </w:r>
    </w:p>
    <w:p w14:paraId="40F47A4E" w14:textId="77777777" w:rsidR="00240CF9" w:rsidRDefault="00A046C0">
      <w:pPr>
        <w:pStyle w:val="Compact"/>
        <w:numPr>
          <w:ilvl w:val="0"/>
          <w:numId w:val="21"/>
        </w:numPr>
      </w:pPr>
      <w:r>
        <w:t>written medical advice will be followed wherever appropriate</w:t>
      </w:r>
    </w:p>
    <w:p w14:paraId="7E04D0B5" w14:textId="77777777" w:rsidR="00240CF9" w:rsidRDefault="00A046C0">
      <w:pPr>
        <w:pStyle w:val="Compact"/>
        <w:numPr>
          <w:ilvl w:val="0"/>
          <w:numId w:val="21"/>
        </w:numPr>
      </w:pPr>
      <w:r>
        <w:t>an individual healthcare plan will be completed</w:t>
      </w:r>
    </w:p>
    <w:p w14:paraId="19C7AFCF" w14:textId="77777777" w:rsidR="00240CF9" w:rsidRDefault="00A046C0">
      <w:pPr>
        <w:pStyle w:val="Compact"/>
        <w:numPr>
          <w:ilvl w:val="0"/>
          <w:numId w:val="21"/>
        </w:numPr>
      </w:pPr>
      <w:r>
        <w:t>an individual risk assessment will be undertaken</w:t>
      </w:r>
    </w:p>
    <w:p w14:paraId="1CB05C03" w14:textId="77777777" w:rsidR="00240CF9" w:rsidRDefault="00A046C0">
      <w:pPr>
        <w:pStyle w:val="Compact"/>
        <w:numPr>
          <w:ilvl w:val="0"/>
          <w:numId w:val="21"/>
        </w:numPr>
      </w:pPr>
      <w:r>
        <w:t>parents and relevant professionals will be consulted.</w:t>
      </w:r>
    </w:p>
    <w:p w14:paraId="34C6A154" w14:textId="3551F3D3" w:rsidR="00240CF9" w:rsidRDefault="00240CF9"/>
    <w:p w14:paraId="4327DCDF" w14:textId="77777777" w:rsidR="00240CF9" w:rsidRDefault="00A046C0">
      <w:pPr>
        <w:pStyle w:val="Heading1"/>
      </w:pPr>
      <w:bookmarkStart w:id="23" w:name="responding-to-concerns"/>
      <w:bookmarkEnd w:id="22"/>
      <w:r>
        <w:t>Responding to Concerns</w:t>
      </w:r>
    </w:p>
    <w:p w14:paraId="6B512A2E" w14:textId="77777777" w:rsidR="00240CF9" w:rsidRDefault="00A046C0">
      <w:pPr>
        <w:pStyle w:val="FirstParagraph"/>
      </w:pPr>
      <w:r>
        <w:t>If staff have any concerns regarding a sleeping child they will:</w:t>
      </w:r>
    </w:p>
    <w:p w14:paraId="23CC1861" w14:textId="77777777" w:rsidR="00240CF9" w:rsidRDefault="00A046C0">
      <w:pPr>
        <w:pStyle w:val="Compact"/>
        <w:numPr>
          <w:ilvl w:val="0"/>
          <w:numId w:val="22"/>
        </w:numPr>
      </w:pPr>
      <w:r>
        <w:t>respond immediately</w:t>
      </w:r>
    </w:p>
    <w:p w14:paraId="67D009D7" w14:textId="77777777" w:rsidR="00240CF9" w:rsidRDefault="00A046C0">
      <w:pPr>
        <w:pStyle w:val="Compact"/>
        <w:numPr>
          <w:ilvl w:val="0"/>
          <w:numId w:val="22"/>
        </w:numPr>
      </w:pPr>
      <w:r>
        <w:t>assess the child</w:t>
      </w:r>
    </w:p>
    <w:p w14:paraId="33167DAF" w14:textId="77777777" w:rsidR="00240CF9" w:rsidRDefault="00A046C0">
      <w:pPr>
        <w:pStyle w:val="Compact"/>
        <w:numPr>
          <w:ilvl w:val="0"/>
          <w:numId w:val="22"/>
        </w:numPr>
      </w:pPr>
      <w:r>
        <w:t>summon assistance</w:t>
      </w:r>
    </w:p>
    <w:p w14:paraId="00E070BB" w14:textId="77777777" w:rsidR="00240CF9" w:rsidRDefault="00A046C0">
      <w:pPr>
        <w:pStyle w:val="Compact"/>
        <w:numPr>
          <w:ilvl w:val="0"/>
          <w:numId w:val="22"/>
        </w:numPr>
      </w:pPr>
      <w:r>
        <w:t>administer appropriate first aid if trained</w:t>
      </w:r>
    </w:p>
    <w:p w14:paraId="3D51545B" w14:textId="77777777" w:rsidR="00240CF9" w:rsidRDefault="00A046C0">
      <w:pPr>
        <w:pStyle w:val="Compact"/>
        <w:numPr>
          <w:ilvl w:val="0"/>
          <w:numId w:val="22"/>
        </w:numPr>
      </w:pPr>
      <w:r>
        <w:t>contact emergency services if required</w:t>
      </w:r>
    </w:p>
    <w:p w14:paraId="741DF728" w14:textId="77777777" w:rsidR="00240CF9" w:rsidRDefault="00A046C0">
      <w:pPr>
        <w:pStyle w:val="Compact"/>
        <w:numPr>
          <w:ilvl w:val="0"/>
          <w:numId w:val="22"/>
        </w:numPr>
      </w:pPr>
      <w:r>
        <w:t>inform management immediately</w:t>
      </w:r>
    </w:p>
    <w:p w14:paraId="3C9FA581" w14:textId="77777777" w:rsidR="00240CF9" w:rsidRDefault="00A046C0">
      <w:pPr>
        <w:pStyle w:val="Compact"/>
        <w:numPr>
          <w:ilvl w:val="0"/>
          <w:numId w:val="22"/>
        </w:numPr>
      </w:pPr>
      <w:r>
        <w:t>inform parents as soon as possible</w:t>
      </w:r>
    </w:p>
    <w:p w14:paraId="539D15F6" w14:textId="77777777" w:rsidR="00240CF9" w:rsidRDefault="00A046C0">
      <w:pPr>
        <w:pStyle w:val="Compact"/>
        <w:numPr>
          <w:ilvl w:val="0"/>
          <w:numId w:val="22"/>
        </w:numPr>
      </w:pPr>
      <w:r>
        <w:t>complete accident and safeguarding documentation where necessary.</w:t>
      </w:r>
    </w:p>
    <w:p w14:paraId="4C605EE0" w14:textId="62CB88F4" w:rsidR="00240CF9" w:rsidRDefault="00240CF9"/>
    <w:p w14:paraId="28248F6B" w14:textId="77777777" w:rsidR="00240CF9" w:rsidRDefault="00A046C0">
      <w:pPr>
        <w:pStyle w:val="Heading1"/>
      </w:pPr>
      <w:bookmarkStart w:id="24" w:name="staff-training"/>
      <w:bookmarkEnd w:id="23"/>
      <w:r>
        <w:t>Staff Training</w:t>
      </w:r>
    </w:p>
    <w:p w14:paraId="1D9EBFC2" w14:textId="77777777" w:rsidR="00240CF9" w:rsidRDefault="00A046C0">
      <w:pPr>
        <w:pStyle w:val="FirstParagraph"/>
      </w:pPr>
      <w:r>
        <w:t>All staff receive safer sleep training as part of induction.</w:t>
      </w:r>
    </w:p>
    <w:p w14:paraId="6E2F3EAE" w14:textId="77777777" w:rsidR="00240CF9" w:rsidRDefault="00A046C0">
      <w:pPr>
        <w:pStyle w:val="BodyText"/>
      </w:pPr>
      <w:r>
        <w:t>Training includes:</w:t>
      </w:r>
    </w:p>
    <w:p w14:paraId="258484CF" w14:textId="77777777" w:rsidR="00240CF9" w:rsidRDefault="00A046C0">
      <w:pPr>
        <w:pStyle w:val="Compact"/>
        <w:numPr>
          <w:ilvl w:val="0"/>
          <w:numId w:val="23"/>
        </w:numPr>
      </w:pPr>
      <w:r>
        <w:t>current DfE guidance</w:t>
      </w:r>
    </w:p>
    <w:p w14:paraId="67E7CCBE" w14:textId="77777777" w:rsidR="00240CF9" w:rsidRDefault="00A046C0">
      <w:pPr>
        <w:pStyle w:val="Compact"/>
        <w:numPr>
          <w:ilvl w:val="0"/>
          <w:numId w:val="23"/>
        </w:numPr>
      </w:pPr>
      <w:r>
        <w:t>The Lullaby Trust recommendations</w:t>
      </w:r>
    </w:p>
    <w:p w14:paraId="42A6832B" w14:textId="77777777" w:rsidR="00240CF9" w:rsidRDefault="00A046C0">
      <w:pPr>
        <w:pStyle w:val="Compact"/>
        <w:numPr>
          <w:ilvl w:val="0"/>
          <w:numId w:val="23"/>
        </w:numPr>
      </w:pPr>
      <w:r>
        <w:t>recognising signs of overheating</w:t>
      </w:r>
    </w:p>
    <w:p w14:paraId="0902E2EA" w14:textId="77777777" w:rsidR="00240CF9" w:rsidRDefault="00A046C0">
      <w:pPr>
        <w:pStyle w:val="Compact"/>
        <w:numPr>
          <w:ilvl w:val="0"/>
          <w:numId w:val="23"/>
        </w:numPr>
      </w:pPr>
      <w:r>
        <w:t>sleep monitoring</w:t>
      </w:r>
    </w:p>
    <w:p w14:paraId="4EC7D9C3" w14:textId="77777777" w:rsidR="00240CF9" w:rsidRDefault="00A046C0">
      <w:pPr>
        <w:pStyle w:val="Compact"/>
        <w:numPr>
          <w:ilvl w:val="0"/>
          <w:numId w:val="23"/>
        </w:numPr>
      </w:pPr>
      <w:r>
        <w:t>emergency response procedures</w:t>
      </w:r>
    </w:p>
    <w:p w14:paraId="63F9F4DD" w14:textId="77777777" w:rsidR="00240CF9" w:rsidRDefault="00A046C0">
      <w:pPr>
        <w:pStyle w:val="Compact"/>
        <w:numPr>
          <w:ilvl w:val="0"/>
          <w:numId w:val="23"/>
        </w:numPr>
      </w:pPr>
      <w:r>
        <w:t>individual risk assessments.</w:t>
      </w:r>
    </w:p>
    <w:p w14:paraId="0733B920" w14:textId="77777777" w:rsidR="00240CF9" w:rsidRDefault="00A046C0">
      <w:pPr>
        <w:pStyle w:val="FirstParagraph"/>
      </w:pPr>
      <w:r>
        <w:t>Refresher training is provided regularly.</w:t>
      </w:r>
    </w:p>
    <w:p w14:paraId="6651B73F" w14:textId="2403B0CF" w:rsidR="00240CF9" w:rsidRDefault="00240CF9"/>
    <w:p w14:paraId="67EFD5AF" w14:textId="77777777" w:rsidR="00240CF9" w:rsidRDefault="00A046C0">
      <w:pPr>
        <w:pStyle w:val="Heading1"/>
      </w:pPr>
      <w:bookmarkStart w:id="25" w:name="monitoring"/>
      <w:bookmarkEnd w:id="24"/>
      <w:r>
        <w:t>Monitoring</w:t>
      </w:r>
    </w:p>
    <w:p w14:paraId="76E586B1" w14:textId="77777777" w:rsidR="00240CF9" w:rsidRDefault="00A046C0">
      <w:pPr>
        <w:pStyle w:val="FirstParagraph"/>
      </w:pPr>
      <w:r>
        <w:t>Management will monitor:</w:t>
      </w:r>
    </w:p>
    <w:p w14:paraId="5E6D389F" w14:textId="77777777" w:rsidR="00240CF9" w:rsidRDefault="00A046C0">
      <w:pPr>
        <w:pStyle w:val="Compact"/>
        <w:numPr>
          <w:ilvl w:val="0"/>
          <w:numId w:val="24"/>
        </w:numPr>
      </w:pPr>
      <w:r>
        <w:t>sleep records</w:t>
      </w:r>
    </w:p>
    <w:p w14:paraId="1F222393" w14:textId="77777777" w:rsidR="00240CF9" w:rsidRDefault="00A046C0">
      <w:pPr>
        <w:pStyle w:val="Compact"/>
        <w:numPr>
          <w:ilvl w:val="0"/>
          <w:numId w:val="24"/>
        </w:numPr>
      </w:pPr>
      <w:r>
        <w:t>room temperatures</w:t>
      </w:r>
    </w:p>
    <w:p w14:paraId="7BBB82E2" w14:textId="77777777" w:rsidR="00240CF9" w:rsidRDefault="00A046C0">
      <w:pPr>
        <w:pStyle w:val="Compact"/>
        <w:numPr>
          <w:ilvl w:val="0"/>
          <w:numId w:val="24"/>
        </w:numPr>
      </w:pPr>
      <w:r>
        <w:t>equipment safety</w:t>
      </w:r>
    </w:p>
    <w:p w14:paraId="6399190D" w14:textId="77777777" w:rsidR="00240CF9" w:rsidRDefault="00A046C0">
      <w:pPr>
        <w:pStyle w:val="Compact"/>
        <w:numPr>
          <w:ilvl w:val="0"/>
          <w:numId w:val="24"/>
        </w:numPr>
      </w:pPr>
      <w:r>
        <w:t>staff practice</w:t>
      </w:r>
    </w:p>
    <w:p w14:paraId="0362F8CB" w14:textId="77777777" w:rsidR="00240CF9" w:rsidRDefault="00A046C0">
      <w:pPr>
        <w:pStyle w:val="Compact"/>
        <w:numPr>
          <w:ilvl w:val="0"/>
          <w:numId w:val="24"/>
        </w:numPr>
      </w:pPr>
      <w:r>
        <w:t>training records</w:t>
      </w:r>
    </w:p>
    <w:p w14:paraId="06EF3AE6" w14:textId="77777777" w:rsidR="00240CF9" w:rsidRDefault="00A046C0">
      <w:pPr>
        <w:pStyle w:val="Compact"/>
        <w:numPr>
          <w:ilvl w:val="0"/>
          <w:numId w:val="24"/>
        </w:numPr>
      </w:pPr>
      <w:r>
        <w:t>compliance with this policy.</w:t>
      </w:r>
    </w:p>
    <w:p w14:paraId="22B3310B" w14:textId="77777777" w:rsidR="00240CF9" w:rsidRDefault="00A046C0">
      <w:pPr>
        <w:pStyle w:val="FirstParagraph"/>
      </w:pPr>
      <w:r>
        <w:t>Observations and audits will be completed regularly.</w:t>
      </w:r>
    </w:p>
    <w:p w14:paraId="4F6D4245" w14:textId="3CA2AFCB" w:rsidR="00240CF9" w:rsidRDefault="00240CF9"/>
    <w:p w14:paraId="2D9431A7" w14:textId="77777777" w:rsidR="00240CF9" w:rsidRDefault="00A046C0">
      <w:pPr>
        <w:pStyle w:val="Heading1"/>
      </w:pPr>
      <w:bookmarkStart w:id="26" w:name="equality-and-inclusion"/>
      <w:bookmarkEnd w:id="25"/>
      <w:r>
        <w:t>Equality and Inclusion</w:t>
      </w:r>
    </w:p>
    <w:p w14:paraId="29418C51" w14:textId="77777777" w:rsidR="00240CF9" w:rsidRDefault="00A046C0">
      <w:pPr>
        <w:pStyle w:val="FirstParagraph"/>
      </w:pPr>
      <w:r>
        <w:t>Every child is unique.</w:t>
      </w:r>
    </w:p>
    <w:p w14:paraId="52B0BF30" w14:textId="77777777" w:rsidR="00240CF9" w:rsidRDefault="00A046C0">
      <w:pPr>
        <w:pStyle w:val="BodyText"/>
      </w:pPr>
      <w:r>
        <w:t>Where children require alternative sleeping arrangements due to disability, SEND or medical need, we will work closely with parents and relevant professionals to ensure their individual needs are safely met while maintaining the highest possible standards of care.</w:t>
      </w:r>
    </w:p>
    <w:p w14:paraId="61A38461" w14:textId="50EFF915" w:rsidR="00240CF9" w:rsidRDefault="00240CF9"/>
    <w:p w14:paraId="35C7D95F" w14:textId="483EDA3C" w:rsidR="00240CF9" w:rsidRDefault="00240CF9">
      <w:bookmarkStart w:id="27" w:name="related-policies"/>
      <w:bookmarkEnd w:id="26"/>
    </w:p>
    <w:p w14:paraId="4EEAE8F4" w14:textId="77777777" w:rsidR="00240CF9" w:rsidRDefault="00A046C0">
      <w:pPr>
        <w:pStyle w:val="Heading1"/>
      </w:pPr>
      <w:bookmarkStart w:id="28" w:name="policy-review"/>
      <w:bookmarkEnd w:id="27"/>
      <w:r>
        <w:t>Policy Review</w:t>
      </w:r>
    </w:p>
    <w:p w14:paraId="24F7B182" w14:textId="77777777" w:rsidR="00240CF9" w:rsidRDefault="00A046C0">
      <w:pPr>
        <w:pStyle w:val="FirstParagraph"/>
      </w:pPr>
      <w:r>
        <w:t>This policy will be reviewed annually or sooner following:</w:t>
      </w:r>
    </w:p>
    <w:p w14:paraId="4D618C09" w14:textId="77777777" w:rsidR="00240CF9" w:rsidRDefault="00A046C0">
      <w:pPr>
        <w:pStyle w:val="Compact"/>
        <w:numPr>
          <w:ilvl w:val="0"/>
          <w:numId w:val="26"/>
        </w:numPr>
      </w:pPr>
      <w:r>
        <w:t>changes to legislation</w:t>
      </w:r>
    </w:p>
    <w:p w14:paraId="32461DDF" w14:textId="77777777" w:rsidR="00240CF9" w:rsidRDefault="00A046C0">
      <w:pPr>
        <w:pStyle w:val="Compact"/>
        <w:numPr>
          <w:ilvl w:val="0"/>
          <w:numId w:val="26"/>
        </w:numPr>
      </w:pPr>
      <w:r>
        <w:t>updates to government guidance</w:t>
      </w:r>
    </w:p>
    <w:p w14:paraId="46F4BD5E" w14:textId="77777777" w:rsidR="00240CF9" w:rsidRDefault="00A046C0">
      <w:pPr>
        <w:pStyle w:val="Compact"/>
        <w:numPr>
          <w:ilvl w:val="0"/>
          <w:numId w:val="26"/>
        </w:numPr>
      </w:pPr>
      <w:r>
        <w:t>learning from incidents</w:t>
      </w:r>
    </w:p>
    <w:p w14:paraId="36119252" w14:textId="77777777" w:rsidR="00240CF9" w:rsidRDefault="00A046C0">
      <w:pPr>
        <w:pStyle w:val="Compact"/>
        <w:numPr>
          <w:ilvl w:val="0"/>
          <w:numId w:val="26"/>
        </w:numPr>
      </w:pPr>
      <w:r>
        <w:t>recommendations from Ofsted or safeguarding partners</w:t>
      </w:r>
    </w:p>
    <w:p w14:paraId="5B271F17" w14:textId="2E470152" w:rsidR="00240CF9" w:rsidRDefault="00A046C0">
      <w:pPr>
        <w:pStyle w:val="Compact"/>
        <w:numPr>
          <w:ilvl w:val="0"/>
          <w:numId w:val="26"/>
        </w:numPr>
      </w:pPr>
      <w:r>
        <w:t>changes in nursery practice</w:t>
      </w:r>
    </w:p>
    <w:p w14:paraId="06E0A441" w14:textId="750A723D" w:rsidR="00240CF9" w:rsidRDefault="00240CF9"/>
    <w:p w14:paraId="61752068" w14:textId="09BAD127" w:rsidR="00240CF9" w:rsidRDefault="00A857DA">
      <w:pPr>
        <w:pStyle w:val="BodyText"/>
      </w:pPr>
      <w:r>
        <w:rPr>
          <w:b/>
          <w:bCs/>
        </w:rPr>
        <w:t xml:space="preserve"> </w:t>
      </w:r>
      <w:r w:rsidR="00A046C0">
        <w:rPr>
          <w:b/>
          <w:bCs/>
        </w:rPr>
        <w:t>Name:</w:t>
      </w:r>
      <w:r w:rsidR="00A046C0">
        <w:t xml:space="preserve"> Chloe Hall</w:t>
      </w:r>
    </w:p>
    <w:p w14:paraId="656920B4" w14:textId="2133712C" w:rsidR="00240CF9" w:rsidRDefault="00A046C0">
      <w:pPr>
        <w:pStyle w:val="BodyText"/>
      </w:pPr>
      <w:r>
        <w:rPr>
          <w:b/>
          <w:bCs/>
        </w:rPr>
        <w:t>Position:</w:t>
      </w:r>
      <w:r>
        <w:t xml:space="preserve"> Registered</w:t>
      </w:r>
      <w:r w:rsidR="00FD6F72">
        <w:t xml:space="preserve"> Joint </w:t>
      </w:r>
      <w:r>
        <w:t>Manager</w:t>
      </w:r>
    </w:p>
    <w:p w14:paraId="0D187AF3" w14:textId="40CCEF47" w:rsidR="00240CF9" w:rsidRDefault="00A046C0">
      <w:pPr>
        <w:pStyle w:val="BodyText"/>
      </w:pPr>
      <w:r>
        <w:rPr>
          <w:b/>
          <w:bCs/>
        </w:rPr>
        <w:t>Date:</w:t>
      </w:r>
      <w:r>
        <w:t xml:space="preserve"> </w:t>
      </w:r>
      <w:r w:rsidR="00A46626">
        <w:t>01/07/2026</w:t>
      </w:r>
      <w:bookmarkEnd w:id="28"/>
    </w:p>
    <w:sectPr w:rsidR="00240CF9">
      <w:head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CB0C5" w14:textId="77777777" w:rsidR="00A046C0" w:rsidRDefault="00A046C0" w:rsidP="00FD6F72">
      <w:pPr>
        <w:spacing w:after="0"/>
      </w:pPr>
      <w:r>
        <w:separator/>
      </w:r>
    </w:p>
  </w:endnote>
  <w:endnote w:type="continuationSeparator" w:id="0">
    <w:p w14:paraId="13650FF1" w14:textId="77777777" w:rsidR="00A046C0" w:rsidRDefault="00A046C0" w:rsidP="00FD6F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61F6" w14:textId="77777777" w:rsidR="00A046C0" w:rsidRDefault="00A046C0" w:rsidP="00FD6F72">
      <w:pPr>
        <w:spacing w:after="0"/>
      </w:pPr>
      <w:r>
        <w:separator/>
      </w:r>
    </w:p>
  </w:footnote>
  <w:footnote w:type="continuationSeparator" w:id="0">
    <w:p w14:paraId="776C7788" w14:textId="77777777" w:rsidR="00A046C0" w:rsidRDefault="00A046C0" w:rsidP="00FD6F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6C8C" w14:textId="498C3F4B" w:rsidR="00FD6F72" w:rsidRDefault="00FD6F72">
    <w:pPr>
      <w:pStyle w:val="Header"/>
    </w:pPr>
    <w:r>
      <w:rPr>
        <w:noProof/>
      </w:rPr>
      <w:drawing>
        <wp:inline distT="0" distB="0" distL="0" distR="0" wp14:anchorId="24650840" wp14:editId="77ED6F1F">
          <wp:extent cx="619125" cy="619125"/>
          <wp:effectExtent l="0" t="0" r="0" b="0"/>
          <wp:docPr id="1051053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53611" name="Picture 1051053611"/>
                  <pic:cNvPicPr/>
                </pic:nvPicPr>
                <pic:blipFill>
                  <a:blip r:embed="rId1">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B92DE1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B918785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458963046">
    <w:abstractNumId w:val="0"/>
  </w:num>
  <w:num w:numId="2" w16cid:durableId="295650438">
    <w:abstractNumId w:val="1"/>
  </w:num>
  <w:num w:numId="3" w16cid:durableId="1847403183">
    <w:abstractNumId w:val="1"/>
  </w:num>
  <w:num w:numId="4" w16cid:durableId="737242804">
    <w:abstractNumId w:val="1"/>
  </w:num>
  <w:num w:numId="5" w16cid:durableId="1991976223">
    <w:abstractNumId w:val="1"/>
  </w:num>
  <w:num w:numId="6" w16cid:durableId="1986424208">
    <w:abstractNumId w:val="1"/>
  </w:num>
  <w:num w:numId="7" w16cid:durableId="204949046">
    <w:abstractNumId w:val="1"/>
  </w:num>
  <w:num w:numId="8" w16cid:durableId="1835950932">
    <w:abstractNumId w:val="1"/>
  </w:num>
  <w:num w:numId="9" w16cid:durableId="1564490954">
    <w:abstractNumId w:val="1"/>
  </w:num>
  <w:num w:numId="10" w16cid:durableId="871921717">
    <w:abstractNumId w:val="1"/>
  </w:num>
  <w:num w:numId="11" w16cid:durableId="22680806">
    <w:abstractNumId w:val="1"/>
  </w:num>
  <w:num w:numId="12" w16cid:durableId="1928804260">
    <w:abstractNumId w:val="1"/>
  </w:num>
  <w:num w:numId="13" w16cid:durableId="2012103359">
    <w:abstractNumId w:val="1"/>
  </w:num>
  <w:num w:numId="14" w16cid:durableId="1399204120">
    <w:abstractNumId w:val="1"/>
  </w:num>
  <w:num w:numId="15" w16cid:durableId="1550609935">
    <w:abstractNumId w:val="1"/>
  </w:num>
  <w:num w:numId="16" w16cid:durableId="262541027">
    <w:abstractNumId w:val="1"/>
  </w:num>
  <w:num w:numId="17" w16cid:durableId="218909057">
    <w:abstractNumId w:val="1"/>
  </w:num>
  <w:num w:numId="18" w16cid:durableId="615020888">
    <w:abstractNumId w:val="1"/>
  </w:num>
  <w:num w:numId="19" w16cid:durableId="1064567576">
    <w:abstractNumId w:val="1"/>
  </w:num>
  <w:num w:numId="20" w16cid:durableId="62685057">
    <w:abstractNumId w:val="1"/>
  </w:num>
  <w:num w:numId="21" w16cid:durableId="2127387523">
    <w:abstractNumId w:val="1"/>
  </w:num>
  <w:num w:numId="22" w16cid:durableId="1112433545">
    <w:abstractNumId w:val="1"/>
  </w:num>
  <w:num w:numId="23" w16cid:durableId="469637256">
    <w:abstractNumId w:val="1"/>
  </w:num>
  <w:num w:numId="24" w16cid:durableId="1909344563">
    <w:abstractNumId w:val="1"/>
  </w:num>
  <w:num w:numId="25" w16cid:durableId="1183982816">
    <w:abstractNumId w:val="1"/>
  </w:num>
  <w:num w:numId="26" w16cid:durableId="830289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F9"/>
    <w:rsid w:val="00240CF9"/>
    <w:rsid w:val="00293924"/>
    <w:rsid w:val="00A046C0"/>
    <w:rsid w:val="00A46626"/>
    <w:rsid w:val="00A857DA"/>
    <w:rsid w:val="00FD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FC71"/>
  <w15:docId w15:val="{46FD971D-A50B-4250-9FD8-FC9BB1B7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FD6F72"/>
    <w:pPr>
      <w:tabs>
        <w:tab w:val="center" w:pos="4513"/>
        <w:tab w:val="right" w:pos="9026"/>
      </w:tabs>
      <w:spacing w:after="0"/>
    </w:pPr>
  </w:style>
  <w:style w:type="character" w:customStyle="1" w:styleId="HeaderChar">
    <w:name w:val="Header Char"/>
    <w:basedOn w:val="DefaultParagraphFont"/>
    <w:link w:val="Header"/>
    <w:rsid w:val="00FD6F72"/>
  </w:style>
  <w:style w:type="paragraph" w:styleId="Footer">
    <w:name w:val="footer"/>
    <w:basedOn w:val="Normal"/>
    <w:link w:val="FooterChar"/>
    <w:rsid w:val="00FD6F72"/>
    <w:pPr>
      <w:tabs>
        <w:tab w:val="center" w:pos="4513"/>
        <w:tab w:val="right" w:pos="9026"/>
      </w:tabs>
      <w:spacing w:after="0"/>
    </w:pPr>
  </w:style>
  <w:style w:type="character" w:customStyle="1" w:styleId="FooterChar">
    <w:name w:val="Footer Char"/>
    <w:basedOn w:val="DefaultParagraphFont"/>
    <w:link w:val="Footer"/>
    <w:rsid w:val="00FD6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Emeny Tiddlywinks Nursery</dc:creator>
  <cp:keywords/>
  <cp:lastModifiedBy>Susan Emeny Tiddlywinks Nursery</cp:lastModifiedBy>
  <cp:revision>2</cp:revision>
  <cp:lastPrinted>2026-07-22T14:41:00Z</cp:lastPrinted>
  <dcterms:created xsi:type="dcterms:W3CDTF">2026-07-22T15:06:00Z</dcterms:created>
  <dcterms:modified xsi:type="dcterms:W3CDTF">2026-07-22T15:06:00Z</dcterms:modified>
</cp:coreProperties>
</file>