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0BF0" w14:textId="77777777" w:rsidR="007661FB" w:rsidRDefault="007661FB" w:rsidP="00677653">
      <w:pPr>
        <w:spacing w:after="0"/>
        <w:rPr>
          <w:b/>
          <w:sz w:val="24"/>
          <w:szCs w:val="24"/>
        </w:rPr>
      </w:pPr>
    </w:p>
    <w:p w14:paraId="46A8E014" w14:textId="77777777" w:rsidR="007661FB" w:rsidRDefault="007661FB" w:rsidP="00677653">
      <w:pPr>
        <w:spacing w:after="0"/>
        <w:rPr>
          <w:b/>
          <w:sz w:val="24"/>
          <w:szCs w:val="24"/>
        </w:rPr>
      </w:pPr>
    </w:p>
    <w:p w14:paraId="11EC7364" w14:textId="77777777" w:rsidR="007661FB" w:rsidRDefault="007661FB" w:rsidP="00677653">
      <w:pPr>
        <w:spacing w:after="0"/>
        <w:rPr>
          <w:b/>
          <w:sz w:val="24"/>
          <w:szCs w:val="24"/>
        </w:rPr>
      </w:pPr>
    </w:p>
    <w:p w14:paraId="2B4B4938" w14:textId="57A93894" w:rsidR="007661FB" w:rsidRDefault="007661FB" w:rsidP="006776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FEE SCHEDULE</w:t>
      </w:r>
    </w:p>
    <w:p w14:paraId="1EACABCB" w14:textId="77777777" w:rsidR="007661FB" w:rsidRPr="007661FB" w:rsidRDefault="007661FB" w:rsidP="00677653">
      <w:pPr>
        <w:spacing w:after="0"/>
        <w:rPr>
          <w:b/>
          <w:sz w:val="24"/>
          <w:szCs w:val="24"/>
        </w:rPr>
      </w:pPr>
    </w:p>
    <w:p w14:paraId="178F4A86" w14:textId="27420875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Loan Processing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$25.00</w:t>
      </w:r>
    </w:p>
    <w:p w14:paraId="5F3C895A" w14:textId="4FBD23F3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(non-refundable)</w:t>
      </w:r>
    </w:p>
    <w:p w14:paraId="261901B6" w14:textId="4D4DF6AC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Late fee (20 days delinquent)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$25.00</w:t>
      </w:r>
    </w:p>
    <w:p w14:paraId="42FD0212" w14:textId="4B793ACA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Returned Check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2377D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44BC661" w14:textId="60AC36B1" w:rsidR="00677653" w:rsidRDefault="00677653" w:rsidP="00677653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Vehicle Title Processing fee</w:t>
      </w:r>
      <w:r>
        <w:rPr>
          <w:sz w:val="24"/>
          <w:szCs w:val="24"/>
        </w:rPr>
        <w:tab/>
        <w:t>$</w:t>
      </w:r>
      <w:r w:rsidR="003D652C">
        <w:rPr>
          <w:sz w:val="24"/>
          <w:szCs w:val="24"/>
        </w:rPr>
        <w:t>100</w:t>
      </w:r>
      <w:r>
        <w:rPr>
          <w:sz w:val="24"/>
          <w:szCs w:val="24"/>
        </w:rPr>
        <w:t>.00 (</w:t>
      </w:r>
      <w:proofErr w:type="spellStart"/>
      <w:r>
        <w:rPr>
          <w:sz w:val="24"/>
          <w:szCs w:val="24"/>
        </w:rPr>
        <w:t>PennDot</w:t>
      </w:r>
      <w:proofErr w:type="spellEnd"/>
      <w:r>
        <w:rPr>
          <w:sz w:val="24"/>
          <w:szCs w:val="24"/>
        </w:rPr>
        <w:t xml:space="preserve"> fee to be added to the loan) if </w:t>
      </w:r>
      <w:r w:rsidR="001B1973">
        <w:rPr>
          <w:sz w:val="24"/>
          <w:szCs w:val="24"/>
        </w:rPr>
        <w:t xml:space="preserve">we receive the </w:t>
      </w:r>
      <w:r w:rsidR="00C40000">
        <w:rPr>
          <w:sz w:val="24"/>
          <w:szCs w:val="24"/>
        </w:rPr>
        <w:t>paper title which does not have PMC Federal Credit Union listed as lienholder</w:t>
      </w:r>
    </w:p>
    <w:p w14:paraId="41BC03A8" w14:textId="5E7D0BE8" w:rsidR="005F1503" w:rsidRDefault="005F1503" w:rsidP="00677653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ab/>
        <w:t xml:space="preserve">$25.00 for </w:t>
      </w:r>
      <w:proofErr w:type="gramStart"/>
      <w:r>
        <w:rPr>
          <w:sz w:val="24"/>
          <w:szCs w:val="24"/>
        </w:rPr>
        <w:t>Electronic</w:t>
      </w:r>
      <w:proofErr w:type="gramEnd"/>
      <w:r>
        <w:rPr>
          <w:sz w:val="24"/>
          <w:szCs w:val="24"/>
        </w:rPr>
        <w:t xml:space="preserve"> title transfer on refinancing auto loan from</w:t>
      </w:r>
      <w:r w:rsidR="00881B9F">
        <w:rPr>
          <w:sz w:val="24"/>
          <w:szCs w:val="24"/>
        </w:rPr>
        <w:t xml:space="preserve"> another financial </w:t>
      </w:r>
      <w:r w:rsidR="00C40000">
        <w:rPr>
          <w:sz w:val="24"/>
          <w:szCs w:val="24"/>
        </w:rPr>
        <w:t>or from dealership</w:t>
      </w:r>
    </w:p>
    <w:p w14:paraId="4AE12DD0" w14:textId="5C768B4F" w:rsidR="00677653" w:rsidRDefault="00677653" w:rsidP="0067765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Close account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74864EAA" w14:textId="67BAD778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(closed within 90 days of opening)</w:t>
      </w:r>
    </w:p>
    <w:p w14:paraId="4893E31F" w14:textId="3D89CAE1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Early withdrawal of Christmas Club</w:t>
      </w:r>
      <w:r>
        <w:rPr>
          <w:sz w:val="24"/>
          <w:szCs w:val="24"/>
        </w:rPr>
        <w:tab/>
        <w:t>$15.00</w:t>
      </w:r>
    </w:p>
    <w:p w14:paraId="656E6833" w14:textId="6A38E603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(prior to October 1</w:t>
      </w:r>
      <w:r w:rsidRPr="006776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</w:p>
    <w:p w14:paraId="23DCFDD9" w14:textId="1452AE47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Stop Payment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C3A7D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5A220C6" w14:textId="4660DE08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(Lost check)</w:t>
      </w:r>
    </w:p>
    <w:p w14:paraId="5798DD6D" w14:textId="77777777" w:rsidR="00677653" w:rsidRDefault="00677653" w:rsidP="00677653">
      <w:pPr>
        <w:spacing w:after="0"/>
        <w:rPr>
          <w:sz w:val="24"/>
          <w:szCs w:val="24"/>
        </w:rPr>
      </w:pPr>
    </w:p>
    <w:p w14:paraId="16AF6E8E" w14:textId="45228017" w:rsidR="00416672" w:rsidRDefault="00416672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Dorman</w:t>
      </w:r>
      <w:r w:rsidR="00601C15">
        <w:rPr>
          <w:sz w:val="24"/>
          <w:szCs w:val="24"/>
        </w:rPr>
        <w:t>t</w:t>
      </w:r>
      <w:r>
        <w:rPr>
          <w:sz w:val="24"/>
          <w:szCs w:val="24"/>
        </w:rPr>
        <w:t xml:space="preserve"> account fee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 per quarter until a transaction is made.</w:t>
      </w:r>
    </w:p>
    <w:p w14:paraId="6FEABC94" w14:textId="0D0ADD77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(no activity for one-year)</w:t>
      </w:r>
    </w:p>
    <w:p w14:paraId="6330F5EE" w14:textId="77777777" w:rsidR="00416672" w:rsidRDefault="00416672">
      <w:pPr>
        <w:rPr>
          <w:sz w:val="24"/>
          <w:szCs w:val="24"/>
        </w:rPr>
      </w:pPr>
      <w:r>
        <w:rPr>
          <w:sz w:val="24"/>
          <w:szCs w:val="24"/>
        </w:rPr>
        <w:t xml:space="preserve">Bad Address fee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 per cycle</w:t>
      </w:r>
    </w:p>
    <w:p w14:paraId="040B8555" w14:textId="79E33988" w:rsidR="00416672" w:rsidRDefault="00416672">
      <w:pPr>
        <w:rPr>
          <w:sz w:val="24"/>
          <w:szCs w:val="24"/>
        </w:rPr>
      </w:pPr>
      <w:r>
        <w:rPr>
          <w:sz w:val="24"/>
          <w:szCs w:val="24"/>
        </w:rPr>
        <w:t>Escheat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77D">
        <w:rPr>
          <w:sz w:val="24"/>
          <w:szCs w:val="24"/>
        </w:rPr>
        <w:t>Balances a</w:t>
      </w:r>
      <w:r>
        <w:rPr>
          <w:sz w:val="24"/>
          <w:szCs w:val="24"/>
        </w:rPr>
        <w:t>t the time account is deemed unclaimed</w:t>
      </w:r>
      <w:r w:rsidR="005C3A7D">
        <w:rPr>
          <w:sz w:val="24"/>
          <w:szCs w:val="24"/>
        </w:rPr>
        <w:t>:</w:t>
      </w:r>
    </w:p>
    <w:p w14:paraId="6CE23A24" w14:textId="6585A95D" w:rsidR="005C3A7D" w:rsidRDefault="005C3A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 on accounts with balances of $100.00 or more</w:t>
      </w:r>
    </w:p>
    <w:p w14:paraId="53BF5357" w14:textId="04D13EF1" w:rsidR="005C3A7D" w:rsidRDefault="005C3A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 on accounts with balances $50.00-$100.00</w:t>
      </w:r>
    </w:p>
    <w:p w14:paraId="5108EBAB" w14:textId="7B689045" w:rsidR="005C3A7D" w:rsidRDefault="005C3A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 on accounts with balances below $50.00</w:t>
      </w:r>
    </w:p>
    <w:p w14:paraId="4906CE18" w14:textId="77777777" w:rsidR="00416672" w:rsidRDefault="00416672">
      <w:pPr>
        <w:rPr>
          <w:sz w:val="24"/>
          <w:szCs w:val="24"/>
        </w:rPr>
      </w:pPr>
    </w:p>
    <w:p w14:paraId="6045D55E" w14:textId="292CB4CA" w:rsidR="007661FB" w:rsidRDefault="007661FB" w:rsidP="007661FB">
      <w:pPr>
        <w:rPr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F5177D">
        <w:rPr>
          <w:sz w:val="24"/>
          <w:szCs w:val="24"/>
        </w:rPr>
        <w:t>January 1, 202</w:t>
      </w:r>
      <w:r w:rsidR="003D652C">
        <w:rPr>
          <w:sz w:val="24"/>
          <w:szCs w:val="24"/>
        </w:rPr>
        <w:t>4</w:t>
      </w:r>
    </w:p>
    <w:p w14:paraId="251D3BBF" w14:textId="34687AF6" w:rsidR="00416672" w:rsidRPr="00416672" w:rsidRDefault="007661FB">
      <w:pPr>
        <w:rPr>
          <w:sz w:val="24"/>
          <w:szCs w:val="24"/>
        </w:rPr>
      </w:pPr>
      <w:r>
        <w:rPr>
          <w:sz w:val="24"/>
          <w:szCs w:val="24"/>
        </w:rPr>
        <w:t>Fees are subject to change.</w:t>
      </w:r>
    </w:p>
    <w:sectPr w:rsidR="00416672" w:rsidRPr="0041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8E"/>
    <w:rsid w:val="001B1973"/>
    <w:rsid w:val="0022377D"/>
    <w:rsid w:val="003D358E"/>
    <w:rsid w:val="003D652C"/>
    <w:rsid w:val="00416672"/>
    <w:rsid w:val="005C3A7D"/>
    <w:rsid w:val="005F1503"/>
    <w:rsid w:val="00601C15"/>
    <w:rsid w:val="00677653"/>
    <w:rsid w:val="007661FB"/>
    <w:rsid w:val="00881B9F"/>
    <w:rsid w:val="00C40000"/>
    <w:rsid w:val="00F5177D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9435"/>
  <w15:chartTrackingRefBased/>
  <w15:docId w15:val="{458C0A2B-6636-43AC-8938-0596B943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Frailey</dc:creator>
  <cp:keywords/>
  <dc:description/>
  <cp:lastModifiedBy>Annette Frailey</cp:lastModifiedBy>
  <cp:revision>2</cp:revision>
  <cp:lastPrinted>2017-01-31T18:56:00Z</cp:lastPrinted>
  <dcterms:created xsi:type="dcterms:W3CDTF">2024-01-09T14:38:00Z</dcterms:created>
  <dcterms:modified xsi:type="dcterms:W3CDTF">2024-01-09T14:38:00Z</dcterms:modified>
</cp:coreProperties>
</file>